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B36" w:rsidRPr="00276EE5" w:rsidRDefault="006A5B36" w:rsidP="006A5B36">
      <w:pPr>
        <w:ind w:left="-142" w:firstLine="142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76EE5">
        <w:rPr>
          <w:rFonts w:ascii="Times New Roman" w:hAnsi="Times New Roman" w:cs="Times New Roman"/>
          <w:sz w:val="28"/>
          <w:szCs w:val="28"/>
        </w:rPr>
        <w:t>Приложение</w:t>
      </w:r>
      <w:r w:rsidR="006F5B31">
        <w:rPr>
          <w:rFonts w:ascii="Times New Roman" w:hAnsi="Times New Roman" w:cs="Times New Roman"/>
          <w:sz w:val="28"/>
          <w:szCs w:val="28"/>
        </w:rPr>
        <w:t xml:space="preserve"> №1</w:t>
      </w:r>
      <w:bookmarkStart w:id="0" w:name="_GoBack"/>
      <w:bookmarkEnd w:id="0"/>
    </w:p>
    <w:p w:rsidR="006A5B36" w:rsidRPr="00276EE5" w:rsidRDefault="006A5B36" w:rsidP="006A5B36">
      <w:pPr>
        <w:pStyle w:val="1"/>
        <w:spacing w:before="0" w:after="0"/>
        <w:jc w:val="right"/>
        <w:rPr>
          <w:rFonts w:ascii="Times New Roman" w:eastAsiaTheme="minorEastAsia" w:hAnsi="Times New Roman" w:cs="Times New Roman"/>
          <w:b w:val="0"/>
          <w:color w:val="auto"/>
          <w:sz w:val="28"/>
          <w:szCs w:val="28"/>
        </w:rPr>
      </w:pPr>
      <w:r w:rsidRPr="00276EE5">
        <w:rPr>
          <w:rFonts w:ascii="Times New Roman" w:hAnsi="Times New Roman" w:cs="Times New Roman"/>
          <w:b w:val="0"/>
          <w:sz w:val="28"/>
          <w:szCs w:val="28"/>
        </w:rPr>
        <w:t xml:space="preserve">к Договору </w:t>
      </w:r>
    </w:p>
    <w:p w:rsidR="006A5B36" w:rsidRPr="00276EE5" w:rsidRDefault="006A5B36" w:rsidP="006A5B36">
      <w:pPr>
        <w:ind w:left="4248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76EE5">
        <w:rPr>
          <w:rFonts w:ascii="Times New Roman" w:hAnsi="Times New Roman" w:cs="Times New Roman"/>
          <w:sz w:val="28"/>
          <w:szCs w:val="28"/>
        </w:rPr>
        <w:t>от_________</w:t>
      </w:r>
      <w:proofErr w:type="gramStart"/>
      <w:r w:rsidRPr="00276EE5">
        <w:rPr>
          <w:rFonts w:ascii="Times New Roman" w:hAnsi="Times New Roman" w:cs="Times New Roman"/>
          <w:sz w:val="28"/>
          <w:szCs w:val="28"/>
        </w:rPr>
        <w:t>_  №</w:t>
      </w:r>
      <w:proofErr w:type="gramEnd"/>
      <w:r w:rsidRPr="00276EE5">
        <w:rPr>
          <w:rFonts w:ascii="Times New Roman" w:hAnsi="Times New Roman" w:cs="Times New Roman"/>
          <w:sz w:val="28"/>
          <w:szCs w:val="28"/>
        </w:rPr>
        <w:t xml:space="preserve">______________ </w:t>
      </w:r>
    </w:p>
    <w:p w:rsidR="006A5B36" w:rsidRDefault="006A5B36" w:rsidP="006A5B36">
      <w:pPr>
        <w:ind w:left="4248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A5B36" w:rsidRPr="00276EE5" w:rsidRDefault="006A5B36" w:rsidP="006A5B36">
      <w:pPr>
        <w:ind w:firstLine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76EE5">
        <w:rPr>
          <w:rFonts w:ascii="Times New Roman" w:hAnsi="Times New Roman" w:cs="Times New Roman"/>
          <w:sz w:val="28"/>
          <w:szCs w:val="28"/>
        </w:rPr>
        <w:t>Задание (заказ) Заказчика</w:t>
      </w:r>
    </w:p>
    <w:p w:rsidR="006A5B36" w:rsidRPr="00276EE5" w:rsidRDefault="006A5B36" w:rsidP="006A5B36">
      <w:pPr>
        <w:ind w:left="424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316" w:type="dxa"/>
        <w:tblInd w:w="-459" w:type="dxa"/>
        <w:tblLook w:val="04A0" w:firstRow="1" w:lastRow="0" w:firstColumn="1" w:lastColumn="0" w:noHBand="0" w:noVBand="1"/>
      </w:tblPr>
      <w:tblGrid>
        <w:gridCol w:w="484"/>
        <w:gridCol w:w="2238"/>
        <w:gridCol w:w="1313"/>
        <w:gridCol w:w="1098"/>
        <w:gridCol w:w="1122"/>
        <w:gridCol w:w="1634"/>
        <w:gridCol w:w="19"/>
        <w:gridCol w:w="1261"/>
        <w:gridCol w:w="1132"/>
        <w:gridCol w:w="15"/>
      </w:tblGrid>
      <w:tr w:rsidR="006A5B36" w:rsidRPr="00276EE5" w:rsidTr="006A5B36">
        <w:trPr>
          <w:trHeight w:val="523"/>
        </w:trPr>
        <w:tc>
          <w:tcPr>
            <w:tcW w:w="7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A5B36" w:rsidRPr="00276EE5" w:rsidRDefault="006A5B36" w:rsidP="002F2B11">
            <w:pPr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6E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Данные паспорт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276E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A5B36" w:rsidRPr="00276EE5" w:rsidRDefault="006A5B36" w:rsidP="002F2B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6E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Контакты</w:t>
            </w:r>
          </w:p>
        </w:tc>
      </w:tr>
      <w:tr w:rsidR="006A5B36" w:rsidRPr="00276EE5" w:rsidTr="006A5B36">
        <w:trPr>
          <w:gridAfter w:val="1"/>
          <w:wAfter w:w="15" w:type="dxa"/>
          <w:trHeight w:val="551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B36" w:rsidRPr="00276EE5" w:rsidRDefault="006A5B36" w:rsidP="002F2B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6EE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6" w:rsidRPr="000D7B18" w:rsidRDefault="006A5B36" w:rsidP="002F2B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D7B18">
              <w:rPr>
                <w:rFonts w:ascii="Times New Roman" w:hAnsi="Times New Roman" w:cs="Times New Roman"/>
              </w:rPr>
              <w:t xml:space="preserve">Фамилия и имя </w:t>
            </w:r>
            <w:r>
              <w:rPr>
                <w:rFonts w:ascii="Times New Roman" w:hAnsi="Times New Roman" w:cs="Times New Roman"/>
              </w:rPr>
              <w:t>Заказчика</w:t>
            </w:r>
          </w:p>
          <w:p w:rsidR="006A5B36" w:rsidRPr="000D7B18" w:rsidRDefault="006A5B36" w:rsidP="002F2B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D7B18">
              <w:rPr>
                <w:rFonts w:ascii="Times New Roman" w:hAnsi="Times New Roman" w:cs="Times New Roman"/>
              </w:rPr>
              <w:t>(согласно паспорту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B36" w:rsidRPr="000D7B18" w:rsidRDefault="006A5B36" w:rsidP="002F2B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D7B18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B36" w:rsidRPr="000D7B18" w:rsidRDefault="006A5B36" w:rsidP="002F2B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D7B18"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r w:rsidRPr="000D7B18">
              <w:rPr>
                <w:rFonts w:ascii="Times New Roman" w:hAnsi="Times New Roman" w:cs="Times New Roman"/>
              </w:rPr>
              <w:t>ерия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B36" w:rsidRPr="000D7B18" w:rsidRDefault="006A5B36" w:rsidP="002F2B11">
            <w:pPr>
              <w:ind w:firstLine="35"/>
              <w:jc w:val="center"/>
              <w:rPr>
                <w:rFonts w:ascii="Times New Roman" w:hAnsi="Times New Roman" w:cs="Times New Roman"/>
              </w:rPr>
            </w:pPr>
            <w:r w:rsidRPr="000D7B1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6" w:rsidRPr="000D7B18" w:rsidRDefault="006A5B36" w:rsidP="002F2B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D7B18">
              <w:rPr>
                <w:rFonts w:ascii="Times New Roman" w:hAnsi="Times New Roman" w:cs="Times New Roman"/>
              </w:rPr>
              <w:t>Место выдачи/</w:t>
            </w:r>
          </w:p>
          <w:p w:rsidR="006A5B36" w:rsidRPr="000D7B18" w:rsidRDefault="006A5B36" w:rsidP="002F2B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D7B18">
              <w:rPr>
                <w:rFonts w:ascii="Times New Roman" w:hAnsi="Times New Roman" w:cs="Times New Roman"/>
              </w:rPr>
              <w:t>Действителен до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B36" w:rsidRPr="000D7B18" w:rsidRDefault="006A5B36" w:rsidP="002F2B11">
            <w:pPr>
              <w:ind w:firstLine="0"/>
              <w:rPr>
                <w:rFonts w:ascii="Times New Roman" w:hAnsi="Times New Roman" w:cs="Times New Roman"/>
              </w:rPr>
            </w:pPr>
            <w:r w:rsidRPr="000D7B18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B36" w:rsidRPr="000D7B18" w:rsidRDefault="006A5B36" w:rsidP="002F2B11">
            <w:pPr>
              <w:ind w:firstLine="0"/>
              <w:rPr>
                <w:rFonts w:ascii="Times New Roman" w:hAnsi="Times New Roman" w:cs="Times New Roman"/>
              </w:rPr>
            </w:pPr>
            <w:r w:rsidRPr="000D7B18">
              <w:rPr>
                <w:rFonts w:ascii="Times New Roman" w:hAnsi="Times New Roman" w:cs="Times New Roman"/>
              </w:rPr>
              <w:t>E-</w:t>
            </w:r>
            <w:proofErr w:type="spellStart"/>
            <w:r w:rsidRPr="000D7B18">
              <w:rPr>
                <w:rFonts w:ascii="Times New Roman" w:hAnsi="Times New Roman" w:cs="Times New Roman"/>
              </w:rPr>
              <w:t>mail</w:t>
            </w:r>
            <w:proofErr w:type="spellEnd"/>
          </w:p>
        </w:tc>
      </w:tr>
      <w:tr w:rsidR="006A5B36" w:rsidRPr="00276EE5" w:rsidTr="006A5B36">
        <w:trPr>
          <w:gridAfter w:val="1"/>
          <w:wAfter w:w="15" w:type="dxa"/>
          <w:trHeight w:val="29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B36" w:rsidRPr="00276EE5" w:rsidRDefault="006A5B36" w:rsidP="002F2B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6E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B36" w:rsidRPr="00276EE5" w:rsidRDefault="006A5B36" w:rsidP="002F2B1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76E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B36" w:rsidRPr="00276EE5" w:rsidRDefault="006A5B36" w:rsidP="002F2B1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76E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B36" w:rsidRPr="00276EE5" w:rsidRDefault="006A5B36" w:rsidP="002F2B1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76E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B36" w:rsidRPr="00276EE5" w:rsidRDefault="006A5B36" w:rsidP="002F2B1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76E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B36" w:rsidRPr="00276EE5" w:rsidRDefault="006A5B36" w:rsidP="002F2B1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76E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6" w:rsidRPr="00276EE5" w:rsidRDefault="006A5B36" w:rsidP="002F2B1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76E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6" w:rsidRPr="00276EE5" w:rsidRDefault="006A5B36" w:rsidP="002F2B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B36" w:rsidRPr="00276EE5" w:rsidRDefault="006A5B36" w:rsidP="006A5B36">
      <w:pPr>
        <w:rPr>
          <w:rFonts w:ascii="Times New Roman" w:hAnsi="Times New Roman" w:cs="Times New Roman"/>
          <w:sz w:val="28"/>
          <w:szCs w:val="28"/>
        </w:rPr>
      </w:pPr>
    </w:p>
    <w:p w:rsidR="006A5B36" w:rsidRPr="00276EE5" w:rsidRDefault="006A5B36" w:rsidP="006A5B3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276EE5">
        <w:rPr>
          <w:rFonts w:ascii="Times New Roman" w:hAnsi="Times New Roman" w:cs="Times New Roman"/>
          <w:b/>
          <w:sz w:val="28"/>
          <w:szCs w:val="28"/>
        </w:rPr>
        <w:t>Размещение</w:t>
      </w:r>
    </w:p>
    <w:tbl>
      <w:tblPr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72"/>
        <w:gridCol w:w="2956"/>
        <w:gridCol w:w="2978"/>
        <w:gridCol w:w="2542"/>
      </w:tblGrid>
      <w:tr w:rsidR="006A5B36" w:rsidRPr="00276EE5" w:rsidTr="00DC120B">
        <w:trPr>
          <w:trHeight w:val="66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6" w:rsidRPr="000D7B18" w:rsidRDefault="006A5B36" w:rsidP="002F2B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D7B18">
              <w:rPr>
                <w:rFonts w:ascii="Times New Roman" w:hAnsi="Times New Roman" w:cs="Times New Roman"/>
              </w:rPr>
              <w:t>Место прибытия/</w:t>
            </w:r>
          </w:p>
          <w:p w:rsidR="006A5B36" w:rsidRPr="000D7B18" w:rsidRDefault="006A5B36" w:rsidP="002F2B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D7B18">
              <w:rPr>
                <w:rFonts w:ascii="Times New Roman" w:hAnsi="Times New Roman" w:cs="Times New Roman"/>
              </w:rPr>
              <w:t>регион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6" w:rsidRPr="000D7B18" w:rsidRDefault="006A5B36" w:rsidP="002F2B11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санаторно-курортной организации</w:t>
            </w:r>
            <w:r w:rsidRPr="000D7B18">
              <w:rPr>
                <w:rFonts w:ascii="Times New Roman" w:hAnsi="Times New Roman" w:cs="Times New Roman"/>
              </w:rPr>
              <w:t xml:space="preserve"> (иное средство размещения)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6" w:rsidRPr="000D7B18" w:rsidRDefault="006A5B36" w:rsidP="002F2B11">
            <w:pPr>
              <w:rPr>
                <w:rFonts w:ascii="Times New Roman" w:hAnsi="Times New Roman" w:cs="Times New Roman"/>
              </w:rPr>
            </w:pPr>
            <w:r w:rsidRPr="000D7B18">
              <w:rPr>
                <w:rFonts w:ascii="Times New Roman" w:hAnsi="Times New Roman" w:cs="Times New Roman"/>
              </w:rPr>
              <w:t>Тип номера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6" w:rsidRPr="000D7B18" w:rsidRDefault="006A5B36" w:rsidP="002F2B11">
            <w:pPr>
              <w:ind w:firstLine="0"/>
              <w:rPr>
                <w:rFonts w:ascii="Times New Roman" w:hAnsi="Times New Roman" w:cs="Times New Roman"/>
              </w:rPr>
            </w:pPr>
            <w:r w:rsidRPr="000D7B18">
              <w:rPr>
                <w:rFonts w:ascii="Times New Roman" w:hAnsi="Times New Roman" w:cs="Times New Roman"/>
              </w:rPr>
              <w:t xml:space="preserve">Тип питания </w:t>
            </w:r>
          </w:p>
        </w:tc>
      </w:tr>
      <w:tr w:rsidR="006A5B36" w:rsidRPr="00276EE5" w:rsidTr="00DC120B">
        <w:trPr>
          <w:trHeight w:val="286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B36" w:rsidRPr="00276EE5" w:rsidRDefault="006A5B36" w:rsidP="002F2B1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76E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B36" w:rsidRPr="00276EE5" w:rsidRDefault="006A5B36" w:rsidP="002F2B1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76E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B36" w:rsidRPr="00276EE5" w:rsidRDefault="006A5B36" w:rsidP="002F2B1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76E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5B36" w:rsidRPr="00276EE5" w:rsidRDefault="006A5B36" w:rsidP="002F2B1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76E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</w:tbl>
    <w:p w:rsidR="006A5B36" w:rsidRPr="00276EE5" w:rsidRDefault="006A5B36" w:rsidP="006A5B3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A5B36" w:rsidRPr="00276EE5" w:rsidRDefault="006A5B36" w:rsidP="006A5B3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76EE5">
        <w:rPr>
          <w:rFonts w:ascii="Times New Roman" w:hAnsi="Times New Roman" w:cs="Times New Roman"/>
          <w:sz w:val="28"/>
          <w:szCs w:val="28"/>
        </w:rPr>
        <w:t>Плановая дата заселения 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6A5B36" w:rsidRPr="00276EE5" w:rsidRDefault="006A5B36" w:rsidP="006A5B3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A5B36" w:rsidRPr="00276EE5" w:rsidRDefault="006A5B36" w:rsidP="006A5B3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76EE5">
        <w:rPr>
          <w:rFonts w:ascii="Times New Roman" w:hAnsi="Times New Roman" w:cs="Times New Roman"/>
          <w:sz w:val="28"/>
          <w:szCs w:val="28"/>
        </w:rPr>
        <w:t>Плановая дата выселения</w:t>
      </w:r>
      <w:r w:rsidR="00DC120B">
        <w:rPr>
          <w:rFonts w:ascii="Times New Roman" w:hAnsi="Times New Roman" w:cs="Times New Roman"/>
          <w:sz w:val="28"/>
          <w:szCs w:val="28"/>
        </w:rPr>
        <w:t xml:space="preserve"> </w:t>
      </w:r>
      <w:r w:rsidRPr="00276EE5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DC120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6A5B36" w:rsidRPr="00276EE5" w:rsidRDefault="006A5B36" w:rsidP="006A5B36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A5B36" w:rsidRPr="00276EE5" w:rsidRDefault="006A5B36" w:rsidP="006A5B3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76EE5">
        <w:rPr>
          <w:rFonts w:ascii="Times New Roman" w:hAnsi="Times New Roman" w:cs="Times New Roman"/>
          <w:sz w:val="28"/>
          <w:szCs w:val="28"/>
        </w:rPr>
        <w:t>Перевозка (указывается, маршрут, способ перевозки, номера рейсов и прочая, относящаяся к перевозке информация.</w:t>
      </w:r>
    </w:p>
    <w:p w:rsidR="006A5B36" w:rsidRPr="00276EE5" w:rsidRDefault="006A5B36" w:rsidP="006A5B36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9"/>
        <w:gridCol w:w="1561"/>
        <w:gridCol w:w="3141"/>
        <w:gridCol w:w="2268"/>
        <w:gridCol w:w="2126"/>
      </w:tblGrid>
      <w:tr w:rsidR="00DC120B" w:rsidRPr="00276EE5" w:rsidTr="00DC120B">
        <w:trPr>
          <w:trHeight w:val="159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0B" w:rsidRPr="000D7B18" w:rsidRDefault="00DC120B" w:rsidP="002F2B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D7B18">
              <w:rPr>
                <w:rFonts w:ascii="Times New Roman" w:hAnsi="Times New Roman" w:cs="Times New Roman"/>
              </w:rPr>
              <w:t>Тип: авиа/ж/д/</w:t>
            </w:r>
          </w:p>
          <w:p w:rsidR="00DC120B" w:rsidRPr="000D7B18" w:rsidRDefault="00DC120B" w:rsidP="002F2B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D7B18">
              <w:rPr>
                <w:rFonts w:ascii="Times New Roman" w:hAnsi="Times New Roman" w:cs="Times New Roman"/>
              </w:rPr>
              <w:t>другое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0B" w:rsidRPr="000D7B18" w:rsidRDefault="00DC120B" w:rsidP="002F2B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D7B18">
              <w:rPr>
                <w:rFonts w:ascii="Times New Roman" w:hAnsi="Times New Roman" w:cs="Times New Roman"/>
              </w:rPr>
              <w:t>Тип рейса: чартер/ Регулярный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20B" w:rsidRDefault="00DC120B" w:rsidP="002F2B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D7B18">
              <w:rPr>
                <w:rFonts w:ascii="Times New Roman" w:hAnsi="Times New Roman" w:cs="Times New Roman"/>
              </w:rPr>
              <w:t>Маршрут перевозки:</w:t>
            </w:r>
          </w:p>
          <w:p w:rsidR="00DC120B" w:rsidRPr="000D7B18" w:rsidRDefault="00DC120B" w:rsidP="002F2B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C120B" w:rsidRDefault="00DC120B" w:rsidP="00DC120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(город/местность</w:t>
            </w:r>
            <w:r w:rsidRPr="000D7B18">
              <w:rPr>
                <w:rFonts w:ascii="Times New Roman" w:hAnsi="Times New Roman" w:cs="Times New Roman"/>
              </w:rPr>
              <w:t>) отправления</w:t>
            </w:r>
          </w:p>
          <w:p w:rsidR="00DC120B" w:rsidRPr="000D7B18" w:rsidRDefault="00DC120B" w:rsidP="00DC120B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DC120B" w:rsidRDefault="00DC120B" w:rsidP="00DC120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(город/местность</w:t>
            </w:r>
            <w:r w:rsidRPr="000D7B18">
              <w:rPr>
                <w:rFonts w:ascii="Times New Roman" w:hAnsi="Times New Roman" w:cs="Times New Roman"/>
              </w:rPr>
              <w:t>) назначения/прибытия</w:t>
            </w:r>
          </w:p>
          <w:p w:rsidR="00DC120B" w:rsidRPr="000D7B18" w:rsidRDefault="00DC120B" w:rsidP="00DC120B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DC120B" w:rsidRPr="000D7B18" w:rsidRDefault="00DC120B" w:rsidP="00DC120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(город/местность</w:t>
            </w:r>
            <w:r w:rsidRPr="000D7B18">
              <w:rPr>
                <w:rFonts w:ascii="Times New Roman" w:hAnsi="Times New Roman" w:cs="Times New Roman"/>
              </w:rPr>
              <w:t>) возвратного маршрута</w:t>
            </w:r>
          </w:p>
          <w:p w:rsidR="00DC120B" w:rsidRPr="000D7B18" w:rsidRDefault="00DC120B" w:rsidP="002F2B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0B" w:rsidRPr="000D7B18" w:rsidRDefault="00DC120B" w:rsidP="002F2B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D7B18">
              <w:rPr>
                <w:rFonts w:ascii="Times New Roman" w:hAnsi="Times New Roman" w:cs="Times New Roman"/>
              </w:rPr>
              <w:t>Класс обслуживания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20B" w:rsidRDefault="00DC120B" w:rsidP="002F2B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C120B" w:rsidRDefault="00DC120B" w:rsidP="002F2B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C120B" w:rsidRDefault="00DC120B" w:rsidP="002F2B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C120B" w:rsidRDefault="00DC120B" w:rsidP="002F2B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C120B" w:rsidRDefault="00DC120B" w:rsidP="002F2B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C120B" w:rsidRPr="000D7B18" w:rsidRDefault="00DC120B" w:rsidP="002F2B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Даты</w:t>
            </w:r>
          </w:p>
        </w:tc>
      </w:tr>
      <w:tr w:rsidR="00DC120B" w:rsidRPr="00276EE5" w:rsidTr="00DC120B">
        <w:trPr>
          <w:trHeight w:val="56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0B" w:rsidRPr="00276EE5" w:rsidRDefault="00DC120B" w:rsidP="002F2B1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76E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0B" w:rsidRPr="00276EE5" w:rsidRDefault="00DC120B" w:rsidP="002F2B1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76E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0B" w:rsidRPr="00276EE5" w:rsidRDefault="00DC120B" w:rsidP="002F2B1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76E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0B" w:rsidRPr="00276EE5" w:rsidRDefault="00DC120B" w:rsidP="002F2B1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76E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20B" w:rsidRPr="00276EE5" w:rsidRDefault="00DC120B" w:rsidP="002F2B1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6A5B36" w:rsidRPr="00276EE5" w:rsidRDefault="006A5B36" w:rsidP="006A5B36">
      <w:pPr>
        <w:rPr>
          <w:rFonts w:ascii="Times New Roman" w:hAnsi="Times New Roman" w:cs="Times New Roman"/>
          <w:sz w:val="28"/>
          <w:szCs w:val="28"/>
        </w:rPr>
      </w:pPr>
    </w:p>
    <w:p w:rsidR="006A5B36" w:rsidRPr="00276EE5" w:rsidRDefault="006A5B36" w:rsidP="006A5B3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76EE5">
        <w:rPr>
          <w:rFonts w:ascii="Times New Roman" w:hAnsi="Times New Roman" w:cs="Times New Roman"/>
          <w:sz w:val="28"/>
          <w:szCs w:val="28"/>
        </w:rPr>
        <w:t>ные примечания к перевозке:</w:t>
      </w:r>
    </w:p>
    <w:p w:rsidR="006A5B36" w:rsidRPr="00276EE5" w:rsidRDefault="006A5B36" w:rsidP="006A5B3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276EE5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</w:t>
      </w:r>
    </w:p>
    <w:p w:rsidR="006A5B36" w:rsidRPr="00276EE5" w:rsidRDefault="006A5B36" w:rsidP="006A5B36">
      <w:pPr>
        <w:rPr>
          <w:rFonts w:ascii="Times New Roman" w:hAnsi="Times New Roman" w:cs="Times New Roman"/>
          <w:sz w:val="28"/>
          <w:szCs w:val="28"/>
        </w:rPr>
      </w:pPr>
    </w:p>
    <w:p w:rsidR="00DC120B" w:rsidRDefault="006A5B36" w:rsidP="006A5B3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76EE5">
        <w:rPr>
          <w:rFonts w:ascii="Times New Roman" w:hAnsi="Times New Roman" w:cs="Times New Roman"/>
          <w:sz w:val="28"/>
          <w:szCs w:val="28"/>
        </w:rPr>
        <w:t>Прочие услуги:</w:t>
      </w:r>
    </w:p>
    <w:p w:rsidR="006A5B36" w:rsidRPr="00DC120B" w:rsidRDefault="00DC120B" w:rsidP="00DC120B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12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DC120B">
        <w:rPr>
          <w:rFonts w:ascii="Times New Roman" w:hAnsi="Times New Roman" w:cs="Times New Roman"/>
          <w:sz w:val="28"/>
          <w:szCs w:val="28"/>
        </w:rPr>
        <w:t>__________</w:t>
      </w:r>
    </w:p>
    <w:p w:rsidR="00DC120B" w:rsidRPr="00DC120B" w:rsidRDefault="00DC120B" w:rsidP="00DC120B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120B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</w:t>
      </w:r>
    </w:p>
    <w:p w:rsidR="006A5B36" w:rsidRPr="00276EE5" w:rsidRDefault="006A5B36" w:rsidP="006A5B36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DC120B" w:rsidRDefault="00DC120B" w:rsidP="006A5B36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DC120B" w:rsidRDefault="00DC120B" w:rsidP="006A5B36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A5B36" w:rsidRDefault="006A5B36" w:rsidP="006A5B3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276EE5">
        <w:rPr>
          <w:rFonts w:ascii="Times New Roman" w:hAnsi="Times New Roman" w:cs="Times New Roman"/>
          <w:b/>
          <w:sz w:val="28"/>
          <w:szCs w:val="28"/>
        </w:rPr>
        <w:t xml:space="preserve">Общая цена </w:t>
      </w:r>
      <w:r w:rsidR="00DC120B">
        <w:rPr>
          <w:rFonts w:ascii="Times New Roman" w:hAnsi="Times New Roman" w:cs="Times New Roman"/>
          <w:b/>
          <w:sz w:val="28"/>
          <w:szCs w:val="28"/>
        </w:rPr>
        <w:t>Услуги</w:t>
      </w:r>
      <w:r w:rsidRPr="00276EE5">
        <w:rPr>
          <w:rFonts w:ascii="Times New Roman" w:hAnsi="Times New Roman" w:cs="Times New Roman"/>
          <w:b/>
          <w:sz w:val="28"/>
          <w:szCs w:val="28"/>
        </w:rPr>
        <w:t>, руб. 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</w:t>
      </w:r>
      <w:r w:rsidR="00DC120B">
        <w:rPr>
          <w:rFonts w:ascii="Times New Roman" w:hAnsi="Times New Roman" w:cs="Times New Roman"/>
          <w:b/>
          <w:sz w:val="28"/>
          <w:szCs w:val="28"/>
        </w:rPr>
        <w:t>__________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276EE5">
        <w:rPr>
          <w:rFonts w:ascii="Times New Roman" w:hAnsi="Times New Roman" w:cs="Times New Roman"/>
          <w:b/>
          <w:sz w:val="28"/>
          <w:szCs w:val="28"/>
        </w:rPr>
        <w:t>.</w:t>
      </w:r>
    </w:p>
    <w:p w:rsidR="00DC120B" w:rsidRDefault="00DC120B" w:rsidP="006A5B36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8B70C2" w:rsidRDefault="008B70C2" w:rsidP="006A5B3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Оплата за счет средств сертификата, руб._____________________________.</w:t>
      </w:r>
    </w:p>
    <w:p w:rsidR="008B70C2" w:rsidRPr="00276EE5" w:rsidRDefault="008B70C2" w:rsidP="006A5B36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8B70C2" w:rsidRDefault="006A5B36" w:rsidP="006A5B3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Оплата за счет средств Заказчика, руб.____________</w:t>
      </w:r>
      <w:r w:rsidR="008B70C2">
        <w:rPr>
          <w:rFonts w:ascii="Times New Roman" w:hAnsi="Times New Roman" w:cs="Times New Roman"/>
          <w:b/>
          <w:sz w:val="28"/>
          <w:szCs w:val="28"/>
        </w:rPr>
        <w:t>______</w:t>
      </w:r>
      <w:r>
        <w:rPr>
          <w:rFonts w:ascii="Times New Roman" w:hAnsi="Times New Roman" w:cs="Times New Roman"/>
          <w:b/>
          <w:sz w:val="28"/>
          <w:szCs w:val="28"/>
        </w:rPr>
        <w:t>___________</w:t>
      </w:r>
      <w:r w:rsidR="008B70C2">
        <w:rPr>
          <w:rFonts w:ascii="Times New Roman" w:hAnsi="Times New Roman" w:cs="Times New Roman"/>
          <w:b/>
          <w:sz w:val="28"/>
          <w:szCs w:val="28"/>
        </w:rPr>
        <w:t>__.</w:t>
      </w:r>
    </w:p>
    <w:p w:rsidR="008B70C2" w:rsidRDefault="008B70C2" w:rsidP="006A5B36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A5B36" w:rsidRDefault="008B70C2" w:rsidP="006A5B3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6A5B36">
        <w:rPr>
          <w:rFonts w:ascii="Times New Roman" w:hAnsi="Times New Roman" w:cs="Times New Roman"/>
          <w:b/>
          <w:sz w:val="28"/>
          <w:szCs w:val="28"/>
        </w:rPr>
        <w:t>орядок и сроки оплаты_______________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</w:t>
      </w:r>
    </w:p>
    <w:p w:rsidR="006A5B36" w:rsidRPr="00276EE5" w:rsidRDefault="006A5B36" w:rsidP="006A5B3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</w:t>
      </w:r>
      <w:r w:rsidR="008B70C2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>_</w:t>
      </w:r>
    </w:p>
    <w:p w:rsidR="006A5B36" w:rsidRPr="00276EE5" w:rsidRDefault="006A5B36" w:rsidP="006A5B3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A5B36" w:rsidRPr="00276EE5" w:rsidRDefault="006A5B36" w:rsidP="006A5B36">
      <w:pPr>
        <w:rPr>
          <w:rFonts w:ascii="Times New Roman" w:hAnsi="Times New Roman" w:cs="Times New Roman"/>
          <w:sz w:val="28"/>
          <w:szCs w:val="28"/>
        </w:rPr>
      </w:pPr>
      <w:r w:rsidRPr="00276EE5">
        <w:rPr>
          <w:rFonts w:ascii="Times New Roman" w:hAnsi="Times New Roman" w:cs="Times New Roman"/>
          <w:sz w:val="28"/>
          <w:szCs w:val="28"/>
        </w:rPr>
        <w:t>Настоящее Приложение составлено в 2 экземплярах, имеющих одинаковую юридическую</w:t>
      </w:r>
      <w:r w:rsidR="00DC120B">
        <w:rPr>
          <w:rFonts w:ascii="Times New Roman" w:hAnsi="Times New Roman" w:cs="Times New Roman"/>
          <w:sz w:val="28"/>
          <w:szCs w:val="28"/>
        </w:rPr>
        <w:t xml:space="preserve"> силу, по одному для каждой из С</w:t>
      </w:r>
      <w:r w:rsidRPr="00276EE5">
        <w:rPr>
          <w:rFonts w:ascii="Times New Roman" w:hAnsi="Times New Roman" w:cs="Times New Roman"/>
          <w:sz w:val="28"/>
          <w:szCs w:val="28"/>
        </w:rPr>
        <w:t xml:space="preserve">торон </w:t>
      </w:r>
      <w:proofErr w:type="gramStart"/>
      <w:r w:rsidRPr="00276EE5">
        <w:rPr>
          <w:rFonts w:ascii="Times New Roman" w:hAnsi="Times New Roman" w:cs="Times New Roman"/>
          <w:sz w:val="28"/>
          <w:szCs w:val="28"/>
        </w:rPr>
        <w:t>и  является</w:t>
      </w:r>
      <w:proofErr w:type="gramEnd"/>
      <w:r w:rsidRPr="00276EE5">
        <w:rPr>
          <w:rFonts w:ascii="Times New Roman" w:hAnsi="Times New Roman" w:cs="Times New Roman"/>
          <w:sz w:val="28"/>
          <w:szCs w:val="28"/>
        </w:rPr>
        <w:t xml:space="preserve"> неотъемлемой частью Договора.</w:t>
      </w:r>
    </w:p>
    <w:p w:rsidR="006A5B36" w:rsidRPr="00276EE5" w:rsidRDefault="006A5B36" w:rsidP="006A5B36">
      <w:pPr>
        <w:rPr>
          <w:rFonts w:ascii="Times New Roman" w:hAnsi="Times New Roman" w:cs="Times New Roman"/>
          <w:sz w:val="28"/>
          <w:szCs w:val="28"/>
        </w:rPr>
      </w:pPr>
    </w:p>
    <w:p w:rsidR="006A5B36" w:rsidRPr="00276EE5" w:rsidRDefault="006A5B36" w:rsidP="006A5B36">
      <w:pPr>
        <w:ind w:left="-142"/>
        <w:rPr>
          <w:rFonts w:ascii="Times New Roman" w:hAnsi="Times New Roman" w:cs="Times New Roman"/>
          <w:sz w:val="28"/>
          <w:szCs w:val="28"/>
        </w:rPr>
      </w:pPr>
      <w:r w:rsidRPr="00276EE5">
        <w:rPr>
          <w:rFonts w:ascii="Times New Roman" w:hAnsi="Times New Roman" w:cs="Times New Roman"/>
          <w:sz w:val="28"/>
          <w:szCs w:val="28"/>
        </w:rPr>
        <w:tab/>
      </w:r>
    </w:p>
    <w:p w:rsidR="006A5B36" w:rsidRPr="00276EE5" w:rsidRDefault="006A5B36" w:rsidP="006A5B36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276EE5">
        <w:rPr>
          <w:rFonts w:ascii="Times New Roman" w:hAnsi="Times New Roman" w:cs="Times New Roman"/>
          <w:sz w:val="28"/>
          <w:szCs w:val="28"/>
        </w:rPr>
        <w:t>ИСПОЛНИТЕЛЬ</w:t>
      </w:r>
      <w:r w:rsidRPr="00276EE5">
        <w:rPr>
          <w:rFonts w:ascii="Times New Roman" w:hAnsi="Times New Roman" w:cs="Times New Roman"/>
          <w:sz w:val="28"/>
          <w:szCs w:val="28"/>
        </w:rPr>
        <w:tab/>
      </w:r>
      <w:r w:rsidRPr="00276EE5">
        <w:rPr>
          <w:rFonts w:ascii="Times New Roman" w:hAnsi="Times New Roman" w:cs="Times New Roman"/>
          <w:sz w:val="28"/>
          <w:szCs w:val="28"/>
        </w:rPr>
        <w:tab/>
      </w:r>
      <w:r w:rsidRPr="00276EE5">
        <w:rPr>
          <w:rFonts w:ascii="Times New Roman" w:hAnsi="Times New Roman" w:cs="Times New Roman"/>
          <w:sz w:val="28"/>
          <w:szCs w:val="28"/>
        </w:rPr>
        <w:tab/>
      </w:r>
      <w:r w:rsidRPr="00276EE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276EE5">
        <w:rPr>
          <w:rFonts w:ascii="Times New Roman" w:hAnsi="Times New Roman" w:cs="Times New Roman"/>
          <w:sz w:val="28"/>
          <w:szCs w:val="28"/>
        </w:rPr>
        <w:t>ЗАКАЗЧИК</w:t>
      </w:r>
    </w:p>
    <w:p w:rsidR="006A5B36" w:rsidRPr="00276EE5" w:rsidRDefault="006A5B36" w:rsidP="006A5B36">
      <w:pPr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6A5B36" w:rsidRDefault="006A5B36" w:rsidP="006A5B3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76EE5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276EE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276EE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6A5B36" w:rsidRDefault="006A5B36" w:rsidP="006A5B3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01595" w:rsidRDefault="006A5B36" w:rsidP="006A5B36">
      <w:r w:rsidRPr="00276EE5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>П.</w:t>
      </w:r>
    </w:p>
    <w:sectPr w:rsidR="00E01595" w:rsidSect="006A5B3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B36" w:rsidRDefault="006A5B36" w:rsidP="006A5B36">
      <w:r>
        <w:separator/>
      </w:r>
    </w:p>
  </w:endnote>
  <w:endnote w:type="continuationSeparator" w:id="0">
    <w:p w:rsidR="006A5B36" w:rsidRDefault="006A5B36" w:rsidP="006A5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B36" w:rsidRDefault="006A5B36" w:rsidP="006A5B36">
      <w:r>
        <w:separator/>
      </w:r>
    </w:p>
  </w:footnote>
  <w:footnote w:type="continuationSeparator" w:id="0">
    <w:p w:rsidR="006A5B36" w:rsidRDefault="006A5B36" w:rsidP="006A5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701982"/>
      <w:docPartObj>
        <w:docPartGallery w:val="Page Numbers (Top of Page)"/>
        <w:docPartUnique/>
      </w:docPartObj>
    </w:sdtPr>
    <w:sdtEndPr/>
    <w:sdtContent>
      <w:p w:rsidR="006A5B36" w:rsidRDefault="006A5B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B31">
          <w:rPr>
            <w:noProof/>
          </w:rPr>
          <w:t>2</w:t>
        </w:r>
        <w:r>
          <w:fldChar w:fldCharType="end"/>
        </w:r>
      </w:p>
    </w:sdtContent>
  </w:sdt>
  <w:p w:rsidR="006A5B36" w:rsidRDefault="006A5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81542"/>
    <w:multiLevelType w:val="hybridMultilevel"/>
    <w:tmpl w:val="CC0A3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F0"/>
    <w:rsid w:val="006A5B36"/>
    <w:rsid w:val="006F5B31"/>
    <w:rsid w:val="008B70C2"/>
    <w:rsid w:val="00BA4FF0"/>
    <w:rsid w:val="00C54112"/>
    <w:rsid w:val="00DC120B"/>
    <w:rsid w:val="00E0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2A14B"/>
  <w15:chartTrackingRefBased/>
  <w15:docId w15:val="{AF1101DD-62A0-48D9-9D8D-864F1A9C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B3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A5B36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A5B3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A5B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5B36"/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A5B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5B36"/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5B3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5B36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DC1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Сулина Ирина Игоревна</dc:creator>
  <cp:keywords/>
  <dc:description/>
  <cp:lastModifiedBy>Сулина Ирина Игоревна</cp:lastModifiedBy>
  <cp:revision>4</cp:revision>
  <cp:lastPrinted>2026-08-10T12:52:00Z</cp:lastPrinted>
  <dcterms:created xsi:type="dcterms:W3CDTF">2026-08-07T13:44:00Z</dcterms:created>
  <dcterms:modified xsi:type="dcterms:W3CDTF">2026-08-10T12:53:00Z</dcterms:modified>
</cp:coreProperties>
</file>