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8E3" w14:textId="77777777" w:rsidR="00FD7492" w:rsidRPr="00541AD3" w:rsidRDefault="003D5B2A">
      <w:pPr>
        <w:rPr>
          <w:b/>
          <w:i/>
          <w:sz w:val="32"/>
          <w:szCs w:val="32"/>
        </w:rPr>
      </w:pPr>
      <w:r w:rsidRPr="00541AD3">
        <w:rPr>
          <w:b/>
          <w:i/>
          <w:sz w:val="32"/>
          <w:szCs w:val="32"/>
        </w:rPr>
        <w:t>Формы заявки для «Арена» конкурс.</w:t>
      </w:r>
    </w:p>
    <w:p w14:paraId="00AC8C59" w14:textId="77777777" w:rsidR="003D5B2A" w:rsidRPr="00541AD3" w:rsidRDefault="003D5B2A" w:rsidP="003D5B2A">
      <w:pPr>
        <w:rPr>
          <w:b/>
          <w:i/>
          <w:sz w:val="28"/>
          <w:szCs w:val="28"/>
          <w:u w:val="single"/>
        </w:rPr>
      </w:pPr>
      <w:r w:rsidRPr="00541AD3">
        <w:rPr>
          <w:b/>
          <w:i/>
          <w:sz w:val="28"/>
          <w:szCs w:val="28"/>
          <w:u w:val="single"/>
        </w:rPr>
        <w:t>Зрелищный объект спорта</w:t>
      </w:r>
    </w:p>
    <w:p w14:paraId="7690E86D" w14:textId="77777777" w:rsidR="00FD578C" w:rsidRPr="00541AD3" w:rsidRDefault="00FD578C" w:rsidP="003D5B2A">
      <w:pPr>
        <w:rPr>
          <w:sz w:val="28"/>
          <w:szCs w:val="28"/>
        </w:rPr>
      </w:pPr>
      <w:r w:rsidRPr="00541AD3">
        <w:rPr>
          <w:rFonts w:eastAsia="Times New Roman"/>
          <w:sz w:val="24"/>
          <w:szCs w:val="24"/>
        </w:rPr>
        <w:t>включая крытые и открытые спортивные сооружения сложных конструкций для проведения спор</w:t>
      </w:r>
      <w:r w:rsidRPr="00541AD3">
        <w:rPr>
          <w:rFonts w:eastAsia="Times New Roman"/>
          <w:spacing w:val="-1"/>
          <w:sz w:val="24"/>
          <w:szCs w:val="24"/>
        </w:rPr>
        <w:t>тивно-массовых и зрелищных мероприятий</w:t>
      </w:r>
    </w:p>
    <w:p w14:paraId="3031A359" w14:textId="77777777" w:rsidR="003D5B2A" w:rsidRPr="00541AD3" w:rsidRDefault="003D5B2A" w:rsidP="003D5B2A"/>
    <w:p w14:paraId="7B54552F" w14:textId="77777777" w:rsidR="003D5B2A" w:rsidRPr="00541AD3" w:rsidRDefault="003D5B2A" w:rsidP="003D5B2A">
      <w:pPr>
        <w:rPr>
          <w:b/>
        </w:rPr>
      </w:pPr>
      <w:r w:rsidRPr="00541AD3">
        <w:rPr>
          <w:b/>
        </w:rPr>
        <w:t>1.1 Общие сведения о номинанте</w:t>
      </w:r>
    </w:p>
    <w:p w14:paraId="6D54F3B1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6F15C4CF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312C2E9D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Собственник объекта</w:t>
      </w:r>
    </w:p>
    <w:p w14:paraId="070508CB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672EF95C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Почтовый адрес (с индексом) объекта</w:t>
      </w:r>
    </w:p>
    <w:p w14:paraId="10211F4F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61BAC7DA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5591F233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5B057FF8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7D0B2714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2FE7303D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5332654F" w14:textId="77777777" w:rsidR="003D5B2A" w:rsidRPr="00541AD3" w:rsidRDefault="003D5B2A" w:rsidP="003D5B2A">
      <w:pPr>
        <w:pStyle w:val="a3"/>
        <w:numPr>
          <w:ilvl w:val="0"/>
          <w:numId w:val="3"/>
        </w:numPr>
      </w:pPr>
      <w:r w:rsidRPr="00541AD3">
        <w:t>Выбрать одну из номинаций_______________________</w:t>
      </w:r>
    </w:p>
    <w:p w14:paraId="4F6556AC" w14:textId="77777777" w:rsidR="00FD578C" w:rsidRPr="00541AD3" w:rsidRDefault="00FD578C" w:rsidP="00FD578C">
      <w:pPr>
        <w:pStyle w:val="a3"/>
      </w:pPr>
    </w:p>
    <w:p w14:paraId="7DBAEF8E" w14:textId="77777777" w:rsidR="00FD578C" w:rsidRPr="00541AD3" w:rsidRDefault="00FD578C" w:rsidP="00FD578C">
      <w:pPr>
        <w:pStyle w:val="a3"/>
        <w:numPr>
          <w:ilvl w:val="0"/>
          <w:numId w:val="12"/>
        </w:numPr>
      </w:pPr>
      <w:r w:rsidRPr="00541AD3">
        <w:t>Зрелищные объекты спорта</w:t>
      </w:r>
    </w:p>
    <w:p w14:paraId="07850A15" w14:textId="77777777" w:rsidR="00FD578C" w:rsidRPr="00541AD3" w:rsidRDefault="00FD578C" w:rsidP="00FD578C">
      <w:pPr>
        <w:pStyle w:val="a3"/>
      </w:pPr>
    </w:p>
    <w:p w14:paraId="15E085E6" w14:textId="77777777" w:rsidR="00FD578C" w:rsidRPr="00541AD3" w:rsidRDefault="00FD578C" w:rsidP="00FD578C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до 3 000;</w:t>
      </w:r>
    </w:p>
    <w:p w14:paraId="617D79DB" w14:textId="77777777" w:rsidR="00FD578C" w:rsidRPr="00541AD3" w:rsidRDefault="00FD578C" w:rsidP="00FD578C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3 000 до 10 000;</w:t>
      </w:r>
    </w:p>
    <w:p w14:paraId="25B8B455" w14:textId="77777777" w:rsidR="00FD578C" w:rsidRPr="00541AD3" w:rsidRDefault="00FD578C" w:rsidP="00FD578C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10 000;</w:t>
      </w:r>
    </w:p>
    <w:p w14:paraId="39EAD854" w14:textId="77777777" w:rsidR="00FD578C" w:rsidRPr="00541AD3" w:rsidRDefault="00FD578C" w:rsidP="00FD578C">
      <w:pPr>
        <w:pStyle w:val="a3"/>
      </w:pPr>
    </w:p>
    <w:p w14:paraId="0179D1E1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Бассейны для плавания</w:t>
      </w:r>
    </w:p>
    <w:p w14:paraId="39756387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Ледовые арены</w:t>
      </w:r>
    </w:p>
    <w:p w14:paraId="67781420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Спортивные сооружения для экстремальных видов спорта, спортивные парки и плоскостные сооружения</w:t>
      </w:r>
    </w:p>
    <w:p w14:paraId="04A8EC04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Объекты фитнес-индустрии</w:t>
      </w:r>
    </w:p>
    <w:p w14:paraId="5F730781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Физкультурно-оздоровительные комплексы</w:t>
      </w:r>
    </w:p>
    <w:p w14:paraId="5AF3C697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Спортивно-туристические комплексы</w:t>
      </w:r>
    </w:p>
    <w:p w14:paraId="551669D1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Сооружения для паралимпийского спорта и адаптивной физической культуры</w:t>
      </w:r>
    </w:p>
    <w:p w14:paraId="57E66465" w14:textId="77777777" w:rsidR="003D5B2A" w:rsidRPr="00541AD3" w:rsidRDefault="003D5B2A" w:rsidP="003D5B2A"/>
    <w:p w14:paraId="3CA65EFE" w14:textId="77777777" w:rsidR="003D5B2A" w:rsidRPr="00541AD3" w:rsidRDefault="003D5B2A" w:rsidP="003D5B2A">
      <w:pPr>
        <w:rPr>
          <w:b/>
        </w:rPr>
      </w:pPr>
      <w:r w:rsidRPr="00541AD3">
        <w:rPr>
          <w:b/>
        </w:rPr>
        <w:t>1.2Архитектура</w:t>
      </w:r>
    </w:p>
    <w:p w14:paraId="55970A1E" w14:textId="77777777" w:rsidR="003D5B2A" w:rsidRPr="00541AD3" w:rsidRDefault="003D5B2A" w:rsidP="003D5B2A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1E6C048E" w14:textId="77777777" w:rsidR="003D5B2A" w:rsidRPr="00541AD3" w:rsidRDefault="003D5B2A" w:rsidP="003D5B2A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30F78564" w14:textId="77777777" w:rsidR="003D5B2A" w:rsidRPr="00541AD3" w:rsidRDefault="003D5B2A" w:rsidP="003D5B2A">
      <w:pPr>
        <w:pStyle w:val="a3"/>
        <w:numPr>
          <w:ilvl w:val="0"/>
          <w:numId w:val="4"/>
        </w:numPr>
      </w:pPr>
      <w:r w:rsidRPr="00541AD3">
        <w:t xml:space="preserve">Цветные фотографии </w:t>
      </w:r>
      <w:r w:rsidR="00FD578C" w:rsidRPr="00541AD3">
        <w:t>спортивных и неспортивных зон</w:t>
      </w:r>
      <w:r w:rsidRPr="00541AD3">
        <w:t xml:space="preserve">: основное пространство (поле, бассейн, площадка и т.п.), трибуны, внутренний холл, раздевалки, тренерские, комнаты. </w:t>
      </w:r>
      <w:r w:rsidRPr="00541AD3">
        <w:lastRenderedPageBreak/>
        <w:t xml:space="preserve">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22C523F3" w14:textId="77777777" w:rsidR="003D5B2A" w:rsidRPr="00541AD3" w:rsidRDefault="003D5B2A" w:rsidP="003D5B2A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0000D3DC" w14:textId="77777777" w:rsidR="003D5B2A" w:rsidRPr="00541AD3" w:rsidRDefault="003D5B2A" w:rsidP="003D5B2A"/>
    <w:p w14:paraId="3ACC4356" w14:textId="77777777" w:rsidR="003D5B2A" w:rsidRPr="00541AD3" w:rsidRDefault="003D5B2A" w:rsidP="003D5B2A">
      <w:pPr>
        <w:rPr>
          <w:b/>
        </w:rPr>
      </w:pPr>
      <w:r w:rsidRPr="00541AD3">
        <w:rPr>
          <w:b/>
        </w:rPr>
        <w:t>1.3 Функциональность</w:t>
      </w:r>
    </w:p>
    <w:p w14:paraId="49401EB9" w14:textId="77777777" w:rsidR="003D5B2A" w:rsidRPr="00541AD3" w:rsidRDefault="003D5B2A" w:rsidP="003D5B2A">
      <w:pPr>
        <w:pStyle w:val="a3"/>
        <w:numPr>
          <w:ilvl w:val="0"/>
          <w:numId w:val="5"/>
        </w:numPr>
      </w:pPr>
      <w:r w:rsidRPr="00541AD3">
        <w:t>Количество и перечень спортивных зон с указанием функционального назначения (например, зал универсальный, бассейн оздоровительный...)</w:t>
      </w:r>
    </w:p>
    <w:p w14:paraId="3BE776B9" w14:textId="77777777" w:rsidR="00FA2642" w:rsidRPr="00541AD3" w:rsidRDefault="00FA2642" w:rsidP="00FA2642">
      <w:pPr>
        <w:pStyle w:val="a3"/>
        <w:numPr>
          <w:ilvl w:val="0"/>
          <w:numId w:val="5"/>
        </w:numPr>
      </w:pPr>
      <w:r w:rsidRPr="00541AD3">
        <w:t xml:space="preserve">Функциональное назначение объекта (для каких видов спорта предусмотрен) </w:t>
      </w:r>
    </w:p>
    <w:p w14:paraId="39C2770B" w14:textId="77777777" w:rsidR="003D5B2A" w:rsidRPr="00541AD3" w:rsidRDefault="003D5B2A" w:rsidP="00FA2642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использования под другие виды спорта</w:t>
      </w:r>
    </w:p>
    <w:p w14:paraId="745DA0AF" w14:textId="77777777" w:rsidR="003D5B2A" w:rsidRPr="00541AD3" w:rsidRDefault="003D5B2A" w:rsidP="003D5B2A">
      <w:pPr>
        <w:pStyle w:val="a3"/>
        <w:numPr>
          <w:ilvl w:val="0"/>
          <w:numId w:val="5"/>
        </w:numPr>
      </w:pPr>
      <w:r w:rsidRPr="00541AD3">
        <w:t>(описание; время, необходимое для трансформации)</w:t>
      </w:r>
    </w:p>
    <w:p w14:paraId="46EA428C" w14:textId="77777777" w:rsidR="003D5B2A" w:rsidRPr="00541AD3" w:rsidRDefault="003D5B2A" w:rsidP="003D5B2A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проведения неспортивных мероприятий, шоу, концертов (описание; время, необходимое для трансформации)</w:t>
      </w:r>
    </w:p>
    <w:p w14:paraId="2407E122" w14:textId="77777777" w:rsidR="003D5B2A" w:rsidRPr="00541AD3" w:rsidRDefault="003D5B2A" w:rsidP="003D5B2A">
      <w:pPr>
        <w:pStyle w:val="a3"/>
        <w:numPr>
          <w:ilvl w:val="0"/>
          <w:numId w:val="5"/>
        </w:numPr>
      </w:pPr>
      <w:r w:rsidRPr="00541AD3">
        <w:t>Количество зрительских мест в каждой спортивной зоне (стационарные трибуны, мобильные трибуны)</w:t>
      </w:r>
    </w:p>
    <w:p w14:paraId="5D549AE2" w14:textId="77777777" w:rsidR="003D5B2A" w:rsidRPr="00541AD3" w:rsidRDefault="003D5B2A" w:rsidP="003D5B2A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11C6BF86" w14:textId="77777777" w:rsidR="003D5B2A" w:rsidRPr="00541AD3" w:rsidRDefault="003D5B2A" w:rsidP="003D5B2A">
      <w:pPr>
        <w:pStyle w:val="a3"/>
        <w:numPr>
          <w:ilvl w:val="0"/>
          <w:numId w:val="5"/>
        </w:numPr>
      </w:pPr>
      <w:r w:rsidRPr="00541AD3">
        <w:t>Количество парковочных мест: наземные, подземные, для МГН</w:t>
      </w:r>
    </w:p>
    <w:p w14:paraId="10AE2EFB" w14:textId="77777777" w:rsidR="003D5B2A" w:rsidRPr="00541AD3" w:rsidRDefault="003D5B2A" w:rsidP="003D5B2A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054D089D" w14:textId="77777777" w:rsidR="00336561" w:rsidRPr="00541AD3" w:rsidRDefault="00336561" w:rsidP="00336561">
      <w:r w:rsidRPr="00541AD3">
        <w:t xml:space="preserve">При наличии бассейна: </w:t>
      </w:r>
    </w:p>
    <w:p w14:paraId="77500FB3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Количество ванн бассейнов</w:t>
      </w:r>
    </w:p>
    <w:p w14:paraId="55774DB9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Глубина ванн бассейнов с перепадами </w:t>
      </w:r>
    </w:p>
    <w:p w14:paraId="5CED8A3F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Функциональное назначение ванн</w:t>
      </w:r>
    </w:p>
    <w:p w14:paraId="1FDD7D23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Наличие вышек и трамплинов (Да/Нет)</w:t>
      </w:r>
    </w:p>
    <w:p w14:paraId="0F1670EC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вышек с указанием высотности </w:t>
      </w:r>
    </w:p>
    <w:p w14:paraId="6AF6D2F7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трамплинов </w:t>
      </w:r>
    </w:p>
    <w:p w14:paraId="1A0847A4" w14:textId="77777777" w:rsidR="00336561" w:rsidRPr="00541AD3" w:rsidRDefault="00336561" w:rsidP="00336561"/>
    <w:p w14:paraId="4AB1266F" w14:textId="77777777" w:rsidR="00336561" w:rsidRPr="00541AD3" w:rsidRDefault="00336561" w:rsidP="00336561">
      <w:r w:rsidRPr="00541AD3">
        <w:t xml:space="preserve">При наличии льда: </w:t>
      </w:r>
    </w:p>
    <w:p w14:paraId="091C5196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Размер ледовой/</w:t>
      </w:r>
      <w:proofErr w:type="spellStart"/>
      <w:r w:rsidRPr="00541AD3">
        <w:t>ых</w:t>
      </w:r>
      <w:proofErr w:type="spellEnd"/>
      <w:r w:rsidRPr="00541AD3">
        <w:t xml:space="preserve"> площадки(</w:t>
      </w:r>
      <w:proofErr w:type="spellStart"/>
      <w:r w:rsidRPr="00541AD3">
        <w:t>ок</w:t>
      </w:r>
      <w:proofErr w:type="spellEnd"/>
      <w:r w:rsidRPr="00541AD3">
        <w:t>)</w:t>
      </w:r>
    </w:p>
    <w:p w14:paraId="1E729221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хоккейных бортов </w:t>
      </w:r>
    </w:p>
    <w:p w14:paraId="2C5CBD07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Год установки хоккейных бортов </w:t>
      </w:r>
    </w:p>
    <w:p w14:paraId="7CCC827E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</w:t>
      </w:r>
      <w:proofErr w:type="spellStart"/>
      <w:r w:rsidRPr="00541AD3">
        <w:t>ледозаливочной</w:t>
      </w:r>
      <w:proofErr w:type="spellEnd"/>
      <w:r w:rsidRPr="00541AD3">
        <w:t xml:space="preserve"> машины </w:t>
      </w:r>
    </w:p>
    <w:p w14:paraId="4CB70A84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Заполняемость льда в % соотношении</w:t>
      </w:r>
    </w:p>
    <w:p w14:paraId="251B55C7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Ставки аренды льда (руб./</w:t>
      </w:r>
      <w:proofErr w:type="spellStart"/>
      <w:proofErr w:type="gramStart"/>
      <w:r w:rsidRPr="00541AD3">
        <w:t>кв.м</w:t>
      </w:r>
      <w:proofErr w:type="spellEnd"/>
      <w:proofErr w:type="gramEnd"/>
      <w:r w:rsidRPr="00541AD3">
        <w:t>)</w:t>
      </w:r>
    </w:p>
    <w:p w14:paraId="24B67562" w14:textId="77777777" w:rsidR="00336561" w:rsidRPr="00541AD3" w:rsidRDefault="00336561" w:rsidP="00336561"/>
    <w:p w14:paraId="06C1EC06" w14:textId="77777777" w:rsidR="003D5B2A" w:rsidRPr="00541AD3" w:rsidRDefault="003D5B2A" w:rsidP="003D5B2A"/>
    <w:p w14:paraId="5888573A" w14:textId="77777777" w:rsidR="003D5B2A" w:rsidRPr="00541AD3" w:rsidRDefault="003D5B2A" w:rsidP="003D5B2A">
      <w:pPr>
        <w:rPr>
          <w:b/>
        </w:rPr>
      </w:pPr>
      <w:r w:rsidRPr="00541AD3">
        <w:rPr>
          <w:b/>
        </w:rPr>
        <w:t>1.4 Эффективность деятельности спортивного сооружения</w:t>
      </w:r>
    </w:p>
    <w:p w14:paraId="01873CFE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3C3B857C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527CBC24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164A8B12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44C5EAC9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отрицательна)</w:t>
      </w:r>
    </w:p>
    <w:p w14:paraId="77CCF22A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отрицательна)</w:t>
      </w:r>
    </w:p>
    <w:p w14:paraId="0C732A99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отрицательна)</w:t>
      </w:r>
    </w:p>
    <w:p w14:paraId="3935F471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lastRenderedPageBreak/>
        <w:t>Коэффициент эффективности расходования бюджетных средств (положительный, отрицательный)</w:t>
      </w:r>
    </w:p>
    <w:p w14:paraId="65EF6A1E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2CC6DD49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642411EF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Количество проводимых мероприятий неспортивной направленности (выставки, концерты т.п.) в год</w:t>
      </w:r>
    </w:p>
    <w:p w14:paraId="56D0E48D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Возможность трансформации объекта под проведение мероприятий по фиджитал-спорту</w:t>
      </w:r>
    </w:p>
    <w:p w14:paraId="26DCD030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002B888C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212224CC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35EA79F5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Установлены ли на объекте электроакустические системы? (Да/Нет)</w:t>
      </w:r>
    </w:p>
    <w:p w14:paraId="7F5577AE" w14:textId="77777777" w:rsidR="003D5B2A" w:rsidRPr="00541AD3" w:rsidRDefault="003D5B2A" w:rsidP="003D5B2A">
      <w:pPr>
        <w:pStyle w:val="a3"/>
        <w:numPr>
          <w:ilvl w:val="0"/>
          <w:numId w:val="6"/>
        </w:numPr>
      </w:pPr>
      <w:r w:rsidRPr="00541AD3"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0CDD3996" w14:textId="77777777" w:rsidR="003D5B2A" w:rsidRPr="00541AD3" w:rsidRDefault="003D5B2A" w:rsidP="003D5B2A"/>
    <w:p w14:paraId="1DF6EE36" w14:textId="77777777" w:rsidR="003D5B2A" w:rsidRPr="00541AD3" w:rsidRDefault="003D5B2A" w:rsidP="003D5B2A">
      <w:pPr>
        <w:rPr>
          <w:b/>
        </w:rPr>
      </w:pPr>
      <w:r w:rsidRPr="00541AD3">
        <w:t>1</w:t>
      </w:r>
      <w:r w:rsidRPr="00541AD3">
        <w:rPr>
          <w:b/>
        </w:rPr>
        <w:t>.5 Доступность для маломобильных групп населения</w:t>
      </w:r>
    </w:p>
    <w:p w14:paraId="251D425E" w14:textId="77777777" w:rsidR="003D5B2A" w:rsidRPr="00541AD3" w:rsidRDefault="003D5B2A" w:rsidP="003D5B2A">
      <w:pPr>
        <w:pStyle w:val="a3"/>
        <w:numPr>
          <w:ilvl w:val="0"/>
          <w:numId w:val="7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6E87E531" w14:textId="77777777" w:rsidR="003D5B2A" w:rsidRPr="00541AD3" w:rsidRDefault="003D5B2A" w:rsidP="003D5B2A">
      <w:pPr>
        <w:pStyle w:val="a3"/>
        <w:numPr>
          <w:ilvl w:val="0"/>
          <w:numId w:val="7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MP4) , подтверждающие доступность объекта для МГН (при наличии) (ссылка на материалы)</w:t>
      </w:r>
    </w:p>
    <w:p w14:paraId="6E7068DB" w14:textId="77777777" w:rsidR="003D5B2A" w:rsidRPr="00541AD3" w:rsidRDefault="003D5B2A" w:rsidP="003D5B2A">
      <w:pPr>
        <w:pStyle w:val="a3"/>
        <w:numPr>
          <w:ilvl w:val="0"/>
          <w:numId w:val="7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697394AA" w14:textId="77777777" w:rsidR="003D5B2A" w:rsidRPr="00541AD3" w:rsidRDefault="003D5B2A" w:rsidP="003D5B2A">
      <w:pPr>
        <w:rPr>
          <w:b/>
        </w:rPr>
      </w:pPr>
      <w:r w:rsidRPr="00541AD3">
        <w:rPr>
          <w:b/>
        </w:rPr>
        <w:t>1.6 Само-презентация</w:t>
      </w:r>
    </w:p>
    <w:p w14:paraId="121B2862" w14:textId="77777777" w:rsidR="003D5B2A" w:rsidRPr="00541AD3" w:rsidRDefault="003D5B2A" w:rsidP="003D5B2A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36E8FD49" w14:textId="77777777" w:rsidR="003D5B2A" w:rsidRPr="00541AD3" w:rsidRDefault="003D5B2A" w:rsidP="003D5B2A">
      <w:pPr>
        <w:rPr>
          <w:b/>
        </w:rPr>
      </w:pPr>
      <w:r w:rsidRPr="00541AD3">
        <w:rPr>
          <w:b/>
        </w:rPr>
        <w:t>1.7 Информационное сопровождение участия в Конкурсе</w:t>
      </w:r>
    </w:p>
    <w:p w14:paraId="2349B083" w14:textId="77777777" w:rsidR="003D5B2A" w:rsidRPr="00541AD3" w:rsidRDefault="003D5B2A" w:rsidP="003D5B2A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5D056702" w14:textId="77777777" w:rsidR="00FA2642" w:rsidRPr="00541AD3" w:rsidRDefault="00FA2642" w:rsidP="00FA2642">
      <w:pPr>
        <w:ind w:left="360"/>
      </w:pPr>
      <w:r w:rsidRPr="00541AD3">
        <w:t xml:space="preserve">Прикрепите ссылку на дополнительные материалы, которые не указаны в форме заявки, но вы бы хотели, чтобы мы их учли. </w:t>
      </w:r>
    </w:p>
    <w:p w14:paraId="334D9444" w14:textId="77777777" w:rsidR="00FA2642" w:rsidRPr="00541AD3" w:rsidRDefault="00FA2642" w:rsidP="00FA2642"/>
    <w:p w14:paraId="423DB4B1" w14:textId="77777777" w:rsidR="003D5B2A" w:rsidRPr="00541AD3" w:rsidRDefault="003D5B2A" w:rsidP="003D5B2A"/>
    <w:p w14:paraId="5449C8C9" w14:textId="77777777" w:rsidR="003D5B2A" w:rsidRPr="00541AD3" w:rsidRDefault="003D5B2A" w:rsidP="003D5B2A">
      <w:pPr>
        <w:rPr>
          <w:b/>
          <w:i/>
          <w:sz w:val="28"/>
          <w:szCs w:val="28"/>
          <w:u w:val="single"/>
        </w:rPr>
      </w:pPr>
      <w:r w:rsidRPr="00541AD3">
        <w:rPr>
          <w:b/>
          <w:i/>
          <w:sz w:val="28"/>
          <w:szCs w:val="28"/>
          <w:u w:val="single"/>
        </w:rPr>
        <w:t>Бассейны для плавания</w:t>
      </w:r>
    </w:p>
    <w:p w14:paraId="2DA8A2BC" w14:textId="77777777" w:rsidR="00FD578C" w:rsidRPr="00541AD3" w:rsidRDefault="00FD578C" w:rsidP="003D5B2A">
      <w:r w:rsidRPr="00541AD3">
        <w:t>включая сооружение крытого или открытого типа, содержащее в своем составе ванны для обучения плаванию и оказания физкультурно-оздоровительных услуг, а также для спортивной подготовки и проведения учебных занятий, спортивных и физкультурных мероприятий различного уровня.</w:t>
      </w:r>
    </w:p>
    <w:p w14:paraId="3977C65C" w14:textId="77777777" w:rsidR="00FD578C" w:rsidRPr="00541AD3" w:rsidRDefault="00FD578C" w:rsidP="003D5B2A"/>
    <w:p w14:paraId="43019CE0" w14:textId="77777777" w:rsidR="00FD578C" w:rsidRPr="00541AD3" w:rsidRDefault="00FD578C" w:rsidP="00FD578C">
      <w:pPr>
        <w:rPr>
          <w:b/>
        </w:rPr>
      </w:pPr>
      <w:r w:rsidRPr="00541AD3">
        <w:rPr>
          <w:b/>
        </w:rPr>
        <w:t>1.1 Общие сведения о номинанте</w:t>
      </w:r>
    </w:p>
    <w:p w14:paraId="2FEC14F8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0EED2E89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3C1EF957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lastRenderedPageBreak/>
        <w:t>Собственник объекта</w:t>
      </w:r>
    </w:p>
    <w:p w14:paraId="0B504198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20F12688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Почтовый адрес (с индексом) объекта</w:t>
      </w:r>
    </w:p>
    <w:p w14:paraId="5E5FFFBA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23E277FC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4221CA3A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2557D815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36095C45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20259737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5D26CBC8" w14:textId="77777777" w:rsidR="00FD578C" w:rsidRPr="00541AD3" w:rsidRDefault="00FD578C" w:rsidP="00FD578C">
      <w:pPr>
        <w:pStyle w:val="a3"/>
        <w:numPr>
          <w:ilvl w:val="0"/>
          <w:numId w:val="3"/>
        </w:numPr>
      </w:pPr>
      <w:r w:rsidRPr="00541AD3">
        <w:t>Выбрать одну из номинаций_______________________</w:t>
      </w:r>
    </w:p>
    <w:p w14:paraId="34649757" w14:textId="77777777" w:rsidR="00FD578C" w:rsidRPr="00541AD3" w:rsidRDefault="00FD578C" w:rsidP="00FD578C">
      <w:pPr>
        <w:pStyle w:val="a3"/>
      </w:pPr>
    </w:p>
    <w:p w14:paraId="120EBCB9" w14:textId="77777777" w:rsidR="00FD578C" w:rsidRPr="00541AD3" w:rsidRDefault="00FD578C" w:rsidP="00FD578C">
      <w:pPr>
        <w:pStyle w:val="a3"/>
        <w:numPr>
          <w:ilvl w:val="0"/>
          <w:numId w:val="12"/>
        </w:numPr>
      </w:pPr>
      <w:r w:rsidRPr="00541AD3">
        <w:t>Зрелищные объекты спорта</w:t>
      </w:r>
    </w:p>
    <w:p w14:paraId="5A6AD00F" w14:textId="77777777" w:rsidR="00FD578C" w:rsidRPr="00541AD3" w:rsidRDefault="00FD578C" w:rsidP="00FD578C">
      <w:pPr>
        <w:pStyle w:val="a3"/>
      </w:pPr>
    </w:p>
    <w:p w14:paraId="4EBCBAE5" w14:textId="77777777" w:rsidR="00FD578C" w:rsidRPr="00541AD3" w:rsidRDefault="00FD578C" w:rsidP="00FD578C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до 3 000;</w:t>
      </w:r>
    </w:p>
    <w:p w14:paraId="395ACF2A" w14:textId="77777777" w:rsidR="00FD578C" w:rsidRPr="00541AD3" w:rsidRDefault="00FD578C" w:rsidP="00FD578C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3 000 до 10 000;</w:t>
      </w:r>
    </w:p>
    <w:p w14:paraId="6BCA4E47" w14:textId="77777777" w:rsidR="00FD578C" w:rsidRPr="00541AD3" w:rsidRDefault="00FD578C" w:rsidP="00FD578C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10 000;</w:t>
      </w:r>
    </w:p>
    <w:p w14:paraId="4B29F9B2" w14:textId="77777777" w:rsidR="00FD578C" w:rsidRPr="00541AD3" w:rsidRDefault="00FD578C" w:rsidP="00FD578C">
      <w:pPr>
        <w:pStyle w:val="a3"/>
      </w:pPr>
    </w:p>
    <w:p w14:paraId="245CFDE7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Бассейны для плавания</w:t>
      </w:r>
    </w:p>
    <w:p w14:paraId="1E855166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Ледовые арены</w:t>
      </w:r>
    </w:p>
    <w:p w14:paraId="7B907EA8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Спортивные сооружения для экстремальных видов спорта, спортивные парки и плоскостные сооружения</w:t>
      </w:r>
    </w:p>
    <w:p w14:paraId="7157F39B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Объекты фитнес-индустрии</w:t>
      </w:r>
    </w:p>
    <w:p w14:paraId="562975D2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Физкультурно-оздоровительные комплексы</w:t>
      </w:r>
    </w:p>
    <w:p w14:paraId="0F99E484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Спортивно-туристические комплексы</w:t>
      </w:r>
    </w:p>
    <w:p w14:paraId="1DE04CA9" w14:textId="77777777" w:rsidR="00FD578C" w:rsidRPr="00541AD3" w:rsidRDefault="00FD578C" w:rsidP="00FD578C">
      <w:pPr>
        <w:pStyle w:val="a3"/>
        <w:numPr>
          <w:ilvl w:val="0"/>
          <w:numId w:val="11"/>
        </w:numPr>
      </w:pPr>
      <w:r w:rsidRPr="00541AD3">
        <w:t>Сооружения для паралимпийского спорта и адаптивной физической культуры</w:t>
      </w:r>
    </w:p>
    <w:p w14:paraId="40E9A56B" w14:textId="77777777" w:rsidR="00FD578C" w:rsidRPr="00541AD3" w:rsidRDefault="00FD578C" w:rsidP="00FD578C">
      <w:pPr>
        <w:rPr>
          <w:b/>
        </w:rPr>
      </w:pPr>
      <w:r w:rsidRPr="00541AD3">
        <w:rPr>
          <w:b/>
        </w:rPr>
        <w:t>1.2Архитектура</w:t>
      </w:r>
    </w:p>
    <w:p w14:paraId="5E7BD249" w14:textId="77777777" w:rsidR="00FD578C" w:rsidRPr="00541AD3" w:rsidRDefault="00FD578C" w:rsidP="00FD578C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4F3F213F" w14:textId="77777777" w:rsidR="00FD578C" w:rsidRPr="00541AD3" w:rsidRDefault="00FD578C" w:rsidP="00FD578C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43EB48DA" w14:textId="77777777" w:rsidR="00FD578C" w:rsidRPr="00541AD3" w:rsidRDefault="00FD578C" w:rsidP="00FD578C">
      <w:pPr>
        <w:pStyle w:val="a3"/>
        <w:numPr>
          <w:ilvl w:val="0"/>
          <w:numId w:val="4"/>
        </w:numPr>
      </w:pPr>
      <w:r w:rsidRPr="00541AD3">
        <w:t xml:space="preserve">Цветные фотографии спортивных и неспортивных зон: основное пространство (поле, бассейн, площадка и т.п.), трибуны, внутренний холл, раздевалки, тренерские, комнаты. 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34569A4E" w14:textId="77777777" w:rsidR="00FD578C" w:rsidRPr="00541AD3" w:rsidRDefault="00FD578C" w:rsidP="00FD578C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796A6445" w14:textId="77777777" w:rsidR="00FD578C" w:rsidRPr="00541AD3" w:rsidRDefault="00FD578C" w:rsidP="00FD578C"/>
    <w:p w14:paraId="0195A547" w14:textId="77777777" w:rsidR="00FD578C" w:rsidRPr="00541AD3" w:rsidRDefault="00FD578C" w:rsidP="00FD578C">
      <w:pPr>
        <w:rPr>
          <w:b/>
        </w:rPr>
      </w:pPr>
      <w:r w:rsidRPr="00541AD3">
        <w:rPr>
          <w:b/>
        </w:rPr>
        <w:t>1.3 Функциональность</w:t>
      </w:r>
    </w:p>
    <w:p w14:paraId="64F25228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t>Количество и перечень спортивных зон с указанием функционального назначения (например, зал универсальный, бассейн оздоровительный...)</w:t>
      </w:r>
    </w:p>
    <w:p w14:paraId="3F46BFAB" w14:textId="77777777" w:rsidR="00FA2642" w:rsidRPr="00541AD3" w:rsidRDefault="00FA2642" w:rsidP="00FA2642">
      <w:pPr>
        <w:pStyle w:val="a3"/>
        <w:numPr>
          <w:ilvl w:val="0"/>
          <w:numId w:val="5"/>
        </w:numPr>
      </w:pPr>
      <w:r w:rsidRPr="00541AD3">
        <w:t xml:space="preserve">Функциональное назначение объекта (для каких видов спорта предусмотрен) </w:t>
      </w:r>
    </w:p>
    <w:p w14:paraId="1833E115" w14:textId="77777777" w:rsidR="00FD578C" w:rsidRPr="00541AD3" w:rsidRDefault="00FD578C" w:rsidP="00FA2642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использования под другие виды спорта</w:t>
      </w:r>
    </w:p>
    <w:p w14:paraId="194EB3EE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t>(описание; время, необходимое для трансформации)</w:t>
      </w:r>
    </w:p>
    <w:p w14:paraId="7B596801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2FF7F78F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lastRenderedPageBreak/>
        <w:t>Количество парковочных мест: наземные, подземные, для МГН</w:t>
      </w:r>
    </w:p>
    <w:p w14:paraId="56E0F2E7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0ED36C7A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t>Количество ванн бассейнов</w:t>
      </w:r>
    </w:p>
    <w:p w14:paraId="5FF52EA7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t xml:space="preserve">Глубина ванн бассейнов с перепадами </w:t>
      </w:r>
    </w:p>
    <w:p w14:paraId="5C0BAE8F" w14:textId="77777777" w:rsidR="00FD578C" w:rsidRPr="00541AD3" w:rsidRDefault="00FD578C" w:rsidP="00FD578C">
      <w:pPr>
        <w:pStyle w:val="a3"/>
        <w:numPr>
          <w:ilvl w:val="0"/>
          <w:numId w:val="5"/>
        </w:numPr>
      </w:pPr>
      <w:r w:rsidRPr="00541AD3">
        <w:t>Функциональное на</w:t>
      </w:r>
      <w:r w:rsidR="00945505" w:rsidRPr="00541AD3">
        <w:t>значение ванн</w:t>
      </w:r>
    </w:p>
    <w:p w14:paraId="47348162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Наличие вышек и трамплинов (Да/Нет)</w:t>
      </w:r>
    </w:p>
    <w:p w14:paraId="445479D9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 xml:space="preserve">Количество вышек с указанием высотности </w:t>
      </w:r>
    </w:p>
    <w:p w14:paraId="77D34D39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 xml:space="preserve">Количество трамплинов </w:t>
      </w:r>
    </w:p>
    <w:p w14:paraId="00468A48" w14:textId="77777777" w:rsidR="00945505" w:rsidRPr="00541AD3" w:rsidRDefault="00945505" w:rsidP="00945505">
      <w:pPr>
        <w:rPr>
          <w:b/>
        </w:rPr>
      </w:pPr>
      <w:r w:rsidRPr="00541AD3">
        <w:rPr>
          <w:b/>
        </w:rPr>
        <w:t>1.4 Эффективность деятельности спортивного сооружения</w:t>
      </w:r>
    </w:p>
    <w:p w14:paraId="2D33A853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31CD4C86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2BFD86C6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38282875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77A4D1C3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</w:t>
      </w:r>
      <w:r w:rsidR="00D018A7" w:rsidRPr="00541AD3">
        <w:t>я</w:t>
      </w:r>
      <w:r w:rsidRPr="00541AD3">
        <w:t>)</w:t>
      </w:r>
    </w:p>
    <w:p w14:paraId="09102E10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</w:t>
      </w:r>
      <w:r w:rsidR="00D018A7" w:rsidRPr="00541AD3">
        <w:t>я</w:t>
      </w:r>
      <w:r w:rsidRPr="00541AD3">
        <w:t>)</w:t>
      </w:r>
    </w:p>
    <w:p w14:paraId="4CC3D7FB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</w:t>
      </w:r>
      <w:r w:rsidR="00D018A7" w:rsidRPr="00541AD3">
        <w:t>я</w:t>
      </w:r>
      <w:r w:rsidRPr="00541AD3">
        <w:t>)</w:t>
      </w:r>
    </w:p>
    <w:p w14:paraId="10418C8E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Коэффициент эффективности расходования бюджетных средств (положительный, отрицательный)</w:t>
      </w:r>
    </w:p>
    <w:p w14:paraId="3DB9EB4B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20846F92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13B8E6EB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Количество проводимых мероприятий неспортивной направленности (выставки, концерты т.п.) в год</w:t>
      </w:r>
    </w:p>
    <w:p w14:paraId="377F85A9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32377864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15125F8F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7CE8B282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Установлены ли на объекте электроакустические системы? (Да/Нет)</w:t>
      </w:r>
    </w:p>
    <w:p w14:paraId="061522F6" w14:textId="77777777" w:rsidR="00945505" w:rsidRPr="00541AD3" w:rsidRDefault="00945505" w:rsidP="00945505">
      <w:pPr>
        <w:pStyle w:val="a3"/>
        <w:numPr>
          <w:ilvl w:val="0"/>
          <w:numId w:val="6"/>
        </w:numPr>
      </w:pPr>
      <w:r w:rsidRPr="00541AD3"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73EAE30C" w14:textId="77777777" w:rsidR="00945505" w:rsidRPr="00541AD3" w:rsidRDefault="00945505" w:rsidP="00945505"/>
    <w:p w14:paraId="15153F98" w14:textId="77777777" w:rsidR="00945505" w:rsidRPr="00541AD3" w:rsidRDefault="00945505" w:rsidP="00945505">
      <w:pPr>
        <w:rPr>
          <w:b/>
        </w:rPr>
      </w:pPr>
      <w:r w:rsidRPr="00541AD3">
        <w:t>1</w:t>
      </w:r>
      <w:r w:rsidRPr="00541AD3">
        <w:rPr>
          <w:b/>
        </w:rPr>
        <w:t>.5 Доступность для маломобильных групп населения</w:t>
      </w:r>
    </w:p>
    <w:p w14:paraId="6B3563FC" w14:textId="77777777" w:rsidR="00945505" w:rsidRPr="00541AD3" w:rsidRDefault="00945505" w:rsidP="00945505">
      <w:pPr>
        <w:pStyle w:val="a3"/>
        <w:numPr>
          <w:ilvl w:val="0"/>
          <w:numId w:val="7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7A49BC78" w14:textId="77777777" w:rsidR="00945505" w:rsidRPr="00541AD3" w:rsidRDefault="00945505" w:rsidP="00945505">
      <w:pPr>
        <w:pStyle w:val="a3"/>
        <w:numPr>
          <w:ilvl w:val="0"/>
          <w:numId w:val="7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MP4) , подтверждающие доступность объекта для МГН (при наличии) (ссылка на материалы)</w:t>
      </w:r>
    </w:p>
    <w:p w14:paraId="79D04698" w14:textId="77777777" w:rsidR="00945505" w:rsidRPr="00541AD3" w:rsidRDefault="00945505" w:rsidP="00945505">
      <w:pPr>
        <w:pStyle w:val="a3"/>
        <w:numPr>
          <w:ilvl w:val="0"/>
          <w:numId w:val="7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463130ED" w14:textId="77777777" w:rsidR="00945505" w:rsidRPr="00541AD3" w:rsidRDefault="00945505" w:rsidP="00945505">
      <w:pPr>
        <w:rPr>
          <w:b/>
        </w:rPr>
      </w:pPr>
      <w:r w:rsidRPr="00541AD3">
        <w:rPr>
          <w:b/>
        </w:rPr>
        <w:t>1.6 Само-презентация</w:t>
      </w:r>
    </w:p>
    <w:p w14:paraId="682EC9BD" w14:textId="77777777" w:rsidR="00945505" w:rsidRPr="00541AD3" w:rsidRDefault="00945505" w:rsidP="00945505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65FE4919" w14:textId="77777777" w:rsidR="00945505" w:rsidRPr="00541AD3" w:rsidRDefault="00945505" w:rsidP="00945505">
      <w:pPr>
        <w:rPr>
          <w:b/>
        </w:rPr>
      </w:pPr>
      <w:r w:rsidRPr="00541AD3">
        <w:rPr>
          <w:b/>
        </w:rPr>
        <w:t>1.7 Информационное сопровождение участия в Конкурсе</w:t>
      </w:r>
    </w:p>
    <w:p w14:paraId="6747446F" w14:textId="77777777" w:rsidR="00945505" w:rsidRPr="00541AD3" w:rsidRDefault="00945505" w:rsidP="00945505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341935EF" w14:textId="77777777" w:rsidR="00945505" w:rsidRPr="00541AD3" w:rsidRDefault="00FA2642" w:rsidP="00945505">
      <w:r w:rsidRPr="00541AD3">
        <w:lastRenderedPageBreak/>
        <w:t>Прикрепите ссылку на дополнительные материалы, которые не указаны в форме заявки, но вы бы хотели, чтобы мы их учли.</w:t>
      </w:r>
    </w:p>
    <w:p w14:paraId="4636E2F9" w14:textId="77777777" w:rsidR="00945505" w:rsidRPr="00541AD3" w:rsidRDefault="00945505" w:rsidP="00945505"/>
    <w:p w14:paraId="42AE396E" w14:textId="77777777" w:rsidR="00945505" w:rsidRPr="00541AD3" w:rsidRDefault="00945505" w:rsidP="00945505">
      <w:pPr>
        <w:rPr>
          <w:b/>
          <w:sz w:val="28"/>
          <w:szCs w:val="28"/>
          <w:u w:val="single"/>
        </w:rPr>
      </w:pPr>
      <w:r w:rsidRPr="00541AD3">
        <w:rPr>
          <w:b/>
          <w:sz w:val="28"/>
          <w:szCs w:val="28"/>
          <w:u w:val="single"/>
        </w:rPr>
        <w:t>Ледовые арены</w:t>
      </w:r>
    </w:p>
    <w:p w14:paraId="30DE1C09" w14:textId="77777777" w:rsidR="00FA2642" w:rsidRPr="00541AD3" w:rsidRDefault="00FA2642" w:rsidP="00FA2642">
      <w:pPr>
        <w:shd w:val="clear" w:color="auto" w:fill="FFFFFF"/>
        <w:spacing w:line="276" w:lineRule="auto"/>
        <w:ind w:right="5"/>
        <w:contextualSpacing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включая универсальные крытые спортивные сооружения с ледовой площадкой и трибунами для зрителей, предназначенных для занятий физической культурой и массовым спортом.</w:t>
      </w:r>
    </w:p>
    <w:p w14:paraId="53E64E66" w14:textId="77777777" w:rsidR="00945505" w:rsidRPr="00541AD3" w:rsidRDefault="00945505" w:rsidP="00945505"/>
    <w:p w14:paraId="455A83AF" w14:textId="77777777" w:rsidR="00945505" w:rsidRPr="00541AD3" w:rsidRDefault="00945505" w:rsidP="00945505">
      <w:pPr>
        <w:rPr>
          <w:b/>
        </w:rPr>
      </w:pPr>
      <w:r w:rsidRPr="00541AD3">
        <w:rPr>
          <w:b/>
        </w:rPr>
        <w:t>1.1 Общие сведения о номинанте</w:t>
      </w:r>
    </w:p>
    <w:p w14:paraId="3C7AA83E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489519EE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1B109D46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Собственник объекта</w:t>
      </w:r>
    </w:p>
    <w:p w14:paraId="676E49CA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0D11AF8A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Почтовый адрес (с индексом) объекта</w:t>
      </w:r>
    </w:p>
    <w:p w14:paraId="7A87FCD9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4DFC081E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58D04754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494D58F3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375A50A6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1ED4B923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61CF3C78" w14:textId="77777777" w:rsidR="00945505" w:rsidRPr="00541AD3" w:rsidRDefault="00945505" w:rsidP="00945505">
      <w:pPr>
        <w:pStyle w:val="a3"/>
        <w:numPr>
          <w:ilvl w:val="0"/>
          <w:numId w:val="3"/>
        </w:numPr>
      </w:pPr>
      <w:r w:rsidRPr="00541AD3">
        <w:t>Выбрать одну из номинаций_______________________</w:t>
      </w:r>
    </w:p>
    <w:p w14:paraId="664FAFBE" w14:textId="77777777" w:rsidR="00945505" w:rsidRPr="00541AD3" w:rsidRDefault="00945505" w:rsidP="00945505">
      <w:pPr>
        <w:pStyle w:val="a3"/>
      </w:pPr>
    </w:p>
    <w:p w14:paraId="1A15F84C" w14:textId="77777777" w:rsidR="00945505" w:rsidRPr="00541AD3" w:rsidRDefault="00945505" w:rsidP="00945505">
      <w:pPr>
        <w:pStyle w:val="a3"/>
        <w:numPr>
          <w:ilvl w:val="0"/>
          <w:numId w:val="12"/>
        </w:numPr>
      </w:pPr>
      <w:r w:rsidRPr="00541AD3">
        <w:t>Зрелищные объекты спорта</w:t>
      </w:r>
    </w:p>
    <w:p w14:paraId="57E34124" w14:textId="77777777" w:rsidR="00945505" w:rsidRPr="00541AD3" w:rsidRDefault="00945505" w:rsidP="00945505">
      <w:pPr>
        <w:pStyle w:val="a3"/>
      </w:pPr>
    </w:p>
    <w:p w14:paraId="4446F17F" w14:textId="77777777" w:rsidR="00945505" w:rsidRPr="00541AD3" w:rsidRDefault="00945505" w:rsidP="00945505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до 3 000;</w:t>
      </w:r>
    </w:p>
    <w:p w14:paraId="70AB72CB" w14:textId="77777777" w:rsidR="00945505" w:rsidRPr="00541AD3" w:rsidRDefault="00945505" w:rsidP="00945505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3 000 до 10 000;</w:t>
      </w:r>
    </w:p>
    <w:p w14:paraId="7C5FD7E5" w14:textId="77777777" w:rsidR="00945505" w:rsidRPr="00541AD3" w:rsidRDefault="00945505" w:rsidP="00945505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10 000;</w:t>
      </w:r>
    </w:p>
    <w:p w14:paraId="03EA59AA" w14:textId="77777777" w:rsidR="00945505" w:rsidRPr="00541AD3" w:rsidRDefault="00945505" w:rsidP="00945505">
      <w:pPr>
        <w:pStyle w:val="a3"/>
      </w:pPr>
    </w:p>
    <w:p w14:paraId="507E90C5" w14:textId="77777777" w:rsidR="00945505" w:rsidRPr="00541AD3" w:rsidRDefault="00945505" w:rsidP="00945505">
      <w:pPr>
        <w:pStyle w:val="a3"/>
        <w:numPr>
          <w:ilvl w:val="0"/>
          <w:numId w:val="11"/>
        </w:numPr>
      </w:pPr>
      <w:r w:rsidRPr="00541AD3">
        <w:t>Бассейны для плавания</w:t>
      </w:r>
    </w:p>
    <w:p w14:paraId="2284B062" w14:textId="77777777" w:rsidR="00945505" w:rsidRPr="00541AD3" w:rsidRDefault="00945505" w:rsidP="00945505">
      <w:pPr>
        <w:pStyle w:val="a3"/>
        <w:numPr>
          <w:ilvl w:val="0"/>
          <w:numId w:val="11"/>
        </w:numPr>
      </w:pPr>
      <w:r w:rsidRPr="00541AD3">
        <w:t>Ледовые арены</w:t>
      </w:r>
    </w:p>
    <w:p w14:paraId="576F58C5" w14:textId="77777777" w:rsidR="00945505" w:rsidRPr="00541AD3" w:rsidRDefault="00945505" w:rsidP="00945505">
      <w:pPr>
        <w:pStyle w:val="a3"/>
        <w:numPr>
          <w:ilvl w:val="0"/>
          <w:numId w:val="11"/>
        </w:numPr>
      </w:pPr>
      <w:r w:rsidRPr="00541AD3">
        <w:t>Спортивные сооружения для экстремальных видов спорта, спортивные парки и плоскостные сооружения</w:t>
      </w:r>
    </w:p>
    <w:p w14:paraId="65AD6E1B" w14:textId="77777777" w:rsidR="00945505" w:rsidRPr="00541AD3" w:rsidRDefault="00945505" w:rsidP="00945505">
      <w:pPr>
        <w:pStyle w:val="a3"/>
        <w:numPr>
          <w:ilvl w:val="0"/>
          <w:numId w:val="11"/>
        </w:numPr>
      </w:pPr>
      <w:r w:rsidRPr="00541AD3">
        <w:t>Объекты фитнес-индустрии</w:t>
      </w:r>
    </w:p>
    <w:p w14:paraId="4965FB44" w14:textId="77777777" w:rsidR="00945505" w:rsidRPr="00541AD3" w:rsidRDefault="00945505" w:rsidP="00945505">
      <w:pPr>
        <w:pStyle w:val="a3"/>
        <w:numPr>
          <w:ilvl w:val="0"/>
          <w:numId w:val="11"/>
        </w:numPr>
      </w:pPr>
      <w:r w:rsidRPr="00541AD3">
        <w:t>Физкультурно-оздоровительные комплексы</w:t>
      </w:r>
    </w:p>
    <w:p w14:paraId="68654A66" w14:textId="77777777" w:rsidR="00945505" w:rsidRPr="00541AD3" w:rsidRDefault="00945505" w:rsidP="00945505">
      <w:pPr>
        <w:pStyle w:val="a3"/>
        <w:numPr>
          <w:ilvl w:val="0"/>
          <w:numId w:val="11"/>
        </w:numPr>
      </w:pPr>
      <w:r w:rsidRPr="00541AD3">
        <w:t>Спортивно-туристические комплексы</w:t>
      </w:r>
    </w:p>
    <w:p w14:paraId="10E41E13" w14:textId="77777777" w:rsidR="00945505" w:rsidRPr="00541AD3" w:rsidRDefault="00945505" w:rsidP="00945505">
      <w:pPr>
        <w:pStyle w:val="a3"/>
        <w:numPr>
          <w:ilvl w:val="0"/>
          <w:numId w:val="11"/>
        </w:numPr>
      </w:pPr>
      <w:r w:rsidRPr="00541AD3">
        <w:t>Сооружения для паралимпийского спорта и адаптивной физической культуры</w:t>
      </w:r>
    </w:p>
    <w:p w14:paraId="1A626B6A" w14:textId="77777777" w:rsidR="00945505" w:rsidRPr="00541AD3" w:rsidRDefault="00945505" w:rsidP="00945505">
      <w:pPr>
        <w:rPr>
          <w:b/>
        </w:rPr>
      </w:pPr>
      <w:r w:rsidRPr="00541AD3">
        <w:rPr>
          <w:b/>
        </w:rPr>
        <w:t>1.2Архитектура</w:t>
      </w:r>
    </w:p>
    <w:p w14:paraId="4CBF70F0" w14:textId="77777777" w:rsidR="00945505" w:rsidRPr="00541AD3" w:rsidRDefault="00945505" w:rsidP="00945505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675C8033" w14:textId="77777777" w:rsidR="00945505" w:rsidRPr="00541AD3" w:rsidRDefault="00945505" w:rsidP="00945505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62AF1CA3" w14:textId="77777777" w:rsidR="00945505" w:rsidRPr="00541AD3" w:rsidRDefault="00945505" w:rsidP="00945505">
      <w:pPr>
        <w:pStyle w:val="a3"/>
        <w:numPr>
          <w:ilvl w:val="0"/>
          <w:numId w:val="4"/>
        </w:numPr>
      </w:pPr>
      <w:r w:rsidRPr="00541AD3">
        <w:lastRenderedPageBreak/>
        <w:t xml:space="preserve">Цветные фотографии спортивных и неспортивных зон: основное пространство (поле, бассейн, площадка и т.п.), трибуны, внутренний холл, раздевалки, тренерские, комнаты. 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72EA7992" w14:textId="77777777" w:rsidR="00945505" w:rsidRPr="00541AD3" w:rsidRDefault="00945505" w:rsidP="00945505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2846C682" w14:textId="77777777" w:rsidR="00945505" w:rsidRPr="00541AD3" w:rsidRDefault="00945505" w:rsidP="00945505"/>
    <w:p w14:paraId="3E3A356E" w14:textId="77777777" w:rsidR="00945505" w:rsidRPr="00541AD3" w:rsidRDefault="00945505" w:rsidP="00945505">
      <w:pPr>
        <w:rPr>
          <w:b/>
        </w:rPr>
      </w:pPr>
      <w:r w:rsidRPr="00541AD3">
        <w:rPr>
          <w:b/>
        </w:rPr>
        <w:t>1.3 Функциональность</w:t>
      </w:r>
    </w:p>
    <w:p w14:paraId="5A208C62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Количество и перечень спортивных зон с указанием функционального назначения (например, зал универсальный, бассейн оздоровительный...)</w:t>
      </w:r>
    </w:p>
    <w:p w14:paraId="2DB67A1F" w14:textId="77777777" w:rsidR="00AE758E" w:rsidRPr="00541AD3" w:rsidRDefault="00AE758E" w:rsidP="00945505">
      <w:pPr>
        <w:pStyle w:val="a3"/>
        <w:numPr>
          <w:ilvl w:val="0"/>
          <w:numId w:val="5"/>
        </w:numPr>
      </w:pPr>
      <w:r w:rsidRPr="00541AD3">
        <w:t xml:space="preserve">Функциональное назначение объекта (для каких видов спорта предусмотрен) </w:t>
      </w:r>
    </w:p>
    <w:p w14:paraId="4C77CE07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использования под другие виды спорта</w:t>
      </w:r>
    </w:p>
    <w:p w14:paraId="2B27C96C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(описание; время, необходимое для трансформации)</w:t>
      </w:r>
    </w:p>
    <w:p w14:paraId="3066F6C6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проведения неспортивных мероприятий, шоу, концертов (описание; время, необходимое для трансформации)</w:t>
      </w:r>
    </w:p>
    <w:p w14:paraId="7915C8CB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Количество зрительских мест в каждой спортивной зоне (стационарные трибуны, мобильные трибуны)</w:t>
      </w:r>
    </w:p>
    <w:p w14:paraId="53C4FCCB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4722EB10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Количество парковочных мест: наземные, подземные, для МГН</w:t>
      </w:r>
    </w:p>
    <w:p w14:paraId="21A08D32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27557C79" w14:textId="77777777" w:rsidR="00756DF4" w:rsidRPr="00541AD3" w:rsidRDefault="00756DF4" w:rsidP="00945505">
      <w:pPr>
        <w:pStyle w:val="a3"/>
        <w:numPr>
          <w:ilvl w:val="0"/>
          <w:numId w:val="5"/>
        </w:numPr>
      </w:pPr>
      <w:r w:rsidRPr="00541AD3">
        <w:t>Размер ледовой/</w:t>
      </w:r>
      <w:proofErr w:type="spellStart"/>
      <w:r w:rsidRPr="00541AD3">
        <w:t>ых</w:t>
      </w:r>
      <w:proofErr w:type="spellEnd"/>
      <w:r w:rsidRPr="00541AD3">
        <w:t xml:space="preserve"> площадки(</w:t>
      </w:r>
      <w:proofErr w:type="spellStart"/>
      <w:r w:rsidRPr="00541AD3">
        <w:t>ок</w:t>
      </w:r>
      <w:proofErr w:type="spellEnd"/>
      <w:r w:rsidRPr="00541AD3">
        <w:t>)</w:t>
      </w:r>
    </w:p>
    <w:p w14:paraId="15950879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 xml:space="preserve">Марка хоккейных бортов </w:t>
      </w:r>
    </w:p>
    <w:p w14:paraId="1172CD9F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 xml:space="preserve">Год установки хоккейных бортов </w:t>
      </w:r>
    </w:p>
    <w:p w14:paraId="7C47010F" w14:textId="77777777" w:rsidR="00945505" w:rsidRPr="00541AD3" w:rsidRDefault="00945505" w:rsidP="00945505">
      <w:pPr>
        <w:pStyle w:val="a3"/>
        <w:numPr>
          <w:ilvl w:val="0"/>
          <w:numId w:val="5"/>
        </w:numPr>
      </w:pPr>
      <w:r w:rsidRPr="00541AD3">
        <w:t xml:space="preserve">Марка </w:t>
      </w:r>
      <w:proofErr w:type="spellStart"/>
      <w:r w:rsidRPr="00541AD3">
        <w:t>ледозаливочной</w:t>
      </w:r>
      <w:proofErr w:type="spellEnd"/>
      <w:r w:rsidRPr="00541AD3">
        <w:t xml:space="preserve"> машины </w:t>
      </w:r>
    </w:p>
    <w:p w14:paraId="4B009469" w14:textId="77777777" w:rsidR="00945505" w:rsidRPr="00541AD3" w:rsidRDefault="00945505" w:rsidP="00945505"/>
    <w:p w14:paraId="704A52A3" w14:textId="77777777" w:rsidR="00756DF4" w:rsidRPr="00541AD3" w:rsidRDefault="00756DF4" w:rsidP="00756DF4">
      <w:pPr>
        <w:rPr>
          <w:b/>
        </w:rPr>
      </w:pPr>
      <w:r w:rsidRPr="00541AD3">
        <w:rPr>
          <w:b/>
        </w:rPr>
        <w:t>1.4 Эффективность деятельности спортивного сооружения</w:t>
      </w:r>
    </w:p>
    <w:p w14:paraId="6E5136E4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3CB3B673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556B29BA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0B2C9725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48AF205C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</w:t>
      </w:r>
      <w:r w:rsidR="00396E0D" w:rsidRPr="00541AD3">
        <w:t>я</w:t>
      </w:r>
      <w:r w:rsidRPr="00541AD3">
        <w:t>)</w:t>
      </w:r>
    </w:p>
    <w:p w14:paraId="017952ED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</w:t>
      </w:r>
      <w:r w:rsidR="00396E0D" w:rsidRPr="00541AD3">
        <w:t>я</w:t>
      </w:r>
      <w:r w:rsidRPr="00541AD3">
        <w:t>)</w:t>
      </w:r>
    </w:p>
    <w:p w14:paraId="266EF7FC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</w:t>
      </w:r>
      <w:r w:rsidR="00396E0D" w:rsidRPr="00541AD3">
        <w:t>я</w:t>
      </w:r>
      <w:r w:rsidRPr="00541AD3">
        <w:t>)</w:t>
      </w:r>
    </w:p>
    <w:p w14:paraId="0A2C46A2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Коэффициент эффективности расходования бюджетных средств (положительный, отрицательный)</w:t>
      </w:r>
    </w:p>
    <w:p w14:paraId="5F9E69C9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5B4D3DAA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3D438BA8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Количество проводимых мероприятий неспортивной направленности (выставки, концерты т.п.) в год</w:t>
      </w:r>
    </w:p>
    <w:p w14:paraId="63519142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Возможность трансформации объекта под проведение мероприятий по фиджитал-спорту</w:t>
      </w:r>
    </w:p>
    <w:p w14:paraId="4B3E7A07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36DC2B58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Заполняемость льда в % соотношении</w:t>
      </w:r>
    </w:p>
    <w:p w14:paraId="3777AFC7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Ставки аренды льда (руб./</w:t>
      </w:r>
      <w:proofErr w:type="spellStart"/>
      <w:proofErr w:type="gramStart"/>
      <w:r w:rsidRPr="00541AD3">
        <w:t>кв.м</w:t>
      </w:r>
      <w:proofErr w:type="spellEnd"/>
      <w:proofErr w:type="gramEnd"/>
      <w:r w:rsidRPr="00541AD3">
        <w:t>)</w:t>
      </w:r>
    </w:p>
    <w:p w14:paraId="059F32D9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476E623C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70BB627F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lastRenderedPageBreak/>
        <w:t>Установлены ли на объекте электроакустические системы? (Да/Нет)</w:t>
      </w:r>
    </w:p>
    <w:p w14:paraId="5FBEA602" w14:textId="77777777" w:rsidR="00756DF4" w:rsidRPr="00541AD3" w:rsidRDefault="00756DF4" w:rsidP="00756DF4">
      <w:pPr>
        <w:pStyle w:val="a3"/>
        <w:numPr>
          <w:ilvl w:val="0"/>
          <w:numId w:val="6"/>
        </w:numPr>
      </w:pPr>
      <w:r w:rsidRPr="00541AD3"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2FF38EF1" w14:textId="77777777" w:rsidR="00756DF4" w:rsidRPr="00541AD3" w:rsidRDefault="00756DF4" w:rsidP="00756DF4"/>
    <w:p w14:paraId="2DBF82D4" w14:textId="77777777" w:rsidR="00756DF4" w:rsidRPr="00541AD3" w:rsidRDefault="00756DF4" w:rsidP="00756DF4">
      <w:pPr>
        <w:rPr>
          <w:b/>
        </w:rPr>
      </w:pPr>
      <w:r w:rsidRPr="00541AD3">
        <w:t>1</w:t>
      </w:r>
      <w:r w:rsidRPr="00541AD3">
        <w:rPr>
          <w:b/>
        </w:rPr>
        <w:t>.5 Доступность для маломобильных групп населения</w:t>
      </w:r>
    </w:p>
    <w:p w14:paraId="270AB93D" w14:textId="77777777" w:rsidR="00756DF4" w:rsidRPr="00541AD3" w:rsidRDefault="00756DF4" w:rsidP="00756DF4">
      <w:pPr>
        <w:pStyle w:val="a3"/>
        <w:numPr>
          <w:ilvl w:val="0"/>
          <w:numId w:val="7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617111CE" w14:textId="77777777" w:rsidR="00756DF4" w:rsidRPr="00541AD3" w:rsidRDefault="00756DF4" w:rsidP="00756DF4">
      <w:pPr>
        <w:pStyle w:val="a3"/>
        <w:numPr>
          <w:ilvl w:val="0"/>
          <w:numId w:val="7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MP4) , подтверждающие доступность объекта для МГН (при наличии) (ссылка на материалы)</w:t>
      </w:r>
    </w:p>
    <w:p w14:paraId="49C4F1F7" w14:textId="77777777" w:rsidR="00756DF4" w:rsidRPr="00541AD3" w:rsidRDefault="00756DF4" w:rsidP="00756DF4">
      <w:pPr>
        <w:pStyle w:val="a3"/>
        <w:numPr>
          <w:ilvl w:val="0"/>
          <w:numId w:val="7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23835A50" w14:textId="77777777" w:rsidR="00756DF4" w:rsidRPr="00541AD3" w:rsidRDefault="00756DF4" w:rsidP="00756DF4">
      <w:pPr>
        <w:rPr>
          <w:b/>
        </w:rPr>
      </w:pPr>
      <w:r w:rsidRPr="00541AD3">
        <w:rPr>
          <w:b/>
        </w:rPr>
        <w:t>1.6 Само-презентация</w:t>
      </w:r>
    </w:p>
    <w:p w14:paraId="012C70C7" w14:textId="77777777" w:rsidR="00756DF4" w:rsidRPr="00541AD3" w:rsidRDefault="00756DF4" w:rsidP="00756DF4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20EF413C" w14:textId="77777777" w:rsidR="00756DF4" w:rsidRPr="00541AD3" w:rsidRDefault="00756DF4" w:rsidP="00756DF4">
      <w:pPr>
        <w:rPr>
          <w:b/>
        </w:rPr>
      </w:pPr>
      <w:r w:rsidRPr="00541AD3">
        <w:rPr>
          <w:b/>
        </w:rPr>
        <w:t>1.7 Информационное сопровождение участия в Конкурсе</w:t>
      </w:r>
    </w:p>
    <w:p w14:paraId="15A66475" w14:textId="77777777" w:rsidR="00756DF4" w:rsidRPr="00541AD3" w:rsidRDefault="00756DF4" w:rsidP="00756DF4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2B688A53" w14:textId="77777777" w:rsidR="00DD363D" w:rsidRPr="00541AD3" w:rsidRDefault="00DD363D" w:rsidP="00DD363D">
      <w:r w:rsidRPr="00541AD3">
        <w:t>Прикрепите ссылку на дополнительные материалы, которые не указаны в форме заявки</w:t>
      </w:r>
      <w:r w:rsidR="00FA2642" w:rsidRPr="00541AD3">
        <w:t xml:space="preserve">, но вы бы хотели, чтобы мы их учли. </w:t>
      </w:r>
    </w:p>
    <w:p w14:paraId="648F5B9E" w14:textId="77777777" w:rsidR="00756DF4" w:rsidRPr="00541AD3" w:rsidRDefault="00756DF4" w:rsidP="00756DF4"/>
    <w:p w14:paraId="6E4BFF48" w14:textId="43FCD23F" w:rsidR="001A2674" w:rsidRPr="00541AD3" w:rsidRDefault="001A2674" w:rsidP="001A2674">
      <w:pPr>
        <w:shd w:val="clear" w:color="auto" w:fill="FFFFFF"/>
        <w:spacing w:line="274" w:lineRule="exact"/>
        <w:ind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b/>
          <w:sz w:val="24"/>
          <w:szCs w:val="24"/>
          <w:lang w:val="en-US"/>
        </w:rPr>
        <w:t>IV</w:t>
      </w:r>
      <w:r w:rsidRPr="00541AD3">
        <w:rPr>
          <w:rFonts w:eastAsia="Times New Roman"/>
          <w:b/>
          <w:sz w:val="24"/>
          <w:szCs w:val="24"/>
        </w:rPr>
        <w:t xml:space="preserve"> Специализированные спортивные сооружения для отдельных и экстремальных видов спорта </w:t>
      </w:r>
      <w:r w:rsidRPr="00541AD3">
        <w:rPr>
          <w:rFonts w:eastAsia="Times New Roman"/>
          <w:sz w:val="24"/>
          <w:szCs w:val="24"/>
        </w:rPr>
        <w:t>включая:</w:t>
      </w:r>
    </w:p>
    <w:p w14:paraId="748D5BE6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легкоатлетические арены и манежи;</w:t>
      </w:r>
    </w:p>
    <w:p w14:paraId="6E0B7260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гимнастические центры;</w:t>
      </w:r>
    </w:p>
    <w:p w14:paraId="482FB566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гребные каналы;</w:t>
      </w:r>
    </w:p>
    <w:p w14:paraId="694EF2E1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велотреки;</w:t>
      </w:r>
    </w:p>
    <w:p w14:paraId="14C88000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санно-бобслейные трассы;</w:t>
      </w:r>
    </w:p>
    <w:p w14:paraId="6AE346CE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большого, настольного тенниса и бадминтона;</w:t>
      </w:r>
    </w:p>
    <w:p w14:paraId="2C203FA1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падл-центры;</w:t>
      </w:r>
    </w:p>
    <w:p w14:paraId="6C35C174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сквоша;</w:t>
      </w:r>
    </w:p>
    <w:p w14:paraId="654B614B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фехтования;</w:t>
      </w:r>
    </w:p>
    <w:p w14:paraId="17E078A7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для занятий конным спортом;</w:t>
      </w:r>
    </w:p>
    <w:p w14:paraId="1981628E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для занятий спортивными единоборствами и боевыми искусствами;</w:t>
      </w:r>
    </w:p>
    <w:p w14:paraId="13AEAACB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лыжные стадионы и трассы (лыжные гонки, биатлон);</w:t>
      </w:r>
    </w:p>
    <w:p w14:paraId="2EDAF2FB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гольф-клубы и центры;</w:t>
      </w:r>
    </w:p>
    <w:p w14:paraId="20A85ABB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стрелковых видов спорта (пулевая и стендовая стрельба, лук);</w:t>
      </w:r>
    </w:p>
    <w:p w14:paraId="322086BF" w14:textId="14A1595E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bCs/>
          <w:sz w:val="24"/>
          <w:szCs w:val="24"/>
        </w:rPr>
      </w:pPr>
      <w:r w:rsidRPr="00541AD3">
        <w:rPr>
          <w:rFonts w:eastAsia="Times New Roman"/>
          <w:bCs/>
          <w:sz w:val="24"/>
          <w:szCs w:val="24"/>
        </w:rPr>
        <w:t>- сооружения для экстремальных видов спорта.</w:t>
      </w:r>
    </w:p>
    <w:p w14:paraId="235C494A" w14:textId="09152FE3" w:rsidR="001A2674" w:rsidRPr="00541AD3" w:rsidRDefault="001A2674" w:rsidP="001A2674">
      <w:pPr>
        <w:rPr>
          <w:b/>
        </w:rPr>
      </w:pPr>
      <w:r w:rsidRPr="00541AD3">
        <w:rPr>
          <w:b/>
          <w:lang w:val="en-US"/>
        </w:rPr>
        <w:lastRenderedPageBreak/>
        <w:t>IV</w:t>
      </w:r>
      <w:r w:rsidRPr="00541AD3">
        <w:rPr>
          <w:b/>
        </w:rPr>
        <w:t>.1 Общие сведения о номинанте вне зависимости от специализации объекта по виду спорта</w:t>
      </w:r>
    </w:p>
    <w:p w14:paraId="267461DE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59DB4E26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4D51F31A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Собственник объекта</w:t>
      </w:r>
    </w:p>
    <w:p w14:paraId="5BE80A7B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6FE6E8F2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Почтовый адрес (с индексом) объекта</w:t>
      </w:r>
    </w:p>
    <w:p w14:paraId="08838B12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397AEE75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3C1ACBD5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6B0A6F3C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0A5A4E3B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4577E39B" w14:textId="7777777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236397AA" w14:textId="21C55CD7" w:rsidR="001A2674" w:rsidRPr="00541AD3" w:rsidRDefault="001A2674" w:rsidP="001A2674">
      <w:pPr>
        <w:pStyle w:val="a3"/>
        <w:numPr>
          <w:ilvl w:val="0"/>
          <w:numId w:val="3"/>
        </w:numPr>
      </w:pPr>
      <w:r w:rsidRPr="00541AD3">
        <w:t>Выбрать одну из номинаций из категории</w:t>
      </w:r>
      <w:r w:rsidRPr="00541AD3">
        <w:rPr>
          <w:rFonts w:eastAsia="Times New Roman"/>
          <w:b/>
          <w:sz w:val="24"/>
          <w:szCs w:val="24"/>
        </w:rPr>
        <w:t xml:space="preserve"> «</w:t>
      </w:r>
      <w:r w:rsidRPr="00541AD3">
        <w:rPr>
          <w:rFonts w:eastAsia="Times New Roman"/>
          <w:b/>
          <w:sz w:val="24"/>
          <w:szCs w:val="24"/>
          <w:lang w:val="en-US"/>
        </w:rPr>
        <w:t>IV</w:t>
      </w:r>
      <w:r w:rsidRPr="00541AD3">
        <w:rPr>
          <w:rFonts w:eastAsia="Times New Roman"/>
          <w:b/>
          <w:sz w:val="24"/>
          <w:szCs w:val="24"/>
        </w:rPr>
        <w:t>»:</w:t>
      </w:r>
    </w:p>
    <w:p w14:paraId="0BAA0862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легкоатлетические арены и манежи;</w:t>
      </w:r>
    </w:p>
    <w:p w14:paraId="15105845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гимнастические центры;</w:t>
      </w:r>
    </w:p>
    <w:p w14:paraId="2F16F92D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гребные каналы;</w:t>
      </w:r>
    </w:p>
    <w:p w14:paraId="1F621056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велотреки;</w:t>
      </w:r>
    </w:p>
    <w:p w14:paraId="101976AE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санно-бобслейные трассы;</w:t>
      </w:r>
    </w:p>
    <w:p w14:paraId="3BEAB6F8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большого, настольного тенниса и бадминтона;</w:t>
      </w:r>
    </w:p>
    <w:p w14:paraId="367A260E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падл-центры;</w:t>
      </w:r>
    </w:p>
    <w:p w14:paraId="0712B863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сквоша;</w:t>
      </w:r>
    </w:p>
    <w:p w14:paraId="74386483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фехтования;</w:t>
      </w:r>
    </w:p>
    <w:p w14:paraId="3274D86C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для занятий конным спортом;</w:t>
      </w:r>
    </w:p>
    <w:p w14:paraId="479F7130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для занятий спортивными единоборствами и боевыми искусствами;</w:t>
      </w:r>
    </w:p>
    <w:p w14:paraId="4AC622FE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лыжные стадионы и трассы (лыжные гонки, биатлон);</w:t>
      </w:r>
    </w:p>
    <w:p w14:paraId="2E393AF9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гольф-клубы и центры;</w:t>
      </w:r>
    </w:p>
    <w:p w14:paraId="64982DFC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- центры стрелковых видов спорта (пулевая и стендовая стрельба, лук);</w:t>
      </w:r>
    </w:p>
    <w:p w14:paraId="3D28F9FC" w14:textId="77777777" w:rsidR="001A2674" w:rsidRPr="00541AD3" w:rsidRDefault="001A2674" w:rsidP="001A2674">
      <w:pPr>
        <w:shd w:val="clear" w:color="auto" w:fill="FFFFFF"/>
        <w:spacing w:line="274" w:lineRule="exact"/>
        <w:ind w:left="705" w:right="5"/>
        <w:jc w:val="both"/>
        <w:rPr>
          <w:rFonts w:eastAsia="Times New Roman"/>
          <w:bCs/>
          <w:sz w:val="24"/>
          <w:szCs w:val="24"/>
        </w:rPr>
      </w:pPr>
      <w:r w:rsidRPr="00541AD3">
        <w:rPr>
          <w:rFonts w:eastAsia="Times New Roman"/>
          <w:bCs/>
          <w:sz w:val="24"/>
          <w:szCs w:val="24"/>
        </w:rPr>
        <w:t>- сооружения для экстремальных видов спорта.</w:t>
      </w:r>
    </w:p>
    <w:p w14:paraId="33D4600C" w14:textId="3DB902BD" w:rsidR="001A2674" w:rsidRPr="00541AD3" w:rsidRDefault="001A2674" w:rsidP="001A2674">
      <w:pPr>
        <w:rPr>
          <w:b/>
        </w:rPr>
      </w:pPr>
      <w:r w:rsidRPr="00541AD3">
        <w:rPr>
          <w:b/>
          <w:lang w:val="en-US"/>
        </w:rPr>
        <w:t>IV</w:t>
      </w:r>
      <w:r w:rsidRPr="00541AD3">
        <w:rPr>
          <w:b/>
        </w:rPr>
        <w:t>.2Архитектура</w:t>
      </w:r>
    </w:p>
    <w:p w14:paraId="75757659" w14:textId="77777777" w:rsidR="001A2674" w:rsidRPr="00541AD3" w:rsidRDefault="001A2674" w:rsidP="001A2674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364A2F8D" w14:textId="77777777" w:rsidR="001A2674" w:rsidRPr="00541AD3" w:rsidRDefault="001A2674" w:rsidP="001A2674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570F1627" w14:textId="58893402" w:rsidR="001A2674" w:rsidRPr="00541AD3" w:rsidRDefault="001A2674" w:rsidP="001A2674">
      <w:pPr>
        <w:pStyle w:val="a3"/>
        <w:numPr>
          <w:ilvl w:val="0"/>
          <w:numId w:val="4"/>
        </w:numPr>
      </w:pPr>
      <w:r w:rsidRPr="00541AD3">
        <w:t xml:space="preserve">Цветные фотографии спортивных и неспортивных зон: основная функциональная зона, трибуны, внутренний холл, раздевалки, тренерские, комнаты. 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78D1BF84" w14:textId="77777777" w:rsidR="001A2674" w:rsidRPr="00541AD3" w:rsidRDefault="001A2674" w:rsidP="001A2674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21AD13A1" w14:textId="77777777" w:rsidR="001A2674" w:rsidRPr="00541AD3" w:rsidRDefault="001A2674" w:rsidP="001A2674"/>
    <w:p w14:paraId="07D6D7E4" w14:textId="2A7FD725" w:rsidR="001A2674" w:rsidRPr="00541AD3" w:rsidRDefault="001A2674" w:rsidP="001A2674">
      <w:pPr>
        <w:rPr>
          <w:b/>
        </w:rPr>
      </w:pPr>
      <w:r w:rsidRPr="00541AD3">
        <w:rPr>
          <w:b/>
          <w:lang w:val="en-US"/>
        </w:rPr>
        <w:lastRenderedPageBreak/>
        <w:t>IV</w:t>
      </w:r>
      <w:r w:rsidRPr="00541AD3">
        <w:rPr>
          <w:b/>
        </w:rPr>
        <w:t>.3 Функциональность</w:t>
      </w:r>
    </w:p>
    <w:p w14:paraId="727F6CDD" w14:textId="77777777" w:rsidR="001A2674" w:rsidRPr="00541AD3" w:rsidRDefault="001A2674" w:rsidP="001A2674">
      <w:pPr>
        <w:pStyle w:val="a3"/>
        <w:numPr>
          <w:ilvl w:val="0"/>
          <w:numId w:val="5"/>
        </w:numPr>
      </w:pPr>
      <w:r w:rsidRPr="00541AD3">
        <w:t>Количество и перечень специализированных спортивных зон</w:t>
      </w:r>
    </w:p>
    <w:p w14:paraId="1CEA5D9B" w14:textId="14776036" w:rsidR="001A2674" w:rsidRPr="00541AD3" w:rsidRDefault="001A2674" w:rsidP="001A2674">
      <w:pPr>
        <w:pStyle w:val="a3"/>
        <w:numPr>
          <w:ilvl w:val="0"/>
          <w:numId w:val="5"/>
        </w:numPr>
      </w:pPr>
      <w:r w:rsidRPr="00541AD3">
        <w:t>Функциональное назначение объекта (для как</w:t>
      </w:r>
      <w:r w:rsidR="00F63A2E" w:rsidRPr="00541AD3">
        <w:t>ого</w:t>
      </w:r>
      <w:r w:rsidRPr="00541AD3">
        <w:t xml:space="preserve"> вид</w:t>
      </w:r>
      <w:r w:rsidR="00F63A2E" w:rsidRPr="00541AD3">
        <w:t>а</w:t>
      </w:r>
      <w:r w:rsidRPr="00541AD3">
        <w:t xml:space="preserve"> спорта</w:t>
      </w:r>
      <w:r w:rsidR="00F63A2E" w:rsidRPr="00541AD3">
        <w:t xml:space="preserve"> (дисциплины)</w:t>
      </w:r>
      <w:r w:rsidRPr="00541AD3">
        <w:t xml:space="preserve"> предусмотрен) </w:t>
      </w:r>
    </w:p>
    <w:p w14:paraId="7350B5FC" w14:textId="77777777" w:rsidR="001A2674" w:rsidRPr="00541AD3" w:rsidRDefault="001A2674" w:rsidP="001A2674">
      <w:pPr>
        <w:pStyle w:val="a3"/>
        <w:numPr>
          <w:ilvl w:val="0"/>
          <w:numId w:val="5"/>
        </w:numPr>
      </w:pPr>
      <w:r w:rsidRPr="00541AD3">
        <w:t>Количество зрительских мест в каждой спортивной зоне (стационарные трибуны, мобильные трибуны)</w:t>
      </w:r>
    </w:p>
    <w:p w14:paraId="7A6278FB" w14:textId="77777777" w:rsidR="001A2674" w:rsidRPr="00541AD3" w:rsidRDefault="001A2674" w:rsidP="001A2674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2EC83FE1" w14:textId="77777777" w:rsidR="001A2674" w:rsidRPr="00541AD3" w:rsidRDefault="001A2674" w:rsidP="001A2674">
      <w:pPr>
        <w:pStyle w:val="a3"/>
        <w:numPr>
          <w:ilvl w:val="0"/>
          <w:numId w:val="5"/>
        </w:numPr>
      </w:pPr>
      <w:r w:rsidRPr="00541AD3">
        <w:t>Количество парковочных мест: наземные, подземные, для МГН</w:t>
      </w:r>
    </w:p>
    <w:p w14:paraId="5347569B" w14:textId="77777777" w:rsidR="001A2674" w:rsidRPr="00541AD3" w:rsidRDefault="001A2674" w:rsidP="001A2674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0F357157" w14:textId="77777777" w:rsidR="001A2674" w:rsidRPr="00541AD3" w:rsidRDefault="001A2674" w:rsidP="001A2674"/>
    <w:p w14:paraId="1049BD1F" w14:textId="5024F246" w:rsidR="001A2674" w:rsidRPr="00541AD3" w:rsidRDefault="001A2674" w:rsidP="001A2674">
      <w:pPr>
        <w:rPr>
          <w:b/>
        </w:rPr>
      </w:pPr>
      <w:r w:rsidRPr="00541AD3">
        <w:rPr>
          <w:b/>
          <w:lang w:val="en-US"/>
        </w:rPr>
        <w:t>IV</w:t>
      </w:r>
      <w:r w:rsidRPr="00541AD3">
        <w:rPr>
          <w:b/>
        </w:rPr>
        <w:t>.4 Эффективность деятельности спортивного сооружения</w:t>
      </w:r>
    </w:p>
    <w:p w14:paraId="77E90FAC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430B2947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1E3B62EF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674F3201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643E3FA1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отрицательная)</w:t>
      </w:r>
    </w:p>
    <w:p w14:paraId="431BF993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отрицательная)</w:t>
      </w:r>
    </w:p>
    <w:p w14:paraId="2342606F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отрицательная)</w:t>
      </w:r>
    </w:p>
    <w:p w14:paraId="447A489B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Коэффициент эффективности расходования бюджетных средств (положительный, отрицательный)</w:t>
      </w:r>
    </w:p>
    <w:p w14:paraId="22404AB0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177DF664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1C9BE94F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06A5E19C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24CCCD1B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5FE54E74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Установлены ли на объекте электроакустические системы? (Да/Нет)</w:t>
      </w:r>
    </w:p>
    <w:p w14:paraId="7AFF97EF" w14:textId="77777777" w:rsidR="001A2674" w:rsidRPr="00541AD3" w:rsidRDefault="001A2674" w:rsidP="001A2674">
      <w:pPr>
        <w:pStyle w:val="a3"/>
        <w:numPr>
          <w:ilvl w:val="0"/>
          <w:numId w:val="6"/>
        </w:numPr>
      </w:pPr>
      <w:r w:rsidRPr="00541AD3"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3A74A19D" w14:textId="77777777" w:rsidR="001A2674" w:rsidRPr="00541AD3" w:rsidRDefault="001A2674" w:rsidP="001A2674"/>
    <w:p w14:paraId="2768CC31" w14:textId="2C6117A5" w:rsidR="001A2674" w:rsidRPr="00541AD3" w:rsidRDefault="001A2674" w:rsidP="001A2674">
      <w:pPr>
        <w:rPr>
          <w:b/>
        </w:rPr>
      </w:pPr>
      <w:r w:rsidRPr="00541AD3">
        <w:rPr>
          <w:b/>
          <w:lang w:val="en-US"/>
        </w:rPr>
        <w:t>IV</w:t>
      </w:r>
      <w:r w:rsidRPr="00541AD3">
        <w:rPr>
          <w:b/>
        </w:rPr>
        <w:t>.5 Доступность для маломобильных групп населения</w:t>
      </w:r>
    </w:p>
    <w:p w14:paraId="7A6E4A91" w14:textId="77777777" w:rsidR="001A2674" w:rsidRPr="00541AD3" w:rsidRDefault="001A2674" w:rsidP="001A2674">
      <w:pPr>
        <w:pStyle w:val="a3"/>
        <w:numPr>
          <w:ilvl w:val="0"/>
          <w:numId w:val="7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742F838D" w14:textId="77777777" w:rsidR="001A2674" w:rsidRPr="00541AD3" w:rsidRDefault="001A2674" w:rsidP="001A2674">
      <w:pPr>
        <w:pStyle w:val="a3"/>
        <w:numPr>
          <w:ilvl w:val="0"/>
          <w:numId w:val="7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</w:t>
      </w:r>
      <w:proofErr w:type="gramStart"/>
      <w:r w:rsidRPr="00541AD3">
        <w:t>) ,</w:t>
      </w:r>
      <w:proofErr w:type="gramEnd"/>
      <w:r w:rsidRPr="00541AD3">
        <w:t xml:space="preserve"> подтверждающие доступность объекта для МГН (при наличии) (ссылка на материалы)</w:t>
      </w:r>
    </w:p>
    <w:p w14:paraId="5DD6A132" w14:textId="77777777" w:rsidR="001A2674" w:rsidRPr="00541AD3" w:rsidRDefault="001A2674" w:rsidP="001A2674">
      <w:pPr>
        <w:pStyle w:val="a3"/>
        <w:numPr>
          <w:ilvl w:val="0"/>
          <w:numId w:val="7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0DF2E770" w14:textId="36B4900D" w:rsidR="001A2674" w:rsidRPr="00541AD3" w:rsidRDefault="001A2674" w:rsidP="001A2674">
      <w:pPr>
        <w:rPr>
          <w:b/>
        </w:rPr>
      </w:pPr>
      <w:r w:rsidRPr="00541AD3">
        <w:rPr>
          <w:b/>
          <w:lang w:val="en-US"/>
        </w:rPr>
        <w:t>IV</w:t>
      </w:r>
      <w:r w:rsidRPr="00541AD3">
        <w:rPr>
          <w:b/>
        </w:rPr>
        <w:t>.6 Само-презентация</w:t>
      </w:r>
    </w:p>
    <w:p w14:paraId="3AA57939" w14:textId="77777777" w:rsidR="001A2674" w:rsidRPr="00541AD3" w:rsidRDefault="001A2674" w:rsidP="001A2674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792848C2" w14:textId="51BA8AAF" w:rsidR="001A2674" w:rsidRPr="00541AD3" w:rsidRDefault="001A2674" w:rsidP="001A2674">
      <w:pPr>
        <w:rPr>
          <w:b/>
        </w:rPr>
      </w:pPr>
      <w:r w:rsidRPr="00541AD3">
        <w:rPr>
          <w:b/>
          <w:lang w:val="en-US"/>
        </w:rPr>
        <w:t>IV</w:t>
      </w:r>
      <w:r w:rsidRPr="00541AD3">
        <w:rPr>
          <w:b/>
        </w:rPr>
        <w:t>.7 Информационное сопровождение участия в Конкурсе</w:t>
      </w:r>
    </w:p>
    <w:p w14:paraId="197C3E81" w14:textId="77777777" w:rsidR="001A2674" w:rsidRPr="00541AD3" w:rsidRDefault="001A2674" w:rsidP="001A2674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4E769070" w14:textId="77777777" w:rsidR="001A2674" w:rsidRPr="00541AD3" w:rsidRDefault="001A2674" w:rsidP="001A2674">
      <w:r w:rsidRPr="00541AD3">
        <w:lastRenderedPageBreak/>
        <w:t xml:space="preserve">Прикрепите ссылку на дополнительные материалы, которые не указаны в форме заявки, но вы бы хотели, чтобы мы их учли. </w:t>
      </w:r>
    </w:p>
    <w:p w14:paraId="6ABAAD33" w14:textId="77777777" w:rsidR="00756DF4" w:rsidRPr="00541AD3" w:rsidRDefault="00756DF4" w:rsidP="00756DF4"/>
    <w:p w14:paraId="2758923C" w14:textId="77777777" w:rsidR="00F63A2E" w:rsidRPr="00541AD3" w:rsidRDefault="00F63A2E" w:rsidP="00F63A2E">
      <w:pPr>
        <w:shd w:val="clear" w:color="auto" w:fill="FFFFFF"/>
        <w:tabs>
          <w:tab w:val="left" w:pos="259"/>
        </w:tabs>
        <w:spacing w:after="0" w:line="276" w:lineRule="auto"/>
        <w:rPr>
          <w:rFonts w:eastAsia="Times New Roman"/>
          <w:b/>
          <w:bCs/>
          <w:sz w:val="24"/>
          <w:szCs w:val="24"/>
        </w:rPr>
      </w:pPr>
      <w:r w:rsidRPr="00541AD3">
        <w:rPr>
          <w:rFonts w:eastAsia="Times New Roman"/>
          <w:b/>
          <w:bCs/>
          <w:sz w:val="24"/>
          <w:szCs w:val="24"/>
          <w:lang w:val="en-US"/>
        </w:rPr>
        <w:t>VIII</w:t>
      </w:r>
      <w:r w:rsidRPr="00541AD3">
        <w:rPr>
          <w:rFonts w:eastAsia="Times New Roman"/>
          <w:b/>
          <w:bCs/>
          <w:sz w:val="24"/>
          <w:szCs w:val="24"/>
        </w:rPr>
        <w:t>. Фиджитал-центры:</w:t>
      </w:r>
    </w:p>
    <w:p w14:paraId="59545BA2" w14:textId="6B00FE7D" w:rsidR="00F63A2E" w:rsidRPr="00541AD3" w:rsidRDefault="00F63A2E" w:rsidP="00F63A2E">
      <w:pPr>
        <w:shd w:val="clear" w:color="auto" w:fill="FFFFFF"/>
        <w:tabs>
          <w:tab w:val="left" w:pos="259"/>
        </w:tabs>
        <w:spacing w:line="276" w:lineRule="auto"/>
        <w:contextualSpacing/>
        <w:jc w:val="both"/>
        <w:rPr>
          <w:bCs/>
          <w:spacing w:val="-5"/>
          <w:sz w:val="24"/>
          <w:szCs w:val="24"/>
        </w:rPr>
      </w:pPr>
      <w:r w:rsidRPr="00541AD3">
        <w:rPr>
          <w:bCs/>
          <w:spacing w:val="-5"/>
          <w:sz w:val="24"/>
          <w:szCs w:val="24"/>
        </w:rPr>
        <w:t>включая специализированные и универсальные спортивные сооружения для различных дисциплин фиджитал-спорта (функционально-цифровой спорт)</w:t>
      </w:r>
    </w:p>
    <w:p w14:paraId="310B0080" w14:textId="55B6A82B" w:rsidR="00F63A2E" w:rsidRPr="00541AD3" w:rsidRDefault="00F63A2E" w:rsidP="00F63A2E">
      <w:pPr>
        <w:rPr>
          <w:b/>
        </w:rPr>
      </w:pPr>
      <w:r w:rsidRPr="00541AD3">
        <w:rPr>
          <w:b/>
          <w:lang w:val="en-US"/>
        </w:rPr>
        <w:t>VIII</w:t>
      </w:r>
      <w:r w:rsidRPr="00541AD3">
        <w:rPr>
          <w:b/>
        </w:rPr>
        <w:t>.1 Общие сведения о номинанте вне зависимости от специализации объекта по дисциплине вида спорта</w:t>
      </w:r>
    </w:p>
    <w:p w14:paraId="0E1F0E30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586FF930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5AB797A7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Собственник объекта</w:t>
      </w:r>
    </w:p>
    <w:p w14:paraId="5041CD1D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0766BD83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Почтовый адрес (с индексом) объекта</w:t>
      </w:r>
    </w:p>
    <w:p w14:paraId="0B80F441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6D2714C9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0F55658C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5A256F85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69341BFA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0F223DC9" w14:textId="77777777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2FA8F414" w14:textId="20546361" w:rsidR="00F63A2E" w:rsidRPr="00541AD3" w:rsidRDefault="00F63A2E" w:rsidP="00F63A2E">
      <w:pPr>
        <w:pStyle w:val="a3"/>
        <w:numPr>
          <w:ilvl w:val="0"/>
          <w:numId w:val="3"/>
        </w:numPr>
      </w:pPr>
      <w:r w:rsidRPr="00541AD3">
        <w:t xml:space="preserve">Выбрать одну из номинаций </w:t>
      </w:r>
      <w:r w:rsidR="00FA68A6" w:rsidRPr="00541AD3">
        <w:t>в</w:t>
      </w:r>
      <w:r w:rsidRPr="00541AD3">
        <w:t xml:space="preserve"> категории</w:t>
      </w:r>
      <w:r w:rsidRPr="00541AD3">
        <w:rPr>
          <w:rFonts w:eastAsia="Times New Roman"/>
          <w:b/>
          <w:sz w:val="24"/>
          <w:szCs w:val="24"/>
        </w:rPr>
        <w:t xml:space="preserve"> «</w:t>
      </w:r>
      <w:r w:rsidRPr="00541AD3">
        <w:rPr>
          <w:rFonts w:eastAsia="Times New Roman"/>
          <w:b/>
          <w:sz w:val="24"/>
          <w:szCs w:val="24"/>
          <w:lang w:val="en-US"/>
        </w:rPr>
        <w:t>VIII</w:t>
      </w:r>
      <w:r w:rsidRPr="00541AD3">
        <w:rPr>
          <w:rFonts w:eastAsia="Times New Roman"/>
          <w:b/>
          <w:sz w:val="24"/>
          <w:szCs w:val="24"/>
        </w:rPr>
        <w:t>»:</w:t>
      </w:r>
    </w:p>
    <w:p w14:paraId="68C6E34D" w14:textId="77777777" w:rsidR="00F63A2E" w:rsidRPr="00541AD3" w:rsidRDefault="00F63A2E" w:rsidP="00F63A2E">
      <w:pPr>
        <w:shd w:val="clear" w:color="auto" w:fill="FFFFFF"/>
        <w:tabs>
          <w:tab w:val="left" w:pos="259"/>
        </w:tabs>
        <w:spacing w:line="276" w:lineRule="auto"/>
        <w:contextualSpacing/>
        <w:jc w:val="both"/>
        <w:rPr>
          <w:bCs/>
          <w:spacing w:val="-5"/>
          <w:sz w:val="24"/>
          <w:szCs w:val="24"/>
        </w:rPr>
      </w:pPr>
    </w:p>
    <w:p w14:paraId="144C371D" w14:textId="77777777" w:rsidR="00F63A2E" w:rsidRPr="00541AD3" w:rsidRDefault="00F63A2E" w:rsidP="00F63A2E">
      <w:pPr>
        <w:shd w:val="clear" w:color="auto" w:fill="FFFFFF"/>
        <w:spacing w:before="240" w:line="276" w:lineRule="auto"/>
        <w:ind w:firstLine="567"/>
        <w:contextualSpacing/>
        <w:jc w:val="both"/>
        <w:rPr>
          <w:spacing w:val="-5"/>
          <w:sz w:val="24"/>
          <w:szCs w:val="24"/>
        </w:rPr>
      </w:pPr>
      <w:r w:rsidRPr="00541AD3">
        <w:rPr>
          <w:spacing w:val="-5"/>
          <w:sz w:val="24"/>
          <w:szCs w:val="24"/>
        </w:rPr>
        <w:t>- двоеборье-автомодель;</w:t>
      </w:r>
    </w:p>
    <w:p w14:paraId="4AEAFE2B" w14:textId="77777777" w:rsidR="00F63A2E" w:rsidRPr="00541AD3" w:rsidRDefault="00F63A2E" w:rsidP="00F63A2E">
      <w:pPr>
        <w:shd w:val="clear" w:color="auto" w:fill="FFFFFF"/>
        <w:spacing w:before="240" w:line="276" w:lineRule="auto"/>
        <w:ind w:firstLine="567"/>
        <w:contextualSpacing/>
        <w:jc w:val="both"/>
        <w:rPr>
          <w:spacing w:val="-5"/>
          <w:sz w:val="24"/>
          <w:szCs w:val="24"/>
        </w:rPr>
      </w:pPr>
      <w:r w:rsidRPr="00541AD3">
        <w:rPr>
          <w:spacing w:val="-5"/>
          <w:sz w:val="24"/>
          <w:szCs w:val="24"/>
        </w:rPr>
        <w:t>- двоеборье-единоборство;</w:t>
      </w:r>
    </w:p>
    <w:p w14:paraId="34259F06" w14:textId="77777777" w:rsidR="00F63A2E" w:rsidRPr="00541AD3" w:rsidRDefault="00F63A2E" w:rsidP="00F63A2E">
      <w:pPr>
        <w:shd w:val="clear" w:color="auto" w:fill="FFFFFF"/>
        <w:spacing w:before="240" w:line="276" w:lineRule="auto"/>
        <w:ind w:firstLine="567"/>
        <w:contextualSpacing/>
        <w:jc w:val="both"/>
        <w:rPr>
          <w:spacing w:val="-5"/>
          <w:sz w:val="24"/>
          <w:szCs w:val="24"/>
        </w:rPr>
      </w:pPr>
      <w:r w:rsidRPr="00541AD3">
        <w:rPr>
          <w:spacing w:val="-5"/>
          <w:sz w:val="24"/>
          <w:szCs w:val="24"/>
        </w:rPr>
        <w:t>- двоеборье-тактическая стрельба;</w:t>
      </w:r>
    </w:p>
    <w:p w14:paraId="22527622" w14:textId="77777777" w:rsidR="00F63A2E" w:rsidRPr="00541AD3" w:rsidRDefault="00F63A2E" w:rsidP="00F63A2E">
      <w:pPr>
        <w:shd w:val="clear" w:color="auto" w:fill="FFFFFF"/>
        <w:spacing w:before="240" w:line="276" w:lineRule="auto"/>
        <w:ind w:firstLine="567"/>
        <w:contextualSpacing/>
        <w:jc w:val="both"/>
        <w:rPr>
          <w:spacing w:val="-5"/>
          <w:sz w:val="24"/>
          <w:szCs w:val="24"/>
        </w:rPr>
      </w:pPr>
      <w:r w:rsidRPr="00541AD3">
        <w:rPr>
          <w:spacing w:val="-5"/>
          <w:sz w:val="24"/>
          <w:szCs w:val="24"/>
        </w:rPr>
        <w:t>- преследование с препятствиями;</w:t>
      </w:r>
    </w:p>
    <w:p w14:paraId="508ABEBB" w14:textId="77777777" w:rsidR="00F63A2E" w:rsidRPr="00541AD3" w:rsidRDefault="00F63A2E" w:rsidP="00F63A2E">
      <w:pPr>
        <w:shd w:val="clear" w:color="auto" w:fill="FFFFFF"/>
        <w:spacing w:before="240" w:line="276" w:lineRule="auto"/>
        <w:ind w:firstLine="567"/>
        <w:contextualSpacing/>
        <w:jc w:val="both"/>
        <w:rPr>
          <w:spacing w:val="-5"/>
          <w:sz w:val="24"/>
          <w:szCs w:val="24"/>
        </w:rPr>
      </w:pPr>
      <w:r w:rsidRPr="00541AD3">
        <w:rPr>
          <w:spacing w:val="-5"/>
          <w:sz w:val="24"/>
          <w:szCs w:val="24"/>
        </w:rPr>
        <w:t>- ритм-симулятор.</w:t>
      </w:r>
    </w:p>
    <w:p w14:paraId="75C3F79A" w14:textId="77777777" w:rsidR="00F63A2E" w:rsidRPr="00541AD3" w:rsidRDefault="00F63A2E" w:rsidP="00F63A2E">
      <w:pPr>
        <w:shd w:val="clear" w:color="auto" w:fill="FFFFFF"/>
        <w:spacing w:before="240" w:line="276" w:lineRule="auto"/>
        <w:ind w:firstLine="567"/>
        <w:contextualSpacing/>
        <w:jc w:val="both"/>
        <w:rPr>
          <w:spacing w:val="-5"/>
          <w:sz w:val="24"/>
          <w:szCs w:val="24"/>
        </w:rPr>
      </w:pPr>
    </w:p>
    <w:p w14:paraId="32F4EE63" w14:textId="51D8E8E6" w:rsidR="00F63A2E" w:rsidRPr="00541AD3" w:rsidRDefault="00F63A2E" w:rsidP="00F63A2E">
      <w:pPr>
        <w:rPr>
          <w:b/>
        </w:rPr>
      </w:pPr>
      <w:r w:rsidRPr="00541AD3">
        <w:rPr>
          <w:rFonts w:eastAsia="Times New Roman"/>
          <w:b/>
          <w:bCs/>
          <w:sz w:val="24"/>
          <w:szCs w:val="24"/>
          <w:lang w:val="en-US"/>
        </w:rPr>
        <w:t>VIII</w:t>
      </w:r>
      <w:r w:rsidRPr="00541AD3">
        <w:rPr>
          <w:b/>
        </w:rPr>
        <w:t>.2Архитектура</w:t>
      </w:r>
    </w:p>
    <w:p w14:paraId="796A2C65" w14:textId="77777777" w:rsidR="00F63A2E" w:rsidRPr="00541AD3" w:rsidRDefault="00F63A2E" w:rsidP="00F63A2E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79361620" w14:textId="77777777" w:rsidR="00F63A2E" w:rsidRPr="00541AD3" w:rsidRDefault="00F63A2E" w:rsidP="00F63A2E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2AFBB825" w14:textId="1A050D8C" w:rsidR="00F63A2E" w:rsidRPr="00541AD3" w:rsidRDefault="00F63A2E" w:rsidP="00F63A2E">
      <w:pPr>
        <w:pStyle w:val="a3"/>
        <w:numPr>
          <w:ilvl w:val="0"/>
          <w:numId w:val="4"/>
        </w:numPr>
      </w:pPr>
      <w:r w:rsidRPr="00541AD3">
        <w:t xml:space="preserve">Цветные фотографии спортивных и неспортивных зон: </w:t>
      </w:r>
      <w:r w:rsidRPr="00541AD3">
        <w:rPr>
          <w:b/>
          <w:bCs/>
        </w:rPr>
        <w:t>основн</w:t>
      </w:r>
      <w:r w:rsidR="00FA68A6" w:rsidRPr="00541AD3">
        <w:rPr>
          <w:b/>
          <w:bCs/>
        </w:rPr>
        <w:t xml:space="preserve">ых </w:t>
      </w:r>
      <w:r w:rsidRPr="00541AD3">
        <w:rPr>
          <w:b/>
          <w:bCs/>
        </w:rPr>
        <w:t>функциональн</w:t>
      </w:r>
      <w:r w:rsidR="00FA68A6" w:rsidRPr="00541AD3">
        <w:rPr>
          <w:b/>
          <w:bCs/>
        </w:rPr>
        <w:t xml:space="preserve">ых </w:t>
      </w:r>
      <w:r w:rsidRPr="00541AD3">
        <w:rPr>
          <w:b/>
          <w:bCs/>
        </w:rPr>
        <w:t>зон</w:t>
      </w:r>
      <w:r w:rsidR="00FA68A6" w:rsidRPr="00541AD3">
        <w:rPr>
          <w:b/>
          <w:bCs/>
        </w:rPr>
        <w:t xml:space="preserve"> для цифрового и функционального сегментов</w:t>
      </w:r>
      <w:r w:rsidRPr="00541AD3">
        <w:t xml:space="preserve">, трибуны, внутренний холл, раздевалки, тренерские, комнаты. 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15D43A49" w14:textId="77777777" w:rsidR="00F63A2E" w:rsidRPr="00541AD3" w:rsidRDefault="00F63A2E" w:rsidP="00F63A2E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09CCCA01" w14:textId="77777777" w:rsidR="00F63A2E" w:rsidRPr="00541AD3" w:rsidRDefault="00F63A2E" w:rsidP="00F63A2E"/>
    <w:p w14:paraId="106E46C8" w14:textId="018676BF" w:rsidR="00F63A2E" w:rsidRPr="00541AD3" w:rsidRDefault="00F63A2E" w:rsidP="00F63A2E">
      <w:pPr>
        <w:rPr>
          <w:b/>
        </w:rPr>
      </w:pPr>
      <w:r w:rsidRPr="00541AD3">
        <w:rPr>
          <w:rFonts w:eastAsia="Times New Roman"/>
          <w:b/>
          <w:bCs/>
          <w:sz w:val="24"/>
          <w:szCs w:val="24"/>
          <w:lang w:val="en-US"/>
        </w:rPr>
        <w:t>VIII</w:t>
      </w:r>
      <w:r w:rsidRPr="00541AD3">
        <w:rPr>
          <w:b/>
        </w:rPr>
        <w:t>.3 Функциональность</w:t>
      </w:r>
    </w:p>
    <w:p w14:paraId="719E25E5" w14:textId="415FB531" w:rsidR="00F63A2E" w:rsidRPr="00541AD3" w:rsidRDefault="00FA68A6" w:rsidP="00F63A2E">
      <w:pPr>
        <w:pStyle w:val="a3"/>
        <w:numPr>
          <w:ilvl w:val="0"/>
          <w:numId w:val="5"/>
        </w:numPr>
      </w:pPr>
      <w:r w:rsidRPr="00541AD3">
        <w:t>Универсальность объекта (к</w:t>
      </w:r>
      <w:r w:rsidR="00F63A2E" w:rsidRPr="00541AD3">
        <w:t xml:space="preserve">оличество и перечень </w:t>
      </w:r>
      <w:r w:rsidRPr="00541AD3">
        <w:rPr>
          <w:b/>
          <w:bCs/>
        </w:rPr>
        <w:t>основных функциональных зон для цифрового и функционального сегментов</w:t>
      </w:r>
      <w:r w:rsidRPr="00541AD3">
        <w:t>)</w:t>
      </w:r>
    </w:p>
    <w:p w14:paraId="5B20A7B8" w14:textId="02EA91C4" w:rsidR="00F63A2E" w:rsidRPr="00541AD3" w:rsidRDefault="00F63A2E" w:rsidP="00F63A2E">
      <w:pPr>
        <w:pStyle w:val="a3"/>
        <w:numPr>
          <w:ilvl w:val="0"/>
          <w:numId w:val="5"/>
        </w:numPr>
      </w:pPr>
      <w:r w:rsidRPr="00541AD3">
        <w:t>Функциональное назначение объекта (для как</w:t>
      </w:r>
      <w:r w:rsidR="00FA68A6" w:rsidRPr="00541AD3">
        <w:t xml:space="preserve">ой </w:t>
      </w:r>
      <w:r w:rsidRPr="00541AD3">
        <w:t xml:space="preserve">дисциплины предусмотрен) </w:t>
      </w:r>
    </w:p>
    <w:p w14:paraId="0ECF1C7B" w14:textId="77777777" w:rsidR="00F63A2E" w:rsidRPr="00541AD3" w:rsidRDefault="00F63A2E" w:rsidP="00F63A2E">
      <w:pPr>
        <w:pStyle w:val="a3"/>
        <w:numPr>
          <w:ilvl w:val="0"/>
          <w:numId w:val="5"/>
        </w:numPr>
      </w:pPr>
      <w:r w:rsidRPr="00541AD3">
        <w:lastRenderedPageBreak/>
        <w:t>Количество зрительских мест в каждой спортивной зоне (стационарные трибуны, мобильные трибуны)</w:t>
      </w:r>
    </w:p>
    <w:p w14:paraId="3A845DF8" w14:textId="77777777" w:rsidR="00F63A2E" w:rsidRPr="00541AD3" w:rsidRDefault="00F63A2E" w:rsidP="00F63A2E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0315D148" w14:textId="77777777" w:rsidR="00F63A2E" w:rsidRPr="00541AD3" w:rsidRDefault="00F63A2E" w:rsidP="00F63A2E">
      <w:pPr>
        <w:pStyle w:val="a3"/>
        <w:numPr>
          <w:ilvl w:val="0"/>
          <w:numId w:val="5"/>
        </w:numPr>
      </w:pPr>
      <w:r w:rsidRPr="00541AD3">
        <w:t>Количество парковочных мест: наземные, подземные, для МГН</w:t>
      </w:r>
    </w:p>
    <w:p w14:paraId="770A76FE" w14:textId="77777777" w:rsidR="00F63A2E" w:rsidRPr="00541AD3" w:rsidRDefault="00F63A2E" w:rsidP="00F63A2E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6783E52F" w14:textId="77777777" w:rsidR="00F63A2E" w:rsidRPr="00541AD3" w:rsidRDefault="00F63A2E" w:rsidP="00F63A2E"/>
    <w:p w14:paraId="49FC3708" w14:textId="1A4A3FC6" w:rsidR="00F63A2E" w:rsidRPr="00541AD3" w:rsidRDefault="00F63A2E" w:rsidP="00F63A2E">
      <w:pPr>
        <w:rPr>
          <w:b/>
        </w:rPr>
      </w:pPr>
      <w:r w:rsidRPr="00541AD3">
        <w:rPr>
          <w:rFonts w:eastAsia="Times New Roman"/>
          <w:b/>
          <w:bCs/>
          <w:sz w:val="24"/>
          <w:szCs w:val="24"/>
          <w:lang w:val="en-US"/>
        </w:rPr>
        <w:t>VIII</w:t>
      </w:r>
      <w:r w:rsidRPr="00541AD3">
        <w:rPr>
          <w:b/>
        </w:rPr>
        <w:t>.4 Эффективность деятельности спортивного сооружения</w:t>
      </w:r>
    </w:p>
    <w:p w14:paraId="6BD80A84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5A185746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72D8F2DE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07EA11B5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39B60553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отрицательная)</w:t>
      </w:r>
    </w:p>
    <w:p w14:paraId="16F72050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отрицательная)</w:t>
      </w:r>
    </w:p>
    <w:p w14:paraId="219F6AC4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отрицательная)</w:t>
      </w:r>
    </w:p>
    <w:p w14:paraId="7BCFA28A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Коэффициент эффективности расходования бюджетных средств (положительный, отрицательный)</w:t>
      </w:r>
    </w:p>
    <w:p w14:paraId="679B70F5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51494557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02F5E863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2EE0BFE9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7F2F0BFC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4AEBB82F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Установлены ли на объекте электроакустические системы? (Да/Нет)</w:t>
      </w:r>
    </w:p>
    <w:p w14:paraId="5005C3CE" w14:textId="77777777" w:rsidR="00F63A2E" w:rsidRPr="00541AD3" w:rsidRDefault="00F63A2E" w:rsidP="00F63A2E">
      <w:pPr>
        <w:pStyle w:val="a3"/>
        <w:numPr>
          <w:ilvl w:val="0"/>
          <w:numId w:val="6"/>
        </w:numPr>
      </w:pPr>
      <w:r w:rsidRPr="00541AD3"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0835A2C9" w14:textId="77777777" w:rsidR="00F63A2E" w:rsidRPr="00541AD3" w:rsidRDefault="00F63A2E" w:rsidP="00F63A2E"/>
    <w:p w14:paraId="0CB2B08B" w14:textId="3D84022F" w:rsidR="00F63A2E" w:rsidRPr="00541AD3" w:rsidRDefault="00F63A2E" w:rsidP="00F63A2E">
      <w:pPr>
        <w:rPr>
          <w:b/>
        </w:rPr>
      </w:pPr>
      <w:r w:rsidRPr="00541AD3">
        <w:rPr>
          <w:rFonts w:eastAsia="Times New Roman"/>
          <w:b/>
          <w:bCs/>
          <w:sz w:val="24"/>
          <w:szCs w:val="24"/>
          <w:lang w:val="en-US"/>
        </w:rPr>
        <w:t>VIII</w:t>
      </w:r>
      <w:r w:rsidRPr="00541AD3">
        <w:rPr>
          <w:b/>
        </w:rPr>
        <w:t>.5 Доступность для маломобильных групп населения</w:t>
      </w:r>
    </w:p>
    <w:p w14:paraId="3E2B8ED3" w14:textId="77777777" w:rsidR="00F63A2E" w:rsidRPr="00541AD3" w:rsidRDefault="00F63A2E" w:rsidP="00F63A2E">
      <w:pPr>
        <w:pStyle w:val="a3"/>
        <w:numPr>
          <w:ilvl w:val="0"/>
          <w:numId w:val="7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281315B0" w14:textId="77777777" w:rsidR="00F63A2E" w:rsidRPr="00541AD3" w:rsidRDefault="00F63A2E" w:rsidP="00F63A2E">
      <w:pPr>
        <w:pStyle w:val="a3"/>
        <w:numPr>
          <w:ilvl w:val="0"/>
          <w:numId w:val="7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</w:t>
      </w:r>
      <w:proofErr w:type="gramStart"/>
      <w:r w:rsidRPr="00541AD3">
        <w:t>) ,</w:t>
      </w:r>
      <w:proofErr w:type="gramEnd"/>
      <w:r w:rsidRPr="00541AD3">
        <w:t xml:space="preserve"> подтверждающие доступность объекта для МГН (при наличии) (ссылка на материалы)</w:t>
      </w:r>
    </w:p>
    <w:p w14:paraId="7F33BD07" w14:textId="77777777" w:rsidR="00F63A2E" w:rsidRPr="00541AD3" w:rsidRDefault="00F63A2E" w:rsidP="00F63A2E">
      <w:pPr>
        <w:pStyle w:val="a3"/>
        <w:numPr>
          <w:ilvl w:val="0"/>
          <w:numId w:val="7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7EE7A94E" w14:textId="26AD49C8" w:rsidR="00F63A2E" w:rsidRPr="00541AD3" w:rsidRDefault="00F63A2E" w:rsidP="00F63A2E">
      <w:pPr>
        <w:rPr>
          <w:b/>
        </w:rPr>
      </w:pPr>
      <w:r w:rsidRPr="00541AD3">
        <w:rPr>
          <w:rFonts w:eastAsia="Times New Roman"/>
          <w:b/>
          <w:bCs/>
          <w:sz w:val="24"/>
          <w:szCs w:val="24"/>
          <w:lang w:val="en-US"/>
        </w:rPr>
        <w:t>VIII</w:t>
      </w:r>
      <w:r w:rsidRPr="00541AD3">
        <w:rPr>
          <w:b/>
        </w:rPr>
        <w:t>.6 Само-презентация</w:t>
      </w:r>
    </w:p>
    <w:p w14:paraId="1857079B" w14:textId="77777777" w:rsidR="00F63A2E" w:rsidRPr="00541AD3" w:rsidRDefault="00F63A2E" w:rsidP="00F63A2E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5DCB78EF" w14:textId="16EA8A8A" w:rsidR="00F63A2E" w:rsidRPr="00541AD3" w:rsidRDefault="00F63A2E" w:rsidP="00F63A2E">
      <w:pPr>
        <w:rPr>
          <w:b/>
        </w:rPr>
      </w:pPr>
      <w:r w:rsidRPr="00541AD3">
        <w:rPr>
          <w:rFonts w:eastAsia="Times New Roman"/>
          <w:b/>
          <w:bCs/>
          <w:sz w:val="24"/>
          <w:szCs w:val="24"/>
          <w:lang w:val="en-US"/>
        </w:rPr>
        <w:t>VIII</w:t>
      </w:r>
      <w:r w:rsidRPr="00541AD3">
        <w:rPr>
          <w:b/>
        </w:rPr>
        <w:t>.7 Информационное сопровождение участия в Конкурсе</w:t>
      </w:r>
    </w:p>
    <w:p w14:paraId="61EB486E" w14:textId="77777777" w:rsidR="00F63A2E" w:rsidRPr="00541AD3" w:rsidRDefault="00F63A2E" w:rsidP="00F63A2E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1A469B79" w14:textId="77777777" w:rsidR="00F63A2E" w:rsidRPr="00541AD3" w:rsidRDefault="00F63A2E" w:rsidP="00F63A2E">
      <w:r w:rsidRPr="00541AD3">
        <w:t xml:space="preserve">Прикрепите ссылку на дополнительные материалы, которые не указаны в форме заявки, но вы бы хотели, чтобы мы их учли. </w:t>
      </w:r>
    </w:p>
    <w:p w14:paraId="3D2AEDE3" w14:textId="77777777" w:rsidR="00F63A2E" w:rsidRPr="00541AD3" w:rsidRDefault="00F63A2E" w:rsidP="00F63A2E">
      <w:pPr>
        <w:shd w:val="clear" w:color="auto" w:fill="FFFFFF"/>
        <w:spacing w:before="240" w:line="276" w:lineRule="auto"/>
        <w:ind w:firstLine="567"/>
        <w:contextualSpacing/>
        <w:jc w:val="both"/>
        <w:rPr>
          <w:spacing w:val="-5"/>
          <w:sz w:val="24"/>
          <w:szCs w:val="24"/>
        </w:rPr>
      </w:pPr>
    </w:p>
    <w:p w14:paraId="0EB74180" w14:textId="77777777" w:rsidR="00F63A2E" w:rsidRPr="00541AD3" w:rsidRDefault="00F63A2E" w:rsidP="00756DF4"/>
    <w:p w14:paraId="025B9A11" w14:textId="77777777" w:rsidR="00406060" w:rsidRPr="00541AD3" w:rsidRDefault="00406060" w:rsidP="00406060">
      <w:pPr>
        <w:shd w:val="clear" w:color="auto" w:fill="FFFFFF"/>
        <w:tabs>
          <w:tab w:val="left" w:pos="259"/>
        </w:tabs>
        <w:spacing w:line="276" w:lineRule="auto"/>
        <w:contextualSpacing/>
        <w:jc w:val="both"/>
        <w:rPr>
          <w:b/>
          <w:spacing w:val="-5"/>
          <w:sz w:val="28"/>
          <w:szCs w:val="28"/>
          <w:u w:val="single"/>
        </w:rPr>
      </w:pPr>
      <w:r w:rsidRPr="00541AD3">
        <w:rPr>
          <w:b/>
          <w:spacing w:val="-5"/>
          <w:sz w:val="28"/>
          <w:szCs w:val="28"/>
          <w:u w:val="single"/>
        </w:rPr>
        <w:t>Физкультурно-оздоровительные комплексы:</w:t>
      </w:r>
    </w:p>
    <w:p w14:paraId="0F321EEC" w14:textId="77777777" w:rsidR="00406060" w:rsidRPr="00541AD3" w:rsidRDefault="00406060" w:rsidP="00406060">
      <w:pPr>
        <w:shd w:val="clear" w:color="auto" w:fill="FFFFFF"/>
        <w:tabs>
          <w:tab w:val="left" w:pos="259"/>
        </w:tabs>
        <w:spacing w:line="276" w:lineRule="auto"/>
        <w:contextualSpacing/>
        <w:jc w:val="both"/>
        <w:rPr>
          <w:spacing w:val="-5"/>
          <w:sz w:val="24"/>
          <w:szCs w:val="24"/>
        </w:rPr>
      </w:pPr>
      <w:r w:rsidRPr="00541AD3">
        <w:rPr>
          <w:b/>
          <w:spacing w:val="-5"/>
          <w:sz w:val="24"/>
          <w:szCs w:val="24"/>
        </w:rPr>
        <w:t xml:space="preserve"> </w:t>
      </w:r>
      <w:r w:rsidRPr="00541AD3">
        <w:rPr>
          <w:spacing w:val="-5"/>
          <w:sz w:val="24"/>
          <w:szCs w:val="24"/>
        </w:rPr>
        <w:t>включая крытые спортивные сооружения для занятий физической культурой и массовым спортом, в том числе с возможностью проведения соревнований по фиджитал-спорту.</w:t>
      </w:r>
    </w:p>
    <w:p w14:paraId="10D905AD" w14:textId="77777777" w:rsidR="00756DF4" w:rsidRPr="00541AD3" w:rsidRDefault="00756DF4" w:rsidP="00756DF4"/>
    <w:p w14:paraId="70BB8254" w14:textId="77777777" w:rsidR="00406060" w:rsidRPr="00541AD3" w:rsidRDefault="00406060" w:rsidP="00406060">
      <w:pPr>
        <w:rPr>
          <w:b/>
        </w:rPr>
      </w:pPr>
      <w:r w:rsidRPr="00541AD3">
        <w:rPr>
          <w:b/>
        </w:rPr>
        <w:t>1.1 Общие сведения о номинанте</w:t>
      </w:r>
    </w:p>
    <w:p w14:paraId="6483D177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3007B34C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3276481F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Собственник объекта</w:t>
      </w:r>
    </w:p>
    <w:p w14:paraId="7EB99B1C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318076CF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Почтовый адрес (с индексом) объекта</w:t>
      </w:r>
    </w:p>
    <w:p w14:paraId="285AC3EF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3D1B6E68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606769AA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7A4D8F72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0C850FD0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67BC5ABA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3FF18C4E" w14:textId="77777777" w:rsidR="00406060" w:rsidRPr="00541AD3" w:rsidRDefault="00406060" w:rsidP="00406060">
      <w:pPr>
        <w:pStyle w:val="a3"/>
        <w:numPr>
          <w:ilvl w:val="0"/>
          <w:numId w:val="3"/>
        </w:numPr>
      </w:pPr>
      <w:r w:rsidRPr="00541AD3">
        <w:t>Выбрать одну из номинаций_______________________</w:t>
      </w:r>
    </w:p>
    <w:p w14:paraId="30A0540B" w14:textId="77777777" w:rsidR="00406060" w:rsidRPr="00541AD3" w:rsidRDefault="00406060" w:rsidP="00406060">
      <w:pPr>
        <w:pStyle w:val="a3"/>
      </w:pPr>
    </w:p>
    <w:p w14:paraId="11C4FD52" w14:textId="77777777" w:rsidR="00406060" w:rsidRPr="00541AD3" w:rsidRDefault="00406060" w:rsidP="00406060">
      <w:pPr>
        <w:pStyle w:val="a3"/>
        <w:numPr>
          <w:ilvl w:val="0"/>
          <w:numId w:val="12"/>
        </w:numPr>
      </w:pPr>
      <w:r w:rsidRPr="00541AD3">
        <w:t>Зрелищные объекты спорта</w:t>
      </w:r>
    </w:p>
    <w:p w14:paraId="4D36E5AA" w14:textId="77777777" w:rsidR="00406060" w:rsidRPr="00541AD3" w:rsidRDefault="00406060" w:rsidP="00406060">
      <w:pPr>
        <w:pStyle w:val="a3"/>
      </w:pPr>
    </w:p>
    <w:p w14:paraId="4E159169" w14:textId="77777777" w:rsidR="00406060" w:rsidRPr="00541AD3" w:rsidRDefault="00406060" w:rsidP="00406060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до 3 000;</w:t>
      </w:r>
    </w:p>
    <w:p w14:paraId="2C783D24" w14:textId="77777777" w:rsidR="00406060" w:rsidRPr="00541AD3" w:rsidRDefault="00406060" w:rsidP="00406060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3 000 до 10 000;</w:t>
      </w:r>
    </w:p>
    <w:p w14:paraId="1BCE594F" w14:textId="77777777" w:rsidR="00406060" w:rsidRPr="00541AD3" w:rsidRDefault="00406060" w:rsidP="00406060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10 000;</w:t>
      </w:r>
    </w:p>
    <w:p w14:paraId="5644ED43" w14:textId="77777777" w:rsidR="00406060" w:rsidRPr="00541AD3" w:rsidRDefault="00406060" w:rsidP="00406060">
      <w:pPr>
        <w:pStyle w:val="a3"/>
      </w:pPr>
    </w:p>
    <w:p w14:paraId="2D4EFAB5" w14:textId="77777777" w:rsidR="00406060" w:rsidRPr="00541AD3" w:rsidRDefault="00406060" w:rsidP="00406060">
      <w:pPr>
        <w:pStyle w:val="a3"/>
        <w:numPr>
          <w:ilvl w:val="0"/>
          <w:numId w:val="11"/>
        </w:numPr>
      </w:pPr>
      <w:r w:rsidRPr="00541AD3">
        <w:t>Бассейны для плавания</w:t>
      </w:r>
    </w:p>
    <w:p w14:paraId="49F4C3A6" w14:textId="77777777" w:rsidR="00406060" w:rsidRPr="00541AD3" w:rsidRDefault="00406060" w:rsidP="00406060">
      <w:pPr>
        <w:pStyle w:val="a3"/>
        <w:numPr>
          <w:ilvl w:val="0"/>
          <w:numId w:val="11"/>
        </w:numPr>
      </w:pPr>
      <w:r w:rsidRPr="00541AD3">
        <w:t>Ледовые арены</w:t>
      </w:r>
    </w:p>
    <w:p w14:paraId="4E02A599" w14:textId="77777777" w:rsidR="00406060" w:rsidRPr="00541AD3" w:rsidRDefault="00406060" w:rsidP="00406060">
      <w:pPr>
        <w:pStyle w:val="a3"/>
        <w:numPr>
          <w:ilvl w:val="0"/>
          <w:numId w:val="11"/>
        </w:numPr>
      </w:pPr>
      <w:r w:rsidRPr="00541AD3">
        <w:t>Спортивные сооружения для экстремальных видов спорта, спортивные парки и плоскостные сооружения</w:t>
      </w:r>
    </w:p>
    <w:p w14:paraId="5697C6CE" w14:textId="77777777" w:rsidR="00406060" w:rsidRPr="00541AD3" w:rsidRDefault="00406060" w:rsidP="00406060">
      <w:pPr>
        <w:pStyle w:val="a3"/>
        <w:numPr>
          <w:ilvl w:val="0"/>
          <w:numId w:val="11"/>
        </w:numPr>
      </w:pPr>
      <w:r w:rsidRPr="00541AD3">
        <w:t>Объекты фитнес-индустрии</w:t>
      </w:r>
    </w:p>
    <w:p w14:paraId="17B2C014" w14:textId="77777777" w:rsidR="00406060" w:rsidRPr="00541AD3" w:rsidRDefault="00406060" w:rsidP="00406060">
      <w:pPr>
        <w:pStyle w:val="a3"/>
        <w:numPr>
          <w:ilvl w:val="0"/>
          <w:numId w:val="11"/>
        </w:numPr>
      </w:pPr>
      <w:r w:rsidRPr="00541AD3">
        <w:t>Физкультурно-оздоровительные комплексы</w:t>
      </w:r>
    </w:p>
    <w:p w14:paraId="3F7F80AE" w14:textId="77777777" w:rsidR="00406060" w:rsidRPr="00541AD3" w:rsidRDefault="00406060" w:rsidP="00406060">
      <w:pPr>
        <w:pStyle w:val="a3"/>
        <w:numPr>
          <w:ilvl w:val="0"/>
          <w:numId w:val="11"/>
        </w:numPr>
      </w:pPr>
      <w:r w:rsidRPr="00541AD3">
        <w:t>Спортивно-туристические комплексы</w:t>
      </w:r>
    </w:p>
    <w:p w14:paraId="19785CA5" w14:textId="77777777" w:rsidR="00406060" w:rsidRPr="00541AD3" w:rsidRDefault="00406060" w:rsidP="00406060">
      <w:pPr>
        <w:pStyle w:val="a3"/>
        <w:numPr>
          <w:ilvl w:val="0"/>
          <w:numId w:val="11"/>
        </w:numPr>
      </w:pPr>
      <w:r w:rsidRPr="00541AD3">
        <w:t>Сооружения для паралимпийского спорта и адаптивной физической культуры</w:t>
      </w:r>
    </w:p>
    <w:p w14:paraId="3986D9B8" w14:textId="77777777" w:rsidR="00406060" w:rsidRPr="00541AD3" w:rsidRDefault="00406060" w:rsidP="00406060"/>
    <w:p w14:paraId="055B2F08" w14:textId="77777777" w:rsidR="00406060" w:rsidRPr="00541AD3" w:rsidRDefault="00406060" w:rsidP="00406060">
      <w:pPr>
        <w:rPr>
          <w:b/>
        </w:rPr>
      </w:pPr>
      <w:r w:rsidRPr="00541AD3">
        <w:rPr>
          <w:b/>
        </w:rPr>
        <w:t>1.2Архитектура</w:t>
      </w:r>
    </w:p>
    <w:p w14:paraId="1627E873" w14:textId="77777777" w:rsidR="00406060" w:rsidRPr="00541AD3" w:rsidRDefault="00406060" w:rsidP="00406060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140D5381" w14:textId="77777777" w:rsidR="00406060" w:rsidRPr="00541AD3" w:rsidRDefault="00406060" w:rsidP="00406060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5E493987" w14:textId="77777777" w:rsidR="00406060" w:rsidRPr="00541AD3" w:rsidRDefault="00406060" w:rsidP="00406060">
      <w:pPr>
        <w:pStyle w:val="a3"/>
        <w:numPr>
          <w:ilvl w:val="0"/>
          <w:numId w:val="4"/>
        </w:numPr>
      </w:pPr>
      <w:r w:rsidRPr="00541AD3">
        <w:t xml:space="preserve">Цветные фотографии спортивных и неспортивных зон: основное пространство (поле, бассейн, площадка и т.п.), трибуны, внутренний холл, раздевалки, тренерские, комнаты. </w:t>
      </w:r>
      <w:r w:rsidRPr="00541AD3">
        <w:lastRenderedPageBreak/>
        <w:t xml:space="preserve">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3A30DCB1" w14:textId="77777777" w:rsidR="00406060" w:rsidRPr="00541AD3" w:rsidRDefault="00406060" w:rsidP="00406060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7F8F344F" w14:textId="77777777" w:rsidR="00406060" w:rsidRPr="00541AD3" w:rsidRDefault="00406060" w:rsidP="00406060"/>
    <w:p w14:paraId="33D6BBE0" w14:textId="77777777" w:rsidR="00406060" w:rsidRPr="00541AD3" w:rsidRDefault="00406060" w:rsidP="00406060">
      <w:pPr>
        <w:rPr>
          <w:b/>
        </w:rPr>
      </w:pPr>
      <w:r w:rsidRPr="00541AD3">
        <w:rPr>
          <w:b/>
        </w:rPr>
        <w:t>1.3 Функциональность</w:t>
      </w:r>
    </w:p>
    <w:p w14:paraId="4FF25FE8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Количество и перечень спортивных зон с указанием функционального назначения (например, зал универсальный, бассейн оздоровительный...)</w:t>
      </w:r>
    </w:p>
    <w:p w14:paraId="205637D3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 xml:space="preserve">Функциональное назначение объекта (для каких видов спорта предусмотрен) </w:t>
      </w:r>
    </w:p>
    <w:p w14:paraId="26A86CC0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использования под другие виды спорта</w:t>
      </w:r>
    </w:p>
    <w:p w14:paraId="2660C616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(описание; время, необходимое для трансформации)</w:t>
      </w:r>
    </w:p>
    <w:p w14:paraId="699C06A4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проведения неспортивных мероприятий, шоу, концертов (описание; время, необходимое для трансформации)</w:t>
      </w:r>
    </w:p>
    <w:p w14:paraId="21B7BAD0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Количество зрительских мест в каждой спортивной зоне (стационарные трибуны, мобильные трибуны)</w:t>
      </w:r>
    </w:p>
    <w:p w14:paraId="2086935C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65CFE312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Количество парковочных мест: наземные, подземные, для МГН</w:t>
      </w:r>
    </w:p>
    <w:p w14:paraId="734721A5" w14:textId="77777777" w:rsidR="00406060" w:rsidRPr="00541AD3" w:rsidRDefault="00406060" w:rsidP="00406060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0AE2BDAB" w14:textId="77777777" w:rsidR="00336561" w:rsidRPr="00541AD3" w:rsidRDefault="00336561" w:rsidP="00336561">
      <w:r w:rsidRPr="00541AD3">
        <w:t xml:space="preserve">При наличии бассейна: </w:t>
      </w:r>
    </w:p>
    <w:p w14:paraId="3792ED03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Количество ванн бассейнов</w:t>
      </w:r>
    </w:p>
    <w:p w14:paraId="1A9B6628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Глубина ванн бассейнов с перепадами </w:t>
      </w:r>
    </w:p>
    <w:p w14:paraId="56AACCBE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Функциональное назначение ванн</w:t>
      </w:r>
    </w:p>
    <w:p w14:paraId="717D8869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Наличие вышек и трамплинов (Да/Нет)</w:t>
      </w:r>
    </w:p>
    <w:p w14:paraId="77E719DB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вышек с указанием высотности </w:t>
      </w:r>
    </w:p>
    <w:p w14:paraId="77D7CE2E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трамплинов </w:t>
      </w:r>
    </w:p>
    <w:p w14:paraId="2D0DC302" w14:textId="77777777" w:rsidR="00336561" w:rsidRPr="00541AD3" w:rsidRDefault="00336561" w:rsidP="00336561"/>
    <w:p w14:paraId="03FEE6CB" w14:textId="77777777" w:rsidR="00336561" w:rsidRPr="00541AD3" w:rsidRDefault="00336561" w:rsidP="00336561">
      <w:r w:rsidRPr="00541AD3">
        <w:t xml:space="preserve">При наличии льда: </w:t>
      </w:r>
    </w:p>
    <w:p w14:paraId="64E89CA9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Размер ледовой/</w:t>
      </w:r>
      <w:proofErr w:type="spellStart"/>
      <w:r w:rsidRPr="00541AD3">
        <w:t>ых</w:t>
      </w:r>
      <w:proofErr w:type="spellEnd"/>
      <w:r w:rsidRPr="00541AD3">
        <w:t xml:space="preserve"> площадки(</w:t>
      </w:r>
      <w:proofErr w:type="spellStart"/>
      <w:r w:rsidRPr="00541AD3">
        <w:t>ок</w:t>
      </w:r>
      <w:proofErr w:type="spellEnd"/>
      <w:r w:rsidRPr="00541AD3">
        <w:t>)</w:t>
      </w:r>
    </w:p>
    <w:p w14:paraId="4ACEF1F6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хоккейных бортов </w:t>
      </w:r>
    </w:p>
    <w:p w14:paraId="002539CC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Год установки хоккейных бортов </w:t>
      </w:r>
    </w:p>
    <w:p w14:paraId="2F26E8E7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</w:t>
      </w:r>
      <w:proofErr w:type="spellStart"/>
      <w:r w:rsidRPr="00541AD3">
        <w:t>ледозаливочной</w:t>
      </w:r>
      <w:proofErr w:type="spellEnd"/>
      <w:r w:rsidRPr="00541AD3">
        <w:t xml:space="preserve"> машины </w:t>
      </w:r>
    </w:p>
    <w:p w14:paraId="02C1BCB1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Заполняемость льда в % соотношении</w:t>
      </w:r>
    </w:p>
    <w:p w14:paraId="5D707AD6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Ставки аренды льда (руб./</w:t>
      </w:r>
      <w:proofErr w:type="spellStart"/>
      <w:proofErr w:type="gramStart"/>
      <w:r w:rsidRPr="00541AD3">
        <w:t>кв.м</w:t>
      </w:r>
      <w:proofErr w:type="spellEnd"/>
      <w:proofErr w:type="gramEnd"/>
      <w:r w:rsidRPr="00541AD3">
        <w:t>)</w:t>
      </w:r>
    </w:p>
    <w:p w14:paraId="3F2547D9" w14:textId="77777777" w:rsidR="00336561" w:rsidRPr="00541AD3" w:rsidRDefault="00336561" w:rsidP="00336561"/>
    <w:p w14:paraId="14423417" w14:textId="77777777" w:rsidR="00406060" w:rsidRPr="00541AD3" w:rsidRDefault="00406060" w:rsidP="00406060"/>
    <w:p w14:paraId="4AD50B2E" w14:textId="77777777" w:rsidR="00406060" w:rsidRPr="00541AD3" w:rsidRDefault="00406060" w:rsidP="00406060">
      <w:pPr>
        <w:rPr>
          <w:b/>
        </w:rPr>
      </w:pPr>
      <w:r w:rsidRPr="00541AD3">
        <w:rPr>
          <w:b/>
        </w:rPr>
        <w:t>1.4 Эффективность деятельности спортивного сооружения</w:t>
      </w:r>
    </w:p>
    <w:p w14:paraId="6A1ABFB8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1F39F825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0DF1786A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03A52D3D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72C52F82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</w:t>
      </w:r>
      <w:r w:rsidR="00396E0D" w:rsidRPr="00541AD3">
        <w:t>я</w:t>
      </w:r>
      <w:r w:rsidRPr="00541AD3">
        <w:t>)</w:t>
      </w:r>
    </w:p>
    <w:p w14:paraId="11BC90D4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</w:t>
      </w:r>
      <w:r w:rsidR="00396E0D" w:rsidRPr="00541AD3">
        <w:t>я</w:t>
      </w:r>
      <w:r w:rsidRPr="00541AD3">
        <w:t>)</w:t>
      </w:r>
    </w:p>
    <w:p w14:paraId="0A0CDF93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</w:t>
      </w:r>
      <w:r w:rsidR="00396E0D" w:rsidRPr="00541AD3">
        <w:t>я</w:t>
      </w:r>
      <w:r w:rsidRPr="00541AD3">
        <w:t>)</w:t>
      </w:r>
    </w:p>
    <w:p w14:paraId="2AE9B39D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lastRenderedPageBreak/>
        <w:t>Коэффициент эффективности расходования бюджетных средств (положительный, отрицательный)</w:t>
      </w:r>
    </w:p>
    <w:p w14:paraId="629C6420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 xml:space="preserve">Посещаемость в год </w:t>
      </w:r>
    </w:p>
    <w:p w14:paraId="24BA1484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Возвратность клиента в %</w:t>
      </w:r>
    </w:p>
    <w:p w14:paraId="11B1CD38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6D1A98D6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30662C20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Количество проводимых мероприятий неспортивной направленности (выставки, концерты т.п.) в год</w:t>
      </w:r>
    </w:p>
    <w:p w14:paraId="5AB78E22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Возможность трансформации объекта под проведение мероприятий по фиджитал-спорту</w:t>
      </w:r>
    </w:p>
    <w:p w14:paraId="4ED48545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4A097684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6814869C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767CF4A5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Установлены ли на объекте электроакустические системы? (Да/Нет)</w:t>
      </w:r>
    </w:p>
    <w:p w14:paraId="32C26650" w14:textId="77777777" w:rsidR="00406060" w:rsidRPr="00541AD3" w:rsidRDefault="00406060" w:rsidP="00406060">
      <w:pPr>
        <w:pStyle w:val="a3"/>
        <w:numPr>
          <w:ilvl w:val="0"/>
          <w:numId w:val="6"/>
        </w:numPr>
      </w:pPr>
      <w:r w:rsidRPr="00541AD3"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66DBD504" w14:textId="77777777" w:rsidR="00406060" w:rsidRPr="00541AD3" w:rsidRDefault="00406060" w:rsidP="00406060"/>
    <w:p w14:paraId="1A87DF02" w14:textId="77777777" w:rsidR="00406060" w:rsidRPr="00541AD3" w:rsidRDefault="00406060" w:rsidP="00406060">
      <w:pPr>
        <w:rPr>
          <w:b/>
        </w:rPr>
      </w:pPr>
      <w:r w:rsidRPr="00541AD3">
        <w:t>1</w:t>
      </w:r>
      <w:r w:rsidRPr="00541AD3">
        <w:rPr>
          <w:b/>
        </w:rPr>
        <w:t>.5 Доступность для маломобильных групп населения</w:t>
      </w:r>
    </w:p>
    <w:p w14:paraId="6983206C" w14:textId="77777777" w:rsidR="00406060" w:rsidRPr="00541AD3" w:rsidRDefault="00406060" w:rsidP="00406060">
      <w:pPr>
        <w:pStyle w:val="a3"/>
        <w:numPr>
          <w:ilvl w:val="0"/>
          <w:numId w:val="7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667FC120" w14:textId="77777777" w:rsidR="00406060" w:rsidRPr="00541AD3" w:rsidRDefault="00406060" w:rsidP="00406060">
      <w:pPr>
        <w:pStyle w:val="a3"/>
        <w:numPr>
          <w:ilvl w:val="0"/>
          <w:numId w:val="7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MP4) , подтверждающие доступность объекта для МГН (при наличии) (ссылка на материалы)</w:t>
      </w:r>
    </w:p>
    <w:p w14:paraId="4E20C60F" w14:textId="77777777" w:rsidR="00406060" w:rsidRPr="00541AD3" w:rsidRDefault="00406060" w:rsidP="00406060">
      <w:pPr>
        <w:pStyle w:val="a3"/>
        <w:numPr>
          <w:ilvl w:val="0"/>
          <w:numId w:val="7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5A5B1AB2" w14:textId="77777777" w:rsidR="00406060" w:rsidRPr="00541AD3" w:rsidRDefault="00406060" w:rsidP="00406060">
      <w:pPr>
        <w:rPr>
          <w:b/>
        </w:rPr>
      </w:pPr>
      <w:r w:rsidRPr="00541AD3">
        <w:rPr>
          <w:b/>
        </w:rPr>
        <w:t>1.6 Само-презентация</w:t>
      </w:r>
    </w:p>
    <w:p w14:paraId="741BF20E" w14:textId="77777777" w:rsidR="00406060" w:rsidRPr="00541AD3" w:rsidRDefault="00406060" w:rsidP="00406060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6F2209A8" w14:textId="77777777" w:rsidR="00406060" w:rsidRPr="00541AD3" w:rsidRDefault="00406060" w:rsidP="00406060">
      <w:pPr>
        <w:rPr>
          <w:b/>
        </w:rPr>
      </w:pPr>
      <w:r w:rsidRPr="00541AD3">
        <w:rPr>
          <w:b/>
        </w:rPr>
        <w:t>1.7 Информационное сопровождение участия в Конкурсе</w:t>
      </w:r>
    </w:p>
    <w:p w14:paraId="07D95491" w14:textId="77777777" w:rsidR="00406060" w:rsidRPr="00541AD3" w:rsidRDefault="00406060" w:rsidP="00406060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378DECC2" w14:textId="77777777" w:rsidR="00406060" w:rsidRPr="00541AD3" w:rsidRDefault="00406060" w:rsidP="00406060">
      <w:pPr>
        <w:ind w:left="360"/>
      </w:pPr>
      <w:r w:rsidRPr="00541AD3">
        <w:t xml:space="preserve">Прикрепите ссылку на дополнительные материалы, которые не указаны в форме заявки, но вы бы хотели, чтобы мы их учли. </w:t>
      </w:r>
    </w:p>
    <w:p w14:paraId="5AC09D26" w14:textId="77777777" w:rsidR="00945505" w:rsidRPr="00541AD3" w:rsidRDefault="00945505" w:rsidP="00336561"/>
    <w:p w14:paraId="2A59B05E" w14:textId="77777777" w:rsidR="00336561" w:rsidRPr="00541AD3" w:rsidRDefault="00336561" w:rsidP="00336561">
      <w:pPr>
        <w:shd w:val="clear" w:color="auto" w:fill="FFFFFF"/>
        <w:tabs>
          <w:tab w:val="left" w:pos="259"/>
        </w:tabs>
        <w:spacing w:line="276" w:lineRule="auto"/>
        <w:contextualSpacing/>
        <w:jc w:val="both"/>
        <w:rPr>
          <w:b/>
          <w:spacing w:val="-5"/>
          <w:sz w:val="28"/>
          <w:szCs w:val="28"/>
          <w:u w:val="single"/>
        </w:rPr>
      </w:pPr>
      <w:r w:rsidRPr="00541AD3">
        <w:rPr>
          <w:b/>
          <w:spacing w:val="-5"/>
          <w:sz w:val="28"/>
          <w:szCs w:val="28"/>
          <w:u w:val="single"/>
        </w:rPr>
        <w:t>Спортивно-туристические комплексы:</w:t>
      </w:r>
    </w:p>
    <w:p w14:paraId="4DCFDFC3" w14:textId="77777777" w:rsidR="00336561" w:rsidRPr="00541AD3" w:rsidRDefault="00336561" w:rsidP="00336561">
      <w:pPr>
        <w:shd w:val="clear" w:color="auto" w:fill="FFFFFF"/>
        <w:tabs>
          <w:tab w:val="left" w:pos="259"/>
        </w:tabs>
        <w:spacing w:line="276" w:lineRule="auto"/>
        <w:contextualSpacing/>
        <w:rPr>
          <w:spacing w:val="-5"/>
          <w:sz w:val="24"/>
          <w:szCs w:val="24"/>
        </w:rPr>
      </w:pPr>
      <w:r w:rsidRPr="00541AD3">
        <w:rPr>
          <w:spacing w:val="-5"/>
          <w:sz w:val="24"/>
          <w:szCs w:val="24"/>
        </w:rPr>
        <w:t xml:space="preserve">включая многофункциональные объекты, предназначенные для занятий физической                           культурой и массовым спортом, проживания и отдыха.          </w:t>
      </w:r>
    </w:p>
    <w:p w14:paraId="3AC81EF8" w14:textId="77777777" w:rsidR="00945505" w:rsidRPr="00541AD3" w:rsidRDefault="00945505" w:rsidP="00945505"/>
    <w:p w14:paraId="2A58F5D9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1.1 Общие сведения о номинанте</w:t>
      </w:r>
    </w:p>
    <w:p w14:paraId="31DC52EF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6C667124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310F5582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Собственник объекта</w:t>
      </w:r>
    </w:p>
    <w:p w14:paraId="34503791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04707944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lastRenderedPageBreak/>
        <w:t>Почтовый адрес (с индексом) объекта</w:t>
      </w:r>
    </w:p>
    <w:p w14:paraId="69E8D308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23F4D5FD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02C21CF6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6BDDB8DF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340A2300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03ED7545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47B8895E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Выбрать одну из номинаций_______________________</w:t>
      </w:r>
    </w:p>
    <w:p w14:paraId="0D7AC8EC" w14:textId="77777777" w:rsidR="00336561" w:rsidRPr="00541AD3" w:rsidRDefault="00336561" w:rsidP="00336561">
      <w:pPr>
        <w:pStyle w:val="a3"/>
      </w:pPr>
    </w:p>
    <w:p w14:paraId="3A7ABD2F" w14:textId="77777777" w:rsidR="00336561" w:rsidRPr="00541AD3" w:rsidRDefault="00336561" w:rsidP="00336561">
      <w:pPr>
        <w:pStyle w:val="a3"/>
        <w:numPr>
          <w:ilvl w:val="0"/>
          <w:numId w:val="12"/>
        </w:numPr>
      </w:pPr>
      <w:r w:rsidRPr="00541AD3">
        <w:t>Зрелищные объекты спорта</w:t>
      </w:r>
    </w:p>
    <w:p w14:paraId="11B87770" w14:textId="77777777" w:rsidR="00336561" w:rsidRPr="00541AD3" w:rsidRDefault="00336561" w:rsidP="00336561">
      <w:pPr>
        <w:pStyle w:val="a3"/>
      </w:pPr>
    </w:p>
    <w:p w14:paraId="6CCAC27A" w14:textId="77777777" w:rsidR="00336561" w:rsidRPr="00541AD3" w:rsidRDefault="00336561" w:rsidP="00336561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до 3 000;</w:t>
      </w:r>
    </w:p>
    <w:p w14:paraId="3993A467" w14:textId="77777777" w:rsidR="00336561" w:rsidRPr="00541AD3" w:rsidRDefault="00336561" w:rsidP="00336561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3 000 до 10 000;</w:t>
      </w:r>
    </w:p>
    <w:p w14:paraId="7016D46A" w14:textId="77777777" w:rsidR="00336561" w:rsidRPr="00541AD3" w:rsidRDefault="00336561" w:rsidP="00336561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10 000;</w:t>
      </w:r>
    </w:p>
    <w:p w14:paraId="36DFCDE9" w14:textId="77777777" w:rsidR="00336561" w:rsidRPr="00541AD3" w:rsidRDefault="00336561" w:rsidP="00336561">
      <w:pPr>
        <w:pStyle w:val="a3"/>
      </w:pPr>
    </w:p>
    <w:p w14:paraId="42EB3099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Бассейны для плавания</w:t>
      </w:r>
    </w:p>
    <w:p w14:paraId="53B425F6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Ледовые арены</w:t>
      </w:r>
    </w:p>
    <w:p w14:paraId="41213A0A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Спортивные сооружения для экстремальных видов спорта, спортивные парки и плоскостные сооружения</w:t>
      </w:r>
    </w:p>
    <w:p w14:paraId="32BC6C26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Объекты фитнес-индустрии</w:t>
      </w:r>
    </w:p>
    <w:p w14:paraId="018DB178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Физкультурно-оздоровительные комплексы</w:t>
      </w:r>
    </w:p>
    <w:p w14:paraId="33DDFCE5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Спортивно-туристические комплексы</w:t>
      </w:r>
    </w:p>
    <w:p w14:paraId="663BAECA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Сооружения для паралимпийского спорта и адаптивной физической культуры</w:t>
      </w:r>
    </w:p>
    <w:p w14:paraId="1AAD594F" w14:textId="77777777" w:rsidR="00336561" w:rsidRPr="00541AD3" w:rsidRDefault="00336561" w:rsidP="00336561"/>
    <w:p w14:paraId="0747E64C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1.2Архитектура</w:t>
      </w:r>
    </w:p>
    <w:p w14:paraId="6C5AA6BB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6CBB4BD1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685882BD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 xml:space="preserve">Цветные фотографии спортивных и неспортивных зон: основное пространство (поле, бассейн, площадка и т.п.), трибуны, внутренний холл, раздевалки, тренерские, комнаты. 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269C8991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5E5651A5" w14:textId="77777777" w:rsidR="00336561" w:rsidRPr="00541AD3" w:rsidRDefault="00336561" w:rsidP="00336561"/>
    <w:p w14:paraId="30871C35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1.3 Функциональность</w:t>
      </w:r>
    </w:p>
    <w:p w14:paraId="4A51DAFF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Количество и перечень спортивных зон с указанием функционального назначения (например, зал универсальный, бассейн оздоровительный...)</w:t>
      </w:r>
    </w:p>
    <w:p w14:paraId="414B35E3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Функциональное назначение объекта (для каких видов спорта предусмотрен) </w:t>
      </w:r>
    </w:p>
    <w:p w14:paraId="7D5F29B7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использования под другие виды спорта</w:t>
      </w:r>
    </w:p>
    <w:p w14:paraId="46D05308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(описание; время, необходимое для трансформации)</w:t>
      </w:r>
    </w:p>
    <w:p w14:paraId="410E35FE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проведения неспортивных мероприятий, шоу, концертов (описание; время, необходимое для трансформации)</w:t>
      </w:r>
    </w:p>
    <w:p w14:paraId="593A342D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lastRenderedPageBreak/>
        <w:t>Количество зрительских мест в каждой спортивной зоне (стационарные трибуны, мобильные трибуны)</w:t>
      </w:r>
    </w:p>
    <w:p w14:paraId="28F0998F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313FDC6A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Количество парковочных мест: наземные, подземные, для МГН</w:t>
      </w:r>
    </w:p>
    <w:p w14:paraId="79F7A3B3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2C4FF806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Номерной фонд гостиницы (кол-во) </w:t>
      </w:r>
    </w:p>
    <w:p w14:paraId="12EACA89" w14:textId="77777777" w:rsidR="00336561" w:rsidRPr="00541AD3" w:rsidRDefault="00336561" w:rsidP="00336561">
      <w:r w:rsidRPr="00541AD3">
        <w:t xml:space="preserve">При наличии бассейна: </w:t>
      </w:r>
    </w:p>
    <w:p w14:paraId="5468A0C4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Количество ванн бассейнов</w:t>
      </w:r>
    </w:p>
    <w:p w14:paraId="4CEC657B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Глубина ванн бассейнов с перепадами </w:t>
      </w:r>
    </w:p>
    <w:p w14:paraId="23FDF734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Функциональное назначение ванн</w:t>
      </w:r>
    </w:p>
    <w:p w14:paraId="61013F5C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Наличие вышек и трамплинов (Да/Нет)</w:t>
      </w:r>
    </w:p>
    <w:p w14:paraId="07E8927A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вышек с указанием высотности </w:t>
      </w:r>
    </w:p>
    <w:p w14:paraId="004814F0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трамплинов </w:t>
      </w:r>
    </w:p>
    <w:p w14:paraId="6857DAA8" w14:textId="77777777" w:rsidR="00336561" w:rsidRPr="00541AD3" w:rsidRDefault="00336561" w:rsidP="00336561"/>
    <w:p w14:paraId="0D6C43F7" w14:textId="77777777" w:rsidR="00336561" w:rsidRPr="00541AD3" w:rsidRDefault="00336561" w:rsidP="00336561">
      <w:r w:rsidRPr="00541AD3">
        <w:t xml:space="preserve">При наличии льда: </w:t>
      </w:r>
    </w:p>
    <w:p w14:paraId="0D780FEF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Размер ледовой/</w:t>
      </w:r>
      <w:proofErr w:type="spellStart"/>
      <w:r w:rsidRPr="00541AD3">
        <w:t>ых</w:t>
      </w:r>
      <w:proofErr w:type="spellEnd"/>
      <w:r w:rsidRPr="00541AD3">
        <w:t xml:space="preserve"> площадки(</w:t>
      </w:r>
      <w:proofErr w:type="spellStart"/>
      <w:r w:rsidRPr="00541AD3">
        <w:t>ок</w:t>
      </w:r>
      <w:proofErr w:type="spellEnd"/>
      <w:r w:rsidRPr="00541AD3">
        <w:t>)</w:t>
      </w:r>
    </w:p>
    <w:p w14:paraId="5207F5F3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хоккейных бортов </w:t>
      </w:r>
    </w:p>
    <w:p w14:paraId="167358FA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Год установки хоккейных бортов </w:t>
      </w:r>
    </w:p>
    <w:p w14:paraId="62291F4C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</w:t>
      </w:r>
      <w:proofErr w:type="spellStart"/>
      <w:r w:rsidRPr="00541AD3">
        <w:t>ледозаливочной</w:t>
      </w:r>
      <w:proofErr w:type="spellEnd"/>
      <w:r w:rsidRPr="00541AD3">
        <w:t xml:space="preserve"> машины </w:t>
      </w:r>
    </w:p>
    <w:p w14:paraId="5EA29474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Заполняемость льда в % соотношении</w:t>
      </w:r>
    </w:p>
    <w:p w14:paraId="1E260AEC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Ставки аренды льда (руб./</w:t>
      </w:r>
      <w:proofErr w:type="spellStart"/>
      <w:proofErr w:type="gramStart"/>
      <w:r w:rsidRPr="00541AD3">
        <w:t>кв.м</w:t>
      </w:r>
      <w:proofErr w:type="spellEnd"/>
      <w:proofErr w:type="gramEnd"/>
      <w:r w:rsidRPr="00541AD3">
        <w:t>)</w:t>
      </w:r>
    </w:p>
    <w:p w14:paraId="347DBEFA" w14:textId="77777777" w:rsidR="00336561" w:rsidRPr="00541AD3" w:rsidRDefault="00336561" w:rsidP="00336561"/>
    <w:p w14:paraId="57143BFC" w14:textId="77777777" w:rsidR="00336561" w:rsidRPr="00541AD3" w:rsidRDefault="00336561" w:rsidP="00336561"/>
    <w:p w14:paraId="3E4E111B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1.4 Эффективность деятельности спортивного сооружения</w:t>
      </w:r>
    </w:p>
    <w:p w14:paraId="53F31B7D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30726CB8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30C18E4F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0C7D40C6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3C2A97C3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</w:t>
      </w:r>
      <w:r w:rsidR="00396E0D" w:rsidRPr="00541AD3">
        <w:t>я</w:t>
      </w:r>
      <w:r w:rsidRPr="00541AD3">
        <w:t>)</w:t>
      </w:r>
    </w:p>
    <w:p w14:paraId="490CF7A5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</w:t>
      </w:r>
      <w:r w:rsidR="00396E0D" w:rsidRPr="00541AD3">
        <w:t>я</w:t>
      </w:r>
      <w:r w:rsidRPr="00541AD3">
        <w:t>)</w:t>
      </w:r>
    </w:p>
    <w:p w14:paraId="11854CB0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</w:t>
      </w:r>
      <w:r w:rsidR="00396E0D" w:rsidRPr="00541AD3">
        <w:t>я</w:t>
      </w:r>
      <w:r w:rsidRPr="00541AD3">
        <w:t>)</w:t>
      </w:r>
    </w:p>
    <w:p w14:paraId="41DBA3F3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Коэффициент эффективности расходования бюджетных средств (положительный, отрицательный)</w:t>
      </w:r>
    </w:p>
    <w:p w14:paraId="222D7AF8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45D33FD4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544489A5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Количество проводимых мероприятий неспортивной направленности (выставки, концерты т.п.) в год</w:t>
      </w:r>
    </w:p>
    <w:p w14:paraId="646172C7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Возможность трансформации объекта под проведение мероприятий по фиджитал-спорту</w:t>
      </w:r>
    </w:p>
    <w:p w14:paraId="097D3575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237871F8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5EB8EDDD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778A2F04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Установлены ли на объекте электроакустические системы? (Да/Нет)</w:t>
      </w:r>
    </w:p>
    <w:p w14:paraId="0B3AB6B3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lastRenderedPageBreak/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667FA972" w14:textId="77777777" w:rsidR="00336561" w:rsidRPr="00541AD3" w:rsidRDefault="00336561" w:rsidP="00336561"/>
    <w:p w14:paraId="4A947200" w14:textId="77777777" w:rsidR="00336561" w:rsidRPr="00541AD3" w:rsidRDefault="00336561" w:rsidP="00336561">
      <w:pPr>
        <w:rPr>
          <w:b/>
        </w:rPr>
      </w:pPr>
      <w:r w:rsidRPr="00541AD3">
        <w:t>1</w:t>
      </w:r>
      <w:r w:rsidRPr="00541AD3">
        <w:rPr>
          <w:b/>
        </w:rPr>
        <w:t>.5 Доступность для маломобильных групп населения</w:t>
      </w:r>
    </w:p>
    <w:p w14:paraId="3BE63FF1" w14:textId="77777777" w:rsidR="00336561" w:rsidRPr="00541AD3" w:rsidRDefault="00336561" w:rsidP="00336561">
      <w:pPr>
        <w:pStyle w:val="a3"/>
        <w:numPr>
          <w:ilvl w:val="0"/>
          <w:numId w:val="7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0B2FE781" w14:textId="77777777" w:rsidR="00336561" w:rsidRPr="00541AD3" w:rsidRDefault="00336561" w:rsidP="00336561">
      <w:pPr>
        <w:pStyle w:val="a3"/>
        <w:numPr>
          <w:ilvl w:val="0"/>
          <w:numId w:val="7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MP4) , подтверждающие доступность объекта для МГН (при наличии) (ссылка на материалы)</w:t>
      </w:r>
    </w:p>
    <w:p w14:paraId="47D1095E" w14:textId="77777777" w:rsidR="00336561" w:rsidRPr="00541AD3" w:rsidRDefault="00336561" w:rsidP="00336561">
      <w:pPr>
        <w:pStyle w:val="a3"/>
        <w:numPr>
          <w:ilvl w:val="0"/>
          <w:numId w:val="7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39613C42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1.6 Само-презентация</w:t>
      </w:r>
    </w:p>
    <w:p w14:paraId="62517309" w14:textId="77777777" w:rsidR="00336561" w:rsidRPr="00541AD3" w:rsidRDefault="00336561" w:rsidP="00336561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69B70FE9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1.7 Информационное сопровождение участия в Конкурсе</w:t>
      </w:r>
    </w:p>
    <w:p w14:paraId="2EEA5036" w14:textId="77777777" w:rsidR="00336561" w:rsidRPr="00541AD3" w:rsidRDefault="00336561" w:rsidP="00336561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6E13F70A" w14:textId="77777777" w:rsidR="00336561" w:rsidRPr="00541AD3" w:rsidRDefault="00336561" w:rsidP="00336561">
      <w:pPr>
        <w:pStyle w:val="a3"/>
        <w:numPr>
          <w:ilvl w:val="0"/>
          <w:numId w:val="8"/>
        </w:numPr>
      </w:pPr>
      <w:r w:rsidRPr="00541AD3">
        <w:t xml:space="preserve">Прикрепите ссылку на дополнительные материалы, которые не указаны в форме заявки, но вы бы хотели, чтобы мы их учли. </w:t>
      </w:r>
    </w:p>
    <w:p w14:paraId="0EF92928" w14:textId="77777777" w:rsidR="00945505" w:rsidRPr="00541AD3" w:rsidRDefault="00945505" w:rsidP="00945505"/>
    <w:p w14:paraId="07AC9403" w14:textId="77777777" w:rsidR="00945505" w:rsidRPr="00541AD3" w:rsidRDefault="00945505" w:rsidP="00945505"/>
    <w:p w14:paraId="02B6FE93" w14:textId="77777777" w:rsidR="00336561" w:rsidRPr="00541AD3" w:rsidRDefault="00336561" w:rsidP="00336561">
      <w:pPr>
        <w:shd w:val="clear" w:color="auto" w:fill="FFFFFF"/>
        <w:tabs>
          <w:tab w:val="left" w:pos="259"/>
        </w:tabs>
        <w:spacing w:line="276" w:lineRule="auto"/>
        <w:rPr>
          <w:rFonts w:eastAsia="Times New Roman"/>
          <w:b/>
          <w:sz w:val="28"/>
          <w:szCs w:val="28"/>
          <w:u w:val="single"/>
        </w:rPr>
      </w:pPr>
      <w:r w:rsidRPr="00541AD3">
        <w:rPr>
          <w:rFonts w:eastAsia="Times New Roman"/>
          <w:b/>
          <w:sz w:val="28"/>
          <w:szCs w:val="28"/>
          <w:u w:val="single"/>
        </w:rPr>
        <w:t>Сооружения для паралимпийского спорта и адаптивной физической культуры:</w:t>
      </w:r>
    </w:p>
    <w:p w14:paraId="41510BD1" w14:textId="77777777" w:rsidR="00336561" w:rsidRPr="00541AD3" w:rsidRDefault="00336561" w:rsidP="00336561">
      <w:pPr>
        <w:shd w:val="clear" w:color="auto" w:fill="FFFFFF"/>
        <w:tabs>
          <w:tab w:val="left" w:pos="259"/>
        </w:tabs>
        <w:spacing w:line="276" w:lineRule="auto"/>
        <w:rPr>
          <w:rFonts w:eastAsia="Times New Roman"/>
          <w:sz w:val="24"/>
          <w:szCs w:val="24"/>
        </w:rPr>
      </w:pPr>
      <w:r w:rsidRPr="00541AD3">
        <w:rPr>
          <w:rFonts w:eastAsia="Times New Roman"/>
          <w:sz w:val="24"/>
          <w:szCs w:val="24"/>
        </w:rPr>
        <w:t>включая любые спортивные сооружения, на которых предусмотрены условия для занятий адаптивной физической культурой и паралимпийскими видами спорта маломобильных групп населения.</w:t>
      </w:r>
    </w:p>
    <w:p w14:paraId="5D3F3688" w14:textId="77777777" w:rsidR="00336561" w:rsidRPr="00541AD3" w:rsidRDefault="00336561" w:rsidP="00336561">
      <w:pPr>
        <w:shd w:val="clear" w:color="auto" w:fill="FFFFFF"/>
        <w:tabs>
          <w:tab w:val="left" w:pos="259"/>
        </w:tabs>
        <w:spacing w:line="276" w:lineRule="auto"/>
        <w:rPr>
          <w:rFonts w:eastAsia="Times New Roman"/>
          <w:sz w:val="24"/>
          <w:szCs w:val="24"/>
        </w:rPr>
      </w:pPr>
    </w:p>
    <w:p w14:paraId="5D1BD593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1.1 Общие сведения о номинанте</w:t>
      </w:r>
    </w:p>
    <w:p w14:paraId="0FDD3DE6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Полное наименование объекта.</w:t>
      </w:r>
    </w:p>
    <w:p w14:paraId="359C5DB2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 xml:space="preserve">Контактное лицо, ответственное за подачу заявки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4AC357E5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Собственник объекта</w:t>
      </w:r>
    </w:p>
    <w:p w14:paraId="430FCB0D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Управляющая организация</w:t>
      </w:r>
    </w:p>
    <w:p w14:paraId="4FED89EA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Почтовый адрес (с индексом) объекта</w:t>
      </w:r>
    </w:p>
    <w:p w14:paraId="66D0A7D4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Сайт (ссылка) объекта</w:t>
      </w:r>
    </w:p>
    <w:p w14:paraId="6DC35757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Социальные сети и мессенджеры (ссылки) объекта</w:t>
      </w:r>
    </w:p>
    <w:p w14:paraId="79FA90F3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Телефон объекта</w:t>
      </w:r>
    </w:p>
    <w:p w14:paraId="1C97AD4B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E-mail объекта</w:t>
      </w:r>
    </w:p>
    <w:p w14:paraId="01DFE932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 xml:space="preserve">Руководитель сооружения (ФИО, должность, телефон, </w:t>
      </w:r>
      <w:proofErr w:type="spellStart"/>
      <w:r w:rsidRPr="00541AD3">
        <w:t>e-mail</w:t>
      </w:r>
      <w:proofErr w:type="spellEnd"/>
      <w:r w:rsidRPr="00541AD3">
        <w:t>)</w:t>
      </w:r>
    </w:p>
    <w:p w14:paraId="0601D991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Ввод в эксплуатацию после строительства или реконструкции (год)</w:t>
      </w:r>
    </w:p>
    <w:p w14:paraId="10043E36" w14:textId="77777777" w:rsidR="00336561" w:rsidRPr="00541AD3" w:rsidRDefault="00336561" w:rsidP="00336561">
      <w:pPr>
        <w:pStyle w:val="a3"/>
        <w:numPr>
          <w:ilvl w:val="0"/>
          <w:numId w:val="3"/>
        </w:numPr>
      </w:pPr>
      <w:r w:rsidRPr="00541AD3">
        <w:t>Выбрать одну из номинаций_______________________</w:t>
      </w:r>
    </w:p>
    <w:p w14:paraId="0DD3605F" w14:textId="77777777" w:rsidR="00336561" w:rsidRPr="00541AD3" w:rsidRDefault="00336561" w:rsidP="00336561">
      <w:pPr>
        <w:pStyle w:val="a3"/>
      </w:pPr>
    </w:p>
    <w:p w14:paraId="0124E10A" w14:textId="77777777" w:rsidR="00336561" w:rsidRPr="00541AD3" w:rsidRDefault="00336561" w:rsidP="00336561">
      <w:pPr>
        <w:pStyle w:val="a3"/>
        <w:numPr>
          <w:ilvl w:val="0"/>
          <w:numId w:val="12"/>
        </w:numPr>
      </w:pPr>
      <w:r w:rsidRPr="00541AD3">
        <w:lastRenderedPageBreak/>
        <w:t>Зрелищные объекты спорта</w:t>
      </w:r>
    </w:p>
    <w:p w14:paraId="7ED9E128" w14:textId="77777777" w:rsidR="00336561" w:rsidRPr="00541AD3" w:rsidRDefault="00336561" w:rsidP="00336561">
      <w:pPr>
        <w:pStyle w:val="a3"/>
      </w:pPr>
    </w:p>
    <w:p w14:paraId="079FBDA6" w14:textId="77777777" w:rsidR="00336561" w:rsidRPr="00541AD3" w:rsidRDefault="00336561" w:rsidP="00336561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до 3 000;</w:t>
      </w:r>
    </w:p>
    <w:p w14:paraId="163B452D" w14:textId="77777777" w:rsidR="00336561" w:rsidRPr="00541AD3" w:rsidRDefault="00336561" w:rsidP="00336561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3 000 до 10 000;</w:t>
      </w:r>
    </w:p>
    <w:p w14:paraId="7AD987D7" w14:textId="77777777" w:rsidR="00336561" w:rsidRPr="00541AD3" w:rsidRDefault="00336561" w:rsidP="00336561">
      <w:pPr>
        <w:pStyle w:val="a3"/>
        <w:numPr>
          <w:ilvl w:val="0"/>
          <w:numId w:val="9"/>
        </w:numPr>
      </w:pPr>
      <w:r w:rsidRPr="00541AD3">
        <w:t>многофункциональный объект спорта, имеющий возможность проводить спортивные и неспортивные мероприятия, с количеством зрительских мест от 10 000;</w:t>
      </w:r>
    </w:p>
    <w:p w14:paraId="063D41AA" w14:textId="77777777" w:rsidR="00336561" w:rsidRPr="00541AD3" w:rsidRDefault="00336561" w:rsidP="00336561">
      <w:pPr>
        <w:pStyle w:val="a3"/>
      </w:pPr>
    </w:p>
    <w:p w14:paraId="770CC24A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Бассейны для плавания</w:t>
      </w:r>
    </w:p>
    <w:p w14:paraId="3F867F2D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Ледовые арены</w:t>
      </w:r>
    </w:p>
    <w:p w14:paraId="25C9C993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Спортивные сооружения для экстремальных видов спорта, спортивные парки и плоскостные сооружения</w:t>
      </w:r>
    </w:p>
    <w:p w14:paraId="4946D947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Объекты фитнес-индустрии</w:t>
      </w:r>
    </w:p>
    <w:p w14:paraId="3E0A6092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Физкультурно-оздоровительные комплексы</w:t>
      </w:r>
    </w:p>
    <w:p w14:paraId="2F278A78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Спортивно-туристические комплексы</w:t>
      </w:r>
    </w:p>
    <w:p w14:paraId="1AF7F7BC" w14:textId="77777777" w:rsidR="00336561" w:rsidRPr="00541AD3" w:rsidRDefault="00336561" w:rsidP="00336561">
      <w:pPr>
        <w:pStyle w:val="a3"/>
        <w:numPr>
          <w:ilvl w:val="0"/>
          <w:numId w:val="11"/>
        </w:numPr>
      </w:pPr>
      <w:r w:rsidRPr="00541AD3">
        <w:t>Сооружения для паралимпийского спорта и адаптивной физической культуры</w:t>
      </w:r>
    </w:p>
    <w:p w14:paraId="35E7AE7B" w14:textId="77777777" w:rsidR="00336561" w:rsidRPr="00541AD3" w:rsidRDefault="00336561" w:rsidP="00336561"/>
    <w:p w14:paraId="141D6D98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1.2Архитектура</w:t>
      </w:r>
    </w:p>
    <w:p w14:paraId="48020994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>Сведения о проектной организации (при наличии): название организации, почтовый адрес, сайт, телефон, е-</w:t>
      </w:r>
      <w:proofErr w:type="spellStart"/>
      <w:r w:rsidRPr="00541AD3">
        <w:t>mail</w:t>
      </w:r>
      <w:proofErr w:type="spellEnd"/>
      <w:r w:rsidRPr="00541AD3">
        <w:t>.</w:t>
      </w:r>
    </w:p>
    <w:p w14:paraId="113656CC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 xml:space="preserve">Цветные фотографии фасадов сооружения или внешнего вида спортивного сооружения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 xml:space="preserve"> (ссылки).</w:t>
      </w:r>
    </w:p>
    <w:p w14:paraId="6CAC9664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 xml:space="preserve">Цветные фотографии спортивных и неспортивных зон: основное пространство (поле, бассейн, площадка и т.п.), трибуны, внутренний холл, раздевалки, тренерские, комнаты. отдыха, столовая, помещения для СМИ и другие основные помещения (до 10 шт.). 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. (ссылки)</w:t>
      </w:r>
    </w:p>
    <w:p w14:paraId="341262B4" w14:textId="77777777" w:rsidR="00336561" w:rsidRPr="00541AD3" w:rsidRDefault="00336561" w:rsidP="00336561">
      <w:pPr>
        <w:pStyle w:val="a3"/>
        <w:numPr>
          <w:ilvl w:val="0"/>
          <w:numId w:val="4"/>
        </w:numPr>
      </w:pPr>
      <w:r w:rsidRPr="00541AD3">
        <w:t>Пояснительная записка (при наличии) ссылка на материалы</w:t>
      </w:r>
    </w:p>
    <w:p w14:paraId="40616E47" w14:textId="77777777" w:rsidR="00336561" w:rsidRPr="00541AD3" w:rsidRDefault="00336561" w:rsidP="00336561"/>
    <w:p w14:paraId="74D0804B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1.3 Функциональность</w:t>
      </w:r>
    </w:p>
    <w:p w14:paraId="7DD6A9AA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Количество и перечень спортивных зон с указанием функционального назначения (например, зал универсальный, бассейн оздоровительный...)</w:t>
      </w:r>
    </w:p>
    <w:p w14:paraId="2F37D8AB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Функциональное назначение объекта (для каких видов спорта предусмотрен) </w:t>
      </w:r>
    </w:p>
    <w:p w14:paraId="0C7FDFFB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использования под другие виды спорта</w:t>
      </w:r>
    </w:p>
    <w:p w14:paraId="20C05B14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(описание; время, необходимое для трансформации)</w:t>
      </w:r>
    </w:p>
    <w:p w14:paraId="0E72DF44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Возможность трансформации спортивных зон для проведения неспортивных мероприятий, шоу, концертов (описание; время, необходимое для трансформации)</w:t>
      </w:r>
    </w:p>
    <w:p w14:paraId="67EBF4BD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Количество зрительских мест в каждой спортивной зоне (стационарные трибуны, мобильные трибуны)</w:t>
      </w:r>
    </w:p>
    <w:p w14:paraId="6218E9F9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Количество (шт.) и общая вместимость (мест) лож</w:t>
      </w:r>
    </w:p>
    <w:p w14:paraId="70D4E433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Количество парковочных мест: наземные, подземные, для МГН</w:t>
      </w:r>
    </w:p>
    <w:p w14:paraId="32436433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Общая площадь сооружения (м2) из тех. Паспорта</w:t>
      </w:r>
    </w:p>
    <w:p w14:paraId="5E67D31D" w14:textId="77777777" w:rsidR="00336561" w:rsidRPr="00541AD3" w:rsidRDefault="00336561" w:rsidP="00336561">
      <w:r w:rsidRPr="00541AD3">
        <w:t xml:space="preserve">При наличии бассейна: </w:t>
      </w:r>
    </w:p>
    <w:p w14:paraId="501AF087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Количество ванн бассейнов</w:t>
      </w:r>
    </w:p>
    <w:p w14:paraId="348A4196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Глубина ванн бассейнов с перепадами </w:t>
      </w:r>
    </w:p>
    <w:p w14:paraId="3702E977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lastRenderedPageBreak/>
        <w:t>Функциональное назначение ванн</w:t>
      </w:r>
    </w:p>
    <w:p w14:paraId="05C34922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>Наличие вышек и трамплинов (Да/Нет)</w:t>
      </w:r>
    </w:p>
    <w:p w14:paraId="2FD95B18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вышек с указанием высотности </w:t>
      </w:r>
    </w:p>
    <w:p w14:paraId="408874F8" w14:textId="77777777" w:rsidR="00336561" w:rsidRPr="00541AD3" w:rsidRDefault="00336561" w:rsidP="00336561">
      <w:pPr>
        <w:numPr>
          <w:ilvl w:val="0"/>
          <w:numId w:val="5"/>
        </w:numPr>
        <w:contextualSpacing/>
      </w:pPr>
      <w:r w:rsidRPr="00541AD3">
        <w:t xml:space="preserve">Количество трамплинов </w:t>
      </w:r>
    </w:p>
    <w:p w14:paraId="4DFC3259" w14:textId="77777777" w:rsidR="00336561" w:rsidRPr="00541AD3" w:rsidRDefault="00336561" w:rsidP="00336561"/>
    <w:p w14:paraId="5F245B85" w14:textId="77777777" w:rsidR="00336561" w:rsidRPr="00541AD3" w:rsidRDefault="00336561" w:rsidP="00336561">
      <w:r w:rsidRPr="00541AD3">
        <w:t xml:space="preserve">При наличии льда: </w:t>
      </w:r>
    </w:p>
    <w:p w14:paraId="10D7D955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Размер ледовой/</w:t>
      </w:r>
      <w:proofErr w:type="spellStart"/>
      <w:r w:rsidRPr="00541AD3">
        <w:t>ых</w:t>
      </w:r>
      <w:proofErr w:type="spellEnd"/>
      <w:r w:rsidRPr="00541AD3">
        <w:t xml:space="preserve"> площадки(</w:t>
      </w:r>
      <w:proofErr w:type="spellStart"/>
      <w:r w:rsidRPr="00541AD3">
        <w:t>ок</w:t>
      </w:r>
      <w:proofErr w:type="spellEnd"/>
      <w:r w:rsidRPr="00541AD3">
        <w:t>)</w:t>
      </w:r>
    </w:p>
    <w:p w14:paraId="43B94774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хоккейных бортов </w:t>
      </w:r>
    </w:p>
    <w:p w14:paraId="35F7021C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Год установки хоккейных бортов </w:t>
      </w:r>
    </w:p>
    <w:p w14:paraId="6018C543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 xml:space="preserve">Марка </w:t>
      </w:r>
      <w:proofErr w:type="spellStart"/>
      <w:r w:rsidRPr="00541AD3">
        <w:t>ледозаливочной</w:t>
      </w:r>
      <w:proofErr w:type="spellEnd"/>
      <w:r w:rsidRPr="00541AD3">
        <w:t xml:space="preserve"> машины </w:t>
      </w:r>
    </w:p>
    <w:p w14:paraId="3154740E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Заполняемость льда в % соотношении</w:t>
      </w:r>
    </w:p>
    <w:p w14:paraId="0FF51953" w14:textId="77777777" w:rsidR="00336561" w:rsidRPr="00541AD3" w:rsidRDefault="00336561" w:rsidP="00336561">
      <w:pPr>
        <w:pStyle w:val="a3"/>
        <w:numPr>
          <w:ilvl w:val="0"/>
          <w:numId w:val="5"/>
        </w:numPr>
      </w:pPr>
      <w:r w:rsidRPr="00541AD3">
        <w:t>Ставки аренды льда (руб./</w:t>
      </w:r>
      <w:proofErr w:type="spellStart"/>
      <w:proofErr w:type="gramStart"/>
      <w:r w:rsidRPr="00541AD3">
        <w:t>кв.м</w:t>
      </w:r>
      <w:proofErr w:type="spellEnd"/>
      <w:proofErr w:type="gramEnd"/>
      <w:r w:rsidRPr="00541AD3">
        <w:t>)</w:t>
      </w:r>
    </w:p>
    <w:p w14:paraId="48D94FA1" w14:textId="77777777" w:rsidR="00336561" w:rsidRPr="00541AD3" w:rsidRDefault="00336561" w:rsidP="00336561"/>
    <w:p w14:paraId="53D0C275" w14:textId="77777777" w:rsidR="00336561" w:rsidRPr="00541AD3" w:rsidRDefault="00336561" w:rsidP="00336561"/>
    <w:p w14:paraId="0AC0DCB9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1.4 Эффективность деятельности спортивного сооружения</w:t>
      </w:r>
    </w:p>
    <w:p w14:paraId="23E04CFF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Количество штатных сотрудников (общее), чел</w:t>
      </w:r>
    </w:p>
    <w:p w14:paraId="6EF6976B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Административный персонал, чел</w:t>
      </w:r>
    </w:p>
    <w:p w14:paraId="051BDA56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Тренерский и инструкторский персонал, чел</w:t>
      </w:r>
    </w:p>
    <w:p w14:paraId="1893CF77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Технический и обслуживающий персонал, чел</w:t>
      </w:r>
    </w:p>
    <w:p w14:paraId="798AC0E0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Доходность объекта (положительная, отрицательна</w:t>
      </w:r>
      <w:r w:rsidR="00396E0D" w:rsidRPr="00541AD3">
        <w:t>я</w:t>
      </w:r>
      <w:r w:rsidRPr="00541AD3">
        <w:t>)</w:t>
      </w:r>
    </w:p>
    <w:p w14:paraId="5B163780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Рентабельность деятельности (положительная, отрицательна</w:t>
      </w:r>
      <w:r w:rsidR="00396E0D" w:rsidRPr="00541AD3">
        <w:t>я</w:t>
      </w:r>
      <w:r w:rsidRPr="00541AD3">
        <w:t>)</w:t>
      </w:r>
    </w:p>
    <w:p w14:paraId="7E5C1984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Рентабельность затрат (положительная, отрицательна</w:t>
      </w:r>
      <w:r w:rsidR="00396E0D" w:rsidRPr="00541AD3">
        <w:t>я</w:t>
      </w:r>
      <w:r w:rsidRPr="00541AD3">
        <w:t>)</w:t>
      </w:r>
    </w:p>
    <w:p w14:paraId="2E4BCC00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Коэффициент эффективности расходования бюджетных средств (положительный, отрицательный)</w:t>
      </w:r>
    </w:p>
    <w:p w14:paraId="2CDDD6F8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 xml:space="preserve">Регламенты по эксплуатации спортивного сооружения. При наличии - приложите </w:t>
      </w:r>
      <w:proofErr w:type="spellStart"/>
      <w:r w:rsidRPr="00541AD3">
        <w:t>pdf</w:t>
      </w:r>
      <w:proofErr w:type="spellEnd"/>
      <w:r w:rsidRPr="00541AD3">
        <w:t>.</w:t>
      </w:r>
    </w:p>
    <w:p w14:paraId="558CC00F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Количество проводимых спортивных мероприятий в год.</w:t>
      </w:r>
    </w:p>
    <w:p w14:paraId="13B0E2BB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Количество проводимых мероприятий неспортивной направленности (выставки, концерты т.п.) в год</w:t>
      </w:r>
    </w:p>
    <w:p w14:paraId="03F6ED43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Возможность трансформации объекта под проведение мероприятий по фиджитал-спорту</w:t>
      </w:r>
    </w:p>
    <w:p w14:paraId="32F8E833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Внесен ли объект во Всероссийский реестр объектов спорта</w:t>
      </w:r>
    </w:p>
    <w:p w14:paraId="11F0C399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Наличие автоматизированной системы продажи билетов, абонементов, услуг</w:t>
      </w:r>
    </w:p>
    <w:p w14:paraId="5C8C7A9B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Наличие автоматизированных систем управления объектом/инженерными сетями объекта (указать какие, кратко описать)</w:t>
      </w:r>
    </w:p>
    <w:p w14:paraId="144864BA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Установлены ли на объекте электроакустические системы? (Да/Нет)</w:t>
      </w:r>
    </w:p>
    <w:p w14:paraId="384CF3EF" w14:textId="77777777" w:rsidR="00336561" w:rsidRPr="00541AD3" w:rsidRDefault="00336561" w:rsidP="00336561">
      <w:pPr>
        <w:pStyle w:val="a3"/>
        <w:numPr>
          <w:ilvl w:val="0"/>
          <w:numId w:val="6"/>
        </w:numPr>
      </w:pPr>
      <w:r w:rsidRPr="00541AD3">
        <w:t>Использованы ли при обработке основной функциональной зоны специализированные акустические материалы и/или технологические решения? (Да/Нет)</w:t>
      </w:r>
    </w:p>
    <w:p w14:paraId="7B36F2C9" w14:textId="77777777" w:rsidR="00336561" w:rsidRPr="00541AD3" w:rsidRDefault="00336561" w:rsidP="00336561"/>
    <w:p w14:paraId="060CF67E" w14:textId="77777777" w:rsidR="00336561" w:rsidRPr="00541AD3" w:rsidRDefault="00336561" w:rsidP="00336561">
      <w:pPr>
        <w:rPr>
          <w:b/>
        </w:rPr>
      </w:pPr>
      <w:r w:rsidRPr="00541AD3">
        <w:t>1</w:t>
      </w:r>
      <w:r w:rsidRPr="00541AD3">
        <w:rPr>
          <w:b/>
        </w:rPr>
        <w:t>.5 Доступность для маломобильных групп населения</w:t>
      </w:r>
    </w:p>
    <w:p w14:paraId="3A5901C9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03A656D6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MP4) , подтверждающие доступность объекта для МГН (при наличии) (ссылка на материалы)</w:t>
      </w:r>
    </w:p>
    <w:p w14:paraId="1F5E08EA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7588C32F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lastRenderedPageBreak/>
        <w:t>Возможность проведения учебно-тренировочных и оздоровительных занятий для лиц с инвалидностью. Если да, то, какие виды спорта и дисциплины.</w:t>
      </w:r>
    </w:p>
    <w:p w14:paraId="1AB4DB89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Наличие специального спортивно-технологического оборудования для паралимпийского спорта и адаптивной физической культуры</w:t>
      </w:r>
    </w:p>
    <w:p w14:paraId="2756DB2E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Наличие санузлов, оборудованных для МГН в зоне для спортсменов</w:t>
      </w:r>
    </w:p>
    <w:p w14:paraId="4A234755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Количество проводимых мероприятий по паралимпийским видам спорта и адаптивной физической культуре в год.</w:t>
      </w:r>
    </w:p>
    <w:p w14:paraId="467456A1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Перечислите наиболее значимые мероприятия по паралимпийским видам спорта и адаптивной физической культуре, проведенные на спортивном сооружении с 01 января 2023 года по 20 марта 2024 года</w:t>
      </w:r>
    </w:p>
    <w:p w14:paraId="782C34A7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Количество зрительских мест для МГН</w:t>
      </w:r>
    </w:p>
    <w:p w14:paraId="52ECE686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 xml:space="preserve">Наличие паспорта доступности объекта для МГН. Если да: копию паспорта приложить, </w:t>
      </w:r>
      <w:proofErr w:type="spellStart"/>
      <w:r w:rsidRPr="00541AD3">
        <w:t>pdf</w:t>
      </w:r>
      <w:proofErr w:type="spellEnd"/>
      <w:r w:rsidRPr="00541AD3">
        <w:t xml:space="preserve"> (ссылка)</w:t>
      </w:r>
    </w:p>
    <w:p w14:paraId="65548642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 xml:space="preserve">Фото (разрешение не менее 300 </w:t>
      </w:r>
      <w:proofErr w:type="spellStart"/>
      <w:r w:rsidRPr="00541AD3">
        <w:t>dpi</w:t>
      </w:r>
      <w:proofErr w:type="spellEnd"/>
      <w:r w:rsidRPr="00541AD3">
        <w:t xml:space="preserve">, в формате </w:t>
      </w:r>
      <w:proofErr w:type="spellStart"/>
      <w:r w:rsidRPr="00541AD3">
        <w:t>jpg</w:t>
      </w:r>
      <w:proofErr w:type="spellEnd"/>
      <w:r w:rsidRPr="00541AD3">
        <w:t>) или видео (формат MP4) , подтверждающие доступность объекта для МГН (при наличии) (ссылка на материалы)</w:t>
      </w:r>
    </w:p>
    <w:p w14:paraId="76AF7B2C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Возможность работы для лиц с инвалидностью (указать количество специализированных рабочих мест или количество сотрудников с инвалидностью)</w:t>
      </w:r>
    </w:p>
    <w:p w14:paraId="45154816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Возможность проведения учебно-тренировочных и оздоровительных занятий для лиц с инвалидностью. Если да, то, какие виды спорта и дисциплины.</w:t>
      </w:r>
    </w:p>
    <w:p w14:paraId="5C7B4CA2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Наличие специального спортивно-технологического оборудования для паралимпийского спорта и адаптивной физической культуры</w:t>
      </w:r>
      <w:r w:rsidR="00396E0D" w:rsidRPr="00541AD3">
        <w:t xml:space="preserve"> (указать какое, кратко описать)</w:t>
      </w:r>
    </w:p>
    <w:p w14:paraId="0137B820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Наличие санузлов, оборудованных для МГН в зоне для спортсменов</w:t>
      </w:r>
    </w:p>
    <w:p w14:paraId="519F4BDC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Количество проводимых мероприятий по паралимпийским видам спорта и адаптивной физической культуре в год.</w:t>
      </w:r>
    </w:p>
    <w:p w14:paraId="672E2584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Перечислите наиболее значимые мероприятия по паралимпийским видам спорта и адаптивной физической культуре, проведенные на спортивном сооружении с 01 января 2023 года по 20  марта 2024 года</w:t>
      </w:r>
    </w:p>
    <w:p w14:paraId="70622226" w14:textId="77777777" w:rsidR="00A05CEC" w:rsidRPr="00541AD3" w:rsidRDefault="00A05CEC" w:rsidP="00A05CEC">
      <w:pPr>
        <w:pStyle w:val="a3"/>
        <w:numPr>
          <w:ilvl w:val="0"/>
          <w:numId w:val="15"/>
        </w:numPr>
      </w:pPr>
      <w:r w:rsidRPr="00541AD3">
        <w:t>Количество зрительских мест для МГН</w:t>
      </w:r>
    </w:p>
    <w:p w14:paraId="7FC50CE7" w14:textId="77777777" w:rsidR="00A05CEC" w:rsidRPr="00541AD3" w:rsidRDefault="00A05CEC" w:rsidP="00A05CEC">
      <w:pPr>
        <w:pStyle w:val="a3"/>
      </w:pPr>
    </w:p>
    <w:p w14:paraId="458CF8EC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1.6 Само-презентация</w:t>
      </w:r>
    </w:p>
    <w:p w14:paraId="4C364B14" w14:textId="77777777" w:rsidR="00336561" w:rsidRPr="00541AD3" w:rsidRDefault="00336561" w:rsidP="00336561">
      <w:pPr>
        <w:pStyle w:val="a3"/>
        <w:numPr>
          <w:ilvl w:val="0"/>
          <w:numId w:val="8"/>
        </w:numPr>
      </w:pPr>
      <w:r w:rsidRPr="00541AD3">
        <w:t>Прикрепите презентационные материалы о своем объекте (ссылка). Разрешается использование презентаций, видеоряда.</w:t>
      </w:r>
    </w:p>
    <w:p w14:paraId="59EB13D5" w14:textId="77777777" w:rsidR="00336561" w:rsidRPr="00541AD3" w:rsidRDefault="00336561" w:rsidP="00336561">
      <w:pPr>
        <w:rPr>
          <w:b/>
        </w:rPr>
      </w:pPr>
      <w:r w:rsidRPr="00541AD3">
        <w:rPr>
          <w:b/>
        </w:rPr>
        <w:t>1.7 Информационное сопровождение участия в Конкурсе</w:t>
      </w:r>
    </w:p>
    <w:p w14:paraId="2A64BCDB" w14:textId="77777777" w:rsidR="00336561" w:rsidRPr="00541AD3" w:rsidRDefault="00336561" w:rsidP="00336561">
      <w:pPr>
        <w:pStyle w:val="a3"/>
        <w:numPr>
          <w:ilvl w:val="0"/>
          <w:numId w:val="8"/>
        </w:numPr>
      </w:pPr>
      <w:r w:rsidRPr="00541AD3">
        <w:t>Готовы ли вы публиковать информацию об участии в Конкурсе на своем сайте или в своих социальных сетях, или в местных СМИ возможность выбора у участника кнопки (Да/нет).</w:t>
      </w:r>
    </w:p>
    <w:p w14:paraId="75ADD54D" w14:textId="77777777" w:rsidR="00336561" w:rsidRDefault="00336561" w:rsidP="00336561">
      <w:pPr>
        <w:ind w:left="360"/>
      </w:pPr>
      <w:r w:rsidRPr="00541AD3">
        <w:t>Прикрепите ссылку на дополнительные материалы, которые не указаны в форме заявки, но вы бы хотели, чтобы мы их учли.</w:t>
      </w:r>
      <w:r>
        <w:t xml:space="preserve"> </w:t>
      </w:r>
    </w:p>
    <w:p w14:paraId="28DCF092" w14:textId="77777777" w:rsidR="00945505" w:rsidRDefault="00945505" w:rsidP="00945505">
      <w:pPr>
        <w:pStyle w:val="a3"/>
      </w:pPr>
    </w:p>
    <w:p w14:paraId="3F05E5C9" w14:textId="77777777" w:rsidR="00FD578C" w:rsidRDefault="00FD578C" w:rsidP="00FD578C"/>
    <w:p w14:paraId="604D1434" w14:textId="77777777" w:rsidR="00FD578C" w:rsidRDefault="00FD578C" w:rsidP="00FD578C"/>
    <w:p w14:paraId="080CF3F9" w14:textId="77777777" w:rsidR="00FD578C" w:rsidRDefault="00FD578C" w:rsidP="00FD578C"/>
    <w:p w14:paraId="73F84C34" w14:textId="77777777" w:rsidR="00FD578C" w:rsidRDefault="00FD578C" w:rsidP="00FD578C"/>
    <w:p w14:paraId="1790624D" w14:textId="77777777" w:rsidR="00FD578C" w:rsidRDefault="00FD578C" w:rsidP="00FD578C"/>
    <w:p w14:paraId="1917DDBF" w14:textId="77777777" w:rsidR="003D5B2A" w:rsidRDefault="003D5B2A" w:rsidP="003D5B2A">
      <w:pPr>
        <w:rPr>
          <w:sz w:val="28"/>
          <w:szCs w:val="28"/>
        </w:rPr>
      </w:pPr>
    </w:p>
    <w:p w14:paraId="43A29D96" w14:textId="77777777" w:rsidR="00FD578C" w:rsidRPr="003D5B2A" w:rsidRDefault="00FD578C" w:rsidP="003D5B2A">
      <w:pPr>
        <w:rPr>
          <w:sz w:val="28"/>
          <w:szCs w:val="28"/>
        </w:rPr>
      </w:pPr>
    </w:p>
    <w:p w14:paraId="50845BFB" w14:textId="77777777" w:rsidR="003D5B2A" w:rsidRPr="003D5B2A" w:rsidRDefault="003D5B2A" w:rsidP="003D5B2A">
      <w:pPr>
        <w:rPr>
          <w:b/>
          <w:i/>
          <w:sz w:val="32"/>
          <w:szCs w:val="32"/>
        </w:rPr>
      </w:pPr>
    </w:p>
    <w:p w14:paraId="00C999E2" w14:textId="77777777" w:rsidR="003D5B2A" w:rsidRDefault="003D5B2A" w:rsidP="003D5B2A"/>
    <w:sectPr w:rsidR="003D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543"/>
    <w:multiLevelType w:val="hybridMultilevel"/>
    <w:tmpl w:val="D10E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10F0"/>
    <w:multiLevelType w:val="hybridMultilevel"/>
    <w:tmpl w:val="0408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2D5E"/>
    <w:multiLevelType w:val="hybridMultilevel"/>
    <w:tmpl w:val="6E38C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697832"/>
    <w:multiLevelType w:val="hybridMultilevel"/>
    <w:tmpl w:val="BBD2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3AFE"/>
    <w:multiLevelType w:val="hybridMultilevel"/>
    <w:tmpl w:val="A5BA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C44E3"/>
    <w:multiLevelType w:val="hybridMultilevel"/>
    <w:tmpl w:val="EC448EFA"/>
    <w:lvl w:ilvl="0" w:tplc="C87E4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17D4B"/>
    <w:multiLevelType w:val="hybridMultilevel"/>
    <w:tmpl w:val="FA12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C414C"/>
    <w:multiLevelType w:val="hybridMultilevel"/>
    <w:tmpl w:val="75DC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479BF"/>
    <w:multiLevelType w:val="hybridMultilevel"/>
    <w:tmpl w:val="B98C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9275D"/>
    <w:multiLevelType w:val="hybridMultilevel"/>
    <w:tmpl w:val="C254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D75D6"/>
    <w:multiLevelType w:val="hybridMultilevel"/>
    <w:tmpl w:val="C3447980"/>
    <w:lvl w:ilvl="0" w:tplc="C87E4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71072A"/>
    <w:multiLevelType w:val="hybridMultilevel"/>
    <w:tmpl w:val="31AE35AE"/>
    <w:lvl w:ilvl="0" w:tplc="C87E4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4A19C0"/>
    <w:multiLevelType w:val="hybridMultilevel"/>
    <w:tmpl w:val="41C6C5C8"/>
    <w:lvl w:ilvl="0" w:tplc="C87E4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37C01"/>
    <w:multiLevelType w:val="hybridMultilevel"/>
    <w:tmpl w:val="31502B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57D15"/>
    <w:multiLevelType w:val="hybridMultilevel"/>
    <w:tmpl w:val="C608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73107">
    <w:abstractNumId w:val="3"/>
  </w:num>
  <w:num w:numId="2" w16cid:durableId="97678273">
    <w:abstractNumId w:val="0"/>
  </w:num>
  <w:num w:numId="3" w16cid:durableId="419569239">
    <w:abstractNumId w:val="8"/>
  </w:num>
  <w:num w:numId="4" w16cid:durableId="1793135411">
    <w:abstractNumId w:val="1"/>
  </w:num>
  <w:num w:numId="5" w16cid:durableId="833837257">
    <w:abstractNumId w:val="6"/>
  </w:num>
  <w:num w:numId="6" w16cid:durableId="807280456">
    <w:abstractNumId w:val="14"/>
  </w:num>
  <w:num w:numId="7" w16cid:durableId="903487937">
    <w:abstractNumId w:val="7"/>
  </w:num>
  <w:num w:numId="8" w16cid:durableId="1191341021">
    <w:abstractNumId w:val="9"/>
  </w:num>
  <w:num w:numId="9" w16cid:durableId="1442454229">
    <w:abstractNumId w:val="13"/>
  </w:num>
  <w:num w:numId="10" w16cid:durableId="30156364">
    <w:abstractNumId w:val="10"/>
  </w:num>
  <w:num w:numId="11" w16cid:durableId="63576555">
    <w:abstractNumId w:val="12"/>
  </w:num>
  <w:num w:numId="12" w16cid:durableId="1284965996">
    <w:abstractNumId w:val="5"/>
  </w:num>
  <w:num w:numId="13" w16cid:durableId="299305448">
    <w:abstractNumId w:val="11"/>
  </w:num>
  <w:num w:numId="14" w16cid:durableId="2082555244">
    <w:abstractNumId w:val="2"/>
  </w:num>
  <w:num w:numId="15" w16cid:durableId="120463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B2"/>
    <w:rsid w:val="00067DBB"/>
    <w:rsid w:val="00097725"/>
    <w:rsid w:val="001A2674"/>
    <w:rsid w:val="002649AE"/>
    <w:rsid w:val="00336561"/>
    <w:rsid w:val="00396E0D"/>
    <w:rsid w:val="003D5B2A"/>
    <w:rsid w:val="00406060"/>
    <w:rsid w:val="00541AD3"/>
    <w:rsid w:val="00756DF4"/>
    <w:rsid w:val="00945505"/>
    <w:rsid w:val="009913E0"/>
    <w:rsid w:val="00A05CEC"/>
    <w:rsid w:val="00AE758E"/>
    <w:rsid w:val="00BB77B2"/>
    <w:rsid w:val="00BE369B"/>
    <w:rsid w:val="00BF27FD"/>
    <w:rsid w:val="00D018A7"/>
    <w:rsid w:val="00DD363D"/>
    <w:rsid w:val="00ED23B1"/>
    <w:rsid w:val="00F63A2E"/>
    <w:rsid w:val="00F91CD2"/>
    <w:rsid w:val="00FA2642"/>
    <w:rsid w:val="00FA68A6"/>
    <w:rsid w:val="00FD578C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E0BF"/>
  <w15:docId w15:val="{08D9CCD5-1E67-4EE7-A1D4-BD8E9E7B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6277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Антипова</dc:creator>
  <cp:lastModifiedBy>Андрей Мартьянов</cp:lastModifiedBy>
  <cp:revision>3</cp:revision>
  <dcterms:created xsi:type="dcterms:W3CDTF">2026-03-04T21:30:00Z</dcterms:created>
  <dcterms:modified xsi:type="dcterms:W3CDTF">2026-03-04T21:30:00Z</dcterms:modified>
</cp:coreProperties>
</file>