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C5FA" w14:textId="77777777" w:rsidR="00F7081C" w:rsidRDefault="00B67078" w:rsidP="00C905DD">
      <w:pPr>
        <w:pStyle w:val="ae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1C54DE1C" wp14:editId="7ED986C6">
            <wp:simplePos x="0" y="0"/>
            <wp:positionH relativeFrom="column">
              <wp:posOffset>-1238885</wp:posOffset>
            </wp:positionH>
            <wp:positionV relativeFrom="paragraph">
              <wp:posOffset>-440690</wp:posOffset>
            </wp:positionV>
            <wp:extent cx="7757142" cy="1466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апка высо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42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EAE09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875B2C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C180E7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7AD032" w14:textId="77777777" w:rsidR="00757354" w:rsidRDefault="00757354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91E36F" w14:textId="77777777" w:rsidR="00757354" w:rsidRDefault="00757354" w:rsidP="0075735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Заполненную заявку необходимо направить</w:t>
      </w:r>
    </w:p>
    <w:p w14:paraId="5CCEE7EC" w14:textId="7AD99799" w:rsidR="00757354" w:rsidRDefault="00757354" w:rsidP="0075735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 w:rsidR="00806936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06936">
        <w:rPr>
          <w:rFonts w:ascii="Times New Roman" w:hAnsi="Times New Roman" w:cs="Times New Roman"/>
          <w:b/>
          <w:color w:val="FF0000"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806936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электронную почту организатора:</w:t>
      </w:r>
    </w:p>
    <w:p w14:paraId="08A43755" w14:textId="10D67290" w:rsidR="00757354" w:rsidRPr="00806936" w:rsidRDefault="00806936" w:rsidP="00757354">
      <w:pPr>
        <w:pStyle w:val="ad"/>
        <w:jc w:val="center"/>
        <w:rPr>
          <w:rStyle w:val="a4"/>
          <w:sz w:val="36"/>
          <w:szCs w:val="36"/>
          <w:u w:val="none"/>
        </w:rPr>
      </w:pPr>
      <w:r w:rsidRPr="00806936">
        <w:rPr>
          <w:rStyle w:val="a4"/>
          <w:sz w:val="36"/>
          <w:szCs w:val="36"/>
          <w:u w:val="none"/>
        </w:rPr>
        <w:t>fest.danceart@bk.ru</w:t>
      </w:r>
    </w:p>
    <w:p w14:paraId="1EEB6F41" w14:textId="77777777" w:rsidR="00757354" w:rsidRDefault="00757354" w:rsidP="00757354">
      <w:pPr>
        <w:pStyle w:val="ad"/>
        <w:rPr>
          <w:rStyle w:val="a4"/>
          <w:rFonts w:ascii="Times New Roman" w:hAnsi="Times New Roman" w:cs="Times New Roman"/>
          <w:sz w:val="28"/>
          <w:szCs w:val="28"/>
        </w:rPr>
      </w:pPr>
    </w:p>
    <w:p w14:paraId="4917CD01" w14:textId="77777777" w:rsidR="00757354" w:rsidRDefault="00757354" w:rsidP="00757354">
      <w:pPr>
        <w:pStyle w:val="ad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конкурсный номер оформляется в отдельной заявке!</w:t>
      </w:r>
    </w:p>
    <w:p w14:paraId="312088A4" w14:textId="77777777" w:rsidR="00757354" w:rsidRDefault="00757354" w:rsidP="00757354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26B6EC" w14:textId="77777777" w:rsidR="00757354" w:rsidRDefault="00757354" w:rsidP="0075735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highlight w:val="red"/>
        </w:rPr>
      </w:pPr>
      <w:r>
        <w:rPr>
          <w:rFonts w:ascii="Times New Roman" w:hAnsi="Times New Roman" w:cs="Times New Roman"/>
          <w:b/>
          <w:sz w:val="18"/>
          <w:szCs w:val="18"/>
          <w:highlight w:val="red"/>
        </w:rPr>
        <w:t>БУДЬТЕ ВНИМАТЕЛЬНЫ ПРИ ЗАПОЛНЕНИИ ЗАЯВКИ!</w:t>
      </w:r>
    </w:p>
    <w:p w14:paraId="1044502F" w14:textId="77777777" w:rsidR="00757354" w:rsidRDefault="00757354" w:rsidP="0075735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ВСЕ ПОЛЯ ОБЯЗАТЕЛЬНЫ ДЛЯ ЗАПОЛНЕНИЯ, НЕПОЛНЫЕ ЗАЯВКИ НЕ ПРИНИМАЮТСЯ!</w:t>
      </w:r>
    </w:p>
    <w:p w14:paraId="27C4C363" w14:textId="77777777" w:rsidR="00757354" w:rsidRDefault="00757354" w:rsidP="0075735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ЗВЕЗДОЧКОЙ ОТМЕЧЕНЫ ПОЛЯ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ДАННЫЕ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КОТОРЫХ БУДУТ ИСПОЛЬЗОВАНЫ ДЛЯ ОФОРМЛЕНИЯ ДИПЛОМОВ И БЛАГОДАРСТВЕННЫХ ПИСЕМ.</w:t>
      </w:r>
    </w:p>
    <w:p w14:paraId="42887C2A" w14:textId="77777777" w:rsidR="00757354" w:rsidRDefault="00757354" w:rsidP="00757354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1030E0" w14:textId="77777777" w:rsidR="00757354" w:rsidRDefault="00757354" w:rsidP="007573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ЗАЯВКА НА УЧАСТИЕ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757354" w14:paraId="438FC87B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BE24" w14:textId="77777777" w:rsidR="00757354" w:rsidRDefault="00757354" w:rsidP="00757354">
            <w:pPr>
              <w:pStyle w:val="a5"/>
              <w:jc w:val="right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ДАТА УЧАСТИЯ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0D5" w14:textId="7C9860A1" w:rsidR="00757354" w:rsidRDefault="0080693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 марта 2026 гол </w:t>
            </w:r>
          </w:p>
        </w:tc>
      </w:tr>
      <w:tr w:rsidR="00757354" w14:paraId="330AE34D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ECFF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Город,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Наименование учреждения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C6F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09C0F572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C48F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Полное название коллектива</w:t>
            </w:r>
          </w:p>
          <w:p w14:paraId="088775A6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Ф.И.О исполнителя (для форм соло, дуэт, трио)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0A9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7E3C78AE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C5EB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Ф.И.О руководителя коллектива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85B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4D2D52FD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B24E" w14:textId="77777777" w:rsidR="00757354" w:rsidRDefault="00757354">
            <w:pPr>
              <w:pStyle w:val="a5"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Ф.И.О педагога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75C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30871B17" w14:textId="77777777" w:rsidTr="00757354">
        <w:trPr>
          <w:trHeight w:val="78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8116" w14:textId="77777777" w:rsidR="00757354" w:rsidRDefault="00757354">
            <w:pPr>
              <w:pStyle w:val="ad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b/>
              </w:rPr>
              <w:t>Контактная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информация для связи:</w:t>
            </w:r>
          </w:p>
          <w:p w14:paraId="3FC60647" w14:textId="77777777" w:rsidR="00757354" w:rsidRDefault="00757354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Ф.И.О, номер телефона, 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  <w:p w14:paraId="2AEBB11A" w14:textId="77777777" w:rsidR="00757354" w:rsidRDefault="00757354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Ссылка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соц.сети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E15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1AD9E627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0491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Название номера, длительность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5E4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00E1EC8E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3658" w14:textId="4533FDFC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Форма участия (</w:t>
            </w:r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малая форма, </w:t>
            </w:r>
            <w:proofErr w:type="spellStart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формейшн</w:t>
            </w:r>
            <w:proofErr w:type="spellEnd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0693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пролакшн</w:t>
            </w:r>
            <w:proofErr w:type="spellEnd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F15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54600377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A17B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Номинация,</w:t>
            </w:r>
            <w:r>
              <w:rPr>
                <w:b/>
                <w:sz w:val="22"/>
                <w:szCs w:val="22"/>
                <w:lang w:eastAsia="en-US"/>
              </w:rPr>
              <w:t xml:space="preserve"> возрастная 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7BC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6FBE28FD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C09B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Количество участников в номере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BA6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79AF33BF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6226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Общее количество детей от коллектива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FE8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7366E5CD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16A1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Общее количество делегации (педагоги, родители, дети)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79E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5DF4566C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C86" w14:textId="77777777" w:rsidR="00757354" w:rsidRP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Количество входных билетов</w:t>
            </w:r>
            <w:r w:rsidRPr="00757354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для сопровождающих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EAE" w14:textId="77777777" w:rsidR="00757354" w:rsidRPr="00757354" w:rsidRDefault="00757354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354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57354" w14:paraId="30F61BFB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594" w14:textId="10CBC6E9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Индивидуальные медали для участников (с лого</w:t>
            </w:r>
            <w:r w:rsidR="00806936">
              <w:rPr>
                <w:b/>
                <w:color w:val="000000"/>
                <w:sz w:val="22"/>
                <w:szCs w:val="22"/>
                <w:lang w:eastAsia="en-US"/>
              </w:rPr>
              <w:t>типом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фестиваля)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82A" w14:textId="77777777" w:rsidR="00757354" w:rsidRPr="00757354" w:rsidRDefault="00757354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57354">
              <w:rPr>
                <w:rFonts w:ascii="Times New Roman" w:hAnsi="Times New Roman" w:cs="Times New Roman"/>
                <w:b/>
              </w:rPr>
              <w:t>ДА(</w:t>
            </w:r>
            <w:proofErr w:type="gramEnd"/>
            <w:r w:rsidRPr="00757354">
              <w:rPr>
                <w:rFonts w:ascii="Times New Roman" w:hAnsi="Times New Roman" w:cs="Times New Roman"/>
                <w:b/>
              </w:rPr>
              <w:t>количество)</w:t>
            </w:r>
            <w:r w:rsidRPr="00757354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757354">
              <w:rPr>
                <w:rFonts w:ascii="Times New Roman" w:hAnsi="Times New Roman" w:cs="Times New Roman"/>
                <w:b/>
              </w:rPr>
              <w:t xml:space="preserve"> НЕТ</w:t>
            </w:r>
          </w:p>
        </w:tc>
      </w:tr>
      <w:tr w:rsidR="00806936" w14:paraId="39C23D68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A15" w14:textId="77777777" w:rsidR="00806936" w:rsidRDefault="00806936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Пакет услуг с проживанием</w:t>
            </w:r>
          </w:p>
          <w:p w14:paraId="0C8219C3" w14:textId="621BD679" w:rsidR="00806936" w:rsidRPr="00806936" w:rsidRDefault="00806936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(для иногородних участников)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B2A" w14:textId="77777777" w:rsidR="00806936" w:rsidRDefault="00806936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СТАНДАРТ / КОМФОРТ</w:t>
            </w:r>
          </w:p>
          <w:p w14:paraId="76230D4D" w14:textId="6DF2F763" w:rsidR="00806936" w:rsidRPr="00757354" w:rsidRDefault="00806936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(количество)</w:t>
            </w:r>
          </w:p>
        </w:tc>
      </w:tr>
    </w:tbl>
    <w:p w14:paraId="6C9C3E6A" w14:textId="77777777" w:rsidR="00757354" w:rsidRPr="00757354" w:rsidRDefault="00757354" w:rsidP="00757354">
      <w:pPr>
        <w:pStyle w:val="ad"/>
        <w:rPr>
          <w:rFonts w:ascii="Times New Roman" w:hAnsi="Times New Roman" w:cs="Times New Roman"/>
          <w:b/>
          <w:u w:val="single"/>
        </w:rPr>
      </w:pPr>
    </w:p>
    <w:p w14:paraId="411362FA" w14:textId="77777777" w:rsidR="00757354" w:rsidRDefault="00757354" w:rsidP="00757354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Комментарии:</w:t>
      </w:r>
      <w:r>
        <w:rPr>
          <w:rFonts w:ascii="Times New Roman" w:hAnsi="Times New Roman" w:cs="Times New Roman"/>
          <w:b/>
          <w:sz w:val="20"/>
          <w:szCs w:val="20"/>
        </w:rPr>
        <w:t xml:space="preserve"> (пример: индивидуальные медали, удобный</w:t>
      </w:r>
      <w:r w:rsidR="008C502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порядок номеров).</w:t>
      </w:r>
    </w:p>
    <w:p w14:paraId="1FC8F9CC" w14:textId="77777777" w:rsidR="00757354" w:rsidRDefault="00757354" w:rsidP="00757354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14:paraId="2652B215" w14:textId="69EF5CD2" w:rsidR="00757354" w:rsidRPr="00806936" w:rsidRDefault="00757354" w:rsidP="00806936">
      <w:pPr>
        <w:pStyle w:val="ad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354">
        <w:rPr>
          <w:rFonts w:ascii="Times New Roman" w:hAnsi="Times New Roman" w:cs="Times New Roman"/>
          <w:b/>
          <w:color w:val="FF0000"/>
          <w:sz w:val="28"/>
          <w:szCs w:val="28"/>
        </w:rPr>
        <w:t>Предварительный регламент конкурса и порядок выступлений будет</w:t>
      </w:r>
      <w:r w:rsidR="008069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выслан на почты руководителей 24 </w:t>
      </w:r>
      <w:proofErr w:type="gramStart"/>
      <w:r w:rsidR="00806936">
        <w:rPr>
          <w:rFonts w:ascii="Times New Roman" w:hAnsi="Times New Roman" w:cs="Times New Roman"/>
          <w:b/>
          <w:color w:val="FF0000"/>
          <w:sz w:val="28"/>
          <w:szCs w:val="28"/>
        </w:rPr>
        <w:t>февраля</w:t>
      </w:r>
      <w:r w:rsidR="00806936" w:rsidRPr="008069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окончательный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936">
        <w:rPr>
          <w:rFonts w:ascii="Times New Roman" w:hAnsi="Times New Roman" w:cs="Times New Roman"/>
          <w:b/>
          <w:color w:val="FF0000"/>
          <w:sz w:val="32"/>
          <w:szCs w:val="32"/>
        </w:rPr>
        <w:t>26 февраля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806936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года. </w:t>
      </w:r>
    </w:p>
    <w:p w14:paraId="3C943227" w14:textId="77777777" w:rsidR="00415CCC" w:rsidRPr="004B44D4" w:rsidRDefault="00415CCC" w:rsidP="008C5025">
      <w:pPr>
        <w:pStyle w:val="ad"/>
        <w:rPr>
          <w:rFonts w:ascii="Times New Roman" w:hAnsi="Times New Roman" w:cs="Times New Roman"/>
          <w:b/>
          <w:sz w:val="32"/>
          <w:szCs w:val="32"/>
        </w:rPr>
      </w:pPr>
    </w:p>
    <w:sectPr w:rsidR="00415CCC" w:rsidRPr="004B44D4" w:rsidSect="001937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81CF" w14:textId="77777777" w:rsidR="007601E5" w:rsidRDefault="007601E5" w:rsidP="00374DE8">
      <w:pPr>
        <w:spacing w:after="0" w:line="240" w:lineRule="auto"/>
      </w:pPr>
      <w:r>
        <w:separator/>
      </w:r>
    </w:p>
  </w:endnote>
  <w:endnote w:type="continuationSeparator" w:id="0">
    <w:p w14:paraId="79B6E2D1" w14:textId="77777777" w:rsidR="007601E5" w:rsidRDefault="007601E5" w:rsidP="0037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B4E7" w14:textId="77777777" w:rsidR="007601E5" w:rsidRDefault="007601E5" w:rsidP="00374DE8">
      <w:pPr>
        <w:spacing w:after="0" w:line="240" w:lineRule="auto"/>
      </w:pPr>
      <w:r>
        <w:separator/>
      </w:r>
    </w:p>
  </w:footnote>
  <w:footnote w:type="continuationSeparator" w:id="0">
    <w:p w14:paraId="1FFB2ACD" w14:textId="77777777" w:rsidR="007601E5" w:rsidRDefault="007601E5" w:rsidP="00374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CB1"/>
    <w:multiLevelType w:val="hybridMultilevel"/>
    <w:tmpl w:val="42ECDA50"/>
    <w:lvl w:ilvl="0" w:tplc="17B499B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66F8"/>
    <w:multiLevelType w:val="multilevel"/>
    <w:tmpl w:val="0CA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717CE"/>
    <w:multiLevelType w:val="hybridMultilevel"/>
    <w:tmpl w:val="5FB61DAE"/>
    <w:lvl w:ilvl="0" w:tplc="DB08511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1C"/>
    <w:rsid w:val="00012EE9"/>
    <w:rsid w:val="00053266"/>
    <w:rsid w:val="00063761"/>
    <w:rsid w:val="00085798"/>
    <w:rsid w:val="00090932"/>
    <w:rsid w:val="00093400"/>
    <w:rsid w:val="000F6C8D"/>
    <w:rsid w:val="00107A14"/>
    <w:rsid w:val="00117EDF"/>
    <w:rsid w:val="00117F16"/>
    <w:rsid w:val="0012284B"/>
    <w:rsid w:val="0013064D"/>
    <w:rsid w:val="00134E61"/>
    <w:rsid w:val="001937F5"/>
    <w:rsid w:val="001A42A0"/>
    <w:rsid w:val="001F0716"/>
    <w:rsid w:val="00204EAD"/>
    <w:rsid w:val="00207EC3"/>
    <w:rsid w:val="002201F7"/>
    <w:rsid w:val="002350EE"/>
    <w:rsid w:val="00243435"/>
    <w:rsid w:val="00263ED9"/>
    <w:rsid w:val="00267A23"/>
    <w:rsid w:val="00270B2C"/>
    <w:rsid w:val="002A758F"/>
    <w:rsid w:val="002B5963"/>
    <w:rsid w:val="002D6ED2"/>
    <w:rsid w:val="002E5FE1"/>
    <w:rsid w:val="002F7480"/>
    <w:rsid w:val="00345CFD"/>
    <w:rsid w:val="003653D1"/>
    <w:rsid w:val="003666B9"/>
    <w:rsid w:val="00374DE8"/>
    <w:rsid w:val="003A7AD2"/>
    <w:rsid w:val="003B3EBA"/>
    <w:rsid w:val="003D788D"/>
    <w:rsid w:val="00415CCC"/>
    <w:rsid w:val="00416FE2"/>
    <w:rsid w:val="0046709B"/>
    <w:rsid w:val="004B0BA3"/>
    <w:rsid w:val="004B3845"/>
    <w:rsid w:val="004B44D4"/>
    <w:rsid w:val="005023C2"/>
    <w:rsid w:val="00562AD1"/>
    <w:rsid w:val="005C38DA"/>
    <w:rsid w:val="005D7E27"/>
    <w:rsid w:val="00625AB5"/>
    <w:rsid w:val="006458E5"/>
    <w:rsid w:val="006646EC"/>
    <w:rsid w:val="00665ACC"/>
    <w:rsid w:val="006904C2"/>
    <w:rsid w:val="0069281C"/>
    <w:rsid w:val="0069386C"/>
    <w:rsid w:val="006A15CB"/>
    <w:rsid w:val="006D632D"/>
    <w:rsid w:val="006E5CA5"/>
    <w:rsid w:val="006E5FFA"/>
    <w:rsid w:val="006F4D1F"/>
    <w:rsid w:val="00727150"/>
    <w:rsid w:val="00757354"/>
    <w:rsid w:val="007601E5"/>
    <w:rsid w:val="00794990"/>
    <w:rsid w:val="007D27B8"/>
    <w:rsid w:val="007F375E"/>
    <w:rsid w:val="00806936"/>
    <w:rsid w:val="008667F7"/>
    <w:rsid w:val="0087403A"/>
    <w:rsid w:val="00874044"/>
    <w:rsid w:val="008C5025"/>
    <w:rsid w:val="008F480A"/>
    <w:rsid w:val="008F5A3A"/>
    <w:rsid w:val="00932D72"/>
    <w:rsid w:val="0094508C"/>
    <w:rsid w:val="0097488D"/>
    <w:rsid w:val="00982DD2"/>
    <w:rsid w:val="009852CC"/>
    <w:rsid w:val="009F7B7E"/>
    <w:rsid w:val="00A14085"/>
    <w:rsid w:val="00A267FF"/>
    <w:rsid w:val="00AA2EF6"/>
    <w:rsid w:val="00AB155C"/>
    <w:rsid w:val="00AF1B3F"/>
    <w:rsid w:val="00AF5541"/>
    <w:rsid w:val="00B12081"/>
    <w:rsid w:val="00B363FF"/>
    <w:rsid w:val="00B44EDE"/>
    <w:rsid w:val="00B67078"/>
    <w:rsid w:val="00B83F0E"/>
    <w:rsid w:val="00B93389"/>
    <w:rsid w:val="00BB0D75"/>
    <w:rsid w:val="00C72258"/>
    <w:rsid w:val="00C82879"/>
    <w:rsid w:val="00C8366A"/>
    <w:rsid w:val="00C905DD"/>
    <w:rsid w:val="00C91410"/>
    <w:rsid w:val="00CB70C6"/>
    <w:rsid w:val="00CC0224"/>
    <w:rsid w:val="00CC714E"/>
    <w:rsid w:val="00CE6179"/>
    <w:rsid w:val="00D103B3"/>
    <w:rsid w:val="00D61081"/>
    <w:rsid w:val="00E11AF1"/>
    <w:rsid w:val="00E361D2"/>
    <w:rsid w:val="00E41B87"/>
    <w:rsid w:val="00E43F59"/>
    <w:rsid w:val="00E82962"/>
    <w:rsid w:val="00EA698C"/>
    <w:rsid w:val="00EB079F"/>
    <w:rsid w:val="00EC35CD"/>
    <w:rsid w:val="00EC5E93"/>
    <w:rsid w:val="00ED7BAB"/>
    <w:rsid w:val="00F47828"/>
    <w:rsid w:val="00F52E71"/>
    <w:rsid w:val="00F56C89"/>
    <w:rsid w:val="00F7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16DFF"/>
  <w15:docId w15:val="{DD5FDC46-F5BD-419A-93F9-76BB7ED5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92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8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83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8E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1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9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D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DE8"/>
  </w:style>
  <w:style w:type="paragraph" w:styleId="ab">
    <w:name w:val="footer"/>
    <w:basedOn w:val="a"/>
    <w:link w:val="ac"/>
    <w:uiPriority w:val="99"/>
    <w:unhideWhenUsed/>
    <w:rsid w:val="0037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DE8"/>
  </w:style>
  <w:style w:type="paragraph" w:styleId="ad">
    <w:name w:val="No Spacing"/>
    <w:uiPriority w:val="1"/>
    <w:qFormat/>
    <w:rsid w:val="00C8287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8366A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uiPriority w:val="10"/>
    <w:qFormat/>
    <w:rsid w:val="00C905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C9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0">
    <w:name w:val="FollowedHyperlink"/>
    <w:basedOn w:val="a0"/>
    <w:uiPriority w:val="99"/>
    <w:semiHidden/>
    <w:unhideWhenUsed/>
    <w:rsid w:val="00806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0579-B720-4A88-AFAE-3DBD385A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Office User</cp:lastModifiedBy>
  <cp:revision>3</cp:revision>
  <dcterms:created xsi:type="dcterms:W3CDTF">2026-01-14T07:43:00Z</dcterms:created>
  <dcterms:modified xsi:type="dcterms:W3CDTF">2026-01-14T15:02:00Z</dcterms:modified>
</cp:coreProperties>
</file>