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15DB" w14:textId="77777777" w:rsidR="004E7961" w:rsidRPr="004E7961" w:rsidRDefault="004E7961" w:rsidP="004E7961">
      <w:pPr>
        <w:rPr>
          <w:b/>
          <w:bCs/>
        </w:rPr>
      </w:pPr>
      <w:r w:rsidRPr="004E7961">
        <w:rPr>
          <w:b/>
          <w:bCs/>
        </w:rPr>
        <w:t>1. Сущности и атрибуты</w:t>
      </w:r>
    </w:p>
    <w:p w14:paraId="2C9F468E" w14:textId="77777777" w:rsidR="004E7961" w:rsidRPr="004E7961" w:rsidRDefault="004E7961" w:rsidP="004E7961">
      <w:pPr>
        <w:pStyle w:val="a7"/>
        <w:numPr>
          <w:ilvl w:val="0"/>
          <w:numId w:val="2"/>
        </w:numPr>
      </w:pPr>
      <w:r w:rsidRPr="004E7961">
        <w:rPr>
          <w:b/>
          <w:bCs/>
        </w:rPr>
        <w:t>Институт</w:t>
      </w:r>
    </w:p>
    <w:p w14:paraId="756280D0" w14:textId="77777777" w:rsidR="004E7961" w:rsidRPr="004E7961" w:rsidRDefault="004E7961" w:rsidP="004E7961">
      <w:pPr>
        <w:ind w:left="708"/>
      </w:pPr>
      <w:r w:rsidRPr="004E7961">
        <w:rPr>
          <w:b/>
          <w:bCs/>
        </w:rPr>
        <w:t>Описание:</w:t>
      </w:r>
      <w:r w:rsidRPr="004E7961">
        <w:t xml:space="preserve"> Учебное подразделение университета.</w:t>
      </w:r>
    </w:p>
    <w:p w14:paraId="5EF4937D" w14:textId="77777777" w:rsidR="004E7961" w:rsidRPr="004E7961" w:rsidRDefault="004E7961" w:rsidP="004E7961">
      <w:pPr>
        <w:ind w:left="708"/>
      </w:pPr>
      <w:r w:rsidRPr="004E7961">
        <w:rPr>
          <w:b/>
          <w:bCs/>
        </w:rPr>
        <w:t>Атрибуты:</w:t>
      </w:r>
    </w:p>
    <w:p w14:paraId="67CAF9D9" w14:textId="77777777" w:rsidR="004E7961" w:rsidRPr="004E7961" w:rsidRDefault="004E7961" w:rsidP="004E7961">
      <w:pPr>
        <w:pStyle w:val="a7"/>
        <w:numPr>
          <w:ilvl w:val="0"/>
          <w:numId w:val="3"/>
        </w:numPr>
      </w:pPr>
      <w:proofErr w:type="spellStart"/>
      <w:r w:rsidRPr="004E7961">
        <w:t>ID_института</w:t>
      </w:r>
      <w:proofErr w:type="spellEnd"/>
      <w:r w:rsidRPr="004E7961">
        <w:t xml:space="preserve"> (PK, INT, обязательное, уникальное)</w:t>
      </w:r>
    </w:p>
    <w:p w14:paraId="70DFF90F" w14:textId="77777777" w:rsidR="004E7961" w:rsidRPr="004E7961" w:rsidRDefault="004E7961" w:rsidP="004E7961">
      <w:pPr>
        <w:pStyle w:val="a7"/>
        <w:numPr>
          <w:ilvl w:val="0"/>
          <w:numId w:val="3"/>
        </w:numPr>
      </w:pPr>
      <w:r w:rsidRPr="004E7961">
        <w:t>Название (VARCHAR, обязательное)</w:t>
      </w:r>
    </w:p>
    <w:p w14:paraId="5B629E9F" w14:textId="77777777" w:rsidR="004E7961" w:rsidRPr="004E7961" w:rsidRDefault="004E7961" w:rsidP="004E7961">
      <w:pPr>
        <w:pStyle w:val="a7"/>
        <w:numPr>
          <w:ilvl w:val="0"/>
          <w:numId w:val="3"/>
        </w:numPr>
      </w:pPr>
      <w:r w:rsidRPr="004E7961">
        <w:t>Адрес (VARCHAR, необязательное)</w:t>
      </w:r>
    </w:p>
    <w:p w14:paraId="716C226F" w14:textId="229305C1" w:rsidR="004E7961" w:rsidRPr="004E7961" w:rsidRDefault="004E7961" w:rsidP="00AF553D">
      <w:pPr>
        <w:pStyle w:val="a7"/>
        <w:numPr>
          <w:ilvl w:val="0"/>
          <w:numId w:val="2"/>
        </w:numPr>
      </w:pPr>
      <w:r w:rsidRPr="00AF553D">
        <w:rPr>
          <w:b/>
          <w:bCs/>
        </w:rPr>
        <w:t>Группа</w:t>
      </w:r>
    </w:p>
    <w:p w14:paraId="5C71F302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Описание:</w:t>
      </w:r>
      <w:r w:rsidRPr="004E7961">
        <w:t xml:space="preserve"> Учебная группа, объединяющая студентов.</w:t>
      </w:r>
    </w:p>
    <w:p w14:paraId="1A848924" w14:textId="77777777" w:rsidR="004E7961" w:rsidRPr="004E7961" w:rsidRDefault="004E7961" w:rsidP="004E7961">
      <w:pPr>
        <w:ind w:left="708"/>
      </w:pPr>
      <w:r w:rsidRPr="004E7961">
        <w:rPr>
          <w:b/>
          <w:bCs/>
        </w:rPr>
        <w:t>Атрибуты:</w:t>
      </w:r>
    </w:p>
    <w:p w14:paraId="698DF5C1" w14:textId="77777777" w:rsidR="004E7961" w:rsidRPr="004E7961" w:rsidRDefault="004E7961" w:rsidP="004E7961">
      <w:pPr>
        <w:pStyle w:val="a7"/>
        <w:numPr>
          <w:ilvl w:val="0"/>
          <w:numId w:val="4"/>
        </w:numPr>
      </w:pPr>
      <w:proofErr w:type="spellStart"/>
      <w:r w:rsidRPr="004E7961">
        <w:t>ID_группы</w:t>
      </w:r>
      <w:proofErr w:type="spellEnd"/>
      <w:r w:rsidRPr="004E7961">
        <w:t xml:space="preserve"> (PK, INT, обязательное, уникальное)</w:t>
      </w:r>
    </w:p>
    <w:p w14:paraId="0619D87D" w14:textId="77777777" w:rsidR="004E7961" w:rsidRPr="004E7961" w:rsidRDefault="004E7961" w:rsidP="004E7961">
      <w:pPr>
        <w:pStyle w:val="a7"/>
        <w:numPr>
          <w:ilvl w:val="0"/>
          <w:numId w:val="4"/>
        </w:numPr>
      </w:pPr>
      <w:r w:rsidRPr="004E7961">
        <w:t>Номер (VARCHAR, обязательное, уникальное в рамках института)</w:t>
      </w:r>
    </w:p>
    <w:p w14:paraId="2892F20D" w14:textId="77777777" w:rsidR="004E7961" w:rsidRPr="004E7961" w:rsidRDefault="004E7961" w:rsidP="004E7961">
      <w:pPr>
        <w:pStyle w:val="a7"/>
        <w:numPr>
          <w:ilvl w:val="0"/>
          <w:numId w:val="4"/>
        </w:numPr>
      </w:pPr>
      <w:proofErr w:type="spellStart"/>
      <w:r w:rsidRPr="004E7961">
        <w:t>ID_института</w:t>
      </w:r>
      <w:proofErr w:type="spellEnd"/>
      <w:r w:rsidRPr="004E7961">
        <w:t xml:space="preserve"> (FK → </w:t>
      </w:r>
      <w:proofErr w:type="spellStart"/>
      <w:r w:rsidRPr="004E7961">
        <w:t>Институт.ID_института</w:t>
      </w:r>
      <w:proofErr w:type="spellEnd"/>
      <w:r w:rsidRPr="004E7961">
        <w:t>, обязательное)</w:t>
      </w:r>
    </w:p>
    <w:p w14:paraId="285CB0DE" w14:textId="77777777" w:rsidR="004E7961" w:rsidRPr="004E7961" w:rsidRDefault="004E7961" w:rsidP="004E7961">
      <w:pPr>
        <w:pStyle w:val="a7"/>
        <w:numPr>
          <w:ilvl w:val="0"/>
          <w:numId w:val="4"/>
        </w:numPr>
      </w:pPr>
      <w:proofErr w:type="spellStart"/>
      <w:r w:rsidRPr="004E7961">
        <w:t>Год_поступления</w:t>
      </w:r>
      <w:proofErr w:type="spellEnd"/>
      <w:r w:rsidRPr="004E7961">
        <w:t xml:space="preserve"> (YEAR, обязательное)</w:t>
      </w:r>
    </w:p>
    <w:p w14:paraId="06FA0DD1" w14:textId="77777777" w:rsidR="004E7961" w:rsidRPr="004E7961" w:rsidRDefault="004E7961" w:rsidP="00AF553D">
      <w:pPr>
        <w:numPr>
          <w:ilvl w:val="0"/>
          <w:numId w:val="2"/>
        </w:numPr>
        <w:tabs>
          <w:tab w:val="num" w:pos="720"/>
        </w:tabs>
      </w:pPr>
      <w:r w:rsidRPr="004E7961">
        <w:rPr>
          <w:b/>
          <w:bCs/>
        </w:rPr>
        <w:t>Студент</w:t>
      </w:r>
    </w:p>
    <w:p w14:paraId="41F0C43F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Описание:</w:t>
      </w:r>
      <w:r w:rsidRPr="004E7961">
        <w:t xml:space="preserve"> Обучающийся в университете.</w:t>
      </w:r>
    </w:p>
    <w:p w14:paraId="4CA57D00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Атрибуты:</w:t>
      </w:r>
    </w:p>
    <w:p w14:paraId="10978722" w14:textId="42DA2427" w:rsidR="00AF553D" w:rsidRDefault="00AF553D" w:rsidP="00AF553D">
      <w:pPr>
        <w:pStyle w:val="a7"/>
        <w:numPr>
          <w:ilvl w:val="0"/>
          <w:numId w:val="11"/>
        </w:numPr>
      </w:pPr>
      <w:proofErr w:type="spellStart"/>
      <w:r>
        <w:t>ID_студента</w:t>
      </w:r>
      <w:proofErr w:type="spellEnd"/>
      <w:r>
        <w:t xml:space="preserve"> (PK, INT, обязательное, уникальное)</w:t>
      </w:r>
    </w:p>
    <w:p w14:paraId="3D82EF08" w14:textId="2F412504" w:rsidR="00AF553D" w:rsidRDefault="00AF553D" w:rsidP="00AF553D">
      <w:pPr>
        <w:pStyle w:val="a7"/>
        <w:numPr>
          <w:ilvl w:val="0"/>
          <w:numId w:val="11"/>
        </w:numPr>
      </w:pPr>
      <w:r>
        <w:t>ФИО (VARCHAR, обязательное)</w:t>
      </w:r>
    </w:p>
    <w:p w14:paraId="2C6846C9" w14:textId="77777777" w:rsidR="00F3641D" w:rsidRDefault="00AF553D" w:rsidP="00F3641D">
      <w:pPr>
        <w:pStyle w:val="a7"/>
        <w:numPr>
          <w:ilvl w:val="0"/>
          <w:numId w:val="11"/>
        </w:numPr>
      </w:pPr>
      <w:proofErr w:type="spellStart"/>
      <w:r>
        <w:t>ID_группы</w:t>
      </w:r>
      <w:proofErr w:type="spellEnd"/>
      <w:r>
        <w:t xml:space="preserve"> (FK → </w:t>
      </w:r>
      <w:proofErr w:type="spellStart"/>
      <w:r>
        <w:t>Группа.ID_группы</w:t>
      </w:r>
      <w:proofErr w:type="spellEnd"/>
      <w:r>
        <w:t>, обязательное)</w:t>
      </w:r>
    </w:p>
    <w:p w14:paraId="36E1BC4C" w14:textId="7B73ED33" w:rsidR="004E7961" w:rsidRPr="004E7961" w:rsidRDefault="004E7961" w:rsidP="00F3641D">
      <w:pPr>
        <w:pStyle w:val="a7"/>
        <w:numPr>
          <w:ilvl w:val="0"/>
          <w:numId w:val="2"/>
        </w:numPr>
      </w:pPr>
      <w:r w:rsidRPr="00F3641D">
        <w:rPr>
          <w:b/>
          <w:bCs/>
        </w:rPr>
        <w:t>Преподаватель</w:t>
      </w:r>
    </w:p>
    <w:p w14:paraId="0D018E9F" w14:textId="05FF8210" w:rsidR="004E7961" w:rsidRPr="004E7961" w:rsidRDefault="004E7961" w:rsidP="004E7961">
      <w:pPr>
        <w:ind w:left="708"/>
      </w:pPr>
      <w:r w:rsidRPr="004E7961">
        <w:rPr>
          <w:b/>
          <w:bCs/>
        </w:rPr>
        <w:t>Описание</w:t>
      </w:r>
      <w:r w:rsidR="00531617" w:rsidRPr="004E7961">
        <w:rPr>
          <w:b/>
          <w:bCs/>
        </w:rPr>
        <w:t>:</w:t>
      </w:r>
      <w:r w:rsidR="00531617" w:rsidRPr="004E7961">
        <w:t xml:space="preserve"> </w:t>
      </w:r>
      <w:r w:rsidR="00531617">
        <w:t>принимает экзамены</w:t>
      </w:r>
    </w:p>
    <w:p w14:paraId="0FC92987" w14:textId="77777777" w:rsidR="004E7961" w:rsidRPr="004E7961" w:rsidRDefault="004E7961" w:rsidP="004E7961">
      <w:pPr>
        <w:ind w:left="708"/>
      </w:pPr>
      <w:r w:rsidRPr="004E7961">
        <w:rPr>
          <w:b/>
          <w:bCs/>
        </w:rPr>
        <w:t>Атрибуты:</w:t>
      </w:r>
    </w:p>
    <w:p w14:paraId="334AE9A0" w14:textId="77777777" w:rsidR="004E7961" w:rsidRPr="004E7961" w:rsidRDefault="004E7961" w:rsidP="004E7961">
      <w:pPr>
        <w:pStyle w:val="a7"/>
        <w:numPr>
          <w:ilvl w:val="0"/>
          <w:numId w:val="6"/>
        </w:numPr>
      </w:pPr>
      <w:proofErr w:type="spellStart"/>
      <w:r w:rsidRPr="004E7961">
        <w:t>ID_преподавателя</w:t>
      </w:r>
      <w:proofErr w:type="spellEnd"/>
      <w:r w:rsidRPr="004E7961">
        <w:t xml:space="preserve"> (PK, INT, обязательное, уникальное)</w:t>
      </w:r>
    </w:p>
    <w:p w14:paraId="5BF160D6" w14:textId="77777777" w:rsidR="004E7961" w:rsidRPr="004E7961" w:rsidRDefault="004E7961" w:rsidP="004E7961">
      <w:pPr>
        <w:pStyle w:val="a7"/>
        <w:numPr>
          <w:ilvl w:val="0"/>
          <w:numId w:val="6"/>
        </w:numPr>
      </w:pPr>
      <w:r w:rsidRPr="004E7961">
        <w:t>ФИО (VARCHAR, обязательное)</w:t>
      </w:r>
    </w:p>
    <w:p w14:paraId="6831704A" w14:textId="77777777" w:rsidR="00B51703" w:rsidRDefault="004E7961" w:rsidP="00B51703">
      <w:pPr>
        <w:pStyle w:val="a7"/>
        <w:numPr>
          <w:ilvl w:val="0"/>
          <w:numId w:val="6"/>
        </w:numPr>
      </w:pPr>
      <w:r w:rsidRPr="004E7961">
        <w:t>Должность (VARCHAR, необязательное)</w:t>
      </w:r>
    </w:p>
    <w:p w14:paraId="69FDAF22" w14:textId="38020351" w:rsidR="004E7961" w:rsidRPr="004E7961" w:rsidRDefault="004E7961" w:rsidP="00B51703">
      <w:pPr>
        <w:pStyle w:val="a7"/>
        <w:numPr>
          <w:ilvl w:val="0"/>
          <w:numId w:val="2"/>
        </w:numPr>
      </w:pPr>
      <w:r w:rsidRPr="00B51703">
        <w:rPr>
          <w:b/>
          <w:bCs/>
        </w:rPr>
        <w:t>Дисциплина</w:t>
      </w:r>
    </w:p>
    <w:p w14:paraId="44348C89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Описание:</w:t>
      </w:r>
      <w:r w:rsidRPr="004E7961">
        <w:t xml:space="preserve"> Учебная дисциплина, по которой студенты сдают экзамены.</w:t>
      </w:r>
    </w:p>
    <w:p w14:paraId="2F002DCD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Атрибуты:</w:t>
      </w:r>
    </w:p>
    <w:p w14:paraId="34E9D6A2" w14:textId="77777777" w:rsidR="004E7961" w:rsidRPr="004E7961" w:rsidRDefault="004E7961" w:rsidP="004E7961">
      <w:pPr>
        <w:pStyle w:val="a7"/>
        <w:numPr>
          <w:ilvl w:val="0"/>
          <w:numId w:val="7"/>
        </w:numPr>
      </w:pPr>
      <w:proofErr w:type="spellStart"/>
      <w:r w:rsidRPr="004E7961">
        <w:t>ID_дисциплины</w:t>
      </w:r>
      <w:proofErr w:type="spellEnd"/>
      <w:r w:rsidRPr="004E7961">
        <w:t xml:space="preserve"> (PK, INT, обязательное, уникальное)</w:t>
      </w:r>
    </w:p>
    <w:p w14:paraId="09DBD16F" w14:textId="77777777" w:rsidR="004E7961" w:rsidRPr="004E7961" w:rsidRDefault="004E7961" w:rsidP="004E7961">
      <w:pPr>
        <w:pStyle w:val="a7"/>
        <w:numPr>
          <w:ilvl w:val="0"/>
          <w:numId w:val="7"/>
        </w:numPr>
      </w:pPr>
      <w:r w:rsidRPr="004E7961">
        <w:t>Название (VARCHAR, обязательное)</w:t>
      </w:r>
    </w:p>
    <w:p w14:paraId="675CDACE" w14:textId="77777777" w:rsidR="00531617" w:rsidRDefault="00B51703" w:rsidP="00531617">
      <w:pPr>
        <w:pStyle w:val="a7"/>
        <w:numPr>
          <w:ilvl w:val="0"/>
          <w:numId w:val="7"/>
        </w:numPr>
      </w:pPr>
      <w:proofErr w:type="spellStart"/>
      <w:r>
        <w:t>Зачетная_единица</w:t>
      </w:r>
      <w:proofErr w:type="spellEnd"/>
      <w:r w:rsidR="004E7961" w:rsidRPr="004E7961">
        <w:t xml:space="preserve"> (INT, обязательное)</w:t>
      </w:r>
    </w:p>
    <w:p w14:paraId="4E9B7C1F" w14:textId="550C2E61" w:rsidR="009B6426" w:rsidRDefault="009B6426" w:rsidP="00531617">
      <w:pPr>
        <w:pStyle w:val="a7"/>
        <w:numPr>
          <w:ilvl w:val="0"/>
          <w:numId w:val="7"/>
        </w:numPr>
      </w:pPr>
      <w:proofErr w:type="spellStart"/>
      <w:r w:rsidRPr="009B6426">
        <w:t>ID_преподавателя</w:t>
      </w:r>
      <w:proofErr w:type="spellEnd"/>
      <w:r w:rsidRPr="009B6426">
        <w:t xml:space="preserve"> (FK → </w:t>
      </w:r>
      <w:proofErr w:type="spellStart"/>
      <w:r w:rsidRPr="009B6426">
        <w:t>Преподаватель.ID_преподавателя</w:t>
      </w:r>
      <w:proofErr w:type="spellEnd"/>
      <w:r w:rsidRPr="009B6426">
        <w:t>, обязательное)</w:t>
      </w:r>
    </w:p>
    <w:p w14:paraId="5D92692B" w14:textId="157AADD3" w:rsidR="004E7961" w:rsidRPr="004E7961" w:rsidRDefault="00B51703" w:rsidP="00531617">
      <w:pPr>
        <w:pStyle w:val="a7"/>
        <w:numPr>
          <w:ilvl w:val="0"/>
          <w:numId w:val="2"/>
        </w:numPr>
      </w:pPr>
      <w:r w:rsidRPr="00531617">
        <w:rPr>
          <w:b/>
          <w:bCs/>
        </w:rPr>
        <w:t>Экзамен</w:t>
      </w:r>
    </w:p>
    <w:p w14:paraId="54D96BE3" w14:textId="4F44B9E7" w:rsidR="004E7961" w:rsidRPr="004E7961" w:rsidRDefault="004E7961" w:rsidP="00B51703">
      <w:pPr>
        <w:ind w:left="708"/>
      </w:pPr>
      <w:r w:rsidRPr="004E7961">
        <w:rPr>
          <w:b/>
          <w:bCs/>
        </w:rPr>
        <w:t>Описание:</w:t>
      </w:r>
      <w:r w:rsidRPr="004E7961">
        <w:t xml:space="preserve"> </w:t>
      </w:r>
      <w:r w:rsidR="00B51703" w:rsidRPr="00B51703">
        <w:t>Факт сдачи студентом экзамена по конкретной дисциплине в определённом семестре.</w:t>
      </w:r>
    </w:p>
    <w:p w14:paraId="340CD86E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Атрибуты:</w:t>
      </w:r>
    </w:p>
    <w:p w14:paraId="7ADE4AD5" w14:textId="719A0E45" w:rsidR="00B51703" w:rsidRDefault="00B51703" w:rsidP="00B51703">
      <w:pPr>
        <w:pStyle w:val="a7"/>
        <w:numPr>
          <w:ilvl w:val="0"/>
          <w:numId w:val="12"/>
        </w:numPr>
        <w:ind w:left="1440"/>
      </w:pPr>
      <w:proofErr w:type="spellStart"/>
      <w:r>
        <w:t>ID_экзамена</w:t>
      </w:r>
      <w:proofErr w:type="spellEnd"/>
      <w:r>
        <w:t xml:space="preserve"> (PK, INT, обязательное, уникальное)</w:t>
      </w:r>
    </w:p>
    <w:p w14:paraId="6F754AFA" w14:textId="26127213" w:rsidR="00B51703" w:rsidRDefault="00B51703" w:rsidP="00B51703">
      <w:pPr>
        <w:pStyle w:val="a7"/>
        <w:numPr>
          <w:ilvl w:val="0"/>
          <w:numId w:val="12"/>
        </w:numPr>
        <w:ind w:left="1440"/>
      </w:pPr>
      <w:proofErr w:type="spellStart"/>
      <w:r>
        <w:lastRenderedPageBreak/>
        <w:t>ID_студента</w:t>
      </w:r>
      <w:proofErr w:type="spellEnd"/>
      <w:r>
        <w:t xml:space="preserve"> (FK → </w:t>
      </w:r>
      <w:proofErr w:type="spellStart"/>
      <w:r>
        <w:t>Студент.ID_студента</w:t>
      </w:r>
      <w:proofErr w:type="spellEnd"/>
      <w:r>
        <w:t>, обязательное)</w:t>
      </w:r>
    </w:p>
    <w:p w14:paraId="46FD5896" w14:textId="4F865932" w:rsidR="00B51703" w:rsidRDefault="00B51703" w:rsidP="00B51703">
      <w:pPr>
        <w:pStyle w:val="a7"/>
        <w:numPr>
          <w:ilvl w:val="0"/>
          <w:numId w:val="12"/>
        </w:numPr>
        <w:ind w:left="1440"/>
      </w:pPr>
      <w:proofErr w:type="spellStart"/>
      <w:r>
        <w:t>ID_дисциплины</w:t>
      </w:r>
      <w:proofErr w:type="spellEnd"/>
      <w:r>
        <w:t xml:space="preserve"> (FK → </w:t>
      </w:r>
      <w:proofErr w:type="spellStart"/>
      <w:r>
        <w:t>Дисциплина.ID_дисциплины</w:t>
      </w:r>
      <w:proofErr w:type="spellEnd"/>
      <w:r>
        <w:t>, обязательное)</w:t>
      </w:r>
    </w:p>
    <w:p w14:paraId="21B6FF2C" w14:textId="23AD082C" w:rsidR="00B51703" w:rsidRDefault="00B51703" w:rsidP="00B51703">
      <w:pPr>
        <w:pStyle w:val="a7"/>
        <w:numPr>
          <w:ilvl w:val="0"/>
          <w:numId w:val="12"/>
        </w:numPr>
        <w:ind w:left="1440"/>
      </w:pPr>
      <w:proofErr w:type="spellStart"/>
      <w:r>
        <w:t>ID_преподавателя</w:t>
      </w:r>
      <w:proofErr w:type="spellEnd"/>
      <w:r>
        <w:t xml:space="preserve"> (FK → </w:t>
      </w:r>
      <w:proofErr w:type="spellStart"/>
      <w:r>
        <w:t>Преподаватель.ID_преподавателя</w:t>
      </w:r>
      <w:proofErr w:type="spellEnd"/>
      <w:r>
        <w:t>, обязательное)</w:t>
      </w:r>
    </w:p>
    <w:p w14:paraId="24396DA6" w14:textId="6BF13A99" w:rsidR="00B51703" w:rsidRDefault="00B51703" w:rsidP="00B51703">
      <w:pPr>
        <w:pStyle w:val="a7"/>
        <w:numPr>
          <w:ilvl w:val="0"/>
          <w:numId w:val="12"/>
        </w:numPr>
        <w:ind w:left="1440"/>
      </w:pPr>
      <w:r>
        <w:t>Семестр (INT, обязательное)</w:t>
      </w:r>
    </w:p>
    <w:p w14:paraId="383AE369" w14:textId="5E748066" w:rsidR="00B51703" w:rsidRDefault="00B51703" w:rsidP="00B51703">
      <w:pPr>
        <w:pStyle w:val="a7"/>
        <w:numPr>
          <w:ilvl w:val="0"/>
          <w:numId w:val="12"/>
        </w:numPr>
        <w:ind w:left="1440"/>
      </w:pPr>
      <w:proofErr w:type="spellStart"/>
      <w:r>
        <w:t>Дата_экзамена</w:t>
      </w:r>
      <w:proofErr w:type="spellEnd"/>
      <w:r>
        <w:t xml:space="preserve"> (DATE, обязательное)</w:t>
      </w:r>
    </w:p>
    <w:p w14:paraId="4E507B9B" w14:textId="77777777" w:rsidR="00B51703" w:rsidRDefault="00B51703" w:rsidP="00B51703">
      <w:pPr>
        <w:pStyle w:val="a7"/>
        <w:numPr>
          <w:ilvl w:val="0"/>
          <w:numId w:val="12"/>
        </w:numPr>
        <w:ind w:left="1440"/>
      </w:pPr>
      <w:r>
        <w:t>Оценка (TINYINT, обязательное, допустимые значения: 2, 3, 4, 5)</w:t>
      </w:r>
    </w:p>
    <w:p w14:paraId="2B0AECFB" w14:textId="2F6EF241" w:rsidR="004E7961" w:rsidRPr="004E7961" w:rsidRDefault="004E7961" w:rsidP="00B51703">
      <w:pPr>
        <w:numPr>
          <w:ilvl w:val="0"/>
          <w:numId w:val="2"/>
        </w:numPr>
      </w:pPr>
      <w:r w:rsidRPr="004E7961">
        <w:rPr>
          <w:b/>
          <w:bCs/>
        </w:rPr>
        <w:t>Стипендия</w:t>
      </w:r>
    </w:p>
    <w:p w14:paraId="5D322456" w14:textId="3E289764" w:rsidR="004E7961" w:rsidRPr="004E7961" w:rsidRDefault="004E7961" w:rsidP="004E7961">
      <w:pPr>
        <w:ind w:firstLine="708"/>
      </w:pPr>
      <w:r w:rsidRPr="004E7961">
        <w:rPr>
          <w:b/>
          <w:bCs/>
        </w:rPr>
        <w:t>Описание:</w:t>
      </w:r>
      <w:r w:rsidRPr="004E7961">
        <w:t xml:space="preserve"> </w:t>
      </w:r>
      <w:r w:rsidR="00B51703" w:rsidRPr="00B51703">
        <w:t>Факт выплаты академической стипендии студенту.</w:t>
      </w:r>
    </w:p>
    <w:p w14:paraId="67A8D833" w14:textId="77777777" w:rsidR="004E7961" w:rsidRPr="004E7961" w:rsidRDefault="004E7961" w:rsidP="004E7961">
      <w:pPr>
        <w:ind w:left="708"/>
      </w:pPr>
      <w:r w:rsidRPr="004E7961">
        <w:rPr>
          <w:b/>
          <w:bCs/>
        </w:rPr>
        <w:t>Атрибуты:</w:t>
      </w:r>
    </w:p>
    <w:p w14:paraId="537AF804" w14:textId="77777777" w:rsidR="004E7961" w:rsidRPr="004E7961" w:rsidRDefault="004E7961" w:rsidP="004E7961">
      <w:pPr>
        <w:pStyle w:val="a7"/>
        <w:numPr>
          <w:ilvl w:val="0"/>
          <w:numId w:val="9"/>
        </w:numPr>
      </w:pPr>
      <w:proofErr w:type="spellStart"/>
      <w:r w:rsidRPr="004E7961">
        <w:t>ID_стипендии</w:t>
      </w:r>
      <w:proofErr w:type="spellEnd"/>
      <w:r w:rsidRPr="004E7961">
        <w:t xml:space="preserve"> (PK, INT, обязательное, уникальное)</w:t>
      </w:r>
    </w:p>
    <w:p w14:paraId="2F8982FA" w14:textId="77777777" w:rsidR="004E7961" w:rsidRPr="004E7961" w:rsidRDefault="004E7961" w:rsidP="004E7961">
      <w:pPr>
        <w:pStyle w:val="a7"/>
        <w:numPr>
          <w:ilvl w:val="0"/>
          <w:numId w:val="9"/>
        </w:numPr>
      </w:pPr>
      <w:proofErr w:type="spellStart"/>
      <w:r w:rsidRPr="004E7961">
        <w:t>ID_студента</w:t>
      </w:r>
      <w:proofErr w:type="spellEnd"/>
      <w:r w:rsidRPr="004E7961">
        <w:t xml:space="preserve"> (FK → </w:t>
      </w:r>
      <w:proofErr w:type="spellStart"/>
      <w:r w:rsidRPr="004E7961">
        <w:t>Студент.ID_студента</w:t>
      </w:r>
      <w:proofErr w:type="spellEnd"/>
      <w:r w:rsidRPr="004E7961">
        <w:t>, обязательное)</w:t>
      </w:r>
    </w:p>
    <w:p w14:paraId="49727C46" w14:textId="77777777" w:rsidR="004E7961" w:rsidRPr="004E7961" w:rsidRDefault="004E7961" w:rsidP="004E7961">
      <w:pPr>
        <w:pStyle w:val="a7"/>
        <w:numPr>
          <w:ilvl w:val="0"/>
          <w:numId w:val="9"/>
        </w:numPr>
      </w:pPr>
      <w:r w:rsidRPr="004E7961">
        <w:t>Сумма (DECIMAL, обязательное)</w:t>
      </w:r>
    </w:p>
    <w:p w14:paraId="48165FE6" w14:textId="77777777" w:rsidR="004E7961" w:rsidRPr="004E7961" w:rsidRDefault="004E7961" w:rsidP="004E7961">
      <w:pPr>
        <w:pStyle w:val="a7"/>
        <w:numPr>
          <w:ilvl w:val="0"/>
          <w:numId w:val="9"/>
        </w:numPr>
      </w:pPr>
      <w:r w:rsidRPr="004E7961">
        <w:t>Период (VARCHAR, обязательное, например «Осень 2025»)</w:t>
      </w:r>
    </w:p>
    <w:p w14:paraId="1D69C58F" w14:textId="77777777" w:rsidR="004E7961" w:rsidRPr="004E7961" w:rsidRDefault="004E7961" w:rsidP="004E7961">
      <w:pPr>
        <w:pStyle w:val="a7"/>
        <w:numPr>
          <w:ilvl w:val="0"/>
          <w:numId w:val="9"/>
        </w:numPr>
      </w:pPr>
      <w:proofErr w:type="spellStart"/>
      <w:r w:rsidRPr="004E7961">
        <w:t>Дата_выплаты</w:t>
      </w:r>
      <w:proofErr w:type="spellEnd"/>
      <w:r w:rsidRPr="004E7961">
        <w:t xml:space="preserve"> (DATE, обязательное)</w:t>
      </w:r>
    </w:p>
    <w:p w14:paraId="7DCCD1F7" w14:textId="77777777" w:rsidR="004E7961" w:rsidRPr="004E7961" w:rsidRDefault="004E7961" w:rsidP="004E7961">
      <w:pPr>
        <w:pStyle w:val="a7"/>
        <w:numPr>
          <w:ilvl w:val="0"/>
          <w:numId w:val="9"/>
        </w:numPr>
      </w:pPr>
      <w:proofErr w:type="spellStart"/>
      <w:r w:rsidRPr="004E7961">
        <w:t>ID_правила</w:t>
      </w:r>
      <w:proofErr w:type="spellEnd"/>
      <w:r w:rsidRPr="004E7961">
        <w:t xml:space="preserve"> (FK → </w:t>
      </w:r>
      <w:proofErr w:type="spellStart"/>
      <w:r w:rsidRPr="004E7961">
        <w:t>Правила_стипендий.ID_правила</w:t>
      </w:r>
      <w:proofErr w:type="spellEnd"/>
      <w:r w:rsidRPr="004E7961">
        <w:t>, обязательное)</w:t>
      </w:r>
    </w:p>
    <w:p w14:paraId="359FFAD3" w14:textId="77777777" w:rsidR="004E7961" w:rsidRPr="004E7961" w:rsidRDefault="004E7961" w:rsidP="00AF553D">
      <w:pPr>
        <w:numPr>
          <w:ilvl w:val="0"/>
          <w:numId w:val="2"/>
        </w:numPr>
        <w:tabs>
          <w:tab w:val="num" w:pos="720"/>
        </w:tabs>
      </w:pPr>
      <w:proofErr w:type="spellStart"/>
      <w:r w:rsidRPr="004E7961">
        <w:rPr>
          <w:b/>
          <w:bCs/>
        </w:rPr>
        <w:t>Правила_стипендий</w:t>
      </w:r>
      <w:proofErr w:type="spellEnd"/>
    </w:p>
    <w:p w14:paraId="55664180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Описание:</w:t>
      </w:r>
      <w:r w:rsidRPr="004E7961">
        <w:t xml:space="preserve"> Правила расчета стипендий для студентов.</w:t>
      </w:r>
    </w:p>
    <w:p w14:paraId="4EEBA4F7" w14:textId="77777777" w:rsidR="004E7961" w:rsidRPr="004E7961" w:rsidRDefault="004E7961" w:rsidP="004E7961">
      <w:pPr>
        <w:ind w:firstLine="708"/>
      </w:pPr>
      <w:r w:rsidRPr="004E7961">
        <w:rPr>
          <w:b/>
          <w:bCs/>
        </w:rPr>
        <w:t>Атрибуты:</w:t>
      </w:r>
    </w:p>
    <w:p w14:paraId="41246CED" w14:textId="77777777" w:rsidR="004E7961" w:rsidRPr="004E7961" w:rsidRDefault="004E7961" w:rsidP="004E7961">
      <w:pPr>
        <w:pStyle w:val="a7"/>
        <w:numPr>
          <w:ilvl w:val="0"/>
          <w:numId w:val="10"/>
        </w:numPr>
      </w:pPr>
      <w:proofErr w:type="spellStart"/>
      <w:r w:rsidRPr="004E7961">
        <w:t>ID_правила</w:t>
      </w:r>
      <w:proofErr w:type="spellEnd"/>
      <w:r w:rsidRPr="004E7961">
        <w:t xml:space="preserve"> (PK, INT, обязательное, уникальное)</w:t>
      </w:r>
    </w:p>
    <w:p w14:paraId="2D7387BB" w14:textId="77777777" w:rsidR="004E7961" w:rsidRPr="004E7961" w:rsidRDefault="004E7961" w:rsidP="004E7961">
      <w:pPr>
        <w:pStyle w:val="a7"/>
        <w:numPr>
          <w:ilvl w:val="0"/>
          <w:numId w:val="10"/>
        </w:numPr>
      </w:pPr>
      <w:r w:rsidRPr="004E7961">
        <w:t>Название (VARCHAR, обязательное, например «Максимальная», «Повышенная»)</w:t>
      </w:r>
    </w:p>
    <w:p w14:paraId="0B6B8B55" w14:textId="77777777" w:rsidR="00531617" w:rsidRDefault="004E7961" w:rsidP="00531617">
      <w:pPr>
        <w:pStyle w:val="a7"/>
        <w:numPr>
          <w:ilvl w:val="0"/>
          <w:numId w:val="10"/>
        </w:numPr>
      </w:pPr>
      <w:r w:rsidRPr="004E7961">
        <w:t>Условие (TEXT, обязательное, описание условий)</w:t>
      </w:r>
    </w:p>
    <w:p w14:paraId="0876950A" w14:textId="712FAC88" w:rsidR="00531617" w:rsidRPr="00531617" w:rsidRDefault="00531617" w:rsidP="00531617">
      <w:pPr>
        <w:pStyle w:val="a7"/>
        <w:numPr>
          <w:ilvl w:val="0"/>
          <w:numId w:val="2"/>
        </w:numPr>
      </w:pPr>
      <w:r>
        <w:rPr>
          <w:b/>
          <w:bCs/>
        </w:rPr>
        <w:t>Расписание</w:t>
      </w:r>
    </w:p>
    <w:p w14:paraId="502A1530" w14:textId="77777777" w:rsidR="00531617" w:rsidRPr="00531617" w:rsidRDefault="00531617" w:rsidP="00531617">
      <w:pPr>
        <w:pStyle w:val="a7"/>
      </w:pPr>
    </w:p>
    <w:p w14:paraId="211C616B" w14:textId="475F3076" w:rsidR="00531617" w:rsidRPr="00531617" w:rsidRDefault="00531617" w:rsidP="00531617">
      <w:pPr>
        <w:pStyle w:val="a7"/>
      </w:pPr>
      <w:r w:rsidRPr="00531617">
        <w:rPr>
          <w:b/>
          <w:bCs/>
        </w:rPr>
        <w:t>Описание:</w:t>
      </w:r>
      <w:r w:rsidRPr="00531617">
        <w:t xml:space="preserve"> связывает группы и дисциплины (многие-ко-многим)</w:t>
      </w:r>
    </w:p>
    <w:p w14:paraId="48405C47" w14:textId="77777777" w:rsidR="00531617" w:rsidRPr="00531617" w:rsidRDefault="00531617" w:rsidP="00531617">
      <w:pPr>
        <w:ind w:left="708"/>
      </w:pPr>
      <w:r w:rsidRPr="00531617">
        <w:rPr>
          <w:b/>
          <w:bCs/>
        </w:rPr>
        <w:t>Атрибуты:</w:t>
      </w:r>
    </w:p>
    <w:p w14:paraId="0981B8FA" w14:textId="3E105818" w:rsidR="00531617" w:rsidRDefault="00531617" w:rsidP="00531617">
      <w:pPr>
        <w:pStyle w:val="a7"/>
        <w:numPr>
          <w:ilvl w:val="0"/>
          <w:numId w:val="14"/>
        </w:numPr>
        <w:ind w:left="1776"/>
      </w:pPr>
      <w:proofErr w:type="spellStart"/>
      <w:r>
        <w:t>ID_группы</w:t>
      </w:r>
      <w:proofErr w:type="spellEnd"/>
      <w:r>
        <w:t xml:space="preserve"> (FK → </w:t>
      </w:r>
      <w:proofErr w:type="spellStart"/>
      <w:r>
        <w:t>Группа.ID_группы</w:t>
      </w:r>
      <w:proofErr w:type="spellEnd"/>
      <w:r>
        <w:t>, обязательное)</w:t>
      </w:r>
    </w:p>
    <w:p w14:paraId="70228798" w14:textId="55A7FDE9" w:rsidR="00531617" w:rsidRDefault="00531617" w:rsidP="00531617">
      <w:pPr>
        <w:pStyle w:val="a7"/>
        <w:numPr>
          <w:ilvl w:val="0"/>
          <w:numId w:val="14"/>
        </w:numPr>
        <w:ind w:left="1776"/>
      </w:pPr>
      <w:proofErr w:type="spellStart"/>
      <w:r>
        <w:t>ID_дисциплины</w:t>
      </w:r>
      <w:proofErr w:type="spellEnd"/>
      <w:r>
        <w:t xml:space="preserve"> (FK → </w:t>
      </w:r>
      <w:proofErr w:type="spellStart"/>
      <w:r>
        <w:t>Дисциплина.ID_дисциплины</w:t>
      </w:r>
      <w:proofErr w:type="spellEnd"/>
      <w:r>
        <w:t>, обязательное)</w:t>
      </w:r>
    </w:p>
    <w:p w14:paraId="1F882D02" w14:textId="77B8B319" w:rsidR="00531617" w:rsidRPr="004E7961" w:rsidRDefault="00531617" w:rsidP="00531617">
      <w:pPr>
        <w:pStyle w:val="a7"/>
        <w:numPr>
          <w:ilvl w:val="0"/>
          <w:numId w:val="14"/>
        </w:numPr>
        <w:ind w:left="1776"/>
      </w:pPr>
      <w:r>
        <w:t>PK: (</w:t>
      </w:r>
      <w:proofErr w:type="spellStart"/>
      <w:r>
        <w:t>ID_группы</w:t>
      </w:r>
      <w:proofErr w:type="spellEnd"/>
      <w:r>
        <w:t xml:space="preserve">, </w:t>
      </w:r>
      <w:proofErr w:type="spellStart"/>
      <w:r>
        <w:t>ID_дисциплины</w:t>
      </w:r>
      <w:proofErr w:type="spellEnd"/>
      <w:r>
        <w:t>)</w:t>
      </w:r>
    </w:p>
    <w:p w14:paraId="09129C05" w14:textId="77777777" w:rsidR="004E7961" w:rsidRPr="004E7961" w:rsidRDefault="004E7961" w:rsidP="004E7961">
      <w:pPr>
        <w:rPr>
          <w:b/>
          <w:bCs/>
        </w:rPr>
      </w:pPr>
      <w:r w:rsidRPr="004E7961">
        <w:rPr>
          <w:b/>
          <w:bCs/>
        </w:rPr>
        <w:t>2. Связи между сущностями</w:t>
      </w:r>
    </w:p>
    <w:tbl>
      <w:tblPr>
        <w:tblW w:w="0" w:type="auto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2456"/>
        <w:gridCol w:w="1417"/>
        <w:gridCol w:w="4672"/>
      </w:tblGrid>
      <w:tr w:rsidR="00AF22D1" w:rsidRPr="004E7961" w14:paraId="690BB9C7" w14:textId="77777777" w:rsidTr="00F87CEB">
        <w:trPr>
          <w:tblHeader/>
          <w:tblCellSpacing w:w="15" w:type="dxa"/>
        </w:trPr>
        <w:tc>
          <w:tcPr>
            <w:tcW w:w="1753" w:type="dxa"/>
            <w:tcBorders>
              <w:right w:val="single" w:sz="4" w:space="0" w:color="auto"/>
            </w:tcBorders>
            <w:vAlign w:val="center"/>
            <w:hideMark/>
          </w:tcPr>
          <w:p w14:paraId="4BDB99AF" w14:textId="5E714216" w:rsidR="00AF22D1" w:rsidRPr="004E7961" w:rsidRDefault="00AF22D1" w:rsidP="00B82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Связь</w:t>
            </w:r>
          </w:p>
        </w:tc>
        <w:tc>
          <w:tcPr>
            <w:tcW w:w="2426" w:type="dxa"/>
            <w:tcBorders>
              <w:right w:val="single" w:sz="4" w:space="0" w:color="auto"/>
            </w:tcBorders>
            <w:vAlign w:val="center"/>
          </w:tcPr>
          <w:p w14:paraId="29F81CF9" w14:textId="026F013B" w:rsidR="00AF22D1" w:rsidRPr="004E7961" w:rsidRDefault="00AF22D1" w:rsidP="00B82DC8">
            <w:pPr>
              <w:jc w:val="center"/>
              <w:rPr>
                <w:b/>
                <w:bCs/>
              </w:rPr>
            </w:pPr>
            <w:r w:rsidRPr="004E7961">
              <w:rPr>
                <w:b/>
                <w:bCs/>
              </w:rPr>
              <w:t>С</w:t>
            </w:r>
            <w:r>
              <w:rPr>
                <w:b/>
                <w:bCs/>
              </w:rPr>
              <w:t>ущности</w:t>
            </w:r>
          </w:p>
        </w:tc>
        <w:tc>
          <w:tcPr>
            <w:tcW w:w="1387" w:type="dxa"/>
            <w:vAlign w:val="center"/>
            <w:hideMark/>
          </w:tcPr>
          <w:p w14:paraId="2E7C35EE" w14:textId="77777777" w:rsidR="00AF22D1" w:rsidRPr="004E7961" w:rsidRDefault="00AF22D1" w:rsidP="00B82DC8">
            <w:pPr>
              <w:jc w:val="center"/>
              <w:rPr>
                <w:b/>
                <w:bCs/>
              </w:rPr>
            </w:pPr>
            <w:r w:rsidRPr="004E7961">
              <w:rPr>
                <w:b/>
                <w:bCs/>
              </w:rPr>
              <w:t>Тип</w:t>
            </w:r>
          </w:p>
        </w:tc>
        <w:tc>
          <w:tcPr>
            <w:tcW w:w="4627" w:type="dxa"/>
            <w:tcBorders>
              <w:left w:val="single" w:sz="4" w:space="0" w:color="auto"/>
            </w:tcBorders>
            <w:vAlign w:val="center"/>
            <w:hideMark/>
          </w:tcPr>
          <w:p w14:paraId="6E2DAB26" w14:textId="77777777" w:rsidR="00AF22D1" w:rsidRPr="004E7961" w:rsidRDefault="00AF22D1" w:rsidP="00B82DC8">
            <w:pPr>
              <w:jc w:val="center"/>
              <w:rPr>
                <w:b/>
                <w:bCs/>
              </w:rPr>
            </w:pPr>
            <w:r w:rsidRPr="004E7961">
              <w:rPr>
                <w:b/>
                <w:bCs/>
              </w:rPr>
              <w:t>Кардинальность</w:t>
            </w:r>
          </w:p>
        </w:tc>
      </w:tr>
      <w:tr w:rsidR="00AF22D1" w:rsidRPr="004E7961" w14:paraId="71D95A25" w14:textId="77777777" w:rsidTr="00F87CEB">
        <w:trPr>
          <w:tblCellSpacing w:w="15" w:type="dxa"/>
        </w:trPr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8E34534" w14:textId="064D6CDA" w:rsidR="00AF22D1" w:rsidRPr="004E7961" w:rsidRDefault="00AF22D1" w:rsidP="00B82DC8">
            <w:pPr>
              <w:jc w:val="center"/>
            </w:pPr>
            <w:r w:rsidRPr="00AF22D1">
              <w:t>Содержит</w:t>
            </w:r>
          </w:p>
        </w:tc>
        <w:tc>
          <w:tcPr>
            <w:tcW w:w="2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E2F392" w14:textId="704D5578" w:rsidR="00AF22D1" w:rsidRPr="004E7961" w:rsidRDefault="00AF22D1" w:rsidP="00B82DC8">
            <w:pPr>
              <w:jc w:val="center"/>
            </w:pPr>
            <w:r w:rsidRPr="004E7961">
              <w:t xml:space="preserve">Институт </w:t>
            </w:r>
            <w:r w:rsidR="00B82DC8">
              <w:t>-</w:t>
            </w:r>
            <w:r w:rsidR="00B82DC8">
              <w:rPr>
                <w:lang w:val="en-US"/>
              </w:rPr>
              <w:t>&gt;</w:t>
            </w:r>
            <w:r w:rsidRPr="004E7961">
              <w:t xml:space="preserve"> Группа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  <w:hideMark/>
          </w:tcPr>
          <w:p w14:paraId="7AA6C735" w14:textId="77777777" w:rsidR="00AF22D1" w:rsidRPr="004E7961" w:rsidRDefault="00AF22D1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B352BAC" w14:textId="77777777" w:rsidR="00AF22D1" w:rsidRPr="004E7961" w:rsidRDefault="00AF22D1" w:rsidP="00B82DC8">
            <w:pPr>
              <w:jc w:val="center"/>
            </w:pPr>
            <w:r w:rsidRPr="004E7961">
              <w:t>Один институт может иметь много групп; каждая группа принадлежит одному институту</w:t>
            </w:r>
          </w:p>
        </w:tc>
      </w:tr>
      <w:tr w:rsidR="00AF22D1" w:rsidRPr="004E7961" w14:paraId="0D8B4EA8" w14:textId="77777777" w:rsidTr="00F87CEB">
        <w:trPr>
          <w:tblCellSpacing w:w="15" w:type="dxa"/>
        </w:trPr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62B1" w14:textId="48A92AA8" w:rsidR="00AF22D1" w:rsidRPr="004E7961" w:rsidRDefault="00AF22D1" w:rsidP="00B82DC8">
            <w:pPr>
              <w:jc w:val="center"/>
            </w:pPr>
            <w:r>
              <w:t>О</w:t>
            </w:r>
            <w:r w:rsidRPr="00AF22D1">
              <w:t>бучается в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9A" w14:textId="036C7B10" w:rsidR="00AF22D1" w:rsidRPr="004E7961" w:rsidRDefault="00AF22D1" w:rsidP="00B82DC8">
            <w:pPr>
              <w:jc w:val="center"/>
            </w:pPr>
            <w:r w:rsidRPr="004E7961">
              <w:t xml:space="preserve">Группа </w:t>
            </w:r>
            <w:r w:rsidR="00B82DC8">
              <w:t>-</w:t>
            </w:r>
            <w:r w:rsidR="00B82DC8">
              <w:rPr>
                <w:lang w:val="en-US"/>
              </w:rPr>
              <w:t>&gt;</w:t>
            </w:r>
            <w:r w:rsidRPr="004E7961">
              <w:t xml:space="preserve"> Студент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8F80D9" w14:textId="77777777" w:rsidR="00AF22D1" w:rsidRPr="004E7961" w:rsidRDefault="00AF22D1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4EC292" w14:textId="77777777" w:rsidR="00AF22D1" w:rsidRPr="004E7961" w:rsidRDefault="00AF22D1" w:rsidP="00B82DC8">
            <w:pPr>
              <w:jc w:val="center"/>
            </w:pPr>
            <w:r w:rsidRPr="004E7961">
              <w:t>Одна группа содержит много студентов; студент принадлежит одной группе</w:t>
            </w:r>
          </w:p>
        </w:tc>
      </w:tr>
      <w:tr w:rsidR="00AF22D1" w:rsidRPr="004E7961" w14:paraId="3E026853" w14:textId="77777777" w:rsidTr="00F87CEB">
        <w:trPr>
          <w:tblCellSpacing w:w="15" w:type="dxa"/>
        </w:trPr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5AFA" w14:textId="0B972385" w:rsidR="00AF22D1" w:rsidRPr="004E7961" w:rsidRDefault="00B51703" w:rsidP="00B82DC8">
            <w:pPr>
              <w:jc w:val="center"/>
            </w:pPr>
            <w:r>
              <w:t>Сдает</w:t>
            </w:r>
          </w:p>
        </w:tc>
        <w:tc>
          <w:tcPr>
            <w:tcW w:w="2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5540EC" w14:textId="07607400" w:rsidR="00AF22D1" w:rsidRPr="004E7961" w:rsidRDefault="00B51703" w:rsidP="00B82DC8">
            <w:pPr>
              <w:jc w:val="center"/>
            </w:pPr>
            <w:r>
              <w:t>Студент</w:t>
            </w:r>
            <w:r w:rsidR="00AF22D1" w:rsidRPr="004E7961">
              <w:t xml:space="preserve"> → </w:t>
            </w:r>
            <w:r>
              <w:t>Экзамен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45A878EC" w14:textId="77777777" w:rsidR="00AF22D1" w:rsidRPr="004E7961" w:rsidRDefault="00AF22D1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33D1BE" w14:textId="6F3CBD3C" w:rsidR="00AF22D1" w:rsidRPr="004E7961" w:rsidRDefault="00AF22D1" w:rsidP="00B82DC8">
            <w:pPr>
              <w:jc w:val="center"/>
            </w:pPr>
            <w:r w:rsidRPr="004E7961">
              <w:t xml:space="preserve">Один </w:t>
            </w:r>
            <w:r w:rsidR="00B51703">
              <w:t>студент сдает много экзаменов</w:t>
            </w:r>
            <w:r w:rsidRPr="004E7961">
              <w:t xml:space="preserve">; </w:t>
            </w:r>
            <w:r w:rsidR="00B51703">
              <w:t xml:space="preserve">каждый экзамен сдается </w:t>
            </w:r>
            <w:r w:rsidR="00F3641D">
              <w:t>одним студентом</w:t>
            </w:r>
          </w:p>
        </w:tc>
      </w:tr>
      <w:tr w:rsidR="00AF22D1" w:rsidRPr="004E7961" w14:paraId="4894B853" w14:textId="77777777" w:rsidTr="00F87CEB">
        <w:trPr>
          <w:tblCellSpacing w:w="15" w:type="dxa"/>
        </w:trPr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ED65" w14:textId="1F97CECA" w:rsidR="00AF22D1" w:rsidRPr="004E7961" w:rsidRDefault="00F3641D" w:rsidP="00B82DC8">
            <w:pPr>
              <w:jc w:val="center"/>
            </w:pPr>
            <w:r>
              <w:lastRenderedPageBreak/>
              <w:t>Принимает</w:t>
            </w:r>
          </w:p>
        </w:tc>
        <w:tc>
          <w:tcPr>
            <w:tcW w:w="2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690D31" w14:textId="3C2A6091" w:rsidR="00AF22D1" w:rsidRPr="004E7961" w:rsidRDefault="00F3641D" w:rsidP="00B82DC8">
            <w:pPr>
              <w:jc w:val="center"/>
            </w:pPr>
            <w:r>
              <w:t>Преподаватель</w:t>
            </w:r>
            <w:r w:rsidR="00AF22D1" w:rsidRPr="004E7961">
              <w:t xml:space="preserve"> </w:t>
            </w:r>
            <w:r w:rsidR="00B82DC8">
              <w:t>-</w:t>
            </w:r>
            <w:r w:rsidR="00B82DC8">
              <w:rPr>
                <w:lang w:val="en-US"/>
              </w:rPr>
              <w:t>&gt;</w:t>
            </w:r>
            <w:r w:rsidR="00AF22D1" w:rsidRPr="004E7961">
              <w:t xml:space="preserve"> </w:t>
            </w:r>
            <w:r>
              <w:t>Экзамен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422C1739" w14:textId="77777777" w:rsidR="00AF22D1" w:rsidRPr="004E7961" w:rsidRDefault="00AF22D1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83BA74" w14:textId="5A4AF322" w:rsidR="00AF22D1" w:rsidRPr="004E7961" w:rsidRDefault="00AF22D1" w:rsidP="00B82DC8">
            <w:pPr>
              <w:jc w:val="center"/>
            </w:pPr>
            <w:r w:rsidRPr="004E7961">
              <w:t xml:space="preserve">Один </w:t>
            </w:r>
            <w:r w:rsidR="00F3641D">
              <w:t>преподаватель принимает много экзаменов</w:t>
            </w:r>
            <w:r w:rsidRPr="004E7961">
              <w:t xml:space="preserve">; </w:t>
            </w:r>
            <w:r w:rsidR="00F3641D">
              <w:t>каждый экзамен принимает один преподаватель</w:t>
            </w:r>
          </w:p>
        </w:tc>
      </w:tr>
      <w:tr w:rsidR="00AF22D1" w:rsidRPr="004E7961" w14:paraId="09FD53FB" w14:textId="77777777" w:rsidTr="00F87CEB">
        <w:trPr>
          <w:tblCellSpacing w:w="15" w:type="dxa"/>
        </w:trPr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5D7F" w14:textId="7492E99D" w:rsidR="00AF22D1" w:rsidRPr="004E7961" w:rsidRDefault="00F3641D" w:rsidP="00B82DC8">
            <w:pPr>
              <w:jc w:val="center"/>
            </w:pPr>
            <w:r>
              <w:t>Проводится по</w:t>
            </w:r>
          </w:p>
        </w:tc>
        <w:tc>
          <w:tcPr>
            <w:tcW w:w="2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702D3C" w14:textId="32B806A6" w:rsidR="00AF22D1" w:rsidRPr="004E7961" w:rsidRDefault="00AF22D1" w:rsidP="00B82DC8">
            <w:pPr>
              <w:jc w:val="center"/>
            </w:pPr>
            <w:r w:rsidRPr="004E7961">
              <w:t xml:space="preserve">Дисциплина </w:t>
            </w:r>
            <w:r w:rsidR="00B82DC8">
              <w:t>-</w:t>
            </w:r>
            <w:r w:rsidR="00B82DC8">
              <w:rPr>
                <w:lang w:val="en-US"/>
              </w:rPr>
              <w:t>&gt;</w:t>
            </w:r>
            <w:r w:rsidRPr="004E7961">
              <w:t xml:space="preserve"> </w:t>
            </w:r>
            <w:r w:rsidR="00B51703">
              <w:t>Экзамен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46840B8C" w14:textId="77777777" w:rsidR="00AF22D1" w:rsidRPr="004E7961" w:rsidRDefault="00AF22D1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2BBCEE7" w14:textId="3D74035C" w:rsidR="00AF22D1" w:rsidRPr="004E7961" w:rsidRDefault="00AF22D1" w:rsidP="00B82DC8">
            <w:pPr>
              <w:jc w:val="center"/>
            </w:pPr>
            <w:r w:rsidRPr="004E7961">
              <w:t xml:space="preserve">Одна дисциплина </w:t>
            </w:r>
            <w:r w:rsidR="00F3641D">
              <w:t>имеет много экзаменов</w:t>
            </w:r>
            <w:r w:rsidRPr="004E7961">
              <w:t xml:space="preserve">; каждая </w:t>
            </w:r>
            <w:r w:rsidR="00F3641D">
              <w:t>дисциплина</w:t>
            </w:r>
            <w:r w:rsidRPr="004E7961">
              <w:t xml:space="preserve"> относится к одной дисциплине</w:t>
            </w:r>
          </w:p>
        </w:tc>
      </w:tr>
      <w:tr w:rsidR="00AF22D1" w:rsidRPr="004E7961" w14:paraId="21CFABB6" w14:textId="77777777" w:rsidTr="00F87CEB">
        <w:trPr>
          <w:tblCellSpacing w:w="15" w:type="dxa"/>
        </w:trPr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B7C061D" w14:textId="479D98D5" w:rsidR="00AF22D1" w:rsidRPr="004E7961" w:rsidRDefault="00F87CEB" w:rsidP="00B82DC8">
            <w:pPr>
              <w:jc w:val="center"/>
            </w:pPr>
            <w:r>
              <w:t>Получает</w:t>
            </w:r>
          </w:p>
        </w:tc>
        <w:tc>
          <w:tcPr>
            <w:tcW w:w="2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8B726A" w14:textId="1BBCEEEF" w:rsidR="00AF22D1" w:rsidRPr="004E7961" w:rsidRDefault="00AF22D1" w:rsidP="00B82DC8">
            <w:pPr>
              <w:jc w:val="center"/>
            </w:pPr>
            <w:r w:rsidRPr="004E7961">
              <w:t xml:space="preserve">Студент </w:t>
            </w:r>
            <w:r w:rsidR="00B82DC8">
              <w:t>-</w:t>
            </w:r>
            <w:r w:rsidR="00B82DC8">
              <w:rPr>
                <w:lang w:val="en-US"/>
              </w:rPr>
              <w:t>&gt;</w:t>
            </w:r>
            <w:r w:rsidRPr="004E7961">
              <w:t xml:space="preserve"> Стипендия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  <w:hideMark/>
          </w:tcPr>
          <w:p w14:paraId="3EB1291F" w14:textId="77777777" w:rsidR="00AF22D1" w:rsidRPr="004E7961" w:rsidRDefault="00AF22D1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D835138" w14:textId="77777777" w:rsidR="00AF22D1" w:rsidRPr="004E7961" w:rsidRDefault="00AF22D1" w:rsidP="00B82DC8">
            <w:pPr>
              <w:jc w:val="center"/>
            </w:pPr>
            <w:r w:rsidRPr="004E7961">
              <w:t>Один студент может получать много стипендий; каждая стипендия относится к одному студенту</w:t>
            </w:r>
          </w:p>
        </w:tc>
      </w:tr>
      <w:tr w:rsidR="00AF22D1" w:rsidRPr="004E7961" w14:paraId="5C84DCA7" w14:textId="77777777" w:rsidTr="00531617">
        <w:trPr>
          <w:tblCellSpacing w:w="15" w:type="dxa"/>
        </w:trPr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F201" w14:textId="0362FF97" w:rsidR="00AF22D1" w:rsidRPr="004E7961" w:rsidRDefault="00F87CEB" w:rsidP="00B82DC8">
            <w:pPr>
              <w:jc w:val="center"/>
            </w:pPr>
            <w:r>
              <w:t>Определяет расчет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1AD7" w14:textId="32A79ADC" w:rsidR="00AF22D1" w:rsidRPr="004E7961" w:rsidRDefault="00AF22D1" w:rsidP="00B82DC8">
            <w:pPr>
              <w:jc w:val="center"/>
            </w:pPr>
            <w:proofErr w:type="spellStart"/>
            <w:r w:rsidRPr="004E7961">
              <w:t>Правила_стипендий</w:t>
            </w:r>
            <w:proofErr w:type="spellEnd"/>
            <w:r w:rsidRPr="004E7961">
              <w:t xml:space="preserve"> </w:t>
            </w:r>
            <w:r w:rsidR="00B82DC8">
              <w:t>-</w:t>
            </w:r>
            <w:r w:rsidR="00B82DC8">
              <w:rPr>
                <w:lang w:val="en-US"/>
              </w:rPr>
              <w:t>&gt;</w:t>
            </w:r>
            <w:r w:rsidRPr="004E7961">
              <w:t xml:space="preserve"> Стипендия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418D02" w14:textId="77777777" w:rsidR="00AF22D1" w:rsidRPr="004E7961" w:rsidRDefault="00AF22D1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CB7CF1" w14:textId="77777777" w:rsidR="00AF22D1" w:rsidRPr="004E7961" w:rsidRDefault="00AF22D1" w:rsidP="00B82DC8">
            <w:pPr>
              <w:jc w:val="center"/>
            </w:pPr>
            <w:r w:rsidRPr="004E7961">
              <w:t>Одно правило может применяться к многим стипендиям; каждая стипендия определяется одним правилом</w:t>
            </w:r>
          </w:p>
        </w:tc>
      </w:tr>
      <w:tr w:rsidR="00531617" w:rsidRPr="004E7961" w14:paraId="41987060" w14:textId="77777777" w:rsidTr="009B6426">
        <w:trPr>
          <w:tblCellSpacing w:w="15" w:type="dxa"/>
        </w:trPr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66F" w14:textId="60AB0F50" w:rsidR="00531617" w:rsidRDefault="00531617" w:rsidP="00B82DC8">
            <w:pPr>
              <w:jc w:val="center"/>
            </w:pPr>
            <w:r>
              <w:t>И</w:t>
            </w:r>
            <w:r w:rsidRPr="00531617">
              <w:t xml:space="preserve">зучает (через </w:t>
            </w:r>
            <w:r>
              <w:t>Расписание</w:t>
            </w:r>
            <w:r w:rsidRPr="00531617">
              <w:t>)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BA1" w14:textId="5BEBA11B" w:rsidR="00531617" w:rsidRPr="00531617" w:rsidRDefault="00531617" w:rsidP="00B82DC8">
            <w:pPr>
              <w:jc w:val="center"/>
              <w:rPr>
                <w:lang w:val="en-US"/>
              </w:rPr>
            </w:pPr>
            <w:r>
              <w:t xml:space="preserve">Группа </w:t>
            </w:r>
            <w:r>
              <w:rPr>
                <w:lang w:val="en-US"/>
              </w:rPr>
              <w:t xml:space="preserve">-&gt; </w:t>
            </w:r>
            <w:r w:rsidRPr="00531617">
              <w:t>Дисциплина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28F3F" w14:textId="49E5C1DF" w:rsidR="00531617" w:rsidRPr="004E7961" w:rsidRDefault="00531617" w:rsidP="00B82DC8">
            <w:pPr>
              <w:jc w:val="center"/>
            </w:pPr>
            <w:r w:rsidRPr="00531617">
              <w:t>многие-ко-многим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E0BD3" w14:textId="566CCE4C" w:rsidR="00531617" w:rsidRPr="004E7961" w:rsidRDefault="00531617" w:rsidP="00B82DC8">
            <w:pPr>
              <w:jc w:val="center"/>
            </w:pPr>
            <w:r w:rsidRPr="00531617">
              <w:t>Одна группа — много дисциплин, одна дисциплина — много групп</w:t>
            </w:r>
          </w:p>
        </w:tc>
      </w:tr>
      <w:tr w:rsidR="009B6426" w:rsidRPr="004E7961" w14:paraId="5A4E2B50" w14:textId="77777777" w:rsidTr="00F87CEB">
        <w:trPr>
          <w:tblCellSpacing w:w="15" w:type="dxa"/>
        </w:trPr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63C854" w14:textId="7A20AC40" w:rsidR="009B6426" w:rsidRDefault="009B6426" w:rsidP="00B82DC8">
            <w:pPr>
              <w:jc w:val="center"/>
            </w:pPr>
            <w:r>
              <w:t>Ведет</w:t>
            </w:r>
          </w:p>
        </w:tc>
        <w:tc>
          <w:tcPr>
            <w:tcW w:w="2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90BC5" w14:textId="6DEBF08C" w:rsidR="009B6426" w:rsidRPr="009B6426" w:rsidRDefault="009B6426" w:rsidP="00B82DC8">
            <w:pPr>
              <w:jc w:val="center"/>
            </w:pPr>
            <w:r>
              <w:t>Преподаватель -</w:t>
            </w:r>
            <w:r>
              <w:rPr>
                <w:lang w:val="en-US"/>
              </w:rPr>
              <w:t xml:space="preserve">&gt; </w:t>
            </w:r>
            <w:r>
              <w:t>Дисциплина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14:paraId="52154275" w14:textId="2ACC78FC" w:rsidR="009B6426" w:rsidRPr="00531617" w:rsidRDefault="009B6426" w:rsidP="00B82DC8">
            <w:pPr>
              <w:jc w:val="center"/>
            </w:pPr>
            <w:r w:rsidRPr="004E7961">
              <w:t>один-ко-многим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35DB2" w14:textId="6E095D4E" w:rsidR="009B6426" w:rsidRPr="00531617" w:rsidRDefault="009B6426" w:rsidP="00B82DC8">
            <w:pPr>
              <w:jc w:val="center"/>
            </w:pPr>
            <w:r w:rsidRPr="009B6426">
              <w:t>Один преподаватель — много дисциплин</w:t>
            </w:r>
            <w:r>
              <w:t>, каждая дисциплина ведется одним преподавателем</w:t>
            </w:r>
          </w:p>
        </w:tc>
      </w:tr>
    </w:tbl>
    <w:p w14:paraId="23A802C7" w14:textId="77777777" w:rsidR="00B82DC8" w:rsidRDefault="00B82DC8"/>
    <w:p w14:paraId="26F44780" w14:textId="61B7EB58" w:rsidR="00AF553D" w:rsidRDefault="00AF553D">
      <w:pPr>
        <w:rPr>
          <w:b/>
          <w:bCs/>
        </w:rPr>
      </w:pPr>
      <w:r w:rsidRPr="00AF553D">
        <w:rPr>
          <w:b/>
          <w:bCs/>
        </w:rPr>
        <w:t>3. ER-диаграмма</w:t>
      </w:r>
    </w:p>
    <w:p w14:paraId="36B2B5DA" w14:textId="6D9108C7" w:rsidR="00AF553D" w:rsidRPr="00AF553D" w:rsidRDefault="009B6426" w:rsidP="00F87CEB">
      <w:r>
        <w:rPr>
          <w:noProof/>
        </w:rPr>
        <w:drawing>
          <wp:inline distT="0" distB="0" distL="0" distR="0" wp14:anchorId="700AB22D" wp14:editId="02A27E2F">
            <wp:extent cx="5940425" cy="3863340"/>
            <wp:effectExtent l="0" t="0" r="3175" b="3810"/>
            <wp:docPr id="1430545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450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53D" w:rsidRPr="00AF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265"/>
    <w:multiLevelType w:val="hybridMultilevel"/>
    <w:tmpl w:val="ECF8A37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68E0A07"/>
    <w:multiLevelType w:val="hybridMultilevel"/>
    <w:tmpl w:val="CE2E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BA2"/>
    <w:multiLevelType w:val="multilevel"/>
    <w:tmpl w:val="A856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34C9F"/>
    <w:multiLevelType w:val="hybridMultilevel"/>
    <w:tmpl w:val="7D686AD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D1A7A8D"/>
    <w:multiLevelType w:val="hybridMultilevel"/>
    <w:tmpl w:val="93B0319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D4A192C"/>
    <w:multiLevelType w:val="hybridMultilevel"/>
    <w:tmpl w:val="6C82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09A9"/>
    <w:multiLevelType w:val="hybridMultilevel"/>
    <w:tmpl w:val="9760DCE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0B45F48"/>
    <w:multiLevelType w:val="multilevel"/>
    <w:tmpl w:val="168E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C2CD7"/>
    <w:multiLevelType w:val="hybridMultilevel"/>
    <w:tmpl w:val="E542D92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6F07B4C"/>
    <w:multiLevelType w:val="hybridMultilevel"/>
    <w:tmpl w:val="764E0AA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EC6258A"/>
    <w:multiLevelType w:val="hybridMultilevel"/>
    <w:tmpl w:val="97FC04A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F9D2CD5"/>
    <w:multiLevelType w:val="hybridMultilevel"/>
    <w:tmpl w:val="3718F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72E73"/>
    <w:multiLevelType w:val="hybridMultilevel"/>
    <w:tmpl w:val="5054410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D015662"/>
    <w:multiLevelType w:val="hybridMultilevel"/>
    <w:tmpl w:val="5D7A7EC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93243224">
    <w:abstractNumId w:val="7"/>
  </w:num>
  <w:num w:numId="2" w16cid:durableId="1061252294">
    <w:abstractNumId w:val="5"/>
  </w:num>
  <w:num w:numId="3" w16cid:durableId="223419522">
    <w:abstractNumId w:val="9"/>
  </w:num>
  <w:num w:numId="4" w16cid:durableId="622661776">
    <w:abstractNumId w:val="3"/>
  </w:num>
  <w:num w:numId="5" w16cid:durableId="1581212487">
    <w:abstractNumId w:val="10"/>
  </w:num>
  <w:num w:numId="6" w16cid:durableId="1526408627">
    <w:abstractNumId w:val="12"/>
  </w:num>
  <w:num w:numId="7" w16cid:durableId="1856308498">
    <w:abstractNumId w:val="4"/>
  </w:num>
  <w:num w:numId="8" w16cid:durableId="1981374887">
    <w:abstractNumId w:val="13"/>
  </w:num>
  <w:num w:numId="9" w16cid:durableId="960382834">
    <w:abstractNumId w:val="6"/>
  </w:num>
  <w:num w:numId="10" w16cid:durableId="568271914">
    <w:abstractNumId w:val="0"/>
  </w:num>
  <w:num w:numId="11" w16cid:durableId="234827373">
    <w:abstractNumId w:val="8"/>
  </w:num>
  <w:num w:numId="12" w16cid:durableId="1345791120">
    <w:abstractNumId w:val="11"/>
  </w:num>
  <w:num w:numId="13" w16cid:durableId="1869371171">
    <w:abstractNumId w:val="2"/>
  </w:num>
  <w:num w:numId="14" w16cid:durableId="70224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61"/>
    <w:rsid w:val="00203146"/>
    <w:rsid w:val="003935F7"/>
    <w:rsid w:val="004E7961"/>
    <w:rsid w:val="00531617"/>
    <w:rsid w:val="00605498"/>
    <w:rsid w:val="009B6426"/>
    <w:rsid w:val="00A6571F"/>
    <w:rsid w:val="00AF22D1"/>
    <w:rsid w:val="00AF553D"/>
    <w:rsid w:val="00B51703"/>
    <w:rsid w:val="00B82DC8"/>
    <w:rsid w:val="00C35FF6"/>
    <w:rsid w:val="00F105F6"/>
    <w:rsid w:val="00F3641D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CF5E"/>
  <w15:chartTrackingRefBased/>
  <w15:docId w15:val="{6ACB75A9-5BBB-43DE-9493-8E09480C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9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9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9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9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9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9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9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9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9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9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7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Mullanurov</dc:creator>
  <cp:keywords/>
  <dc:description/>
  <cp:lastModifiedBy>Denis Mullanurov</cp:lastModifiedBy>
  <cp:revision>2</cp:revision>
  <dcterms:created xsi:type="dcterms:W3CDTF">2025-12-17T10:23:00Z</dcterms:created>
  <dcterms:modified xsi:type="dcterms:W3CDTF">2025-12-17T14:05:00Z</dcterms:modified>
</cp:coreProperties>
</file>