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41" w:rsidRPr="007D63DB" w:rsidRDefault="007D63DB" w:rsidP="00513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3DB">
        <w:rPr>
          <w:rFonts w:ascii="Times New Roman" w:hAnsi="Times New Roman" w:cs="Times New Roman"/>
          <w:b/>
          <w:sz w:val="28"/>
          <w:szCs w:val="28"/>
        </w:rPr>
        <w:t>Просветительский цикл в музыкальной школе «Праздник Русской культуры»</w:t>
      </w:r>
      <w:r w:rsidR="00513D58">
        <w:rPr>
          <w:rFonts w:ascii="Times New Roman" w:hAnsi="Times New Roman" w:cs="Times New Roman"/>
          <w:b/>
          <w:sz w:val="28"/>
          <w:szCs w:val="28"/>
        </w:rPr>
        <w:t>.</w:t>
      </w:r>
    </w:p>
    <w:p w:rsidR="006C0D6A" w:rsidRDefault="007D63DB" w:rsidP="00513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0D6A" w:rsidRPr="007D63DB">
        <w:rPr>
          <w:rFonts w:ascii="Times New Roman" w:hAnsi="Times New Roman" w:cs="Times New Roman"/>
          <w:sz w:val="28"/>
          <w:szCs w:val="28"/>
        </w:rPr>
        <w:t xml:space="preserve">15 января </w:t>
      </w:r>
      <w:r w:rsidR="004B3700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6C0D6A" w:rsidRPr="007D63DB">
        <w:rPr>
          <w:rFonts w:ascii="Times New Roman" w:hAnsi="Times New Roman" w:cs="Times New Roman"/>
          <w:sz w:val="28"/>
          <w:szCs w:val="28"/>
        </w:rPr>
        <w:t xml:space="preserve">клиенты отделения дневного пребывания граждан пожилого возраста и инвалидов, в рамках работы факультета «Музыкальная гостиная» Университета третьего возраста,  были приглашены в музыкальную школу №1. </w:t>
      </w:r>
      <w:r w:rsidR="00E65141" w:rsidRPr="007D63DB">
        <w:rPr>
          <w:rFonts w:ascii="Times New Roman" w:hAnsi="Times New Roman" w:cs="Times New Roman"/>
          <w:sz w:val="28"/>
          <w:szCs w:val="28"/>
        </w:rPr>
        <w:t xml:space="preserve"> Встреча прошла под названием «Праздник Русской культуры». </w:t>
      </w:r>
      <w:r w:rsidR="000062C8" w:rsidRPr="007D63DB">
        <w:rPr>
          <w:rFonts w:ascii="Times New Roman" w:hAnsi="Times New Roman" w:cs="Times New Roman"/>
          <w:sz w:val="28"/>
          <w:szCs w:val="28"/>
        </w:rPr>
        <w:t xml:space="preserve"> В концерте приняли участие преподаватели школы, ученики, а также ковровская поэтесса, Людмила Тихоновна Соколова, прочитавшая стихи, посвященные наступившему году свиньи. Руководитель факультета «Музыкальная гостиная» Наталья Викторовна Коротеева провела интереснейший рассказ о великих художниках и их великих произведениях. Изюминкой же концерта стало выступление вокального ансамбля «Лакомка»</w:t>
      </w:r>
      <w:proofErr w:type="gramStart"/>
      <w:r w:rsidR="000062C8" w:rsidRPr="007D63DB">
        <w:rPr>
          <w:rFonts w:ascii="Times New Roman" w:hAnsi="Times New Roman" w:cs="Times New Roman"/>
          <w:sz w:val="28"/>
          <w:szCs w:val="28"/>
        </w:rPr>
        <w:t xml:space="preserve"> </w:t>
      </w:r>
      <w:r w:rsidRPr="007D63D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D63DB">
        <w:rPr>
          <w:rFonts w:ascii="Times New Roman" w:hAnsi="Times New Roman" w:cs="Times New Roman"/>
          <w:sz w:val="28"/>
          <w:szCs w:val="28"/>
        </w:rPr>
        <w:t xml:space="preserve"> которое было посвящено старорусским традициям приуроченным к рождественским гаданиям.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2C8" w:rsidRPr="007D63DB">
        <w:rPr>
          <w:rFonts w:ascii="Times New Roman" w:hAnsi="Times New Roman" w:cs="Times New Roman"/>
          <w:sz w:val="28"/>
          <w:szCs w:val="28"/>
        </w:rPr>
        <w:t xml:space="preserve">Наши клиенты  приятно провели время в мире музыки. </w:t>
      </w:r>
    </w:p>
    <w:p w:rsidR="00513D58" w:rsidRDefault="00513D58" w:rsidP="00513D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19650" cy="3676650"/>
            <wp:effectExtent l="19050" t="0" r="0" b="0"/>
            <wp:docPr id="4" name="Рисунок 1" descr="\\8905b9cb1be3431\d\ДОКУМЕНТЫ ОДП 2017\ОДП-3\МУЗЫКАЛЬНАЯ гостиная\МУЗшкола №1\15.01.2019\IMG_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8905b9cb1be3431\d\ДОКУМЕНТЫ ОДП 2017\ОДП-3\МУЗЫКАЛЬНАЯ гостиная\МУЗшкола №1\15.01.2019\IMG_010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D58" w:rsidRPr="007D63DB" w:rsidRDefault="00513D58" w:rsidP="00513D5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76799" cy="3590925"/>
            <wp:effectExtent l="19050" t="0" r="1" b="0"/>
            <wp:docPr id="2" name="Рисунок 2" descr="\\8905b9cb1be3431\d\ДОКУМЕНТЫ ОДП 2017\ОДП-3\МУЗЫКАЛЬНАЯ гостиная\МУЗшкола №1\15.01.2019\IMG_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8905b9cb1be3431\d\ДОКУМЕНТЫ ОДП 2017\ОДП-3\МУЗЫКАЛЬНАЯ гостиная\МУЗшкола №1\15.01.2019\IMG_011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18" cy="358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513D58" w:rsidRPr="007D63DB" w:rsidSect="00513D5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0D6A"/>
    <w:rsid w:val="000062C8"/>
    <w:rsid w:val="004B3700"/>
    <w:rsid w:val="00513D58"/>
    <w:rsid w:val="006C0D6A"/>
    <w:rsid w:val="007D63DB"/>
    <w:rsid w:val="008A5CA6"/>
    <w:rsid w:val="00E6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x_com32</dc:creator>
  <cp:keywords/>
  <dc:description/>
  <cp:lastModifiedBy>Бледнова Марина</cp:lastModifiedBy>
  <cp:revision>5</cp:revision>
  <dcterms:created xsi:type="dcterms:W3CDTF">2019-01-16T06:04:00Z</dcterms:created>
  <dcterms:modified xsi:type="dcterms:W3CDTF">2019-01-18T07:54:00Z</dcterms:modified>
</cp:coreProperties>
</file>