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450" w:rsidRPr="00902C08" w:rsidRDefault="00BE3450" w:rsidP="00BE3450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C08">
        <w:rPr>
          <w:rFonts w:ascii="Times New Roman" w:hAnsi="Times New Roman" w:cs="Times New Roman"/>
          <w:b/>
          <w:sz w:val="24"/>
          <w:szCs w:val="24"/>
        </w:rPr>
        <w:t xml:space="preserve">План мероприятий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АВГУСТ </w:t>
      </w:r>
      <w:r w:rsidRPr="00902C08">
        <w:rPr>
          <w:rFonts w:ascii="Times New Roman" w:hAnsi="Times New Roman" w:cs="Times New Roman"/>
          <w:b/>
          <w:sz w:val="24"/>
          <w:szCs w:val="24"/>
        </w:rPr>
        <w:t>2026 года</w:t>
      </w:r>
    </w:p>
    <w:p w:rsidR="00BE3450" w:rsidRPr="00902C08" w:rsidRDefault="00BE3450" w:rsidP="00BE3450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777"/>
        <w:gridCol w:w="1276"/>
        <w:gridCol w:w="850"/>
        <w:gridCol w:w="5528"/>
        <w:gridCol w:w="2523"/>
      </w:tblGrid>
      <w:tr w:rsidR="00BE3450" w:rsidRPr="00902C08" w:rsidTr="005C6304">
        <w:trPr>
          <w:trHeight w:val="20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BE3450" w:rsidRPr="00301565" w:rsidRDefault="00BE3450" w:rsidP="005C6304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276" w:type="dxa"/>
            <w:vAlign w:val="center"/>
          </w:tcPr>
          <w:p w:rsidR="00BE3450" w:rsidRPr="00902C08" w:rsidRDefault="00BE3450" w:rsidP="005C63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850" w:type="dxa"/>
            <w:vAlign w:val="center"/>
          </w:tcPr>
          <w:p w:rsidR="00BE3450" w:rsidRPr="00902C08" w:rsidRDefault="00BE3450" w:rsidP="005C63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E3450" w:rsidRPr="00902C08" w:rsidRDefault="00BE3450" w:rsidP="005C63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BE3450" w:rsidRPr="00902C08" w:rsidRDefault="00BE3450" w:rsidP="005C630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E3450" w:rsidRPr="00902C08" w:rsidTr="005C6304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BE3450" w:rsidRPr="00902C08" w:rsidRDefault="00BE3450" w:rsidP="00BE345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E3450" w:rsidRPr="00902C08" w:rsidRDefault="00BE3450" w:rsidP="00BE34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</w:tc>
        <w:tc>
          <w:tcPr>
            <w:tcW w:w="850" w:type="dxa"/>
            <w:vMerge w:val="restart"/>
            <w:vAlign w:val="center"/>
          </w:tcPr>
          <w:p w:rsidR="00BE3450" w:rsidRPr="00902C08" w:rsidRDefault="00BE3450" w:rsidP="00BE345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E3450" w:rsidRPr="00902C08" w:rsidRDefault="00653BBE" w:rsidP="00BE345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Нейробика «Мозговой драйв».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BE3450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BE3450" w:rsidRPr="00902C08" w:rsidTr="005C6304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BE3450" w:rsidRPr="00902C08" w:rsidRDefault="00BE3450" w:rsidP="00BE345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E3450" w:rsidRPr="00902C08" w:rsidRDefault="00BE3450" w:rsidP="00BE345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:rsidR="00BE3450" w:rsidRPr="00902C08" w:rsidRDefault="00BE3450" w:rsidP="00BE34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BE3450" w:rsidRPr="00C84D9A" w:rsidRDefault="00DD76A3" w:rsidP="00BE345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</w:t>
            </w:r>
            <w:r w:rsidR="00C84D9A">
              <w:rPr>
                <w:rFonts w:ascii="Times New Roman" w:hAnsi="Times New Roman" w:cs="Times New Roman"/>
                <w:sz w:val="24"/>
                <w:szCs w:val="24"/>
              </w:rPr>
              <w:t xml:space="preserve">: Документальный фильм «Дикая 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4D9A">
              <w:rPr>
                <w:rFonts w:ascii="Times New Roman" w:hAnsi="Times New Roman" w:cs="Times New Roman"/>
                <w:sz w:val="24"/>
                <w:szCs w:val="24"/>
              </w:rPr>
              <w:t>амчатка. Империя воды и огня»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BE3450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84D9A" w:rsidRPr="00902C08" w:rsidTr="008C7220">
        <w:trPr>
          <w:trHeight w:val="838"/>
          <w:jc w:val="center"/>
        </w:trPr>
        <w:tc>
          <w:tcPr>
            <w:tcW w:w="777" w:type="dxa"/>
            <w:shd w:val="clear" w:color="auto" w:fill="auto"/>
            <w:vAlign w:val="center"/>
          </w:tcPr>
          <w:p w:rsidR="00C84D9A" w:rsidRPr="00902C08" w:rsidRDefault="00C84D9A" w:rsidP="00DD76A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84D9A" w:rsidRPr="00902C08" w:rsidRDefault="00C84D9A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0" w:type="dxa"/>
            <w:vAlign w:val="center"/>
          </w:tcPr>
          <w:p w:rsidR="00C84D9A" w:rsidRPr="00902C08" w:rsidRDefault="00C84D9A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84D9A" w:rsidRPr="00902C08" w:rsidRDefault="00712135" w:rsidP="00DD76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«Эрудит»: Интеллектуальная игра «Россия одна, а народов в ней много»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84D9A" w:rsidRPr="00902C08" w:rsidRDefault="00C84D9A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84D9A" w:rsidRPr="00902C08" w:rsidRDefault="00C84D9A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DD76A3" w:rsidRPr="00902C08" w:rsidTr="005C6304">
        <w:trPr>
          <w:trHeight w:val="7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DD76A3" w:rsidRPr="00902C08" w:rsidRDefault="00DD76A3" w:rsidP="00DD76A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DD76A3" w:rsidRPr="004060B3" w:rsidRDefault="004060B3" w:rsidP="00DD76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0B3">
              <w:rPr>
                <w:rFonts w:ascii="Times New Roman" w:hAnsi="Times New Roman" w:cs="Times New Roman"/>
                <w:sz w:val="24"/>
                <w:szCs w:val="24"/>
              </w:rPr>
              <w:t>Баскетбол в программе адаптивной физкультуры «Игра для каждого»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адаптивной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-ре Попкова Н.В.</w:t>
            </w:r>
          </w:p>
        </w:tc>
      </w:tr>
      <w:tr w:rsidR="00DD76A3" w:rsidRPr="00902C08" w:rsidTr="005C6304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DD76A3" w:rsidRPr="00902C08" w:rsidRDefault="00DD76A3" w:rsidP="00DD76A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DD76A3" w:rsidRPr="00902C08" w:rsidRDefault="002D7E88" w:rsidP="00DD76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«Гимнастика для нейронов»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DD76A3" w:rsidRPr="00902C08" w:rsidTr="005C6304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DD76A3" w:rsidRPr="00902C08" w:rsidRDefault="00DD76A3" w:rsidP="00DD76A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DD76A3" w:rsidRPr="00902C08" w:rsidRDefault="00A7677B" w:rsidP="00DD76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Наши руки не для скуки, отмечаем день арбуза в творческой мастерской, арбузные дольки своими руками.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D76A3" w:rsidRPr="00902C08" w:rsidRDefault="00DD76A3" w:rsidP="00DD76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Инструктор по труду Шелдакова М.А.</w:t>
            </w:r>
          </w:p>
        </w:tc>
      </w:tr>
      <w:tr w:rsidR="00991D6C" w:rsidRPr="00902C08" w:rsidTr="005C6304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991D6C" w:rsidRPr="00902C08" w:rsidRDefault="00991D6C" w:rsidP="00991D6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91D6C" w:rsidRPr="00902C08" w:rsidRDefault="00991D6C" w:rsidP="00991D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91D6C" w:rsidRPr="00902C08" w:rsidRDefault="00991D6C" w:rsidP="00991D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91D6C" w:rsidRPr="00902C08" w:rsidRDefault="00712135" w:rsidP="00991D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экскурсия «Фонтаны Петергофа. Вечный двигатель Петра </w:t>
            </w:r>
            <w:r w:rsidRPr="00902C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712135" w:rsidRPr="00902C08" w:rsidRDefault="00712135" w:rsidP="00712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991D6C" w:rsidRPr="00902C08" w:rsidRDefault="00712135" w:rsidP="00712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991D6C" w:rsidRPr="00902C08" w:rsidTr="005C6304">
        <w:trPr>
          <w:trHeight w:val="58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991D6C" w:rsidRPr="00902C08" w:rsidRDefault="00991D6C" w:rsidP="00991D6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5967912"/>
          </w:p>
        </w:tc>
        <w:tc>
          <w:tcPr>
            <w:tcW w:w="1276" w:type="dxa"/>
            <w:vMerge w:val="restart"/>
            <w:vAlign w:val="center"/>
          </w:tcPr>
          <w:p w:rsidR="00991D6C" w:rsidRPr="00902C08" w:rsidRDefault="00991D6C" w:rsidP="00991D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:rsidR="00991D6C" w:rsidRPr="00902C08" w:rsidRDefault="00991D6C" w:rsidP="00991D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91D6C" w:rsidRPr="00902C08" w:rsidRDefault="00CA1B9F" w:rsidP="00991D6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эко-туристический кластер «Тундра парк»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991D6C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bookmarkEnd w:id="0"/>
      <w:tr w:rsidR="00911F5E" w:rsidRPr="00902C08" w:rsidTr="005C6304">
        <w:trPr>
          <w:trHeight w:val="55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911F5E" w:rsidRPr="00902C08" w:rsidRDefault="00911F5E" w:rsidP="00911F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11F5E" w:rsidRPr="00902C08" w:rsidRDefault="002D7E88" w:rsidP="00911F5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«Зарядка для извилинок»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911F5E" w:rsidRPr="00902C08" w:rsidTr="005C6304">
        <w:trPr>
          <w:trHeight w:val="27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911F5E" w:rsidRPr="00902C08" w:rsidRDefault="00911F5E" w:rsidP="00911F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911F5E" w:rsidRPr="00FF1E8F" w:rsidRDefault="00ED06E3" w:rsidP="00ED06E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Поездка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котокафе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Мурчелло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«Кошачий переполох».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911F5E" w:rsidRPr="00902C08" w:rsidTr="005C6304">
        <w:trPr>
          <w:trHeight w:val="28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911F5E" w:rsidRPr="00902C08" w:rsidRDefault="00911F5E" w:rsidP="00911F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911F5E" w:rsidRPr="00902C08" w:rsidRDefault="00911F5E" w:rsidP="00911F5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 w:rsidR="00C84D9A">
              <w:t xml:space="preserve"> </w:t>
            </w:r>
            <w:r w:rsidR="00E877B7" w:rsidRPr="00E877B7">
              <w:rPr>
                <w:rFonts w:ascii="Times New Roman" w:hAnsi="Times New Roman" w:cs="Times New Roman"/>
              </w:rPr>
              <w:t xml:space="preserve">Документальный фильм </w:t>
            </w:r>
            <w:r w:rsidR="00C84D9A" w:rsidRPr="00E877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4D9A" w:rsidRPr="00C84D9A">
              <w:rPr>
                <w:rFonts w:ascii="Times New Roman" w:hAnsi="Times New Roman" w:cs="Times New Roman"/>
                <w:sz w:val="24"/>
                <w:szCs w:val="24"/>
              </w:rPr>
              <w:t>История дикой природы. Земля тигров и леопардов»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911F5E" w:rsidRPr="00902C08" w:rsidRDefault="00911F5E" w:rsidP="00911F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DB798B" w:rsidRPr="00902C08" w:rsidTr="005C6304">
        <w:trPr>
          <w:trHeight w:val="43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DB798B" w:rsidRPr="00902C08" w:rsidRDefault="00DB798B" w:rsidP="00DB79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DB798B" w:rsidRPr="00902C08" w:rsidRDefault="00DB798B" w:rsidP="00DB79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правовой грамотности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Спец по соц.работе</w:t>
            </w:r>
          </w:p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Фризен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DB798B" w:rsidRPr="00902C08" w:rsidTr="005C6304">
        <w:trPr>
          <w:trHeight w:val="42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DB798B" w:rsidRPr="00902C08" w:rsidRDefault="00DB798B" w:rsidP="00DB798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DB798B" w:rsidRPr="00902C08" w:rsidRDefault="00DB798B" w:rsidP="00DB798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E27C0">
              <w:rPr>
                <w:rFonts w:ascii="Times New Roman" w:hAnsi="Times New Roman" w:cs="Times New Roman"/>
                <w:sz w:val="24"/>
                <w:szCs w:val="24"/>
              </w:rPr>
              <w:t xml:space="preserve">Феникс, рожденный из пепла. 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>Русский музей»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DB798B" w:rsidRPr="00902C08" w:rsidRDefault="00DB798B" w:rsidP="00DB798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30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r w:rsidR="0094620C">
              <w:rPr>
                <w:rFonts w:ascii="Times New Roman" w:hAnsi="Times New Roman" w:cs="Times New Roman"/>
                <w:sz w:val="24"/>
                <w:szCs w:val="24"/>
              </w:rPr>
              <w:t>«Парки и скверы Мурома. Парк им. Ю.А.Гагарина»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247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«Расширяем границы ума»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175F94">
        <w:trPr>
          <w:trHeight w:val="51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A7677B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«Огород круглый год», чудесами урожая нас снова август удивит.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Инструктор по труду Шелдакова М.А.</w:t>
            </w:r>
          </w:p>
        </w:tc>
      </w:tr>
      <w:tr w:rsidR="00CA1B9F" w:rsidRPr="00902C08" w:rsidTr="005C6304">
        <w:trPr>
          <w:trHeight w:val="22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Default="003B2747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«Мульти–Россия» к Году Единства народов России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3B2747" w:rsidRPr="00902C08" w:rsidRDefault="003B2747" w:rsidP="003B2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3B2747" w:rsidP="003B27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45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5829DE" w:rsidP="00CA1B9F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час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 xml:space="preserve"> с сотрудником ЦБС «Ф.М. Достоевский на все времена»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36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«Гибкость мышления»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175F94">
        <w:trPr>
          <w:trHeight w:val="267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A1B9F" w:rsidRPr="00175F94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F94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175F94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Экотерапия «Целительная сила природы». Поездка в Ковардицкий лес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5C6304">
        <w:trPr>
          <w:trHeight w:val="27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E877B7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 w:rsidRPr="00E877B7">
              <w:rPr>
                <w:rFonts w:ascii="Times New Roman" w:hAnsi="Times New Roman" w:cs="Times New Roman"/>
              </w:rPr>
              <w:t xml:space="preserve"> Документальный фильм «</w:t>
            </w:r>
            <w:r w:rsidR="00333E86">
              <w:rPr>
                <w:rFonts w:ascii="Times New Roman" w:hAnsi="Times New Roman" w:cs="Times New Roman"/>
                <w:sz w:val="24"/>
                <w:szCs w:val="24"/>
              </w:rPr>
              <w:t>Жар-птица Ивана Билибина</w:t>
            </w: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39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Реабилитационное занятие для маломобильных проживающих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«Сложи из палочек»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CA1B9F" w:rsidRPr="00902C08" w:rsidTr="005C6304">
        <w:trPr>
          <w:trHeight w:val="48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B7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Художественный фильм «Красавица»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562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«Яблочный спас - дары августа припас»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562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«Концентрация на максимум»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DB798B">
        <w:trPr>
          <w:trHeight w:val="28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A7677B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флага в творческой мастерской. Мастер-класс по изготовлению куклы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Россияночка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платье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Инструктор по труду Шелдакова М.А.</w:t>
            </w:r>
          </w:p>
        </w:tc>
      </w:tr>
      <w:tr w:rsidR="00CA1B9F" w:rsidRPr="00902C08" w:rsidTr="005C6304">
        <w:trPr>
          <w:trHeight w:val="281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CA1B9F" w:rsidRPr="00902C08" w:rsidTr="005C6304">
        <w:trPr>
          <w:trHeight w:val="54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tabs>
                <w:tab w:val="left" w:pos="9099"/>
              </w:tabs>
              <w:snapToGri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любителей ретро винила «Король русского танго – Пётр Лещенко»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29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«Быстрый старт»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5C6304">
        <w:trPr>
          <w:trHeight w:val="546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145A06" w:rsidRDefault="00145A06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A06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музей </w:t>
            </w:r>
            <w:bookmarkStart w:id="1" w:name="_GoBack"/>
            <w:r w:rsidRPr="003E25F9">
              <w:rPr>
                <w:rFonts w:ascii="Times New Roman" w:hAnsi="Times New Roman" w:cs="Times New Roman"/>
                <w:sz w:val="24"/>
                <w:szCs w:val="24"/>
              </w:rPr>
              <w:t xml:space="preserve">печи </w:t>
            </w:r>
            <w:bookmarkEnd w:id="1"/>
            <w:r w:rsidRPr="003E25F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E25F9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Эволюция тепла: от каменки до буржуйки»</w:t>
            </w:r>
            <w:r w:rsidRPr="003E25F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145A0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5C6304">
        <w:trPr>
          <w:trHeight w:val="43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tabs>
                <w:tab w:val="left" w:pos="9570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Киноклуб: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Документальный фильм «Карелия – дикий край»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2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Реабилитационное занятие для маломобильных проживающих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«Магнитный бой»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CA1B9F" w:rsidRPr="00902C08" w:rsidTr="005C6304">
        <w:trPr>
          <w:trHeight w:val="20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DE27C0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«Феникс, рожденный из пепла. Царское село»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52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именинника</w:t>
            </w:r>
            <w:r w:rsidR="00712135">
              <w:rPr>
                <w:rFonts w:ascii="Times New Roman" w:hAnsi="Times New Roman" w:cs="Times New Roman"/>
                <w:sz w:val="24"/>
                <w:szCs w:val="24"/>
              </w:rPr>
              <w:t xml:space="preserve"> «Радуга поздравлений»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712135" w:rsidRPr="00902C08" w:rsidRDefault="00712135" w:rsidP="00712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712135" w:rsidP="0071213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29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«Ключ к потенциалу»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DB798B">
        <w:trPr>
          <w:trHeight w:val="450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333E86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«Парки и скверы Мурома. Окский парк»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3E86" w:rsidRPr="00902C08" w:rsidRDefault="00333E86" w:rsidP="00333E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333E86" w:rsidP="00333E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373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CA1B9F" w:rsidP="00CA1B9F">
            <w:pPr>
              <w:shd w:val="clear" w:color="auto" w:fill="FFFFFF"/>
              <w:tabs>
                <w:tab w:val="center" w:pos="2004"/>
              </w:tabs>
              <w:spacing w:line="259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Клуб настольных игр «Вечерняя партия»</w:t>
            </w:r>
          </w:p>
        </w:tc>
        <w:tc>
          <w:tcPr>
            <w:tcW w:w="252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Спец по </w:t>
            </w: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реабилит.работе</w:t>
            </w:r>
            <w:proofErr w:type="spellEnd"/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Алимова С.Ю.</w:t>
            </w:r>
          </w:p>
        </w:tc>
      </w:tr>
      <w:tr w:rsidR="00CA1B9F" w:rsidRPr="00902C08" w:rsidTr="00DB798B">
        <w:trPr>
          <w:trHeight w:val="433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CA1B9F" w:rsidRDefault="00CA1B9F" w:rsidP="00CA1B9F">
            <w:r>
              <w:rPr>
                <w:rFonts w:ascii="Times New Roman" w:hAnsi="Times New Roman" w:cs="Times New Roman"/>
                <w:sz w:val="24"/>
                <w:szCs w:val="24"/>
              </w:rPr>
              <w:t>Экскурсия к стеле «Крыло» «85 лет Подвигу Н.Ф. Гастелло»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  <w:tr w:rsidR="00CA1B9F" w:rsidRPr="00902C08" w:rsidTr="005C6304">
        <w:trPr>
          <w:trHeight w:val="435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2D7E88" w:rsidP="00CA1B9F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Майнд-фитнес «Расширяем границы ума»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FB393A">
        <w:trPr>
          <w:trHeight w:val="555"/>
          <w:jc w:val="center"/>
        </w:trPr>
        <w:tc>
          <w:tcPr>
            <w:tcW w:w="777" w:type="dxa"/>
            <w:vMerge w:val="restart"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понедельник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CA1B9F" w:rsidRPr="00902C08" w:rsidRDefault="00ED06E3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Сказкотерапия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 в беде не бросит</w:t>
            </w:r>
            <w:r w:rsidRPr="007415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Психолог в соц.сфере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Жидоморова И.В.</w:t>
            </w:r>
          </w:p>
        </w:tc>
      </w:tr>
      <w:tr w:rsidR="00CA1B9F" w:rsidRPr="00902C08" w:rsidTr="005C6304">
        <w:trPr>
          <w:trHeight w:val="258"/>
          <w:jc w:val="center"/>
        </w:trPr>
        <w:tc>
          <w:tcPr>
            <w:tcW w:w="777" w:type="dxa"/>
            <w:vMerge/>
            <w:shd w:val="clear" w:color="auto" w:fill="auto"/>
            <w:vAlign w:val="center"/>
          </w:tcPr>
          <w:p w:rsidR="00CA1B9F" w:rsidRPr="00902C08" w:rsidRDefault="00CA1B9F" w:rsidP="00CA1B9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:rsidR="00CA1B9F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vAlign w:val="center"/>
          </w:tcPr>
          <w:p w:rsidR="00CA1B9F" w:rsidRDefault="003B2747" w:rsidP="00CA1B9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Киноклуб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«Мульти–Россия» к Году Единства народов России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</w:p>
          <w:p w:rsidR="00CA1B9F" w:rsidRPr="00902C08" w:rsidRDefault="00CA1B9F" w:rsidP="00CA1B9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>Смайловских</w:t>
            </w:r>
            <w:proofErr w:type="spellEnd"/>
            <w:r w:rsidRPr="00902C08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</w:p>
        </w:tc>
      </w:tr>
    </w:tbl>
    <w:p w:rsidR="00BE3450" w:rsidRPr="00902C08" w:rsidRDefault="00BE3450" w:rsidP="00BE3450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E3450" w:rsidRPr="00902C08" w:rsidRDefault="00BE3450" w:rsidP="00BE345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E3450" w:rsidRPr="00902C08" w:rsidRDefault="00BE3450" w:rsidP="00BE345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CA1B9F" w:rsidRDefault="00CA1B9F"/>
    <w:sectPr w:rsidR="00CA1B9F" w:rsidSect="00902C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30C51"/>
    <w:multiLevelType w:val="hybridMultilevel"/>
    <w:tmpl w:val="4C76D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3450"/>
    <w:rsid w:val="00026ACC"/>
    <w:rsid w:val="00063632"/>
    <w:rsid w:val="00145A06"/>
    <w:rsid w:val="00175F94"/>
    <w:rsid w:val="002D7E88"/>
    <w:rsid w:val="002E4C21"/>
    <w:rsid w:val="002E7607"/>
    <w:rsid w:val="00333E86"/>
    <w:rsid w:val="003B2747"/>
    <w:rsid w:val="003E25F9"/>
    <w:rsid w:val="004060B3"/>
    <w:rsid w:val="005349D6"/>
    <w:rsid w:val="0058168A"/>
    <w:rsid w:val="005829DE"/>
    <w:rsid w:val="00653BBE"/>
    <w:rsid w:val="006A2356"/>
    <w:rsid w:val="007003E7"/>
    <w:rsid w:val="00712135"/>
    <w:rsid w:val="00907D21"/>
    <w:rsid w:val="00911F5E"/>
    <w:rsid w:val="0094620C"/>
    <w:rsid w:val="00991D6C"/>
    <w:rsid w:val="009E7A2C"/>
    <w:rsid w:val="00A7677B"/>
    <w:rsid w:val="00BE3450"/>
    <w:rsid w:val="00C26D5E"/>
    <w:rsid w:val="00C84D9A"/>
    <w:rsid w:val="00CA1B9F"/>
    <w:rsid w:val="00D20F7C"/>
    <w:rsid w:val="00DB798B"/>
    <w:rsid w:val="00DD76A3"/>
    <w:rsid w:val="00DE27C0"/>
    <w:rsid w:val="00E62C8F"/>
    <w:rsid w:val="00E877B7"/>
    <w:rsid w:val="00ED06E3"/>
    <w:rsid w:val="00FB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79B87-A039-4EC3-8E61-6B56A5A3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3450"/>
    <w:pPr>
      <w:ind w:left="720"/>
      <w:contextualSpacing/>
    </w:pPr>
  </w:style>
  <w:style w:type="character" w:styleId="a5">
    <w:name w:val="Strong"/>
    <w:basedOn w:val="a0"/>
    <w:uiPriority w:val="22"/>
    <w:qFormat/>
    <w:rsid w:val="00145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7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24</cp:revision>
  <dcterms:created xsi:type="dcterms:W3CDTF">2026-07-06T07:06:00Z</dcterms:created>
  <dcterms:modified xsi:type="dcterms:W3CDTF">2026-07-29T11:45:00Z</dcterms:modified>
</cp:coreProperties>
</file>