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6E606" w14:textId="77777777" w:rsidR="00F16B05" w:rsidRPr="002706FF" w:rsidRDefault="00F117BE" w:rsidP="00E84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FF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 xml:space="preserve">мероприятий на </w:t>
      </w:r>
      <w:r w:rsidR="008E3F9C">
        <w:rPr>
          <w:rFonts w:ascii="Times New Roman" w:hAnsi="Times New Roman" w:cs="Times New Roman"/>
          <w:b/>
          <w:sz w:val="24"/>
          <w:szCs w:val="24"/>
        </w:rPr>
        <w:t>МАЙ</w:t>
      </w:r>
      <w:r w:rsidR="00103C65" w:rsidRPr="00270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>202</w:t>
      </w:r>
      <w:r w:rsidR="00DE5126" w:rsidRPr="002706FF">
        <w:rPr>
          <w:rFonts w:ascii="Times New Roman" w:hAnsi="Times New Roman" w:cs="Times New Roman"/>
          <w:b/>
          <w:sz w:val="24"/>
          <w:szCs w:val="24"/>
        </w:rPr>
        <w:t>5</w:t>
      </w:r>
      <w:r w:rsidRPr="002706F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5955"/>
        <w:gridCol w:w="1417"/>
        <w:gridCol w:w="3119"/>
      </w:tblGrid>
      <w:tr w:rsidR="00E94CD3" w:rsidRPr="003D4AAD" w14:paraId="7DB32FB0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46337B0" w14:textId="77777777" w:rsidR="00E94CD3" w:rsidRPr="003D4AAD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7D5C4E06" w14:textId="77777777" w:rsidR="00E94CD3" w:rsidRPr="003D4AAD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2A3C61" w14:textId="77777777" w:rsidR="00E94CD3" w:rsidRPr="003D4AAD" w:rsidRDefault="00E94CD3" w:rsidP="00A0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5B4D59" w14:textId="77777777" w:rsidR="00E94CD3" w:rsidRPr="003D4AAD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302B8" w:rsidRPr="003D4AAD" w14:paraId="524FF259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E396367" w14:textId="77777777" w:rsidR="003302B8" w:rsidRPr="003D4AAD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5AA758FB" w14:textId="64B23432" w:rsidR="003302B8" w:rsidRPr="003D4AAD" w:rsidRDefault="003302B8" w:rsidP="003D4A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Митинг-реквием </w:t>
            </w:r>
            <w:r w:rsidRPr="003D4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«Свеча памяти»</w:t>
            </w: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</w:t>
            </w:r>
            <w:r w:rsidR="003D4AAD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-волонтеров МБОУ СОШ № 15</w:t>
            </w:r>
          </w:p>
        </w:tc>
        <w:tc>
          <w:tcPr>
            <w:tcW w:w="1417" w:type="dxa"/>
            <w:shd w:val="clear" w:color="auto" w:fill="auto"/>
          </w:tcPr>
          <w:p w14:paraId="610D8AF8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3119" w:type="dxa"/>
            <w:shd w:val="clear" w:color="auto" w:fill="auto"/>
          </w:tcPr>
          <w:p w14:paraId="5F993A9D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6A6FCE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Ивлева Ю.С.</w:t>
            </w:r>
          </w:p>
        </w:tc>
      </w:tr>
      <w:tr w:rsidR="003302B8" w:rsidRPr="003D4AAD" w14:paraId="2A9C07EF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011293B" w14:textId="77777777" w:rsidR="003302B8" w:rsidRPr="003D4AAD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0D67A1AA" w14:textId="079875DF" w:rsidR="003302B8" w:rsidRPr="003D4AAD" w:rsidRDefault="003D4AAD" w:rsidP="003D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80-летию Победы в Великой Отечественной войне </w:t>
            </w:r>
            <w:r w:rsidR="003302B8"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праздничный концерт </w:t>
            </w:r>
            <w:r w:rsidR="003302B8" w:rsidRPr="003D4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«Салют Победы!»</w:t>
            </w:r>
            <w:r w:rsidR="003302B8"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при участии </w:t>
            </w:r>
            <w:r w:rsidR="003302B8" w:rsidRPr="003D4AAD">
              <w:rPr>
                <w:rFonts w:ascii="Times New Roman" w:hAnsi="Times New Roman" w:cs="Times New Roman"/>
                <w:sz w:val="24"/>
                <w:szCs w:val="24"/>
              </w:rPr>
              <w:t>МБОУ «Лицей № 1»</w:t>
            </w:r>
          </w:p>
        </w:tc>
        <w:tc>
          <w:tcPr>
            <w:tcW w:w="1417" w:type="dxa"/>
            <w:shd w:val="clear" w:color="auto" w:fill="auto"/>
          </w:tcPr>
          <w:p w14:paraId="5BB1B971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3119" w:type="dxa"/>
            <w:shd w:val="clear" w:color="auto" w:fill="auto"/>
          </w:tcPr>
          <w:p w14:paraId="4C241737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9B79CA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Ивлева Ю.С.</w:t>
            </w:r>
          </w:p>
        </w:tc>
      </w:tr>
      <w:tr w:rsidR="003302B8" w:rsidRPr="003D4AAD" w14:paraId="39D138A2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EE93597" w14:textId="77777777" w:rsidR="003302B8" w:rsidRPr="003D4AAD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13B9AC90" w14:textId="3266234D" w:rsidR="003302B8" w:rsidRPr="003D4AAD" w:rsidRDefault="003D4AAD" w:rsidP="003D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областной </w:t>
            </w:r>
            <w:r w:rsidRPr="003D4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Акции «Наследники Победы-33»</w:t>
            </w:r>
          </w:p>
        </w:tc>
        <w:tc>
          <w:tcPr>
            <w:tcW w:w="1417" w:type="dxa"/>
            <w:shd w:val="clear" w:color="auto" w:fill="auto"/>
          </w:tcPr>
          <w:p w14:paraId="551DC775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3119" w:type="dxa"/>
            <w:shd w:val="clear" w:color="auto" w:fill="auto"/>
          </w:tcPr>
          <w:p w14:paraId="7279C7B7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FAD1E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Ивлева Ю.С.</w:t>
            </w:r>
          </w:p>
        </w:tc>
      </w:tr>
      <w:tr w:rsidR="003302B8" w:rsidRPr="003D4AAD" w14:paraId="0FB78437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85361C8" w14:textId="77777777" w:rsidR="003302B8" w:rsidRPr="003D4AAD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5967912"/>
          </w:p>
        </w:tc>
        <w:tc>
          <w:tcPr>
            <w:tcW w:w="5955" w:type="dxa"/>
            <w:shd w:val="clear" w:color="auto" w:fill="auto"/>
          </w:tcPr>
          <w:p w14:paraId="31DB23BA" w14:textId="77777777" w:rsidR="003302B8" w:rsidRPr="003D4AAD" w:rsidRDefault="0092535B" w:rsidP="0033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Сеанс правополушарного рисования </w:t>
            </w:r>
            <w:r w:rsidRPr="003D4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«Краски весны»</w:t>
            </w:r>
          </w:p>
        </w:tc>
        <w:tc>
          <w:tcPr>
            <w:tcW w:w="1417" w:type="dxa"/>
            <w:shd w:val="clear" w:color="auto" w:fill="auto"/>
          </w:tcPr>
          <w:p w14:paraId="3EF669F7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3119" w:type="dxa"/>
            <w:shd w:val="clear" w:color="auto" w:fill="auto"/>
          </w:tcPr>
          <w:p w14:paraId="0E4C08F1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proofErr w:type="gram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proofErr w:type="gramEnd"/>
          </w:p>
          <w:p w14:paraId="15FFC1B9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302B8" w:rsidRPr="003D4AAD" w14:paraId="3E832A60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E57F9B1" w14:textId="77777777" w:rsidR="003302B8" w:rsidRPr="003D4AAD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6CDC537" w14:textId="24502273" w:rsidR="003302B8" w:rsidRPr="003D4AAD" w:rsidRDefault="003302B8" w:rsidP="003D4A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iCs/>
                <w:sz w:val="24"/>
                <w:szCs w:val="24"/>
              </w:rPr>
              <w:t>К 80 -летию Победы в Великой Отечественной войне</w:t>
            </w:r>
            <w:r w:rsidR="003D4AAD" w:rsidRPr="003D4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D4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Виртуальная экскурсия </w:t>
            </w:r>
            <w:r w:rsidRPr="003D4AA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«Великие битвы Великой Отечественной»</w:t>
            </w:r>
          </w:p>
        </w:tc>
        <w:tc>
          <w:tcPr>
            <w:tcW w:w="1417" w:type="dxa"/>
            <w:shd w:val="clear" w:color="auto" w:fill="auto"/>
          </w:tcPr>
          <w:p w14:paraId="5F13B5A1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3119" w:type="dxa"/>
            <w:shd w:val="clear" w:color="auto" w:fill="auto"/>
          </w:tcPr>
          <w:p w14:paraId="122BDBD9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DDF10" w14:textId="77777777" w:rsidR="003302B8" w:rsidRPr="003D4AAD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bookmarkEnd w:id="0"/>
      <w:tr w:rsidR="003302B8" w:rsidRPr="003D4AAD" w14:paraId="34E89FED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8FD7C3E" w14:textId="77777777" w:rsidR="003302B8" w:rsidRPr="003D4AAD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3F94286C" w14:textId="77777777" w:rsidR="003302B8" w:rsidRPr="00D315B8" w:rsidRDefault="003302B8" w:rsidP="0033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B8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армреслингу </w:t>
            </w:r>
            <w:r w:rsidRPr="00D315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«Спорт объединяет»</w:t>
            </w:r>
          </w:p>
        </w:tc>
        <w:tc>
          <w:tcPr>
            <w:tcW w:w="1417" w:type="dxa"/>
            <w:shd w:val="clear" w:color="auto" w:fill="auto"/>
          </w:tcPr>
          <w:p w14:paraId="31DF7F2B" w14:textId="77777777" w:rsidR="003302B8" w:rsidRPr="00D315B8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B8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3119" w:type="dxa"/>
            <w:shd w:val="clear" w:color="auto" w:fill="auto"/>
          </w:tcPr>
          <w:p w14:paraId="661E567B" w14:textId="77777777" w:rsidR="003302B8" w:rsidRPr="00D315B8" w:rsidRDefault="003302B8" w:rsidP="0033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B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proofErr w:type="gramStart"/>
            <w:r w:rsidRPr="00D315B8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D315B8">
              <w:rPr>
                <w:rFonts w:ascii="Times New Roman" w:hAnsi="Times New Roman" w:cs="Times New Roman"/>
                <w:sz w:val="24"/>
                <w:szCs w:val="24"/>
              </w:rPr>
              <w:t>-ре  Попкова Н.В.</w:t>
            </w:r>
          </w:p>
        </w:tc>
      </w:tr>
      <w:tr w:rsidR="00B27462" w:rsidRPr="003D4AAD" w14:paraId="5C9ABA01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3C8CBC1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393D7B36" w14:textId="2AB91B48" w:rsidR="00B27462" w:rsidRPr="00D315B8" w:rsidRDefault="00B27462" w:rsidP="00B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при участии МБДОУ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- детский сад №6» - «Дети о Победе!»</w:t>
            </w:r>
          </w:p>
        </w:tc>
        <w:tc>
          <w:tcPr>
            <w:tcW w:w="1417" w:type="dxa"/>
            <w:shd w:val="clear" w:color="auto" w:fill="auto"/>
          </w:tcPr>
          <w:p w14:paraId="256EB90B" w14:textId="77777777" w:rsidR="00B27462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14:paraId="06ACA721" w14:textId="6B6B6427" w:rsidR="00B27462" w:rsidRPr="00D315B8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  <w:shd w:val="clear" w:color="auto" w:fill="auto"/>
          </w:tcPr>
          <w:p w14:paraId="6E1CBAD3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944EAB" w14:textId="5F382E4E" w:rsidR="00B27462" w:rsidRPr="00D315B8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Ивле</w:t>
            </w:r>
            <w:bookmarkStart w:id="1" w:name="_GoBack"/>
            <w:bookmarkEnd w:id="1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ва Ю.С.</w:t>
            </w:r>
          </w:p>
        </w:tc>
      </w:tr>
      <w:tr w:rsidR="00B27462" w:rsidRPr="003D4AAD" w14:paraId="21E1DB5F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57BE824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D856B45" w14:textId="6DE11368" w:rsidR="00B27462" w:rsidRPr="00D315B8" w:rsidRDefault="00B27462" w:rsidP="00B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B8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«Азбука баскетбола»</w:t>
            </w:r>
          </w:p>
        </w:tc>
        <w:tc>
          <w:tcPr>
            <w:tcW w:w="1417" w:type="dxa"/>
            <w:shd w:val="clear" w:color="auto" w:fill="auto"/>
          </w:tcPr>
          <w:p w14:paraId="127106C4" w14:textId="5F65D10D" w:rsidR="00B27462" w:rsidRPr="00D315B8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B8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3119" w:type="dxa"/>
            <w:shd w:val="clear" w:color="auto" w:fill="auto"/>
          </w:tcPr>
          <w:p w14:paraId="151D58BC" w14:textId="5F229227" w:rsidR="00B27462" w:rsidRPr="00D315B8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B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proofErr w:type="gramStart"/>
            <w:r w:rsidRPr="00D315B8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D315B8">
              <w:rPr>
                <w:rFonts w:ascii="Times New Roman" w:hAnsi="Times New Roman" w:cs="Times New Roman"/>
                <w:sz w:val="24"/>
                <w:szCs w:val="24"/>
              </w:rPr>
              <w:t>-ре  Попкова Н.В.</w:t>
            </w:r>
          </w:p>
        </w:tc>
      </w:tr>
      <w:tr w:rsidR="00B27462" w:rsidRPr="003D4AAD" w14:paraId="48899579" w14:textId="77777777" w:rsidTr="003D4AAD">
        <w:trPr>
          <w:trHeight w:val="528"/>
        </w:trPr>
        <w:tc>
          <w:tcPr>
            <w:tcW w:w="425" w:type="dxa"/>
            <w:shd w:val="clear" w:color="auto" w:fill="auto"/>
            <w:vAlign w:val="center"/>
          </w:tcPr>
          <w:p w14:paraId="6BED7FB1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11488D55" w14:textId="77777777" w:rsidR="00B27462" w:rsidRPr="003D4AAD" w:rsidRDefault="00B27462" w:rsidP="00B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Вечер-воспоминание </w:t>
            </w:r>
            <w:r w:rsidRPr="003D4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«Патриотизм в искусстве: театр и кино о защитниках»</w:t>
            </w:r>
          </w:p>
        </w:tc>
        <w:tc>
          <w:tcPr>
            <w:tcW w:w="1417" w:type="dxa"/>
            <w:shd w:val="clear" w:color="auto" w:fill="auto"/>
          </w:tcPr>
          <w:p w14:paraId="2762BC3D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3119" w:type="dxa"/>
            <w:shd w:val="clear" w:color="auto" w:fill="auto"/>
          </w:tcPr>
          <w:p w14:paraId="11DC3925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88F0C5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Ивлева Ю.С.</w:t>
            </w:r>
          </w:p>
        </w:tc>
      </w:tr>
      <w:tr w:rsidR="00B27462" w:rsidRPr="003D4AAD" w14:paraId="585F55E9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1382FFA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3956EAD" w14:textId="77777777" w:rsidR="00B27462" w:rsidRPr="003D4AAD" w:rsidRDefault="00B27462" w:rsidP="00B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советского фильма </w:t>
            </w:r>
            <w:r w:rsidRPr="003D4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«Судьба человека»</w:t>
            </w:r>
          </w:p>
        </w:tc>
        <w:tc>
          <w:tcPr>
            <w:tcW w:w="1417" w:type="dxa"/>
            <w:shd w:val="clear" w:color="auto" w:fill="auto"/>
          </w:tcPr>
          <w:p w14:paraId="56C3A90E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3119" w:type="dxa"/>
            <w:shd w:val="clear" w:color="auto" w:fill="auto"/>
          </w:tcPr>
          <w:p w14:paraId="2B395F7F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proofErr w:type="gram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proofErr w:type="gramEnd"/>
          </w:p>
          <w:p w14:paraId="531143B5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B27462" w:rsidRPr="003D4AAD" w14:paraId="2075C03C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C6FBFB5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61A6A74" w14:textId="33F11B0B" w:rsidR="00B27462" w:rsidRPr="003D4AAD" w:rsidRDefault="00B27462" w:rsidP="00B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Кулинарный кружок </w:t>
            </w:r>
            <w:r w:rsidRPr="003D4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«Пирожки сезонные»</w:t>
            </w:r>
          </w:p>
        </w:tc>
        <w:tc>
          <w:tcPr>
            <w:tcW w:w="1417" w:type="dxa"/>
            <w:shd w:val="clear" w:color="auto" w:fill="auto"/>
          </w:tcPr>
          <w:p w14:paraId="7E72CCF6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3119" w:type="dxa"/>
            <w:shd w:val="clear" w:color="auto" w:fill="auto"/>
          </w:tcPr>
          <w:p w14:paraId="152DFDFE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Алимова С.Ю.</w:t>
            </w:r>
          </w:p>
        </w:tc>
      </w:tr>
      <w:tr w:rsidR="00B27462" w:rsidRPr="003D4AAD" w14:paraId="0785D66F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05C71CC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55867B32" w14:textId="77777777" w:rsidR="00B27462" w:rsidRPr="003D4AAD" w:rsidRDefault="00B27462" w:rsidP="00B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Пешая прогулка в парк им. </w:t>
            </w: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под девизом </w:t>
            </w:r>
            <w:r w:rsidRPr="00D315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«Дорога к доброму здоровью»</w:t>
            </w:r>
          </w:p>
        </w:tc>
        <w:tc>
          <w:tcPr>
            <w:tcW w:w="1417" w:type="dxa"/>
            <w:shd w:val="clear" w:color="auto" w:fill="auto"/>
          </w:tcPr>
          <w:p w14:paraId="23311012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3119" w:type="dxa"/>
            <w:shd w:val="clear" w:color="auto" w:fill="auto"/>
          </w:tcPr>
          <w:p w14:paraId="2C425363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proofErr w:type="gram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-ре  Попкова Н.В.</w:t>
            </w:r>
          </w:p>
        </w:tc>
      </w:tr>
      <w:tr w:rsidR="00B27462" w:rsidRPr="003D4AAD" w14:paraId="0207CB30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4800F28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2FD2392A" w14:textId="38F7AC4B" w:rsidR="00B27462" w:rsidRPr="003D4AAD" w:rsidRDefault="00B27462" w:rsidP="00B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игротека </w:t>
            </w:r>
            <w:r w:rsidRPr="003D4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«Майский поединок»</w:t>
            </w:r>
          </w:p>
        </w:tc>
        <w:tc>
          <w:tcPr>
            <w:tcW w:w="1417" w:type="dxa"/>
            <w:shd w:val="clear" w:color="auto" w:fill="auto"/>
          </w:tcPr>
          <w:p w14:paraId="2EE7CC9C" w14:textId="640AB876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3119" w:type="dxa"/>
            <w:shd w:val="clear" w:color="auto" w:fill="auto"/>
          </w:tcPr>
          <w:p w14:paraId="27A66ED2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A15A09" w14:textId="36F6315A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B27462" w:rsidRPr="003D4AAD" w14:paraId="1CA1B899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00AA198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32E5FDB1" w14:textId="03501DBE" w:rsidR="00B27462" w:rsidRPr="003D4AAD" w:rsidRDefault="00B27462" w:rsidP="00B27462">
            <w:pPr>
              <w:tabs>
                <w:tab w:val="center" w:pos="2004"/>
                <w:tab w:val="right" w:pos="6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К Дню славянской письменности. Диспут- презентация «К истории языка»</w:t>
            </w:r>
          </w:p>
        </w:tc>
        <w:tc>
          <w:tcPr>
            <w:tcW w:w="1417" w:type="dxa"/>
            <w:shd w:val="clear" w:color="auto" w:fill="auto"/>
          </w:tcPr>
          <w:p w14:paraId="3C4245FD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3119" w:type="dxa"/>
            <w:shd w:val="clear" w:color="auto" w:fill="auto"/>
          </w:tcPr>
          <w:p w14:paraId="5583C9D9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E35E34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Ивлева Ю.С.</w:t>
            </w:r>
          </w:p>
        </w:tc>
      </w:tr>
      <w:tr w:rsidR="00B27462" w:rsidRPr="003D4AAD" w14:paraId="35AB894B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4448ACE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048DEE9C" w14:textId="77777777" w:rsidR="00B27462" w:rsidRPr="003D4AAD" w:rsidRDefault="00B27462" w:rsidP="00B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Реабилитационное занятие «Во саду ли, в огороде…»</w:t>
            </w:r>
          </w:p>
        </w:tc>
        <w:tc>
          <w:tcPr>
            <w:tcW w:w="1417" w:type="dxa"/>
            <w:shd w:val="clear" w:color="auto" w:fill="auto"/>
          </w:tcPr>
          <w:p w14:paraId="54078E31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3119" w:type="dxa"/>
            <w:shd w:val="clear" w:color="auto" w:fill="auto"/>
          </w:tcPr>
          <w:p w14:paraId="40E6DE7E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268CD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B27462" w:rsidRPr="003D4AAD" w14:paraId="7568F525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0BECFCD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03369EE1" w14:textId="78EFBA2C" w:rsidR="00B27462" w:rsidRPr="003D4AAD" w:rsidRDefault="00B27462" w:rsidP="00B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Спортактив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«Фитнес-тренинг»</w:t>
            </w:r>
          </w:p>
        </w:tc>
        <w:tc>
          <w:tcPr>
            <w:tcW w:w="1417" w:type="dxa"/>
            <w:shd w:val="clear" w:color="auto" w:fill="auto"/>
          </w:tcPr>
          <w:p w14:paraId="6179C214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3119" w:type="dxa"/>
            <w:shd w:val="clear" w:color="auto" w:fill="auto"/>
          </w:tcPr>
          <w:p w14:paraId="171756C8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proofErr w:type="gram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-ре  Попкова Н.В.</w:t>
            </w:r>
          </w:p>
        </w:tc>
      </w:tr>
      <w:tr w:rsidR="00B27462" w:rsidRPr="003D4AAD" w14:paraId="768E69EE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6917903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25DC4993" w14:textId="3B9361CF" w:rsidR="00B27462" w:rsidRPr="003D4AAD" w:rsidRDefault="00B27462" w:rsidP="00B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Работа творческой мастерской. Увлекательная головоломка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Деревянный 3Д </w:t>
            </w: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EFF4BF2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3119" w:type="dxa"/>
            <w:shd w:val="clear" w:color="auto" w:fill="auto"/>
          </w:tcPr>
          <w:p w14:paraId="73113796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B27462" w:rsidRPr="003D4AAD" w14:paraId="188AAB90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082B3CA" w14:textId="77777777" w:rsidR="00B27462" w:rsidRPr="003D4AAD" w:rsidRDefault="00B27462" w:rsidP="00B2746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1382E9D" w14:textId="0923B1AA" w:rsidR="00B27462" w:rsidRPr="003D4AAD" w:rsidRDefault="00B27462" w:rsidP="00B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к мемориалу погибших воинов «Маршруты Памяти»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с.Ковардицы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3611BE5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3119" w:type="dxa"/>
            <w:shd w:val="clear" w:color="auto" w:fill="auto"/>
          </w:tcPr>
          <w:p w14:paraId="5F77F861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D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80996D" w14:textId="77777777" w:rsidR="00B27462" w:rsidRPr="003D4AAD" w:rsidRDefault="00B27462" w:rsidP="00B2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Ивлева Ю.С.</w:t>
            </w:r>
          </w:p>
        </w:tc>
      </w:tr>
    </w:tbl>
    <w:p w14:paraId="1AE4794C" w14:textId="77777777" w:rsidR="00D35052" w:rsidRPr="002706FF" w:rsidRDefault="00D35052" w:rsidP="00243028">
      <w:pPr>
        <w:jc w:val="both"/>
        <w:rPr>
          <w:rFonts w:ascii="Times New Roman" w:hAnsi="Times New Roman" w:cs="Times New Roman"/>
          <w:sz w:val="6"/>
          <w:szCs w:val="24"/>
        </w:rPr>
      </w:pPr>
    </w:p>
    <w:sectPr w:rsidR="00D35052" w:rsidRPr="002706FF" w:rsidSect="00A00C9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D0FA6" w14:textId="77777777" w:rsidR="0027756C" w:rsidRDefault="0027756C" w:rsidP="00EF4146">
      <w:pPr>
        <w:spacing w:after="0" w:line="240" w:lineRule="auto"/>
      </w:pPr>
      <w:r>
        <w:separator/>
      </w:r>
    </w:p>
  </w:endnote>
  <w:endnote w:type="continuationSeparator" w:id="0">
    <w:p w14:paraId="459D4D94" w14:textId="77777777" w:rsidR="0027756C" w:rsidRDefault="0027756C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F8D25" w14:textId="77777777" w:rsidR="0027756C" w:rsidRDefault="0027756C" w:rsidP="00EF4146">
      <w:pPr>
        <w:spacing w:after="0" w:line="240" w:lineRule="auto"/>
      </w:pPr>
      <w:r>
        <w:separator/>
      </w:r>
    </w:p>
  </w:footnote>
  <w:footnote w:type="continuationSeparator" w:id="0">
    <w:p w14:paraId="61228132" w14:textId="77777777" w:rsidR="0027756C" w:rsidRDefault="0027756C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7C"/>
    <w:rsid w:val="00002E7A"/>
    <w:rsid w:val="00010206"/>
    <w:rsid w:val="0001483F"/>
    <w:rsid w:val="00036EC1"/>
    <w:rsid w:val="0005542E"/>
    <w:rsid w:val="000568CC"/>
    <w:rsid w:val="000673E2"/>
    <w:rsid w:val="00082A9C"/>
    <w:rsid w:val="000840B2"/>
    <w:rsid w:val="000859E9"/>
    <w:rsid w:val="000863BF"/>
    <w:rsid w:val="000C7478"/>
    <w:rsid w:val="000D7E1F"/>
    <w:rsid w:val="000E0BE9"/>
    <w:rsid w:val="000E1FFF"/>
    <w:rsid w:val="000F295D"/>
    <w:rsid w:val="000F507C"/>
    <w:rsid w:val="00100993"/>
    <w:rsid w:val="00103C65"/>
    <w:rsid w:val="001048FC"/>
    <w:rsid w:val="00112499"/>
    <w:rsid w:val="0011452E"/>
    <w:rsid w:val="001311FB"/>
    <w:rsid w:val="00135064"/>
    <w:rsid w:val="00135807"/>
    <w:rsid w:val="001408F3"/>
    <w:rsid w:val="001419B9"/>
    <w:rsid w:val="0014480D"/>
    <w:rsid w:val="00145EA0"/>
    <w:rsid w:val="00157B59"/>
    <w:rsid w:val="00157E91"/>
    <w:rsid w:val="00165A56"/>
    <w:rsid w:val="00174D84"/>
    <w:rsid w:val="001837E4"/>
    <w:rsid w:val="00184CB1"/>
    <w:rsid w:val="0018762E"/>
    <w:rsid w:val="001A209C"/>
    <w:rsid w:val="001A4161"/>
    <w:rsid w:val="001A6FE0"/>
    <w:rsid w:val="001B0A9F"/>
    <w:rsid w:val="001C0035"/>
    <w:rsid w:val="001C21E4"/>
    <w:rsid w:val="001D2275"/>
    <w:rsid w:val="001F0401"/>
    <w:rsid w:val="001F2FD0"/>
    <w:rsid w:val="00201D68"/>
    <w:rsid w:val="00206489"/>
    <w:rsid w:val="00207B68"/>
    <w:rsid w:val="002143ED"/>
    <w:rsid w:val="002234A3"/>
    <w:rsid w:val="002273FD"/>
    <w:rsid w:val="00236587"/>
    <w:rsid w:val="002369AF"/>
    <w:rsid w:val="00243028"/>
    <w:rsid w:val="0024672E"/>
    <w:rsid w:val="00247D19"/>
    <w:rsid w:val="0025289B"/>
    <w:rsid w:val="00267F53"/>
    <w:rsid w:val="002706FF"/>
    <w:rsid w:val="0027146A"/>
    <w:rsid w:val="00272350"/>
    <w:rsid w:val="00272E9A"/>
    <w:rsid w:val="00275173"/>
    <w:rsid w:val="002764C1"/>
    <w:rsid w:val="0027756C"/>
    <w:rsid w:val="00277699"/>
    <w:rsid w:val="00281794"/>
    <w:rsid w:val="00285A27"/>
    <w:rsid w:val="00286AE2"/>
    <w:rsid w:val="002A0F8D"/>
    <w:rsid w:val="002B1DB8"/>
    <w:rsid w:val="002B2E6D"/>
    <w:rsid w:val="002B31FB"/>
    <w:rsid w:val="002B3660"/>
    <w:rsid w:val="002B3F59"/>
    <w:rsid w:val="002C5BD9"/>
    <w:rsid w:val="002C7B38"/>
    <w:rsid w:val="002E4CAB"/>
    <w:rsid w:val="00306B94"/>
    <w:rsid w:val="003139A0"/>
    <w:rsid w:val="00321423"/>
    <w:rsid w:val="00325868"/>
    <w:rsid w:val="003302B8"/>
    <w:rsid w:val="00336E5A"/>
    <w:rsid w:val="00340BFA"/>
    <w:rsid w:val="003417A4"/>
    <w:rsid w:val="0034438D"/>
    <w:rsid w:val="00345FEF"/>
    <w:rsid w:val="00346C9F"/>
    <w:rsid w:val="00347B1E"/>
    <w:rsid w:val="003545A5"/>
    <w:rsid w:val="00367344"/>
    <w:rsid w:val="003870FA"/>
    <w:rsid w:val="003922F7"/>
    <w:rsid w:val="003A0492"/>
    <w:rsid w:val="003B20D8"/>
    <w:rsid w:val="003B28A6"/>
    <w:rsid w:val="003B57A2"/>
    <w:rsid w:val="003C1DA5"/>
    <w:rsid w:val="003C73A8"/>
    <w:rsid w:val="003D0C45"/>
    <w:rsid w:val="003D4AAD"/>
    <w:rsid w:val="003D705A"/>
    <w:rsid w:val="003E0E41"/>
    <w:rsid w:val="0040445B"/>
    <w:rsid w:val="004122AD"/>
    <w:rsid w:val="004378AB"/>
    <w:rsid w:val="00445145"/>
    <w:rsid w:val="00453E79"/>
    <w:rsid w:val="004608F0"/>
    <w:rsid w:val="0046184B"/>
    <w:rsid w:val="00464963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B640B"/>
    <w:rsid w:val="004B7C99"/>
    <w:rsid w:val="004C2189"/>
    <w:rsid w:val="004C722D"/>
    <w:rsid w:val="004D5646"/>
    <w:rsid w:val="004E36B3"/>
    <w:rsid w:val="004E6982"/>
    <w:rsid w:val="004F2B1F"/>
    <w:rsid w:val="004F6378"/>
    <w:rsid w:val="00502BF4"/>
    <w:rsid w:val="005053AD"/>
    <w:rsid w:val="005157FD"/>
    <w:rsid w:val="00520CAD"/>
    <w:rsid w:val="005235FC"/>
    <w:rsid w:val="00523680"/>
    <w:rsid w:val="00540DE3"/>
    <w:rsid w:val="005434AD"/>
    <w:rsid w:val="00543A46"/>
    <w:rsid w:val="00544730"/>
    <w:rsid w:val="005564A2"/>
    <w:rsid w:val="00561C97"/>
    <w:rsid w:val="005724AB"/>
    <w:rsid w:val="005874A8"/>
    <w:rsid w:val="005A26AA"/>
    <w:rsid w:val="005B15B5"/>
    <w:rsid w:val="005B1948"/>
    <w:rsid w:val="005B36EB"/>
    <w:rsid w:val="005C1840"/>
    <w:rsid w:val="005D6FE6"/>
    <w:rsid w:val="005E113E"/>
    <w:rsid w:val="005E2486"/>
    <w:rsid w:val="00607BAD"/>
    <w:rsid w:val="00607CDC"/>
    <w:rsid w:val="00613919"/>
    <w:rsid w:val="00615303"/>
    <w:rsid w:val="00623919"/>
    <w:rsid w:val="006402E3"/>
    <w:rsid w:val="00643F01"/>
    <w:rsid w:val="00647235"/>
    <w:rsid w:val="00651A01"/>
    <w:rsid w:val="00655790"/>
    <w:rsid w:val="00661FB3"/>
    <w:rsid w:val="00670511"/>
    <w:rsid w:val="006708A4"/>
    <w:rsid w:val="00670B8B"/>
    <w:rsid w:val="006753B2"/>
    <w:rsid w:val="00690691"/>
    <w:rsid w:val="0069545F"/>
    <w:rsid w:val="006A78AA"/>
    <w:rsid w:val="006C7D6F"/>
    <w:rsid w:val="006D124B"/>
    <w:rsid w:val="006D3109"/>
    <w:rsid w:val="006D6954"/>
    <w:rsid w:val="006D71A0"/>
    <w:rsid w:val="006E0E3C"/>
    <w:rsid w:val="006E3E4D"/>
    <w:rsid w:val="006F18DC"/>
    <w:rsid w:val="00702DFE"/>
    <w:rsid w:val="007041C8"/>
    <w:rsid w:val="00711C4D"/>
    <w:rsid w:val="00717063"/>
    <w:rsid w:val="007238B6"/>
    <w:rsid w:val="00736130"/>
    <w:rsid w:val="00737560"/>
    <w:rsid w:val="0073790F"/>
    <w:rsid w:val="00744800"/>
    <w:rsid w:val="00750AD5"/>
    <w:rsid w:val="00751ABF"/>
    <w:rsid w:val="00755176"/>
    <w:rsid w:val="007778B5"/>
    <w:rsid w:val="00781620"/>
    <w:rsid w:val="0078533B"/>
    <w:rsid w:val="007902DB"/>
    <w:rsid w:val="007906C0"/>
    <w:rsid w:val="00791CC7"/>
    <w:rsid w:val="007A11FF"/>
    <w:rsid w:val="007A127A"/>
    <w:rsid w:val="007A1C34"/>
    <w:rsid w:val="007A50A6"/>
    <w:rsid w:val="007C26B3"/>
    <w:rsid w:val="007D08BE"/>
    <w:rsid w:val="007D65EA"/>
    <w:rsid w:val="007D65F5"/>
    <w:rsid w:val="007E5C42"/>
    <w:rsid w:val="00804FA7"/>
    <w:rsid w:val="00822E49"/>
    <w:rsid w:val="00823013"/>
    <w:rsid w:val="00823A77"/>
    <w:rsid w:val="00825F49"/>
    <w:rsid w:val="00832EDE"/>
    <w:rsid w:val="008357BF"/>
    <w:rsid w:val="00836F9B"/>
    <w:rsid w:val="008372D7"/>
    <w:rsid w:val="00843AEA"/>
    <w:rsid w:val="008470C9"/>
    <w:rsid w:val="0085224C"/>
    <w:rsid w:val="00853E8F"/>
    <w:rsid w:val="008545C7"/>
    <w:rsid w:val="0086111C"/>
    <w:rsid w:val="008626D2"/>
    <w:rsid w:val="00864A43"/>
    <w:rsid w:val="00872BAC"/>
    <w:rsid w:val="008763CE"/>
    <w:rsid w:val="008814A9"/>
    <w:rsid w:val="0089144D"/>
    <w:rsid w:val="00895D88"/>
    <w:rsid w:val="008A1586"/>
    <w:rsid w:val="008A53DC"/>
    <w:rsid w:val="008A7FDB"/>
    <w:rsid w:val="008B12A9"/>
    <w:rsid w:val="008C0166"/>
    <w:rsid w:val="008C2352"/>
    <w:rsid w:val="008C24F2"/>
    <w:rsid w:val="008E3F9C"/>
    <w:rsid w:val="008F093B"/>
    <w:rsid w:val="008F383D"/>
    <w:rsid w:val="009022C9"/>
    <w:rsid w:val="0090420C"/>
    <w:rsid w:val="00907F13"/>
    <w:rsid w:val="00923637"/>
    <w:rsid w:val="009246A6"/>
    <w:rsid w:val="0092535B"/>
    <w:rsid w:val="00940813"/>
    <w:rsid w:val="00967651"/>
    <w:rsid w:val="00970F44"/>
    <w:rsid w:val="00983BA8"/>
    <w:rsid w:val="00983E8C"/>
    <w:rsid w:val="00985B2E"/>
    <w:rsid w:val="0099653F"/>
    <w:rsid w:val="009A0ED0"/>
    <w:rsid w:val="009A710A"/>
    <w:rsid w:val="009A710F"/>
    <w:rsid w:val="009B3C71"/>
    <w:rsid w:val="009B64CC"/>
    <w:rsid w:val="009B7A1D"/>
    <w:rsid w:val="009C7E93"/>
    <w:rsid w:val="009E7532"/>
    <w:rsid w:val="009F5C32"/>
    <w:rsid w:val="00A00C98"/>
    <w:rsid w:val="00A01C0F"/>
    <w:rsid w:val="00A14702"/>
    <w:rsid w:val="00A20B7E"/>
    <w:rsid w:val="00A252D7"/>
    <w:rsid w:val="00A315AA"/>
    <w:rsid w:val="00A3321C"/>
    <w:rsid w:val="00A35767"/>
    <w:rsid w:val="00A37CD1"/>
    <w:rsid w:val="00A40CA6"/>
    <w:rsid w:val="00A96752"/>
    <w:rsid w:val="00A97480"/>
    <w:rsid w:val="00AA58D3"/>
    <w:rsid w:val="00AA7221"/>
    <w:rsid w:val="00AB274E"/>
    <w:rsid w:val="00AB3302"/>
    <w:rsid w:val="00AC1CC4"/>
    <w:rsid w:val="00AD2E1E"/>
    <w:rsid w:val="00AD3934"/>
    <w:rsid w:val="00AD4EBD"/>
    <w:rsid w:val="00AD690E"/>
    <w:rsid w:val="00AE1A77"/>
    <w:rsid w:val="00AE3296"/>
    <w:rsid w:val="00AE4989"/>
    <w:rsid w:val="00AE512F"/>
    <w:rsid w:val="00AF07D6"/>
    <w:rsid w:val="00B04B30"/>
    <w:rsid w:val="00B06D42"/>
    <w:rsid w:val="00B20396"/>
    <w:rsid w:val="00B20536"/>
    <w:rsid w:val="00B20733"/>
    <w:rsid w:val="00B20F1A"/>
    <w:rsid w:val="00B2342C"/>
    <w:rsid w:val="00B26AA8"/>
    <w:rsid w:val="00B27462"/>
    <w:rsid w:val="00B34785"/>
    <w:rsid w:val="00B36191"/>
    <w:rsid w:val="00B55281"/>
    <w:rsid w:val="00B6595B"/>
    <w:rsid w:val="00B65A3E"/>
    <w:rsid w:val="00B75702"/>
    <w:rsid w:val="00B77E56"/>
    <w:rsid w:val="00B82F71"/>
    <w:rsid w:val="00B9079C"/>
    <w:rsid w:val="00B94AD5"/>
    <w:rsid w:val="00B97910"/>
    <w:rsid w:val="00BA1AC1"/>
    <w:rsid w:val="00BB6780"/>
    <w:rsid w:val="00BB6F98"/>
    <w:rsid w:val="00BC1EA1"/>
    <w:rsid w:val="00BC7A45"/>
    <w:rsid w:val="00BD5A8C"/>
    <w:rsid w:val="00BD5B4E"/>
    <w:rsid w:val="00BE3C95"/>
    <w:rsid w:val="00BF5D0C"/>
    <w:rsid w:val="00C036EA"/>
    <w:rsid w:val="00C04362"/>
    <w:rsid w:val="00C2333F"/>
    <w:rsid w:val="00C54D53"/>
    <w:rsid w:val="00C63747"/>
    <w:rsid w:val="00C66FF6"/>
    <w:rsid w:val="00C704D1"/>
    <w:rsid w:val="00C738D9"/>
    <w:rsid w:val="00C85CB8"/>
    <w:rsid w:val="00C8640A"/>
    <w:rsid w:val="00C90A64"/>
    <w:rsid w:val="00C964BD"/>
    <w:rsid w:val="00C97A24"/>
    <w:rsid w:val="00CB788A"/>
    <w:rsid w:val="00CC3DE7"/>
    <w:rsid w:val="00CD6C1E"/>
    <w:rsid w:val="00CE28F0"/>
    <w:rsid w:val="00CE5AA1"/>
    <w:rsid w:val="00CF33C3"/>
    <w:rsid w:val="00CF4EE3"/>
    <w:rsid w:val="00CF6DB8"/>
    <w:rsid w:val="00D02E3A"/>
    <w:rsid w:val="00D10670"/>
    <w:rsid w:val="00D2678F"/>
    <w:rsid w:val="00D279AE"/>
    <w:rsid w:val="00D315B8"/>
    <w:rsid w:val="00D34291"/>
    <w:rsid w:val="00D35052"/>
    <w:rsid w:val="00D44265"/>
    <w:rsid w:val="00D5288B"/>
    <w:rsid w:val="00D550FB"/>
    <w:rsid w:val="00D61C27"/>
    <w:rsid w:val="00D77D12"/>
    <w:rsid w:val="00D84EB6"/>
    <w:rsid w:val="00D854DD"/>
    <w:rsid w:val="00D85E97"/>
    <w:rsid w:val="00DA2834"/>
    <w:rsid w:val="00DB0AC8"/>
    <w:rsid w:val="00DB19A1"/>
    <w:rsid w:val="00DB6359"/>
    <w:rsid w:val="00DC0639"/>
    <w:rsid w:val="00DC15C1"/>
    <w:rsid w:val="00DC5036"/>
    <w:rsid w:val="00DC5EB3"/>
    <w:rsid w:val="00DC6D12"/>
    <w:rsid w:val="00DE27C5"/>
    <w:rsid w:val="00DE3B6E"/>
    <w:rsid w:val="00DE5126"/>
    <w:rsid w:val="00DE60F8"/>
    <w:rsid w:val="00DF3F37"/>
    <w:rsid w:val="00E10FE8"/>
    <w:rsid w:val="00E11C7C"/>
    <w:rsid w:val="00E15FC6"/>
    <w:rsid w:val="00E26D54"/>
    <w:rsid w:val="00E44A4C"/>
    <w:rsid w:val="00E45FC5"/>
    <w:rsid w:val="00E47DAB"/>
    <w:rsid w:val="00E56A5A"/>
    <w:rsid w:val="00E62175"/>
    <w:rsid w:val="00E70FCD"/>
    <w:rsid w:val="00E843F5"/>
    <w:rsid w:val="00E84DC0"/>
    <w:rsid w:val="00E86A45"/>
    <w:rsid w:val="00E90BD6"/>
    <w:rsid w:val="00E94CD3"/>
    <w:rsid w:val="00E9799F"/>
    <w:rsid w:val="00EA1E06"/>
    <w:rsid w:val="00EA797F"/>
    <w:rsid w:val="00EC4118"/>
    <w:rsid w:val="00ED1B31"/>
    <w:rsid w:val="00EE387E"/>
    <w:rsid w:val="00EE752F"/>
    <w:rsid w:val="00EF0902"/>
    <w:rsid w:val="00EF34F0"/>
    <w:rsid w:val="00EF4146"/>
    <w:rsid w:val="00EF6CE9"/>
    <w:rsid w:val="00F01252"/>
    <w:rsid w:val="00F022CE"/>
    <w:rsid w:val="00F05C68"/>
    <w:rsid w:val="00F07E5A"/>
    <w:rsid w:val="00F117BE"/>
    <w:rsid w:val="00F15262"/>
    <w:rsid w:val="00F16B05"/>
    <w:rsid w:val="00F321D1"/>
    <w:rsid w:val="00F41795"/>
    <w:rsid w:val="00F5240A"/>
    <w:rsid w:val="00F53DB8"/>
    <w:rsid w:val="00F749F7"/>
    <w:rsid w:val="00F81BFB"/>
    <w:rsid w:val="00F83BEF"/>
    <w:rsid w:val="00F93652"/>
    <w:rsid w:val="00FA25AA"/>
    <w:rsid w:val="00FA5A0A"/>
    <w:rsid w:val="00FB6E0E"/>
    <w:rsid w:val="00FC3DAE"/>
    <w:rsid w:val="00FD4ED5"/>
    <w:rsid w:val="00FE314F"/>
    <w:rsid w:val="00FE3CAC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B90C"/>
  <w15:docId w15:val="{097F7764-ED38-425E-A05C-88569342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0993"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64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Пользователь</cp:lastModifiedBy>
  <cp:revision>4</cp:revision>
  <cp:lastPrinted>2025-04-02T06:27:00Z</cp:lastPrinted>
  <dcterms:created xsi:type="dcterms:W3CDTF">2025-04-21T11:37:00Z</dcterms:created>
  <dcterms:modified xsi:type="dcterms:W3CDTF">2025-04-21T13:19:00Z</dcterms:modified>
</cp:coreProperties>
</file>