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B27B54" w14:textId="5C2467E7" w:rsidR="00F16B05" w:rsidRPr="0078533B" w:rsidRDefault="00F117BE" w:rsidP="00E84DC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8533B">
        <w:rPr>
          <w:rFonts w:ascii="Times New Roman" w:hAnsi="Times New Roman" w:cs="Times New Roman"/>
          <w:b/>
          <w:sz w:val="28"/>
          <w:szCs w:val="24"/>
        </w:rPr>
        <w:t xml:space="preserve">План </w:t>
      </w:r>
      <w:r w:rsidR="00E94CD3" w:rsidRPr="0078533B">
        <w:rPr>
          <w:rFonts w:ascii="Times New Roman" w:hAnsi="Times New Roman" w:cs="Times New Roman"/>
          <w:b/>
          <w:sz w:val="28"/>
          <w:szCs w:val="24"/>
        </w:rPr>
        <w:t xml:space="preserve">мероприятий на </w:t>
      </w:r>
      <w:r w:rsidR="00DE5126">
        <w:rPr>
          <w:rFonts w:ascii="Times New Roman" w:hAnsi="Times New Roman" w:cs="Times New Roman"/>
          <w:b/>
          <w:sz w:val="28"/>
          <w:szCs w:val="24"/>
        </w:rPr>
        <w:t>Январь</w:t>
      </w:r>
      <w:r w:rsidR="00B2342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E94CD3" w:rsidRPr="0078533B">
        <w:rPr>
          <w:rFonts w:ascii="Times New Roman" w:hAnsi="Times New Roman" w:cs="Times New Roman"/>
          <w:b/>
          <w:sz w:val="28"/>
          <w:szCs w:val="24"/>
        </w:rPr>
        <w:t>202</w:t>
      </w:r>
      <w:r w:rsidR="00DE5126">
        <w:rPr>
          <w:rFonts w:ascii="Times New Roman" w:hAnsi="Times New Roman" w:cs="Times New Roman"/>
          <w:b/>
          <w:sz w:val="28"/>
          <w:szCs w:val="24"/>
        </w:rPr>
        <w:t>5</w:t>
      </w:r>
      <w:r w:rsidRPr="0078533B">
        <w:rPr>
          <w:rFonts w:ascii="Times New Roman" w:hAnsi="Times New Roman" w:cs="Times New Roman"/>
          <w:b/>
          <w:sz w:val="28"/>
          <w:szCs w:val="24"/>
        </w:rPr>
        <w:t xml:space="preserve"> года</w:t>
      </w:r>
    </w:p>
    <w:tbl>
      <w:tblPr>
        <w:tblStyle w:val="a3"/>
        <w:tblW w:w="1095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25"/>
        <w:gridCol w:w="6238"/>
        <w:gridCol w:w="1529"/>
        <w:gridCol w:w="2758"/>
      </w:tblGrid>
      <w:tr w:rsidR="00E94CD3" w:rsidRPr="00D446A0" w14:paraId="75672569" w14:textId="77777777" w:rsidTr="002C7B38">
        <w:trPr>
          <w:trHeight w:val="449"/>
        </w:trPr>
        <w:tc>
          <w:tcPr>
            <w:tcW w:w="425" w:type="dxa"/>
            <w:vAlign w:val="center"/>
          </w:tcPr>
          <w:p w14:paraId="103208CE" w14:textId="77777777" w:rsidR="00E94CD3" w:rsidRPr="00D446A0" w:rsidRDefault="00E94CD3" w:rsidP="0070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6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238" w:type="dxa"/>
            <w:vAlign w:val="center"/>
          </w:tcPr>
          <w:p w14:paraId="6A887EA8" w14:textId="77777777" w:rsidR="00E94CD3" w:rsidRPr="00D446A0" w:rsidRDefault="00E94CD3" w:rsidP="0070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6A0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529" w:type="dxa"/>
            <w:vAlign w:val="center"/>
          </w:tcPr>
          <w:p w14:paraId="116FD93D" w14:textId="77777777" w:rsidR="00E94CD3" w:rsidRPr="00D446A0" w:rsidRDefault="00E94CD3" w:rsidP="0070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6A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14:paraId="0AEDA359" w14:textId="77777777" w:rsidR="00E94CD3" w:rsidRPr="00D446A0" w:rsidRDefault="00E94CD3" w:rsidP="0070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6A0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758" w:type="dxa"/>
            <w:vAlign w:val="center"/>
          </w:tcPr>
          <w:p w14:paraId="59A04AEC" w14:textId="77777777" w:rsidR="00E94CD3" w:rsidRPr="00D446A0" w:rsidRDefault="00E94CD3" w:rsidP="0070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6A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D446A0" w:rsidRPr="00D446A0" w14:paraId="6AD850EE" w14:textId="77777777" w:rsidTr="002C7B38">
        <w:trPr>
          <w:trHeight w:val="449"/>
        </w:trPr>
        <w:tc>
          <w:tcPr>
            <w:tcW w:w="425" w:type="dxa"/>
            <w:vAlign w:val="center"/>
          </w:tcPr>
          <w:p w14:paraId="080344FE" w14:textId="77777777" w:rsidR="00D446A0" w:rsidRPr="00D446A0" w:rsidRDefault="00D446A0" w:rsidP="00D446A0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14:paraId="04B8E898" w14:textId="77777777" w:rsidR="00D446A0" w:rsidRPr="00D446A0" w:rsidRDefault="00D446A0" w:rsidP="00D446A0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 w:rsidRPr="00D446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Новогодний квиз </w:t>
            </w:r>
            <w:r w:rsidRPr="00D446A0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«Зимними тропинками»</w:t>
            </w:r>
          </w:p>
          <w:p w14:paraId="007A78E1" w14:textId="0BFA93EA" w:rsidR="00D446A0" w:rsidRPr="00D446A0" w:rsidRDefault="00D446A0" w:rsidP="00D446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14:paraId="757BF07B" w14:textId="3F959BB4" w:rsidR="00D446A0" w:rsidRPr="00D446A0" w:rsidRDefault="00D446A0" w:rsidP="00D44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6A0">
              <w:rPr>
                <w:rFonts w:ascii="Times New Roman" w:eastAsia="Calibri" w:hAnsi="Times New Roman" w:cs="Times New Roman"/>
                <w:sz w:val="24"/>
                <w:szCs w:val="24"/>
              </w:rPr>
              <w:t>02.01.2025</w:t>
            </w:r>
          </w:p>
        </w:tc>
        <w:tc>
          <w:tcPr>
            <w:tcW w:w="2758" w:type="dxa"/>
          </w:tcPr>
          <w:p w14:paraId="2EC586FC" w14:textId="2EA9EA7C" w:rsidR="00D446A0" w:rsidRPr="00D446A0" w:rsidRDefault="00D446A0" w:rsidP="00D44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6A0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 Коровушкина Н.П</w:t>
            </w:r>
          </w:p>
        </w:tc>
      </w:tr>
      <w:tr w:rsidR="00D446A0" w:rsidRPr="00D446A0" w14:paraId="759AF6E6" w14:textId="77777777" w:rsidTr="002C7B38">
        <w:trPr>
          <w:trHeight w:val="449"/>
        </w:trPr>
        <w:tc>
          <w:tcPr>
            <w:tcW w:w="425" w:type="dxa"/>
            <w:vAlign w:val="center"/>
          </w:tcPr>
          <w:p w14:paraId="6CD58A79" w14:textId="77777777" w:rsidR="00D446A0" w:rsidRPr="00D446A0" w:rsidRDefault="00D446A0" w:rsidP="00D446A0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14:paraId="572E3420" w14:textId="270941E4" w:rsidR="00D446A0" w:rsidRPr="00D446A0" w:rsidRDefault="00D446A0" w:rsidP="00D446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6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Новогодняя открытка-сюрприз </w:t>
            </w:r>
            <w:r w:rsidRPr="00D446A0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«Частичка праздника советского детства»</w:t>
            </w:r>
          </w:p>
        </w:tc>
        <w:tc>
          <w:tcPr>
            <w:tcW w:w="1529" w:type="dxa"/>
          </w:tcPr>
          <w:p w14:paraId="22928652" w14:textId="6765FBDC" w:rsidR="00D446A0" w:rsidRPr="00D446A0" w:rsidRDefault="00D446A0" w:rsidP="00D44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6A0">
              <w:rPr>
                <w:rFonts w:ascii="Times New Roman" w:eastAsia="Calibri" w:hAnsi="Times New Roman" w:cs="Times New Roman"/>
                <w:sz w:val="24"/>
                <w:szCs w:val="24"/>
              </w:rPr>
              <w:t>03.01.2025</w:t>
            </w:r>
          </w:p>
        </w:tc>
        <w:tc>
          <w:tcPr>
            <w:tcW w:w="2758" w:type="dxa"/>
          </w:tcPr>
          <w:p w14:paraId="54805145" w14:textId="77777777" w:rsidR="00D446A0" w:rsidRPr="00D446A0" w:rsidRDefault="00D446A0" w:rsidP="00D44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6A0">
              <w:rPr>
                <w:rFonts w:ascii="Times New Roman" w:hAnsi="Times New Roman" w:cs="Times New Roman"/>
                <w:sz w:val="24"/>
                <w:szCs w:val="24"/>
              </w:rPr>
              <w:t>Специалист по реабилит. работе</w:t>
            </w:r>
          </w:p>
          <w:p w14:paraId="6A37B155" w14:textId="59BAB8CE" w:rsidR="00D446A0" w:rsidRPr="00D446A0" w:rsidRDefault="00D446A0" w:rsidP="00D44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6A0">
              <w:rPr>
                <w:rFonts w:ascii="Times New Roman" w:hAnsi="Times New Roman" w:cs="Times New Roman"/>
                <w:sz w:val="24"/>
                <w:szCs w:val="24"/>
              </w:rPr>
              <w:t xml:space="preserve"> Алимова С.Ю.</w:t>
            </w:r>
          </w:p>
        </w:tc>
      </w:tr>
      <w:tr w:rsidR="00D446A0" w:rsidRPr="00D446A0" w14:paraId="0EC89913" w14:textId="77777777" w:rsidTr="002C7B38">
        <w:trPr>
          <w:trHeight w:val="449"/>
        </w:trPr>
        <w:tc>
          <w:tcPr>
            <w:tcW w:w="425" w:type="dxa"/>
            <w:vAlign w:val="center"/>
          </w:tcPr>
          <w:p w14:paraId="68E76ECD" w14:textId="77777777" w:rsidR="00D446A0" w:rsidRPr="00D446A0" w:rsidRDefault="00D446A0" w:rsidP="00D446A0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14:paraId="11929B7F" w14:textId="4E7C2613" w:rsidR="00D446A0" w:rsidRPr="00D446A0" w:rsidRDefault="00D446A0" w:rsidP="00D446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6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Эрудит – шоу </w:t>
            </w:r>
            <w:r w:rsidRPr="00D446A0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«По следам новогодних фильмов и мультфильмов»</w:t>
            </w:r>
            <w:r w:rsidRPr="00D446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</w:tcPr>
          <w:p w14:paraId="406415A1" w14:textId="0BCD8A1C" w:rsidR="00D446A0" w:rsidRPr="00D446A0" w:rsidRDefault="00D446A0" w:rsidP="00D44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6A0">
              <w:rPr>
                <w:rFonts w:ascii="Times New Roman" w:eastAsia="Calibri" w:hAnsi="Times New Roman" w:cs="Times New Roman"/>
                <w:sz w:val="24"/>
                <w:szCs w:val="24"/>
              </w:rPr>
              <w:t>05.01.2025</w:t>
            </w:r>
          </w:p>
        </w:tc>
        <w:tc>
          <w:tcPr>
            <w:tcW w:w="2758" w:type="dxa"/>
          </w:tcPr>
          <w:p w14:paraId="5A9E87B2" w14:textId="26222570" w:rsidR="00D446A0" w:rsidRPr="00D446A0" w:rsidRDefault="00D446A0" w:rsidP="00D44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6A0">
              <w:rPr>
                <w:rFonts w:ascii="Times New Roman" w:hAnsi="Times New Roman" w:cs="Times New Roman"/>
                <w:sz w:val="24"/>
                <w:szCs w:val="24"/>
              </w:rPr>
              <w:t>Культорганизатор Бондаренко Л.В..</w:t>
            </w:r>
          </w:p>
        </w:tc>
      </w:tr>
      <w:tr w:rsidR="00D446A0" w:rsidRPr="00D446A0" w14:paraId="53B36EC8" w14:textId="77777777" w:rsidTr="002C7B38">
        <w:trPr>
          <w:trHeight w:val="449"/>
        </w:trPr>
        <w:tc>
          <w:tcPr>
            <w:tcW w:w="425" w:type="dxa"/>
            <w:vAlign w:val="center"/>
          </w:tcPr>
          <w:p w14:paraId="20EDFCA6" w14:textId="77777777" w:rsidR="00D446A0" w:rsidRPr="00D446A0" w:rsidRDefault="00D446A0" w:rsidP="00D446A0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14:paraId="65022745" w14:textId="67381A87" w:rsidR="00D446A0" w:rsidRPr="00D446A0" w:rsidRDefault="00D446A0" w:rsidP="00D446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6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Мастерская Деда Мороза. </w:t>
            </w:r>
            <w:r w:rsidRPr="00D446A0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«Мастер-класс по изготовлению новогодней игрушки «Волшебный шар желаний»</w:t>
            </w:r>
          </w:p>
        </w:tc>
        <w:tc>
          <w:tcPr>
            <w:tcW w:w="1529" w:type="dxa"/>
          </w:tcPr>
          <w:p w14:paraId="1EA98066" w14:textId="6E5E9C62" w:rsidR="00D446A0" w:rsidRPr="00D446A0" w:rsidRDefault="00D446A0" w:rsidP="00D44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6A0">
              <w:rPr>
                <w:rFonts w:ascii="Times New Roman" w:eastAsia="Calibri" w:hAnsi="Times New Roman" w:cs="Times New Roman"/>
                <w:sz w:val="24"/>
                <w:szCs w:val="24"/>
              </w:rPr>
              <w:t>06.01.2025</w:t>
            </w:r>
          </w:p>
        </w:tc>
        <w:tc>
          <w:tcPr>
            <w:tcW w:w="2758" w:type="dxa"/>
          </w:tcPr>
          <w:p w14:paraId="67AF85F8" w14:textId="791FF5A4" w:rsidR="00D446A0" w:rsidRPr="00D446A0" w:rsidRDefault="00D446A0" w:rsidP="00D44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6A0">
              <w:rPr>
                <w:rFonts w:ascii="Times New Roman" w:hAnsi="Times New Roman" w:cs="Times New Roman"/>
                <w:sz w:val="24"/>
                <w:szCs w:val="24"/>
              </w:rPr>
              <w:t>Инструктор по труду Шелдакова М.А.</w:t>
            </w:r>
          </w:p>
        </w:tc>
      </w:tr>
      <w:tr w:rsidR="00D446A0" w:rsidRPr="00D446A0" w14:paraId="65077D0A" w14:textId="77777777" w:rsidTr="002C7B38">
        <w:trPr>
          <w:trHeight w:val="449"/>
        </w:trPr>
        <w:tc>
          <w:tcPr>
            <w:tcW w:w="425" w:type="dxa"/>
            <w:vAlign w:val="center"/>
          </w:tcPr>
          <w:p w14:paraId="0812FC82" w14:textId="77777777" w:rsidR="00D446A0" w:rsidRPr="00D446A0" w:rsidRDefault="00D446A0" w:rsidP="00D446A0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14:paraId="5B6DB348" w14:textId="3EA258A8" w:rsidR="00D446A0" w:rsidRPr="00D446A0" w:rsidRDefault="00D446A0" w:rsidP="00D446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6A0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Рождественский визит</w:t>
            </w:r>
            <w:r w:rsidRPr="00D446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Епископа Муромского и Вязниковского Нила</w:t>
            </w:r>
          </w:p>
        </w:tc>
        <w:tc>
          <w:tcPr>
            <w:tcW w:w="1529" w:type="dxa"/>
          </w:tcPr>
          <w:p w14:paraId="1A83C9DE" w14:textId="75300503" w:rsidR="00D446A0" w:rsidRPr="00D446A0" w:rsidRDefault="00D446A0" w:rsidP="00D44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6A0">
              <w:rPr>
                <w:rFonts w:ascii="Times New Roman" w:eastAsia="Calibri" w:hAnsi="Times New Roman" w:cs="Times New Roman"/>
                <w:sz w:val="24"/>
                <w:szCs w:val="24"/>
              </w:rPr>
              <w:t>07.01.2024</w:t>
            </w:r>
          </w:p>
        </w:tc>
        <w:tc>
          <w:tcPr>
            <w:tcW w:w="2758" w:type="dxa"/>
          </w:tcPr>
          <w:p w14:paraId="1746D6DE" w14:textId="77777777" w:rsidR="00D446A0" w:rsidRPr="00D446A0" w:rsidRDefault="00D446A0" w:rsidP="00D44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6A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14:paraId="4CE41507" w14:textId="13ADB993" w:rsidR="00D446A0" w:rsidRPr="00D446A0" w:rsidRDefault="00D446A0" w:rsidP="00D44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6A0">
              <w:rPr>
                <w:rFonts w:ascii="Times New Roman" w:hAnsi="Times New Roman" w:cs="Times New Roman"/>
                <w:sz w:val="24"/>
                <w:szCs w:val="24"/>
              </w:rPr>
              <w:t>Маркова М.В.</w:t>
            </w:r>
          </w:p>
        </w:tc>
      </w:tr>
      <w:tr w:rsidR="00B36191" w:rsidRPr="00D446A0" w14:paraId="02B2C394" w14:textId="77777777" w:rsidTr="002C7B38">
        <w:trPr>
          <w:trHeight w:val="449"/>
        </w:trPr>
        <w:tc>
          <w:tcPr>
            <w:tcW w:w="425" w:type="dxa"/>
            <w:vAlign w:val="center"/>
          </w:tcPr>
          <w:p w14:paraId="1A75C90A" w14:textId="77777777" w:rsidR="00B36191" w:rsidRPr="00D446A0" w:rsidRDefault="00B36191" w:rsidP="007041C8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14:paraId="33AE43B9" w14:textId="68209CD1" w:rsidR="00B36191" w:rsidRPr="00D446A0" w:rsidRDefault="001F2FD0" w:rsidP="00704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6A0">
              <w:rPr>
                <w:rFonts w:ascii="Times New Roman" w:hAnsi="Times New Roman" w:cs="Times New Roman"/>
                <w:sz w:val="24"/>
                <w:szCs w:val="24"/>
              </w:rPr>
              <w:t xml:space="preserve">Новогодняя выставка картин жителей пансионата </w:t>
            </w:r>
            <w:r w:rsidRPr="00D446A0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«Время сказок и чудес»</w:t>
            </w:r>
          </w:p>
        </w:tc>
        <w:tc>
          <w:tcPr>
            <w:tcW w:w="1529" w:type="dxa"/>
          </w:tcPr>
          <w:p w14:paraId="3F68E7CC" w14:textId="0ACFB8F2" w:rsidR="00B36191" w:rsidRPr="00D446A0" w:rsidRDefault="00B36191" w:rsidP="0070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6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5126" w:rsidRPr="00D446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446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5126" w:rsidRPr="00D446A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D446A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E5126" w:rsidRPr="00D446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58" w:type="dxa"/>
          </w:tcPr>
          <w:p w14:paraId="369163E9" w14:textId="5CF884A6" w:rsidR="00B36191" w:rsidRPr="00D446A0" w:rsidRDefault="00DE5126" w:rsidP="006E3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6A0">
              <w:rPr>
                <w:rFonts w:ascii="Times New Roman" w:hAnsi="Times New Roman" w:cs="Times New Roman"/>
                <w:sz w:val="24"/>
                <w:szCs w:val="24"/>
              </w:rPr>
              <w:t>Инструктор по труду Шелдакова М.А.</w:t>
            </w:r>
          </w:p>
        </w:tc>
      </w:tr>
      <w:tr w:rsidR="00DE5126" w:rsidRPr="00D446A0" w14:paraId="57FB40B8" w14:textId="77777777" w:rsidTr="002C7B38">
        <w:trPr>
          <w:trHeight w:val="449"/>
        </w:trPr>
        <w:tc>
          <w:tcPr>
            <w:tcW w:w="425" w:type="dxa"/>
            <w:vAlign w:val="center"/>
          </w:tcPr>
          <w:p w14:paraId="389CDBDE" w14:textId="77777777" w:rsidR="00DE5126" w:rsidRPr="00D446A0" w:rsidRDefault="00DE5126" w:rsidP="00DE5126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14:paraId="74AB9FEC" w14:textId="410F6963" w:rsidR="00DE5126" w:rsidRPr="00D446A0" w:rsidRDefault="00B6595B" w:rsidP="00DE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6A0">
              <w:rPr>
                <w:rFonts w:ascii="Times New Roman" w:hAnsi="Times New Roman" w:cs="Times New Roman"/>
                <w:sz w:val="24"/>
                <w:szCs w:val="24"/>
              </w:rPr>
              <w:t xml:space="preserve">Реабилитационное занятие </w:t>
            </w:r>
            <w:r w:rsidRPr="00D446A0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«Огород на подоконнике»</w:t>
            </w:r>
          </w:p>
        </w:tc>
        <w:tc>
          <w:tcPr>
            <w:tcW w:w="1529" w:type="dxa"/>
          </w:tcPr>
          <w:p w14:paraId="77231D7D" w14:textId="762ED6A8" w:rsidR="00DE5126" w:rsidRPr="00D446A0" w:rsidRDefault="00DE5126" w:rsidP="00DE5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6A0"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</w:tc>
        <w:tc>
          <w:tcPr>
            <w:tcW w:w="2758" w:type="dxa"/>
          </w:tcPr>
          <w:p w14:paraId="4861CBBB" w14:textId="77777777" w:rsidR="00B6595B" w:rsidRPr="00D446A0" w:rsidRDefault="00B6595B" w:rsidP="00B65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6A0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реабилит.работе </w:t>
            </w:r>
          </w:p>
          <w:p w14:paraId="42267249" w14:textId="6AD1A5F7" w:rsidR="00DE5126" w:rsidRPr="00D446A0" w:rsidRDefault="00B6595B" w:rsidP="00B65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6A0">
              <w:rPr>
                <w:rFonts w:ascii="Times New Roman" w:hAnsi="Times New Roman" w:cs="Times New Roman"/>
                <w:sz w:val="24"/>
                <w:szCs w:val="24"/>
              </w:rPr>
              <w:t>Алимова С.Ю.</w:t>
            </w:r>
          </w:p>
        </w:tc>
      </w:tr>
      <w:tr w:rsidR="00DE5126" w:rsidRPr="00D446A0" w14:paraId="37F74313" w14:textId="77777777" w:rsidTr="002C7B38">
        <w:trPr>
          <w:trHeight w:val="449"/>
        </w:trPr>
        <w:tc>
          <w:tcPr>
            <w:tcW w:w="425" w:type="dxa"/>
            <w:vAlign w:val="center"/>
          </w:tcPr>
          <w:p w14:paraId="775B004F" w14:textId="77777777" w:rsidR="00DE5126" w:rsidRPr="00D446A0" w:rsidRDefault="00DE5126" w:rsidP="00DE5126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5967912"/>
          </w:p>
        </w:tc>
        <w:tc>
          <w:tcPr>
            <w:tcW w:w="6238" w:type="dxa"/>
          </w:tcPr>
          <w:p w14:paraId="7927D46D" w14:textId="4A436385" w:rsidR="00DE5126" w:rsidRPr="00D446A0" w:rsidRDefault="00970F44" w:rsidP="00DE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6A0">
              <w:rPr>
                <w:rFonts w:ascii="Times New Roman" w:hAnsi="Times New Roman" w:cs="Times New Roman"/>
                <w:sz w:val="24"/>
                <w:szCs w:val="24"/>
              </w:rPr>
              <w:t xml:space="preserve">Песочная терапия </w:t>
            </w:r>
            <w:r w:rsidRPr="00D446A0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«Волшебные фантазии»</w:t>
            </w:r>
          </w:p>
        </w:tc>
        <w:tc>
          <w:tcPr>
            <w:tcW w:w="1529" w:type="dxa"/>
          </w:tcPr>
          <w:p w14:paraId="080D5203" w14:textId="3F25BCB9" w:rsidR="00DE5126" w:rsidRPr="00D446A0" w:rsidRDefault="00DE5126" w:rsidP="00DE5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6A0">
              <w:rPr>
                <w:rFonts w:ascii="Times New Roman" w:hAnsi="Times New Roman" w:cs="Times New Roman"/>
                <w:sz w:val="24"/>
                <w:szCs w:val="24"/>
              </w:rPr>
              <w:t>13.01.2025</w:t>
            </w:r>
          </w:p>
        </w:tc>
        <w:tc>
          <w:tcPr>
            <w:tcW w:w="2758" w:type="dxa"/>
          </w:tcPr>
          <w:p w14:paraId="79936823" w14:textId="77777777" w:rsidR="00DE5126" w:rsidRPr="00D446A0" w:rsidRDefault="00DE5126" w:rsidP="00DE5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6A0">
              <w:rPr>
                <w:rFonts w:ascii="Times New Roman" w:hAnsi="Times New Roman" w:cs="Times New Roman"/>
                <w:sz w:val="24"/>
                <w:szCs w:val="24"/>
              </w:rPr>
              <w:t>Психолог в соц.сфере</w:t>
            </w:r>
          </w:p>
          <w:p w14:paraId="020FECAC" w14:textId="270F0CB0" w:rsidR="00DE5126" w:rsidRPr="00D446A0" w:rsidRDefault="00DE5126" w:rsidP="00DE5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6A0">
              <w:rPr>
                <w:rFonts w:ascii="Times New Roman" w:hAnsi="Times New Roman" w:cs="Times New Roman"/>
                <w:sz w:val="24"/>
                <w:szCs w:val="24"/>
              </w:rPr>
              <w:t>Жидоморова И.В.</w:t>
            </w:r>
          </w:p>
        </w:tc>
      </w:tr>
      <w:tr w:rsidR="00DE5126" w:rsidRPr="00D446A0" w14:paraId="46A631F3" w14:textId="77777777" w:rsidTr="002C7B38">
        <w:trPr>
          <w:trHeight w:val="449"/>
        </w:trPr>
        <w:tc>
          <w:tcPr>
            <w:tcW w:w="425" w:type="dxa"/>
            <w:vAlign w:val="center"/>
          </w:tcPr>
          <w:p w14:paraId="6681FB3E" w14:textId="77777777" w:rsidR="00DE5126" w:rsidRPr="00D446A0" w:rsidRDefault="00DE5126" w:rsidP="00DE5126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14:paraId="23906FFD" w14:textId="61DDE8BC" w:rsidR="00DE5126" w:rsidRPr="00D446A0" w:rsidRDefault="00B20F1A" w:rsidP="00DE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6A0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маршрут по сказочному г. Мурому </w:t>
            </w:r>
            <w:r w:rsidRPr="00D446A0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«</w:t>
            </w:r>
            <w:r w:rsidR="00983E8C" w:rsidRPr="00D446A0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Праздник к нам приходит</w:t>
            </w:r>
            <w:r w:rsidRPr="00D446A0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»</w:t>
            </w:r>
          </w:p>
        </w:tc>
        <w:tc>
          <w:tcPr>
            <w:tcW w:w="1529" w:type="dxa"/>
          </w:tcPr>
          <w:p w14:paraId="7724F70D" w14:textId="6B484CB2" w:rsidR="00DE5126" w:rsidRPr="00D446A0" w:rsidRDefault="00DE5126" w:rsidP="00DE5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6A0">
              <w:rPr>
                <w:rFonts w:ascii="Times New Roman" w:hAnsi="Times New Roman" w:cs="Times New Roman"/>
                <w:sz w:val="24"/>
                <w:szCs w:val="24"/>
              </w:rPr>
              <w:t>14.01.2025</w:t>
            </w:r>
          </w:p>
        </w:tc>
        <w:tc>
          <w:tcPr>
            <w:tcW w:w="2758" w:type="dxa"/>
          </w:tcPr>
          <w:p w14:paraId="6026AC20" w14:textId="56C6DB98" w:rsidR="00DE5126" w:rsidRPr="00D446A0" w:rsidRDefault="00DE5126" w:rsidP="00DE5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6A0">
              <w:rPr>
                <w:rFonts w:ascii="Times New Roman" w:hAnsi="Times New Roman" w:cs="Times New Roman"/>
                <w:sz w:val="24"/>
                <w:szCs w:val="24"/>
              </w:rPr>
              <w:t>Культорганизатор Бондаренко Л.В.</w:t>
            </w:r>
          </w:p>
        </w:tc>
      </w:tr>
      <w:bookmarkEnd w:id="0"/>
      <w:tr w:rsidR="00DE5126" w:rsidRPr="00D446A0" w14:paraId="28918B6E" w14:textId="77777777" w:rsidTr="002C7B38">
        <w:trPr>
          <w:trHeight w:val="449"/>
        </w:trPr>
        <w:tc>
          <w:tcPr>
            <w:tcW w:w="425" w:type="dxa"/>
            <w:vAlign w:val="center"/>
          </w:tcPr>
          <w:p w14:paraId="45A7E375" w14:textId="77777777" w:rsidR="00DE5126" w:rsidRPr="00D446A0" w:rsidRDefault="00DE5126" w:rsidP="00DE5126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14:paraId="54CDDFA3" w14:textId="07823AD1" w:rsidR="00DE5126" w:rsidRPr="00D446A0" w:rsidRDefault="00BC1EA1" w:rsidP="00DE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6A0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турнир по пионерболу </w:t>
            </w:r>
            <w:r w:rsidRPr="00D446A0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«На спортивной волне»</w:t>
            </w:r>
          </w:p>
        </w:tc>
        <w:tc>
          <w:tcPr>
            <w:tcW w:w="1529" w:type="dxa"/>
          </w:tcPr>
          <w:p w14:paraId="79094BC6" w14:textId="3A36D120" w:rsidR="00DE5126" w:rsidRPr="00D446A0" w:rsidRDefault="00DE5126" w:rsidP="00DE5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6A0">
              <w:rPr>
                <w:rFonts w:ascii="Times New Roman" w:hAnsi="Times New Roman" w:cs="Times New Roman"/>
                <w:sz w:val="24"/>
                <w:szCs w:val="24"/>
              </w:rPr>
              <w:t>15.01.2025</w:t>
            </w:r>
          </w:p>
        </w:tc>
        <w:tc>
          <w:tcPr>
            <w:tcW w:w="2758" w:type="dxa"/>
          </w:tcPr>
          <w:p w14:paraId="2992CDFC" w14:textId="77777777" w:rsidR="00DE5126" w:rsidRPr="00D446A0" w:rsidRDefault="00DE5126" w:rsidP="00DE5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6A0">
              <w:rPr>
                <w:rFonts w:ascii="Times New Roman" w:hAnsi="Times New Roman" w:cs="Times New Roman"/>
                <w:sz w:val="24"/>
                <w:szCs w:val="24"/>
              </w:rPr>
              <w:t>Инструктор-методист по адапт.физ-ре</w:t>
            </w:r>
          </w:p>
          <w:p w14:paraId="74ACE9C8" w14:textId="7FF4F2A4" w:rsidR="00DE5126" w:rsidRPr="00D446A0" w:rsidRDefault="00DE5126" w:rsidP="00DE5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6A0">
              <w:rPr>
                <w:rFonts w:ascii="Times New Roman" w:hAnsi="Times New Roman" w:cs="Times New Roman"/>
                <w:sz w:val="24"/>
                <w:szCs w:val="24"/>
              </w:rPr>
              <w:t>Попкова Н.В.</w:t>
            </w:r>
          </w:p>
        </w:tc>
      </w:tr>
      <w:tr w:rsidR="00DE5126" w:rsidRPr="00D446A0" w14:paraId="4C39B1CC" w14:textId="77777777" w:rsidTr="002C7B38">
        <w:trPr>
          <w:trHeight w:val="449"/>
        </w:trPr>
        <w:tc>
          <w:tcPr>
            <w:tcW w:w="425" w:type="dxa"/>
            <w:vAlign w:val="center"/>
          </w:tcPr>
          <w:p w14:paraId="4BCCAE73" w14:textId="77777777" w:rsidR="00DE5126" w:rsidRPr="00D446A0" w:rsidRDefault="00DE5126" w:rsidP="00DE5126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14:paraId="064D3E5C" w14:textId="370AEACA" w:rsidR="00DE5126" w:rsidRPr="00D446A0" w:rsidRDefault="00FE62BB" w:rsidP="00DE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6A0">
              <w:rPr>
                <w:rFonts w:ascii="Times New Roman" w:hAnsi="Times New Roman" w:cs="Times New Roman"/>
                <w:sz w:val="24"/>
                <w:szCs w:val="24"/>
              </w:rPr>
              <w:t>К Дню творчества «</w:t>
            </w:r>
            <w:r w:rsidRPr="00D446A0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Рождественский фонарь»</w:t>
            </w:r>
            <w:r w:rsidRPr="00D446A0">
              <w:rPr>
                <w:rFonts w:ascii="Times New Roman" w:hAnsi="Times New Roman" w:cs="Times New Roman"/>
                <w:sz w:val="24"/>
                <w:szCs w:val="24"/>
              </w:rPr>
              <w:t xml:space="preserve"> своими руками.</w:t>
            </w:r>
          </w:p>
        </w:tc>
        <w:tc>
          <w:tcPr>
            <w:tcW w:w="1529" w:type="dxa"/>
          </w:tcPr>
          <w:p w14:paraId="5C5DF4F6" w14:textId="7CD7925F" w:rsidR="00DE5126" w:rsidRPr="00D446A0" w:rsidRDefault="00DE5126" w:rsidP="00DE5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6A0">
              <w:rPr>
                <w:rFonts w:ascii="Times New Roman" w:hAnsi="Times New Roman" w:cs="Times New Roman"/>
                <w:sz w:val="24"/>
                <w:szCs w:val="24"/>
              </w:rPr>
              <w:t>16.01.2025</w:t>
            </w:r>
          </w:p>
        </w:tc>
        <w:tc>
          <w:tcPr>
            <w:tcW w:w="2758" w:type="dxa"/>
          </w:tcPr>
          <w:p w14:paraId="1B8B5B49" w14:textId="64F12D3B" w:rsidR="00DE5126" w:rsidRPr="00D446A0" w:rsidRDefault="00DE5126" w:rsidP="00DE5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6A0">
              <w:rPr>
                <w:rFonts w:ascii="Times New Roman" w:hAnsi="Times New Roman" w:cs="Times New Roman"/>
                <w:sz w:val="24"/>
                <w:szCs w:val="24"/>
              </w:rPr>
              <w:t>Инструктор по труду Шелдакова М.А.</w:t>
            </w:r>
          </w:p>
        </w:tc>
        <w:bookmarkStart w:id="1" w:name="_GoBack"/>
        <w:bookmarkEnd w:id="1"/>
      </w:tr>
      <w:tr w:rsidR="00DE5126" w:rsidRPr="00D446A0" w14:paraId="12C5C812" w14:textId="77777777" w:rsidTr="002C7B38">
        <w:trPr>
          <w:trHeight w:val="449"/>
        </w:trPr>
        <w:tc>
          <w:tcPr>
            <w:tcW w:w="425" w:type="dxa"/>
            <w:vAlign w:val="center"/>
          </w:tcPr>
          <w:p w14:paraId="0C310214" w14:textId="77777777" w:rsidR="00DE5126" w:rsidRPr="00D446A0" w:rsidRDefault="00DE5126" w:rsidP="00DE5126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14:paraId="4F296B8B" w14:textId="64AFB135" w:rsidR="00DE5126" w:rsidRPr="00D446A0" w:rsidRDefault="00D5288B" w:rsidP="00DE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6A0">
              <w:rPr>
                <w:rFonts w:ascii="Times New Roman" w:hAnsi="Times New Roman" w:cs="Times New Roman"/>
                <w:sz w:val="24"/>
                <w:szCs w:val="24"/>
              </w:rPr>
              <w:t xml:space="preserve">Фольклорные посиделки </w:t>
            </w:r>
            <w:r w:rsidRPr="00D446A0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«На Святки свои порядки»</w:t>
            </w:r>
          </w:p>
        </w:tc>
        <w:tc>
          <w:tcPr>
            <w:tcW w:w="1529" w:type="dxa"/>
          </w:tcPr>
          <w:p w14:paraId="030F88C5" w14:textId="5FE615D2" w:rsidR="00DE5126" w:rsidRPr="00D446A0" w:rsidRDefault="00DE5126" w:rsidP="00DE5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6A0">
              <w:rPr>
                <w:rFonts w:ascii="Times New Roman" w:hAnsi="Times New Roman" w:cs="Times New Roman"/>
                <w:sz w:val="24"/>
                <w:szCs w:val="24"/>
              </w:rPr>
              <w:t>17.01.2025</w:t>
            </w:r>
          </w:p>
        </w:tc>
        <w:tc>
          <w:tcPr>
            <w:tcW w:w="2758" w:type="dxa"/>
          </w:tcPr>
          <w:p w14:paraId="055948B4" w14:textId="77777777" w:rsidR="00DE5126" w:rsidRPr="00D446A0" w:rsidRDefault="00B6595B" w:rsidP="00DE5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6A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14:paraId="05FE95CF" w14:textId="4E02E69D" w:rsidR="00B6595B" w:rsidRPr="00D446A0" w:rsidRDefault="00B6595B" w:rsidP="00DE5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6A0">
              <w:rPr>
                <w:rFonts w:ascii="Times New Roman" w:hAnsi="Times New Roman" w:cs="Times New Roman"/>
                <w:sz w:val="24"/>
                <w:szCs w:val="24"/>
              </w:rPr>
              <w:t xml:space="preserve">Маркова М.В. </w:t>
            </w:r>
          </w:p>
        </w:tc>
      </w:tr>
      <w:tr w:rsidR="00DE5126" w:rsidRPr="00D446A0" w14:paraId="25C8304B" w14:textId="77777777" w:rsidTr="002C7B38">
        <w:trPr>
          <w:trHeight w:val="449"/>
        </w:trPr>
        <w:tc>
          <w:tcPr>
            <w:tcW w:w="425" w:type="dxa"/>
            <w:vAlign w:val="center"/>
          </w:tcPr>
          <w:p w14:paraId="12DEBB5B" w14:textId="77777777" w:rsidR="00DE5126" w:rsidRPr="00D446A0" w:rsidRDefault="00DE5126" w:rsidP="00DE5126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14:paraId="05C645EA" w14:textId="12B8B561" w:rsidR="00DE5126" w:rsidRPr="00D446A0" w:rsidRDefault="00970F44" w:rsidP="00DE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6A0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практикум по правополушарному рисованию </w:t>
            </w:r>
            <w:r w:rsidRPr="00D446A0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«Зимние сюжеты»</w:t>
            </w:r>
          </w:p>
        </w:tc>
        <w:tc>
          <w:tcPr>
            <w:tcW w:w="1529" w:type="dxa"/>
          </w:tcPr>
          <w:p w14:paraId="2274C9CC" w14:textId="7A7CCEA2" w:rsidR="00DE5126" w:rsidRPr="00D446A0" w:rsidRDefault="00DE5126" w:rsidP="00DE5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6A0">
              <w:rPr>
                <w:rFonts w:ascii="Times New Roman" w:hAnsi="Times New Roman" w:cs="Times New Roman"/>
                <w:sz w:val="24"/>
                <w:szCs w:val="24"/>
              </w:rPr>
              <w:t>20.01.2025</w:t>
            </w:r>
          </w:p>
        </w:tc>
        <w:tc>
          <w:tcPr>
            <w:tcW w:w="2758" w:type="dxa"/>
          </w:tcPr>
          <w:p w14:paraId="043F53F8" w14:textId="77777777" w:rsidR="00DE5126" w:rsidRPr="00D446A0" w:rsidRDefault="00DE5126" w:rsidP="00DE5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6A0">
              <w:rPr>
                <w:rFonts w:ascii="Times New Roman" w:hAnsi="Times New Roman" w:cs="Times New Roman"/>
                <w:sz w:val="24"/>
                <w:szCs w:val="24"/>
              </w:rPr>
              <w:t>Психолог в соц.сфере</w:t>
            </w:r>
          </w:p>
          <w:p w14:paraId="756E5BE4" w14:textId="0C8515CE" w:rsidR="00DE5126" w:rsidRPr="00D446A0" w:rsidRDefault="00DE5126" w:rsidP="00DE5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6A0">
              <w:rPr>
                <w:rFonts w:ascii="Times New Roman" w:hAnsi="Times New Roman" w:cs="Times New Roman"/>
                <w:sz w:val="24"/>
                <w:szCs w:val="24"/>
              </w:rPr>
              <w:t>Жидоморова И.В.</w:t>
            </w:r>
          </w:p>
        </w:tc>
      </w:tr>
      <w:tr w:rsidR="00DE5126" w:rsidRPr="00D446A0" w14:paraId="08EBF45C" w14:textId="77777777" w:rsidTr="002C7B38">
        <w:trPr>
          <w:trHeight w:val="449"/>
        </w:trPr>
        <w:tc>
          <w:tcPr>
            <w:tcW w:w="425" w:type="dxa"/>
            <w:vAlign w:val="center"/>
          </w:tcPr>
          <w:p w14:paraId="6904B860" w14:textId="77777777" w:rsidR="00DE5126" w:rsidRPr="00D446A0" w:rsidRDefault="00DE5126" w:rsidP="00DE5126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14:paraId="0FA0127B" w14:textId="77777777" w:rsidR="00DE5126" w:rsidRPr="00D446A0" w:rsidRDefault="00BC1EA1" w:rsidP="00DE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6A0">
              <w:rPr>
                <w:rFonts w:ascii="Times New Roman" w:hAnsi="Times New Roman" w:cs="Times New Roman"/>
                <w:sz w:val="24"/>
                <w:szCs w:val="24"/>
              </w:rPr>
              <w:t>Кулинарный кружок «Душевная кухня»</w:t>
            </w:r>
          </w:p>
          <w:p w14:paraId="752229D7" w14:textId="7918F669" w:rsidR="00BC1EA1" w:rsidRPr="00D446A0" w:rsidRDefault="00BC1EA1" w:rsidP="00DE5126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D446A0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«Любимые вареники»</w:t>
            </w:r>
          </w:p>
        </w:tc>
        <w:tc>
          <w:tcPr>
            <w:tcW w:w="1529" w:type="dxa"/>
          </w:tcPr>
          <w:p w14:paraId="3AAC1DAF" w14:textId="0DCFE5F5" w:rsidR="00DE5126" w:rsidRPr="00D446A0" w:rsidRDefault="00DE5126" w:rsidP="00DE5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6A0">
              <w:rPr>
                <w:rFonts w:ascii="Times New Roman" w:hAnsi="Times New Roman" w:cs="Times New Roman"/>
                <w:sz w:val="24"/>
                <w:szCs w:val="24"/>
              </w:rPr>
              <w:t>21.01.2025</w:t>
            </w:r>
          </w:p>
        </w:tc>
        <w:tc>
          <w:tcPr>
            <w:tcW w:w="2758" w:type="dxa"/>
          </w:tcPr>
          <w:p w14:paraId="6E162A9F" w14:textId="77777777" w:rsidR="00DE5126" w:rsidRPr="00D446A0" w:rsidRDefault="00DE5126" w:rsidP="00DE5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6A0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реабилит.работе </w:t>
            </w:r>
          </w:p>
          <w:p w14:paraId="77FB90B9" w14:textId="636E1643" w:rsidR="00DE5126" w:rsidRPr="00D446A0" w:rsidRDefault="00DE5126" w:rsidP="00DE5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6A0">
              <w:rPr>
                <w:rFonts w:ascii="Times New Roman" w:hAnsi="Times New Roman" w:cs="Times New Roman"/>
                <w:sz w:val="24"/>
                <w:szCs w:val="24"/>
              </w:rPr>
              <w:t>Алимова С.Ю.</w:t>
            </w:r>
          </w:p>
        </w:tc>
      </w:tr>
      <w:tr w:rsidR="00DE5126" w:rsidRPr="00D446A0" w14:paraId="7FF2F168" w14:textId="77777777" w:rsidTr="002C7B38">
        <w:trPr>
          <w:trHeight w:val="449"/>
        </w:trPr>
        <w:tc>
          <w:tcPr>
            <w:tcW w:w="425" w:type="dxa"/>
            <w:vAlign w:val="center"/>
          </w:tcPr>
          <w:p w14:paraId="708787EB" w14:textId="77777777" w:rsidR="00DE5126" w:rsidRPr="00D446A0" w:rsidRDefault="00DE5126" w:rsidP="00DE5126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14:paraId="1A762B46" w14:textId="07F3F52D" w:rsidR="00DE5126" w:rsidRPr="00D446A0" w:rsidRDefault="001F2FD0" w:rsidP="00DE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6A0">
              <w:rPr>
                <w:rFonts w:ascii="Times New Roman" w:hAnsi="Times New Roman" w:cs="Times New Roman"/>
                <w:sz w:val="24"/>
                <w:szCs w:val="24"/>
              </w:rPr>
              <w:t xml:space="preserve">Мир настольных игр </w:t>
            </w:r>
            <w:r w:rsidRPr="00D446A0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«Эудит тайм»</w:t>
            </w:r>
          </w:p>
        </w:tc>
        <w:tc>
          <w:tcPr>
            <w:tcW w:w="1529" w:type="dxa"/>
          </w:tcPr>
          <w:p w14:paraId="4266DB4B" w14:textId="1199DC03" w:rsidR="00DE5126" w:rsidRPr="00D446A0" w:rsidRDefault="00DE5126" w:rsidP="00DE5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6A0">
              <w:rPr>
                <w:rFonts w:ascii="Times New Roman" w:hAnsi="Times New Roman" w:cs="Times New Roman"/>
                <w:sz w:val="24"/>
                <w:szCs w:val="24"/>
              </w:rPr>
              <w:t>22.01.2025</w:t>
            </w:r>
          </w:p>
        </w:tc>
        <w:tc>
          <w:tcPr>
            <w:tcW w:w="2758" w:type="dxa"/>
          </w:tcPr>
          <w:p w14:paraId="6873E9D5" w14:textId="77777777" w:rsidR="00DE5126" w:rsidRPr="00D446A0" w:rsidRDefault="00DE5126" w:rsidP="00DE5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6A0">
              <w:rPr>
                <w:rFonts w:ascii="Times New Roman" w:hAnsi="Times New Roman" w:cs="Times New Roman"/>
                <w:sz w:val="24"/>
                <w:szCs w:val="24"/>
              </w:rPr>
              <w:t>Инструктор-методист по адапт.физ-ре</w:t>
            </w:r>
          </w:p>
          <w:p w14:paraId="7EF7B54B" w14:textId="41DE72C3" w:rsidR="00DE5126" w:rsidRPr="00D446A0" w:rsidRDefault="00DE5126" w:rsidP="00DE5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6A0">
              <w:rPr>
                <w:rFonts w:ascii="Times New Roman" w:hAnsi="Times New Roman" w:cs="Times New Roman"/>
                <w:sz w:val="24"/>
                <w:szCs w:val="24"/>
              </w:rPr>
              <w:t>Попкова Н.В.</w:t>
            </w:r>
          </w:p>
        </w:tc>
      </w:tr>
      <w:tr w:rsidR="00DE5126" w:rsidRPr="00D446A0" w14:paraId="17F74AB1" w14:textId="77777777" w:rsidTr="002C7B38">
        <w:trPr>
          <w:trHeight w:val="449"/>
        </w:trPr>
        <w:tc>
          <w:tcPr>
            <w:tcW w:w="425" w:type="dxa"/>
            <w:vAlign w:val="center"/>
          </w:tcPr>
          <w:p w14:paraId="12EB8345" w14:textId="77777777" w:rsidR="00DE5126" w:rsidRPr="00D446A0" w:rsidRDefault="00DE5126" w:rsidP="00DE5126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14:paraId="70179B65" w14:textId="5B2D3487" w:rsidR="00DE5126" w:rsidRPr="00D446A0" w:rsidRDefault="00FE62BB" w:rsidP="00DE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6A0"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снеговика. Работа творческой мастерской </w:t>
            </w:r>
            <w:r w:rsidRPr="00D446A0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«Веселый снеговик»</w:t>
            </w:r>
          </w:p>
        </w:tc>
        <w:tc>
          <w:tcPr>
            <w:tcW w:w="1529" w:type="dxa"/>
          </w:tcPr>
          <w:p w14:paraId="54B16DC6" w14:textId="07382965" w:rsidR="00DE5126" w:rsidRPr="00D446A0" w:rsidRDefault="00DE5126" w:rsidP="00DE5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6A0">
              <w:rPr>
                <w:rFonts w:ascii="Times New Roman" w:hAnsi="Times New Roman" w:cs="Times New Roman"/>
                <w:sz w:val="24"/>
                <w:szCs w:val="24"/>
              </w:rPr>
              <w:t>23.01.2025</w:t>
            </w:r>
          </w:p>
        </w:tc>
        <w:tc>
          <w:tcPr>
            <w:tcW w:w="2758" w:type="dxa"/>
          </w:tcPr>
          <w:p w14:paraId="35CD16FA" w14:textId="11183FF6" w:rsidR="00DE5126" w:rsidRPr="00D446A0" w:rsidRDefault="00DE5126" w:rsidP="00DE5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6A0">
              <w:rPr>
                <w:rFonts w:ascii="Times New Roman" w:hAnsi="Times New Roman" w:cs="Times New Roman"/>
                <w:sz w:val="24"/>
                <w:szCs w:val="24"/>
              </w:rPr>
              <w:t>Инструктор по труду Шелдакова М.А.</w:t>
            </w:r>
          </w:p>
        </w:tc>
      </w:tr>
      <w:tr w:rsidR="00DE5126" w:rsidRPr="00D446A0" w14:paraId="569F60E0" w14:textId="77777777" w:rsidTr="002C7B3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vAlign w:val="center"/>
          </w:tcPr>
          <w:p w14:paraId="457E14BE" w14:textId="555651F6" w:rsidR="00DE5126" w:rsidRPr="00D446A0" w:rsidRDefault="00DE5126" w:rsidP="00DE5126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14:paraId="10EEA673" w14:textId="66296DFE" w:rsidR="00DE5126" w:rsidRPr="00D446A0" w:rsidRDefault="00983E8C" w:rsidP="00DE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6A0">
              <w:rPr>
                <w:rFonts w:ascii="Times New Roman" w:hAnsi="Times New Roman" w:cs="Times New Roman"/>
                <w:sz w:val="24"/>
                <w:szCs w:val="24"/>
              </w:rPr>
              <w:t xml:space="preserve">К 80-й годовщине Победы в ВОВ. Урок памяти </w:t>
            </w:r>
            <w:r w:rsidRPr="00D446A0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«Маленькие герои большой войны»</w:t>
            </w:r>
          </w:p>
        </w:tc>
        <w:tc>
          <w:tcPr>
            <w:tcW w:w="1529" w:type="dxa"/>
          </w:tcPr>
          <w:p w14:paraId="2E74530F" w14:textId="1B744870" w:rsidR="00DE5126" w:rsidRPr="00D446A0" w:rsidRDefault="00DE5126" w:rsidP="00DE5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6A0">
              <w:rPr>
                <w:rFonts w:ascii="Times New Roman" w:hAnsi="Times New Roman" w:cs="Times New Roman"/>
                <w:sz w:val="24"/>
                <w:szCs w:val="24"/>
              </w:rPr>
              <w:t>24.01.2025</w:t>
            </w:r>
          </w:p>
        </w:tc>
        <w:tc>
          <w:tcPr>
            <w:tcW w:w="2758" w:type="dxa"/>
          </w:tcPr>
          <w:p w14:paraId="72DB0017" w14:textId="27564DEE" w:rsidR="00DE5126" w:rsidRPr="00D446A0" w:rsidRDefault="00DE5126" w:rsidP="00DE5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6A0">
              <w:rPr>
                <w:rFonts w:ascii="Times New Roman" w:hAnsi="Times New Roman" w:cs="Times New Roman"/>
                <w:sz w:val="24"/>
                <w:szCs w:val="24"/>
              </w:rPr>
              <w:t>Культорганизатор Бондаренко Л.В.</w:t>
            </w:r>
          </w:p>
        </w:tc>
      </w:tr>
      <w:tr w:rsidR="00DE5126" w:rsidRPr="00D446A0" w14:paraId="3C6AAB58" w14:textId="77777777" w:rsidTr="002C7B3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vAlign w:val="center"/>
          </w:tcPr>
          <w:p w14:paraId="68D1E60C" w14:textId="77777777" w:rsidR="00DE5126" w:rsidRPr="00D446A0" w:rsidRDefault="00DE5126" w:rsidP="00DE5126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14:paraId="62EF8580" w14:textId="77777777" w:rsidR="00BC1EA1" w:rsidRPr="00D446A0" w:rsidRDefault="00983E8C" w:rsidP="00DE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6A0">
              <w:rPr>
                <w:rFonts w:ascii="Times New Roman" w:hAnsi="Times New Roman" w:cs="Times New Roman"/>
                <w:sz w:val="24"/>
                <w:szCs w:val="24"/>
              </w:rPr>
              <w:t xml:space="preserve">Ко Дню снятия блокады Ленинграда. </w:t>
            </w:r>
          </w:p>
          <w:p w14:paraId="577358B0" w14:textId="05492A7C" w:rsidR="00DE5126" w:rsidRPr="00D446A0" w:rsidRDefault="004B7C99" w:rsidP="00DE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6A0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D446A0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«Хлеб блокадного Ленинграда»</w:t>
            </w:r>
          </w:p>
        </w:tc>
        <w:tc>
          <w:tcPr>
            <w:tcW w:w="1529" w:type="dxa"/>
          </w:tcPr>
          <w:p w14:paraId="7F1E3B37" w14:textId="3E7B64F0" w:rsidR="00DE5126" w:rsidRPr="00D446A0" w:rsidRDefault="00DE5126" w:rsidP="00DE5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6A0">
              <w:rPr>
                <w:rFonts w:ascii="Times New Roman" w:hAnsi="Times New Roman" w:cs="Times New Roman"/>
                <w:sz w:val="24"/>
                <w:szCs w:val="24"/>
              </w:rPr>
              <w:t>27.01.2025</w:t>
            </w:r>
          </w:p>
        </w:tc>
        <w:tc>
          <w:tcPr>
            <w:tcW w:w="2758" w:type="dxa"/>
          </w:tcPr>
          <w:p w14:paraId="45D2A0AB" w14:textId="385F6D83" w:rsidR="00DE5126" w:rsidRPr="00D446A0" w:rsidRDefault="00DE5126" w:rsidP="00DE5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6A0">
              <w:rPr>
                <w:rFonts w:ascii="Times New Roman" w:hAnsi="Times New Roman" w:cs="Times New Roman"/>
                <w:sz w:val="24"/>
                <w:szCs w:val="24"/>
              </w:rPr>
              <w:t>Культорганизатор Бондаренко Л.В.</w:t>
            </w:r>
          </w:p>
        </w:tc>
      </w:tr>
      <w:tr w:rsidR="00DE5126" w:rsidRPr="00D446A0" w14:paraId="2E2D6CC4" w14:textId="77777777" w:rsidTr="002C7B3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vAlign w:val="center"/>
          </w:tcPr>
          <w:p w14:paraId="431B3DA8" w14:textId="77777777" w:rsidR="00DE5126" w:rsidRPr="00D446A0" w:rsidRDefault="00DE5126" w:rsidP="00DE5126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14:paraId="07193378" w14:textId="0E5C482A" w:rsidR="00DE5126" w:rsidRPr="00D446A0" w:rsidRDefault="00BC1EA1" w:rsidP="00DE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6A0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Настольная игротека </w:t>
            </w:r>
            <w:r w:rsidRPr="00D446A0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«Игровые страсти»</w:t>
            </w:r>
          </w:p>
        </w:tc>
        <w:tc>
          <w:tcPr>
            <w:tcW w:w="1529" w:type="dxa"/>
          </w:tcPr>
          <w:p w14:paraId="6CD84979" w14:textId="55698DEF" w:rsidR="00DE5126" w:rsidRPr="00D446A0" w:rsidRDefault="00DE5126" w:rsidP="00DE5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6A0">
              <w:rPr>
                <w:rFonts w:ascii="Times New Roman" w:hAnsi="Times New Roman" w:cs="Times New Roman"/>
                <w:sz w:val="24"/>
                <w:szCs w:val="24"/>
              </w:rPr>
              <w:t>28.01.2025</w:t>
            </w:r>
          </w:p>
        </w:tc>
        <w:tc>
          <w:tcPr>
            <w:tcW w:w="2758" w:type="dxa"/>
          </w:tcPr>
          <w:p w14:paraId="1CE0AE3E" w14:textId="77777777" w:rsidR="00DE5126" w:rsidRPr="00D446A0" w:rsidRDefault="00DE5126" w:rsidP="00DE5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6A0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реабилит.работе </w:t>
            </w:r>
          </w:p>
          <w:p w14:paraId="4087A0B7" w14:textId="72894C20" w:rsidR="00DE5126" w:rsidRPr="00D446A0" w:rsidRDefault="00DE5126" w:rsidP="00DE5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6A0">
              <w:rPr>
                <w:rFonts w:ascii="Times New Roman" w:hAnsi="Times New Roman" w:cs="Times New Roman"/>
                <w:sz w:val="24"/>
                <w:szCs w:val="24"/>
              </w:rPr>
              <w:t>Алимова С.Ю.</w:t>
            </w:r>
          </w:p>
        </w:tc>
      </w:tr>
      <w:tr w:rsidR="00DE5126" w:rsidRPr="00D446A0" w14:paraId="1289C15B" w14:textId="77777777" w:rsidTr="002C7B3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vAlign w:val="center"/>
          </w:tcPr>
          <w:p w14:paraId="780986A9" w14:textId="77777777" w:rsidR="00DE5126" w:rsidRPr="00D446A0" w:rsidRDefault="00DE5126" w:rsidP="00DE5126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14:paraId="20800A71" w14:textId="5BE52F62" w:rsidR="00DE5126" w:rsidRPr="00D446A0" w:rsidRDefault="001F2FD0" w:rsidP="00DE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6A0">
              <w:rPr>
                <w:rFonts w:ascii="Times New Roman" w:hAnsi="Times New Roman" w:cs="Times New Roman"/>
                <w:sz w:val="24"/>
                <w:szCs w:val="24"/>
              </w:rPr>
              <w:t xml:space="preserve">Скандинавская ходьба </w:t>
            </w:r>
            <w:r w:rsidRPr="00D446A0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«Энергичный движ»</w:t>
            </w:r>
          </w:p>
        </w:tc>
        <w:tc>
          <w:tcPr>
            <w:tcW w:w="1529" w:type="dxa"/>
          </w:tcPr>
          <w:p w14:paraId="6B1D4D11" w14:textId="0C741099" w:rsidR="00DE5126" w:rsidRPr="00D446A0" w:rsidRDefault="00DE5126" w:rsidP="00DE5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6A0">
              <w:rPr>
                <w:rFonts w:ascii="Times New Roman" w:hAnsi="Times New Roman" w:cs="Times New Roman"/>
                <w:sz w:val="24"/>
                <w:szCs w:val="24"/>
              </w:rPr>
              <w:t>29.01.2025</w:t>
            </w:r>
          </w:p>
        </w:tc>
        <w:tc>
          <w:tcPr>
            <w:tcW w:w="2758" w:type="dxa"/>
          </w:tcPr>
          <w:p w14:paraId="35047261" w14:textId="77777777" w:rsidR="00DE5126" w:rsidRPr="00D446A0" w:rsidRDefault="00DE5126" w:rsidP="00DE5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6A0">
              <w:rPr>
                <w:rFonts w:ascii="Times New Roman" w:hAnsi="Times New Roman" w:cs="Times New Roman"/>
                <w:sz w:val="24"/>
                <w:szCs w:val="24"/>
              </w:rPr>
              <w:t>Инструктор-методист по адапт.физ-ре</w:t>
            </w:r>
          </w:p>
          <w:p w14:paraId="6A7B2D67" w14:textId="06A4C5D0" w:rsidR="00DE5126" w:rsidRPr="00D446A0" w:rsidRDefault="00DE5126" w:rsidP="00DE5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6A0">
              <w:rPr>
                <w:rFonts w:ascii="Times New Roman" w:hAnsi="Times New Roman" w:cs="Times New Roman"/>
                <w:sz w:val="24"/>
                <w:szCs w:val="24"/>
              </w:rPr>
              <w:t>Попкова Н.В.</w:t>
            </w:r>
          </w:p>
        </w:tc>
      </w:tr>
      <w:tr w:rsidR="00DE5126" w:rsidRPr="00D446A0" w14:paraId="70C14A40" w14:textId="77777777" w:rsidTr="002C7B38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vAlign w:val="center"/>
          </w:tcPr>
          <w:p w14:paraId="4C825C94" w14:textId="77777777" w:rsidR="00DE5126" w:rsidRPr="00D446A0" w:rsidRDefault="00DE5126" w:rsidP="00DE5126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14:paraId="4026697D" w14:textId="305423E4" w:rsidR="00DE5126" w:rsidRPr="00D446A0" w:rsidRDefault="00FE62BB" w:rsidP="00DE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6A0">
              <w:rPr>
                <w:rFonts w:ascii="Times New Roman" w:hAnsi="Times New Roman" w:cs="Times New Roman"/>
                <w:sz w:val="24"/>
                <w:szCs w:val="24"/>
              </w:rPr>
              <w:t>Работа творческой мастерской «</w:t>
            </w:r>
            <w:r w:rsidRPr="00D446A0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Блокадная ласточка»</w:t>
            </w:r>
          </w:p>
        </w:tc>
        <w:tc>
          <w:tcPr>
            <w:tcW w:w="1529" w:type="dxa"/>
          </w:tcPr>
          <w:p w14:paraId="1CA9C471" w14:textId="176AD234" w:rsidR="00DE5126" w:rsidRPr="00D446A0" w:rsidRDefault="00DE5126" w:rsidP="00DE5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6A0">
              <w:rPr>
                <w:rFonts w:ascii="Times New Roman" w:hAnsi="Times New Roman" w:cs="Times New Roman"/>
                <w:sz w:val="24"/>
                <w:szCs w:val="24"/>
              </w:rPr>
              <w:t>30.01.2025</w:t>
            </w:r>
          </w:p>
        </w:tc>
        <w:tc>
          <w:tcPr>
            <w:tcW w:w="2758" w:type="dxa"/>
          </w:tcPr>
          <w:p w14:paraId="37E1E956" w14:textId="2C122C05" w:rsidR="00DE5126" w:rsidRPr="00D446A0" w:rsidRDefault="00DE5126" w:rsidP="00DE5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6A0">
              <w:rPr>
                <w:rFonts w:ascii="Times New Roman" w:hAnsi="Times New Roman" w:cs="Times New Roman"/>
                <w:sz w:val="24"/>
                <w:szCs w:val="24"/>
              </w:rPr>
              <w:t>Инструктор по труду Шелдакова М.А.</w:t>
            </w:r>
          </w:p>
        </w:tc>
      </w:tr>
      <w:tr w:rsidR="00DE5126" w:rsidRPr="00D446A0" w14:paraId="02921A48" w14:textId="77777777" w:rsidTr="00D446A0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25" w:type="dxa"/>
            <w:vAlign w:val="center"/>
          </w:tcPr>
          <w:p w14:paraId="49CB79FA" w14:textId="77777777" w:rsidR="00DE5126" w:rsidRPr="00D446A0" w:rsidRDefault="00DE5126" w:rsidP="00DE5126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14:paraId="1E135552" w14:textId="29EEC659" w:rsidR="00DE5126" w:rsidRPr="00D446A0" w:rsidRDefault="00970F44" w:rsidP="00DE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6A0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</w:t>
            </w:r>
            <w:r w:rsidRPr="00D446A0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«Хочу все знать»</w:t>
            </w:r>
          </w:p>
        </w:tc>
        <w:tc>
          <w:tcPr>
            <w:tcW w:w="1529" w:type="dxa"/>
          </w:tcPr>
          <w:p w14:paraId="66BCFB09" w14:textId="268BAA1F" w:rsidR="00DE5126" w:rsidRPr="00D446A0" w:rsidRDefault="00DE5126" w:rsidP="00DE5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6A0">
              <w:rPr>
                <w:rFonts w:ascii="Times New Roman" w:hAnsi="Times New Roman" w:cs="Times New Roman"/>
                <w:sz w:val="24"/>
                <w:szCs w:val="24"/>
              </w:rPr>
              <w:t>31.01.2025</w:t>
            </w:r>
          </w:p>
        </w:tc>
        <w:tc>
          <w:tcPr>
            <w:tcW w:w="2758" w:type="dxa"/>
            <w:shd w:val="clear" w:color="auto" w:fill="FFFFFF" w:themeFill="background1"/>
          </w:tcPr>
          <w:p w14:paraId="4549A3F5" w14:textId="77777777" w:rsidR="00DE5126" w:rsidRPr="00D446A0" w:rsidRDefault="00DE5126" w:rsidP="00DE5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6A0">
              <w:rPr>
                <w:rFonts w:ascii="Times New Roman" w:hAnsi="Times New Roman" w:cs="Times New Roman"/>
                <w:sz w:val="24"/>
                <w:szCs w:val="24"/>
              </w:rPr>
              <w:t>Психолог в соц.сфере</w:t>
            </w:r>
          </w:p>
          <w:p w14:paraId="7AF776B6" w14:textId="3523C406" w:rsidR="00DE5126" w:rsidRPr="00D446A0" w:rsidRDefault="00DE5126" w:rsidP="00DE51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6A0">
              <w:rPr>
                <w:rFonts w:ascii="Times New Roman" w:hAnsi="Times New Roman" w:cs="Times New Roman"/>
                <w:sz w:val="24"/>
                <w:szCs w:val="24"/>
              </w:rPr>
              <w:t>Жидоморова И.В.</w:t>
            </w:r>
          </w:p>
        </w:tc>
      </w:tr>
    </w:tbl>
    <w:p w14:paraId="55C904D5" w14:textId="77777777" w:rsidR="00D35052" w:rsidRPr="00DC5EB3" w:rsidRDefault="00D35052" w:rsidP="00AD393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35052" w:rsidRPr="00DC5EB3" w:rsidSect="00D446A0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FF8BC4" w14:textId="77777777" w:rsidR="00A97480" w:rsidRDefault="00A97480" w:rsidP="00EF4146">
      <w:pPr>
        <w:spacing w:after="0" w:line="240" w:lineRule="auto"/>
      </w:pPr>
      <w:r>
        <w:separator/>
      </w:r>
    </w:p>
  </w:endnote>
  <w:endnote w:type="continuationSeparator" w:id="0">
    <w:p w14:paraId="3383422A" w14:textId="77777777" w:rsidR="00A97480" w:rsidRDefault="00A97480" w:rsidP="00EF4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733608" w14:textId="77777777" w:rsidR="00A97480" w:rsidRDefault="00A97480" w:rsidP="00EF4146">
      <w:pPr>
        <w:spacing w:after="0" w:line="240" w:lineRule="auto"/>
      </w:pPr>
      <w:r>
        <w:separator/>
      </w:r>
    </w:p>
  </w:footnote>
  <w:footnote w:type="continuationSeparator" w:id="0">
    <w:p w14:paraId="7AF55A5F" w14:textId="77777777" w:rsidR="00A97480" w:rsidRDefault="00A97480" w:rsidP="00EF4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7123B5"/>
    <w:multiLevelType w:val="hybridMultilevel"/>
    <w:tmpl w:val="2F8695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07C"/>
    <w:rsid w:val="00002E7A"/>
    <w:rsid w:val="00010206"/>
    <w:rsid w:val="0001483F"/>
    <w:rsid w:val="00036EC1"/>
    <w:rsid w:val="0005542E"/>
    <w:rsid w:val="000568CC"/>
    <w:rsid w:val="000673E2"/>
    <w:rsid w:val="00082A9C"/>
    <w:rsid w:val="000840B2"/>
    <w:rsid w:val="000859E9"/>
    <w:rsid w:val="000863BF"/>
    <w:rsid w:val="000D7E1F"/>
    <w:rsid w:val="000E0BE9"/>
    <w:rsid w:val="000E1FFF"/>
    <w:rsid w:val="000F507C"/>
    <w:rsid w:val="001048FC"/>
    <w:rsid w:val="0011452E"/>
    <w:rsid w:val="001311FB"/>
    <w:rsid w:val="00135807"/>
    <w:rsid w:val="001408F3"/>
    <w:rsid w:val="001419B9"/>
    <w:rsid w:val="00157B59"/>
    <w:rsid w:val="00157E91"/>
    <w:rsid w:val="00165A56"/>
    <w:rsid w:val="00174D84"/>
    <w:rsid w:val="001837E4"/>
    <w:rsid w:val="0018762E"/>
    <w:rsid w:val="001A4161"/>
    <w:rsid w:val="001A6FE0"/>
    <w:rsid w:val="001B0A9F"/>
    <w:rsid w:val="001C0035"/>
    <w:rsid w:val="001C21E4"/>
    <w:rsid w:val="001D2275"/>
    <w:rsid w:val="001F2FD0"/>
    <w:rsid w:val="00201D68"/>
    <w:rsid w:val="00206489"/>
    <w:rsid w:val="00207B68"/>
    <w:rsid w:val="002143ED"/>
    <w:rsid w:val="002273FD"/>
    <w:rsid w:val="00236587"/>
    <w:rsid w:val="002369AF"/>
    <w:rsid w:val="0024672E"/>
    <w:rsid w:val="00247D19"/>
    <w:rsid w:val="0025289B"/>
    <w:rsid w:val="00267F53"/>
    <w:rsid w:val="0027146A"/>
    <w:rsid w:val="00272350"/>
    <w:rsid w:val="00272E9A"/>
    <w:rsid w:val="002764C1"/>
    <w:rsid w:val="00277699"/>
    <w:rsid w:val="00281794"/>
    <w:rsid w:val="002A0F8D"/>
    <w:rsid w:val="002B1DB8"/>
    <w:rsid w:val="002B31FB"/>
    <w:rsid w:val="002C5BD9"/>
    <w:rsid w:val="002C7B38"/>
    <w:rsid w:val="002E4CAB"/>
    <w:rsid w:val="00306B94"/>
    <w:rsid w:val="003139A0"/>
    <w:rsid w:val="00325868"/>
    <w:rsid w:val="00336E5A"/>
    <w:rsid w:val="003417A4"/>
    <w:rsid w:val="0034438D"/>
    <w:rsid w:val="00345FEF"/>
    <w:rsid w:val="00346C9F"/>
    <w:rsid w:val="00347B1E"/>
    <w:rsid w:val="003545A5"/>
    <w:rsid w:val="003870FA"/>
    <w:rsid w:val="003922F7"/>
    <w:rsid w:val="003A0492"/>
    <w:rsid w:val="003B20D8"/>
    <w:rsid w:val="003B28A6"/>
    <w:rsid w:val="003B57A2"/>
    <w:rsid w:val="003D705A"/>
    <w:rsid w:val="0040445B"/>
    <w:rsid w:val="004122AD"/>
    <w:rsid w:val="004378AB"/>
    <w:rsid w:val="00445145"/>
    <w:rsid w:val="00453E79"/>
    <w:rsid w:val="004608F0"/>
    <w:rsid w:val="0046184B"/>
    <w:rsid w:val="00464963"/>
    <w:rsid w:val="00466EDF"/>
    <w:rsid w:val="00481667"/>
    <w:rsid w:val="00484AD7"/>
    <w:rsid w:val="004A0BD8"/>
    <w:rsid w:val="004A54F7"/>
    <w:rsid w:val="004A7463"/>
    <w:rsid w:val="004A7A44"/>
    <w:rsid w:val="004B3137"/>
    <w:rsid w:val="004B42AB"/>
    <w:rsid w:val="004B640B"/>
    <w:rsid w:val="004B7C99"/>
    <w:rsid w:val="004C2189"/>
    <w:rsid w:val="004C722D"/>
    <w:rsid w:val="004D5646"/>
    <w:rsid w:val="004E6982"/>
    <w:rsid w:val="004F6378"/>
    <w:rsid w:val="005053AD"/>
    <w:rsid w:val="005157FD"/>
    <w:rsid w:val="00520CAD"/>
    <w:rsid w:val="005235FC"/>
    <w:rsid w:val="00523680"/>
    <w:rsid w:val="005434AD"/>
    <w:rsid w:val="00543A46"/>
    <w:rsid w:val="005564A2"/>
    <w:rsid w:val="00561C97"/>
    <w:rsid w:val="005874A8"/>
    <w:rsid w:val="005A26AA"/>
    <w:rsid w:val="005B15B5"/>
    <w:rsid w:val="005B1948"/>
    <w:rsid w:val="005D6FE6"/>
    <w:rsid w:val="005E113E"/>
    <w:rsid w:val="00607BAD"/>
    <w:rsid w:val="00607CDC"/>
    <w:rsid w:val="00623919"/>
    <w:rsid w:val="006402E3"/>
    <w:rsid w:val="00643F01"/>
    <w:rsid w:val="00647235"/>
    <w:rsid w:val="00651A01"/>
    <w:rsid w:val="00655790"/>
    <w:rsid w:val="00661FB3"/>
    <w:rsid w:val="00670511"/>
    <w:rsid w:val="00670B8B"/>
    <w:rsid w:val="006753B2"/>
    <w:rsid w:val="00690691"/>
    <w:rsid w:val="0069545F"/>
    <w:rsid w:val="006A78AA"/>
    <w:rsid w:val="006C7D6F"/>
    <w:rsid w:val="006D71A0"/>
    <w:rsid w:val="006E3E4D"/>
    <w:rsid w:val="006F18DC"/>
    <w:rsid w:val="00702DFE"/>
    <w:rsid w:val="007041C8"/>
    <w:rsid w:val="00711C4D"/>
    <w:rsid w:val="007238B6"/>
    <w:rsid w:val="00736130"/>
    <w:rsid w:val="00737560"/>
    <w:rsid w:val="0073790F"/>
    <w:rsid w:val="00744800"/>
    <w:rsid w:val="00750AD5"/>
    <w:rsid w:val="00751ABF"/>
    <w:rsid w:val="00755176"/>
    <w:rsid w:val="007778B5"/>
    <w:rsid w:val="00781620"/>
    <w:rsid w:val="0078533B"/>
    <w:rsid w:val="007902DB"/>
    <w:rsid w:val="007906C0"/>
    <w:rsid w:val="007A127A"/>
    <w:rsid w:val="007A1C34"/>
    <w:rsid w:val="007A50A6"/>
    <w:rsid w:val="007C26B3"/>
    <w:rsid w:val="007D65EA"/>
    <w:rsid w:val="007D65F5"/>
    <w:rsid w:val="007E5C42"/>
    <w:rsid w:val="00804FA7"/>
    <w:rsid w:val="00822E49"/>
    <w:rsid w:val="00823A77"/>
    <w:rsid w:val="00832EDE"/>
    <w:rsid w:val="008357BF"/>
    <w:rsid w:val="00836F9B"/>
    <w:rsid w:val="008372D7"/>
    <w:rsid w:val="008470C9"/>
    <w:rsid w:val="0085224C"/>
    <w:rsid w:val="008545C7"/>
    <w:rsid w:val="0086111C"/>
    <w:rsid w:val="008626D2"/>
    <w:rsid w:val="00864A43"/>
    <w:rsid w:val="00872BAC"/>
    <w:rsid w:val="008763CE"/>
    <w:rsid w:val="008814A9"/>
    <w:rsid w:val="0089144D"/>
    <w:rsid w:val="00895D88"/>
    <w:rsid w:val="008A1586"/>
    <w:rsid w:val="008A53DC"/>
    <w:rsid w:val="008A7FDB"/>
    <w:rsid w:val="008B12A9"/>
    <w:rsid w:val="008C0166"/>
    <w:rsid w:val="008C24F2"/>
    <w:rsid w:val="008F093B"/>
    <w:rsid w:val="008F383D"/>
    <w:rsid w:val="009022C9"/>
    <w:rsid w:val="0090420C"/>
    <w:rsid w:val="00907F13"/>
    <w:rsid w:val="00923637"/>
    <w:rsid w:val="009246A6"/>
    <w:rsid w:val="00940813"/>
    <w:rsid w:val="00967651"/>
    <w:rsid w:val="00970F44"/>
    <w:rsid w:val="00983BA8"/>
    <w:rsid w:val="00983E8C"/>
    <w:rsid w:val="00985B2E"/>
    <w:rsid w:val="0099653F"/>
    <w:rsid w:val="009A710A"/>
    <w:rsid w:val="009A710F"/>
    <w:rsid w:val="009B3C71"/>
    <w:rsid w:val="009B64CC"/>
    <w:rsid w:val="009B7A1D"/>
    <w:rsid w:val="009C7E93"/>
    <w:rsid w:val="009E7532"/>
    <w:rsid w:val="009F5C32"/>
    <w:rsid w:val="00A01C0F"/>
    <w:rsid w:val="00A20B7E"/>
    <w:rsid w:val="00A252D7"/>
    <w:rsid w:val="00A315AA"/>
    <w:rsid w:val="00A3321C"/>
    <w:rsid w:val="00A35767"/>
    <w:rsid w:val="00A40CA6"/>
    <w:rsid w:val="00A96752"/>
    <w:rsid w:val="00A97480"/>
    <w:rsid w:val="00AA58D3"/>
    <w:rsid w:val="00AA7221"/>
    <w:rsid w:val="00AB274E"/>
    <w:rsid w:val="00AB3302"/>
    <w:rsid w:val="00AC1CC4"/>
    <w:rsid w:val="00AD2E1E"/>
    <w:rsid w:val="00AD3934"/>
    <w:rsid w:val="00AD4EBD"/>
    <w:rsid w:val="00AD690E"/>
    <w:rsid w:val="00AE1A77"/>
    <w:rsid w:val="00AE3296"/>
    <w:rsid w:val="00AE4989"/>
    <w:rsid w:val="00AE512F"/>
    <w:rsid w:val="00AF07D6"/>
    <w:rsid w:val="00B04B30"/>
    <w:rsid w:val="00B06D42"/>
    <w:rsid w:val="00B20396"/>
    <w:rsid w:val="00B20733"/>
    <w:rsid w:val="00B20F1A"/>
    <w:rsid w:val="00B2342C"/>
    <w:rsid w:val="00B26AA8"/>
    <w:rsid w:val="00B34785"/>
    <w:rsid w:val="00B36191"/>
    <w:rsid w:val="00B6595B"/>
    <w:rsid w:val="00B75702"/>
    <w:rsid w:val="00B77E56"/>
    <w:rsid w:val="00B82F71"/>
    <w:rsid w:val="00B94AD5"/>
    <w:rsid w:val="00B97910"/>
    <w:rsid w:val="00BA1AC1"/>
    <w:rsid w:val="00BC1EA1"/>
    <w:rsid w:val="00BD5B4E"/>
    <w:rsid w:val="00BE3C95"/>
    <w:rsid w:val="00BF5D0C"/>
    <w:rsid w:val="00C036EA"/>
    <w:rsid w:val="00C2333F"/>
    <w:rsid w:val="00C54D53"/>
    <w:rsid w:val="00C63747"/>
    <w:rsid w:val="00C704D1"/>
    <w:rsid w:val="00C85CB8"/>
    <w:rsid w:val="00C8640A"/>
    <w:rsid w:val="00C90A64"/>
    <w:rsid w:val="00C964BD"/>
    <w:rsid w:val="00C97A24"/>
    <w:rsid w:val="00CB788A"/>
    <w:rsid w:val="00CC3DE7"/>
    <w:rsid w:val="00CD6C1E"/>
    <w:rsid w:val="00CF33C3"/>
    <w:rsid w:val="00CF4EE3"/>
    <w:rsid w:val="00CF6DB8"/>
    <w:rsid w:val="00D10670"/>
    <w:rsid w:val="00D2678F"/>
    <w:rsid w:val="00D279AE"/>
    <w:rsid w:val="00D34291"/>
    <w:rsid w:val="00D35052"/>
    <w:rsid w:val="00D44265"/>
    <w:rsid w:val="00D446A0"/>
    <w:rsid w:val="00D5288B"/>
    <w:rsid w:val="00D550FB"/>
    <w:rsid w:val="00D84EB6"/>
    <w:rsid w:val="00D85E97"/>
    <w:rsid w:val="00DA2834"/>
    <w:rsid w:val="00DB0AC8"/>
    <w:rsid w:val="00DB19A1"/>
    <w:rsid w:val="00DC0639"/>
    <w:rsid w:val="00DC15C1"/>
    <w:rsid w:val="00DC5036"/>
    <w:rsid w:val="00DC5EB3"/>
    <w:rsid w:val="00DC6D12"/>
    <w:rsid w:val="00DE3B6E"/>
    <w:rsid w:val="00DE5126"/>
    <w:rsid w:val="00DE60F8"/>
    <w:rsid w:val="00DF3F37"/>
    <w:rsid w:val="00E10FE8"/>
    <w:rsid w:val="00E15FC6"/>
    <w:rsid w:val="00E26D54"/>
    <w:rsid w:val="00E45FC5"/>
    <w:rsid w:val="00E47DAB"/>
    <w:rsid w:val="00E70FCD"/>
    <w:rsid w:val="00E843F5"/>
    <w:rsid w:val="00E84DC0"/>
    <w:rsid w:val="00E90BD6"/>
    <w:rsid w:val="00E94CD3"/>
    <w:rsid w:val="00EA1E06"/>
    <w:rsid w:val="00EA797F"/>
    <w:rsid w:val="00ED1B31"/>
    <w:rsid w:val="00EE752F"/>
    <w:rsid w:val="00EF34F0"/>
    <w:rsid w:val="00EF4146"/>
    <w:rsid w:val="00EF6CE9"/>
    <w:rsid w:val="00F01252"/>
    <w:rsid w:val="00F022CE"/>
    <w:rsid w:val="00F05C68"/>
    <w:rsid w:val="00F07E5A"/>
    <w:rsid w:val="00F117BE"/>
    <w:rsid w:val="00F15262"/>
    <w:rsid w:val="00F16B05"/>
    <w:rsid w:val="00F5240A"/>
    <w:rsid w:val="00F749F7"/>
    <w:rsid w:val="00F81BFB"/>
    <w:rsid w:val="00F83BEF"/>
    <w:rsid w:val="00F93652"/>
    <w:rsid w:val="00FA25AA"/>
    <w:rsid w:val="00FA5A0A"/>
    <w:rsid w:val="00FB6E0E"/>
    <w:rsid w:val="00FC3DAE"/>
    <w:rsid w:val="00FE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A67A2"/>
  <w15:chartTrackingRefBased/>
  <w15:docId w15:val="{98158288-E7C8-4660-9319-AB39B1C02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7D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4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A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1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4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4146"/>
  </w:style>
  <w:style w:type="paragraph" w:styleId="a6">
    <w:name w:val="footer"/>
    <w:basedOn w:val="a"/>
    <w:link w:val="a7"/>
    <w:uiPriority w:val="99"/>
    <w:unhideWhenUsed/>
    <w:rsid w:val="00EF4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4146"/>
  </w:style>
  <w:style w:type="paragraph" w:styleId="a8">
    <w:name w:val="List Paragraph"/>
    <w:basedOn w:val="a"/>
    <w:uiPriority w:val="34"/>
    <w:qFormat/>
    <w:rsid w:val="00E94CD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45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45FC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C7D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434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b">
    <w:name w:val="Strong"/>
    <w:basedOn w:val="a0"/>
    <w:uiPriority w:val="22"/>
    <w:qFormat/>
    <w:rsid w:val="00C90A6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64A4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2940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ПНИ Муромский</dc:creator>
  <cp:keywords/>
  <dc:description/>
  <cp:lastModifiedBy>user</cp:lastModifiedBy>
  <cp:revision>106</cp:revision>
  <cp:lastPrinted>2025-01-13T04:53:00Z</cp:lastPrinted>
  <dcterms:created xsi:type="dcterms:W3CDTF">2021-03-30T08:54:00Z</dcterms:created>
  <dcterms:modified xsi:type="dcterms:W3CDTF">2025-01-13T05:26:00Z</dcterms:modified>
</cp:coreProperties>
</file>