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CF15E" w14:textId="77777777" w:rsidR="002E3F21" w:rsidRDefault="002E3F21" w:rsidP="00EB2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FAD26FA" w14:textId="632766BB" w:rsidR="00EB2947" w:rsidRDefault="00EB2947" w:rsidP="00EB2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B7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Pr="000837B7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837B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7D28AE5" w14:textId="77777777" w:rsidR="002E3F21" w:rsidRPr="000837B7" w:rsidRDefault="002E3F21" w:rsidP="00EB2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955"/>
        <w:gridCol w:w="1276"/>
        <w:gridCol w:w="3260"/>
      </w:tblGrid>
      <w:tr w:rsidR="00EB2947" w:rsidRPr="000837B7" w14:paraId="068B13A9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50BD0449" w14:textId="77777777" w:rsidR="00EB2947" w:rsidRPr="000837B7" w:rsidRDefault="00EB2947" w:rsidP="00E51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E5A3896" w14:textId="77777777" w:rsidR="00EB2947" w:rsidRPr="000837B7" w:rsidRDefault="00EB2947" w:rsidP="00E51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9CB0D" w14:textId="77777777" w:rsidR="00EB2947" w:rsidRPr="000837B7" w:rsidRDefault="00EB2947" w:rsidP="00E51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2F959A" w14:textId="77777777" w:rsidR="00EB2947" w:rsidRPr="000837B7" w:rsidRDefault="00EB2947" w:rsidP="00E51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B2947" w:rsidRPr="000837B7" w14:paraId="661C93EA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07DDE4A" w14:textId="77777777" w:rsidR="00EB2947" w:rsidRPr="000837B7" w:rsidRDefault="00EB2947" w:rsidP="00E510B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17C57096" w14:textId="77777777" w:rsidR="00EB2947" w:rsidRPr="000837B7" w:rsidRDefault="00EB2947" w:rsidP="00E5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Нейробика «Заряди сой мозг»</w:t>
            </w:r>
          </w:p>
        </w:tc>
        <w:tc>
          <w:tcPr>
            <w:tcW w:w="1276" w:type="dxa"/>
            <w:shd w:val="clear" w:color="auto" w:fill="auto"/>
          </w:tcPr>
          <w:p w14:paraId="0C7CEAB6" w14:textId="77777777" w:rsidR="00EB2947" w:rsidRPr="003C28B7" w:rsidRDefault="00EB2947" w:rsidP="00E51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3C28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3C28B7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F44EEC8" w14:textId="77777777" w:rsidR="00EB2947" w:rsidRPr="003C28B7" w:rsidRDefault="00EB2947" w:rsidP="00E5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02893E02" w14:textId="77777777" w:rsidR="00EB2947" w:rsidRPr="003C28B7" w:rsidRDefault="00EB2947" w:rsidP="00E51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EB2947" w:rsidRPr="000837B7" w14:paraId="6CAE5612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16352E5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0A7018B3" w14:textId="77777777" w:rsidR="00EB2947" w:rsidRDefault="000C1B8C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мазки</w:t>
            </w:r>
            <w:r w:rsidR="00EB2947">
              <w:rPr>
                <w:rFonts w:ascii="Times New Roman" w:hAnsi="Times New Roman" w:cs="Times New Roman"/>
                <w:sz w:val="28"/>
                <w:szCs w:val="28"/>
              </w:rPr>
              <w:t xml:space="preserve"> «Рисуем старый Новый год»</w:t>
            </w:r>
          </w:p>
        </w:tc>
        <w:tc>
          <w:tcPr>
            <w:tcW w:w="1276" w:type="dxa"/>
            <w:shd w:val="clear" w:color="auto" w:fill="auto"/>
          </w:tcPr>
          <w:p w14:paraId="09704819" w14:textId="77777777" w:rsidR="00EB2947" w:rsidRDefault="00EB2947" w:rsidP="00EB2947">
            <w:r w:rsidRPr="004D3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338A9BFC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8ECF29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B2947" w:rsidRPr="000837B7" w14:paraId="0C406BA5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728EC3E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77FC0287" w14:textId="77777777" w:rsidR="00EB2947" w:rsidRPr="000837B7" w:rsidRDefault="000C1B8C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Состязания </w:t>
            </w:r>
            <w:r w:rsidR="00EB2947" w:rsidRPr="000837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Битва ракеток</w:t>
            </w:r>
            <w:r w:rsidR="00EB2947" w:rsidRPr="000837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19F9E690" w14:textId="77777777" w:rsidR="00EB2947" w:rsidRDefault="00EB2947" w:rsidP="00EB2947">
            <w:r w:rsidRPr="004D3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230EDCFC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EB2947" w:rsidRPr="000837B7" w14:paraId="57B417CD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E6E3FFB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06994C04" w14:textId="77777777" w:rsidR="00EB2947" w:rsidRPr="000837B7" w:rsidRDefault="00EB2947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Час творчества</w:t>
            </w:r>
            <w:r w:rsidR="000C1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1B8C">
              <w:rPr>
                <w:rFonts w:ascii="Times New Roman" w:hAnsi="Times New Roman" w:cs="Times New Roman"/>
                <w:sz w:val="28"/>
                <w:szCs w:val="28"/>
              </w:rPr>
              <w:t>Ангел рождества</w:t>
            </w:r>
            <w:r w:rsidRPr="000837B7">
              <w:rPr>
                <w:rFonts w:ascii="Times New Roman" w:hAnsi="Times New Roman" w:cs="Times New Roman"/>
                <w:sz w:val="28"/>
                <w:szCs w:val="28"/>
              </w:rPr>
              <w:t xml:space="preserve">». Поделки из </w:t>
            </w:r>
            <w:r w:rsidR="000C1B8C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</w:p>
        </w:tc>
        <w:tc>
          <w:tcPr>
            <w:tcW w:w="1276" w:type="dxa"/>
            <w:shd w:val="clear" w:color="auto" w:fill="auto"/>
          </w:tcPr>
          <w:p w14:paraId="4205E209" w14:textId="77777777" w:rsidR="00EB2947" w:rsidRDefault="00EB2947" w:rsidP="00EB2947">
            <w:r w:rsidRPr="004D3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76BD5007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B2947" w:rsidRPr="000837B7" w14:paraId="3256095F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301E5AC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5967912"/>
          </w:p>
        </w:tc>
        <w:tc>
          <w:tcPr>
            <w:tcW w:w="5955" w:type="dxa"/>
            <w:shd w:val="clear" w:color="auto" w:fill="auto"/>
          </w:tcPr>
          <w:p w14:paraId="6AD4B4EC" w14:textId="77777777" w:rsidR="00EB2947" w:rsidRPr="000837B7" w:rsidRDefault="008C0FAA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AB7C62">
              <w:rPr>
                <w:rFonts w:ascii="Times New Roman" w:hAnsi="Times New Roman" w:cs="Times New Roman"/>
                <w:sz w:val="28"/>
                <w:szCs w:val="28"/>
              </w:rPr>
              <w:t>по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овогодн</w:t>
            </w:r>
            <w:r w:rsidR="00AB7C62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Муром</w:t>
            </w:r>
            <w:r w:rsidR="00AB7C62">
              <w:rPr>
                <w:rFonts w:ascii="Times New Roman" w:hAnsi="Times New Roman" w:cs="Times New Roman"/>
                <w:sz w:val="28"/>
                <w:szCs w:val="28"/>
              </w:rPr>
              <w:t>у «Сказка продолжается»</w:t>
            </w:r>
          </w:p>
        </w:tc>
        <w:tc>
          <w:tcPr>
            <w:tcW w:w="1276" w:type="dxa"/>
            <w:shd w:val="clear" w:color="auto" w:fill="auto"/>
          </w:tcPr>
          <w:p w14:paraId="7D2DBFD6" w14:textId="77777777" w:rsidR="00EB2947" w:rsidRDefault="00EB2947" w:rsidP="00EB2947">
            <w:r w:rsidRPr="004D3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5F25698E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394F4D52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bookmarkEnd w:id="1"/>
      <w:tr w:rsidR="00EB2947" w:rsidRPr="000837B7" w14:paraId="29547C04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9B25F66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3B029662" w14:textId="329666DA" w:rsidR="00EB2947" w:rsidRPr="000837B7" w:rsidRDefault="00973CD4" w:rsidP="00EB29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Водосвятный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молебен</w:t>
            </w:r>
          </w:p>
        </w:tc>
        <w:tc>
          <w:tcPr>
            <w:tcW w:w="1276" w:type="dxa"/>
            <w:shd w:val="clear" w:color="auto" w:fill="auto"/>
          </w:tcPr>
          <w:p w14:paraId="6D500EA2" w14:textId="77777777" w:rsidR="00EB2947" w:rsidRDefault="00EB2947" w:rsidP="00EB2947">
            <w:r w:rsidRPr="004D3F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334E3F4F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5BDF8740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EB2947" w:rsidRPr="000837B7" w14:paraId="2AC9D615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29267029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42A98C0B" w14:textId="77777777" w:rsidR="00EB2947" w:rsidRPr="000837B7" w:rsidRDefault="00233D5A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Реабилитационные мероприятия для маломобильных «Зарядка для рук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прищепкотерапия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7D6E4FD8" w14:textId="77777777" w:rsidR="00EB2947" w:rsidRDefault="00EB2947" w:rsidP="00EB2947">
            <w:r>
              <w:rPr>
                <w:rFonts w:ascii="Times New Roman" w:hAnsi="Times New Roman" w:cs="Times New Roman"/>
              </w:rPr>
              <w:t>20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0BFA071C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EF778B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B2947" w:rsidRPr="000837B7" w14:paraId="016EF6D2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1C269B27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vAlign w:val="center"/>
          </w:tcPr>
          <w:p w14:paraId="101AF180" w14:textId="77777777" w:rsidR="00EB2947" w:rsidRPr="003C28B7" w:rsidRDefault="00233D5A" w:rsidP="00EB29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 «Шаг к долголетию»</w:t>
            </w:r>
          </w:p>
        </w:tc>
        <w:tc>
          <w:tcPr>
            <w:tcW w:w="1276" w:type="dxa"/>
            <w:shd w:val="clear" w:color="auto" w:fill="auto"/>
          </w:tcPr>
          <w:p w14:paraId="74AF762A" w14:textId="77777777" w:rsidR="00EB2947" w:rsidRDefault="00EB2947" w:rsidP="00EB2947">
            <w:r>
              <w:rPr>
                <w:rFonts w:ascii="Times New Roman" w:hAnsi="Times New Roman" w:cs="Times New Roman"/>
              </w:rPr>
              <w:t>21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0A553215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EB2947" w:rsidRPr="000837B7" w14:paraId="6C794A99" w14:textId="77777777" w:rsidTr="00E510B1">
        <w:trPr>
          <w:trHeight w:val="528"/>
        </w:trPr>
        <w:tc>
          <w:tcPr>
            <w:tcW w:w="425" w:type="dxa"/>
            <w:shd w:val="clear" w:color="auto" w:fill="auto"/>
            <w:vAlign w:val="center"/>
          </w:tcPr>
          <w:p w14:paraId="18FF89B1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1E521602" w14:textId="77777777" w:rsidR="00EB2947" w:rsidRPr="000837B7" w:rsidRDefault="002D54BE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снега «Зимняя сказка в заснеженном саду»</w:t>
            </w:r>
          </w:p>
        </w:tc>
        <w:tc>
          <w:tcPr>
            <w:tcW w:w="1276" w:type="dxa"/>
            <w:shd w:val="clear" w:color="auto" w:fill="auto"/>
          </w:tcPr>
          <w:p w14:paraId="4E230D60" w14:textId="77777777" w:rsidR="00EB2947" w:rsidRDefault="00EB2947" w:rsidP="00EB2947">
            <w:r>
              <w:rPr>
                <w:rFonts w:ascii="Times New Roman" w:hAnsi="Times New Roman" w:cs="Times New Roman"/>
              </w:rPr>
              <w:t>2</w:t>
            </w:r>
            <w:r w:rsidRPr="004D3FBD">
              <w:rPr>
                <w:rFonts w:ascii="Times New Roman" w:hAnsi="Times New Roman" w:cs="Times New Roman"/>
              </w:rPr>
              <w:t>2.01.2026</w:t>
            </w:r>
          </w:p>
        </w:tc>
        <w:tc>
          <w:tcPr>
            <w:tcW w:w="3260" w:type="dxa"/>
            <w:shd w:val="clear" w:color="auto" w:fill="auto"/>
          </w:tcPr>
          <w:p w14:paraId="31C4F860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B2947" w:rsidRPr="000837B7" w14:paraId="4E4380A2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42FB39E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350A5465" w14:textId="77777777" w:rsidR="00EB2947" w:rsidRPr="00AB7C62" w:rsidRDefault="008C0FAA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r w:rsidR="000C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C62">
              <w:rPr>
                <w:rFonts w:ascii="Times New Roman" w:hAnsi="Times New Roman" w:cs="Times New Roman"/>
                <w:sz w:val="28"/>
                <w:szCs w:val="28"/>
              </w:rPr>
              <w:t>«От Рождества и до Крещенья»</w:t>
            </w:r>
            <w:r w:rsidR="00233D5A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 учащихся ЧОУ Муромская православной Гимназии</w:t>
            </w:r>
          </w:p>
        </w:tc>
        <w:tc>
          <w:tcPr>
            <w:tcW w:w="1276" w:type="dxa"/>
            <w:shd w:val="clear" w:color="auto" w:fill="auto"/>
          </w:tcPr>
          <w:p w14:paraId="68546FAB" w14:textId="77777777" w:rsidR="00EB2947" w:rsidRDefault="00EB2947" w:rsidP="00EB2947">
            <w:r>
              <w:rPr>
                <w:rFonts w:ascii="Times New Roman" w:hAnsi="Times New Roman" w:cs="Times New Roman"/>
              </w:rPr>
              <w:t>23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0A4CF02E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44A6CE42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EB2947" w:rsidRPr="000837B7" w14:paraId="7B5DFFFB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0EAAABB5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448A04F6" w14:textId="77777777" w:rsidR="00EB2947" w:rsidRPr="000837B7" w:rsidRDefault="00453275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«Птичья </w:t>
            </w:r>
            <w:r w:rsidR="00DA340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столовая» -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развешивание кормушек на территории, кормление птиц.</w:t>
            </w:r>
          </w:p>
        </w:tc>
        <w:tc>
          <w:tcPr>
            <w:tcW w:w="1276" w:type="dxa"/>
            <w:shd w:val="clear" w:color="auto" w:fill="auto"/>
          </w:tcPr>
          <w:p w14:paraId="7DED32C5" w14:textId="77777777" w:rsidR="00EB2947" w:rsidRDefault="00EB2947" w:rsidP="00EB2947">
            <w:r>
              <w:rPr>
                <w:rFonts w:ascii="Times New Roman" w:hAnsi="Times New Roman" w:cs="Times New Roman"/>
              </w:rPr>
              <w:t>26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0FC1B4DE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15446186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EB2947" w:rsidRPr="000837B7" w14:paraId="0405F5BD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60324A20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045296E7" w14:textId="5FF3E54C" w:rsidR="00EB2947" w:rsidRPr="000837B7" w:rsidRDefault="00233D5A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общения</w:t>
            </w:r>
            <w:r w:rsidR="00F152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15271">
              <w:rPr>
                <w:rFonts w:ascii="Times New Roman" w:hAnsi="Times New Roman" w:cs="Times New Roman"/>
                <w:sz w:val="28"/>
                <w:szCs w:val="28"/>
              </w:rPr>
              <w:t>Ностальжи</w:t>
            </w:r>
            <w:proofErr w:type="spellEnd"/>
            <w:r w:rsidR="00F152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80C64">
              <w:rPr>
                <w:rFonts w:ascii="Times New Roman" w:hAnsi="Times New Roman" w:cs="Times New Roman"/>
                <w:sz w:val="28"/>
                <w:szCs w:val="28"/>
              </w:rPr>
              <w:t xml:space="preserve"> Экскурс в прошлое.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A2E92">
              <w:rPr>
                <w:rFonts w:ascii="Times New Roman" w:hAnsi="Times New Roman" w:cs="Times New Roman"/>
                <w:sz w:val="28"/>
                <w:szCs w:val="28"/>
              </w:rPr>
              <w:t>Музей в чемодане»</w:t>
            </w:r>
          </w:p>
        </w:tc>
        <w:tc>
          <w:tcPr>
            <w:tcW w:w="1276" w:type="dxa"/>
            <w:shd w:val="clear" w:color="auto" w:fill="auto"/>
          </w:tcPr>
          <w:p w14:paraId="6F73D742" w14:textId="77777777" w:rsidR="00EB2947" w:rsidRDefault="00EB2947" w:rsidP="00EB2947">
            <w:r>
              <w:rPr>
                <w:rFonts w:ascii="Times New Roman" w:hAnsi="Times New Roman" w:cs="Times New Roman"/>
              </w:rPr>
              <w:t>27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4A15F9C9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1C62C5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B2947" w:rsidRPr="000837B7" w14:paraId="0B296BE0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73B102CA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68C4E2E3" w14:textId="77777777" w:rsidR="00EB2947" w:rsidRPr="000837B7" w:rsidRDefault="00976B78" w:rsidP="00976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 «Красота и здоровье»</w:t>
            </w:r>
          </w:p>
        </w:tc>
        <w:tc>
          <w:tcPr>
            <w:tcW w:w="1276" w:type="dxa"/>
            <w:shd w:val="clear" w:color="auto" w:fill="auto"/>
          </w:tcPr>
          <w:p w14:paraId="644100B2" w14:textId="77777777" w:rsidR="00EB2947" w:rsidRDefault="00EB2947" w:rsidP="00EB2947">
            <w:r>
              <w:rPr>
                <w:rFonts w:ascii="Times New Roman" w:hAnsi="Times New Roman" w:cs="Times New Roman"/>
              </w:rPr>
              <w:t>28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2CC48B86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</w:t>
            </w: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EB2947" w:rsidRPr="000837B7" w14:paraId="1BC04532" w14:textId="77777777" w:rsidTr="00E510B1">
        <w:trPr>
          <w:trHeight w:val="568"/>
        </w:trPr>
        <w:tc>
          <w:tcPr>
            <w:tcW w:w="425" w:type="dxa"/>
            <w:shd w:val="clear" w:color="auto" w:fill="auto"/>
            <w:vAlign w:val="center"/>
          </w:tcPr>
          <w:p w14:paraId="4F1C1BD5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0464A1B5" w14:textId="5864DC5E" w:rsidR="00EB2947" w:rsidRPr="002E3F21" w:rsidRDefault="002E3F21" w:rsidP="00262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клуба </w:t>
            </w:r>
            <w:r w:rsidR="0077752E" w:rsidRPr="002E3F21">
              <w:rPr>
                <w:rFonts w:ascii="Times New Roman" w:hAnsi="Times New Roman" w:cs="Times New Roman"/>
                <w:sz w:val="28"/>
                <w:szCs w:val="28"/>
              </w:rPr>
              <w:t xml:space="preserve">«Огород круглый год» посадка </w:t>
            </w:r>
            <w:proofErr w:type="spellStart"/>
            <w:r w:rsidR="0077752E" w:rsidRPr="002E3F21">
              <w:rPr>
                <w:rFonts w:ascii="Times New Roman" w:hAnsi="Times New Roman" w:cs="Times New Roman"/>
                <w:sz w:val="28"/>
                <w:szCs w:val="28"/>
              </w:rPr>
              <w:t>микрозелени</w:t>
            </w:r>
            <w:proofErr w:type="spellEnd"/>
            <w:r w:rsidR="0077752E" w:rsidRPr="002E3F21">
              <w:rPr>
                <w:rFonts w:ascii="Times New Roman" w:hAnsi="Times New Roman" w:cs="Times New Roman"/>
                <w:sz w:val="28"/>
                <w:szCs w:val="28"/>
              </w:rPr>
              <w:t xml:space="preserve"> «Сами сажаем, сами едим»</w:t>
            </w:r>
          </w:p>
        </w:tc>
        <w:tc>
          <w:tcPr>
            <w:tcW w:w="1276" w:type="dxa"/>
            <w:shd w:val="clear" w:color="auto" w:fill="auto"/>
          </w:tcPr>
          <w:p w14:paraId="239C62BD" w14:textId="77777777" w:rsidR="00EB2947" w:rsidRPr="003C28B7" w:rsidRDefault="00EB2947" w:rsidP="00EB2947">
            <w:r>
              <w:rPr>
                <w:rFonts w:ascii="Times New Roman" w:hAnsi="Times New Roman" w:cs="Times New Roman"/>
              </w:rPr>
              <w:t>29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4184B92A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B2947" w:rsidRPr="000837B7" w14:paraId="422FB998" w14:textId="77777777" w:rsidTr="00E510B1">
        <w:trPr>
          <w:trHeight w:val="449"/>
        </w:trPr>
        <w:tc>
          <w:tcPr>
            <w:tcW w:w="425" w:type="dxa"/>
            <w:shd w:val="clear" w:color="auto" w:fill="auto"/>
            <w:vAlign w:val="center"/>
          </w:tcPr>
          <w:p w14:paraId="3A2B46D6" w14:textId="77777777" w:rsidR="00EB2947" w:rsidRPr="000837B7" w:rsidRDefault="00EB2947" w:rsidP="00EB294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14:paraId="29495802" w14:textId="77777777" w:rsidR="00EB2947" w:rsidRPr="000837B7" w:rsidRDefault="00233D5A" w:rsidP="00EB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филиал библиотеки на </w:t>
            </w:r>
            <w:r w:rsidR="003261AE">
              <w:rPr>
                <w:rFonts w:ascii="Times New Roman" w:hAnsi="Times New Roman" w:cs="Times New Roman"/>
                <w:sz w:val="28"/>
                <w:szCs w:val="28"/>
              </w:rPr>
              <w:t>ул. Льва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Толстого. Выставка Банка России «</w:t>
            </w:r>
            <w:r w:rsidRPr="00233D5A">
              <w:rPr>
                <w:rFonts w:ascii="Times New Roman" w:hAnsi="Times New Roman" w:cs="Times New Roman"/>
                <w:sz w:val="28"/>
                <w:szCs w:val="28"/>
              </w:rPr>
              <w:t>Вселенная А. С. Пушкина. Монеты пушкинской поры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7DC21D83" w14:textId="77777777" w:rsidR="00EB2947" w:rsidRPr="003C28B7" w:rsidRDefault="00EB2947" w:rsidP="00EB2947">
            <w:r>
              <w:rPr>
                <w:rFonts w:ascii="Times New Roman" w:hAnsi="Times New Roman" w:cs="Times New Roman"/>
              </w:rPr>
              <w:t>30</w:t>
            </w:r>
            <w:r w:rsidRPr="004D3FBD"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3260" w:type="dxa"/>
            <w:shd w:val="clear" w:color="auto" w:fill="auto"/>
          </w:tcPr>
          <w:p w14:paraId="1AF33429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7F24CF40" w14:textId="77777777" w:rsidR="00EB2947" w:rsidRPr="003C28B7" w:rsidRDefault="00EB2947" w:rsidP="00EB29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C28B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14:paraId="3BEFD310" w14:textId="77777777" w:rsidR="00EB2947" w:rsidRPr="000837B7" w:rsidRDefault="00EB2947" w:rsidP="00EB2947">
      <w:pPr>
        <w:rPr>
          <w:sz w:val="28"/>
          <w:szCs w:val="28"/>
        </w:rPr>
      </w:pPr>
    </w:p>
    <w:p w14:paraId="7A80D44A" w14:textId="77777777" w:rsidR="006A2356" w:rsidRDefault="006A2356"/>
    <w:sectPr w:rsidR="006A2356" w:rsidSect="00AA0813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947"/>
    <w:rsid w:val="000C1B8C"/>
    <w:rsid w:val="000C6ED0"/>
    <w:rsid w:val="00145AE6"/>
    <w:rsid w:val="00172BD2"/>
    <w:rsid w:val="00180C64"/>
    <w:rsid w:val="00233D5A"/>
    <w:rsid w:val="002626A3"/>
    <w:rsid w:val="002D54BE"/>
    <w:rsid w:val="002D7B46"/>
    <w:rsid w:val="002E3F21"/>
    <w:rsid w:val="003261AE"/>
    <w:rsid w:val="0041074E"/>
    <w:rsid w:val="00453275"/>
    <w:rsid w:val="005A2E92"/>
    <w:rsid w:val="006741AA"/>
    <w:rsid w:val="006A2356"/>
    <w:rsid w:val="006F3B8F"/>
    <w:rsid w:val="0077752E"/>
    <w:rsid w:val="008371C2"/>
    <w:rsid w:val="008605C1"/>
    <w:rsid w:val="008C0FAA"/>
    <w:rsid w:val="00973CD4"/>
    <w:rsid w:val="00976B78"/>
    <w:rsid w:val="00A74866"/>
    <w:rsid w:val="00AB7C62"/>
    <w:rsid w:val="00DA3403"/>
    <w:rsid w:val="00DB44DA"/>
    <w:rsid w:val="00EB2947"/>
    <w:rsid w:val="00F1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99DB"/>
  <w15:docId w15:val="{59CF56B8-275D-43AB-BA8E-8879927B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2947"/>
    <w:pPr>
      <w:ind w:left="720"/>
      <w:contextualSpacing/>
    </w:pPr>
  </w:style>
  <w:style w:type="character" w:styleId="a5">
    <w:name w:val="Strong"/>
    <w:uiPriority w:val="22"/>
    <w:qFormat/>
    <w:rsid w:val="00EB2947"/>
    <w:rPr>
      <w:b/>
      <w:bCs/>
    </w:rPr>
  </w:style>
  <w:style w:type="character" w:customStyle="1" w:styleId="WW8Num1z0">
    <w:name w:val="WW8Num1z0"/>
    <w:rsid w:val="00EB2947"/>
  </w:style>
  <w:style w:type="paragraph" w:styleId="a6">
    <w:name w:val="No Spacing"/>
    <w:uiPriority w:val="1"/>
    <w:qFormat/>
    <w:rsid w:val="00EB29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2026-01-23T05:06:00Z</cp:lastPrinted>
  <dcterms:created xsi:type="dcterms:W3CDTF">2026-01-14T09:34:00Z</dcterms:created>
  <dcterms:modified xsi:type="dcterms:W3CDTF">2026-01-30T07:23:00Z</dcterms:modified>
</cp:coreProperties>
</file>