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C1" w:rsidRDefault="0003612C" w:rsidP="0021439B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AA352A" w:rsidRPr="00D84C79">
        <w:rPr>
          <w:b/>
          <w:sz w:val="28"/>
          <w:szCs w:val="28"/>
        </w:rPr>
        <w:t>ОТЧЕТ</w:t>
      </w:r>
    </w:p>
    <w:p w:rsidR="00AA352A" w:rsidRPr="00D84C79" w:rsidRDefault="000B4215" w:rsidP="00D84C79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C16C1">
        <w:rPr>
          <w:b/>
          <w:sz w:val="28"/>
          <w:szCs w:val="28"/>
        </w:rPr>
        <w:t>о итог</w:t>
      </w:r>
      <w:r w:rsidR="006F7E19">
        <w:rPr>
          <w:b/>
          <w:sz w:val="28"/>
          <w:szCs w:val="28"/>
        </w:rPr>
        <w:t xml:space="preserve">ам работы ГБУСОВО «Балакиревский </w:t>
      </w:r>
      <w:r w:rsidR="002C16C1">
        <w:rPr>
          <w:b/>
          <w:sz w:val="28"/>
          <w:szCs w:val="28"/>
        </w:rPr>
        <w:t xml:space="preserve">ПНИ» за </w:t>
      </w:r>
      <w:r w:rsidR="006F7E19">
        <w:rPr>
          <w:b/>
          <w:sz w:val="28"/>
          <w:szCs w:val="28"/>
        </w:rPr>
        <w:t>202</w:t>
      </w:r>
      <w:r w:rsidR="00D75A71">
        <w:rPr>
          <w:b/>
          <w:sz w:val="28"/>
          <w:szCs w:val="28"/>
        </w:rPr>
        <w:t>3</w:t>
      </w:r>
      <w:r w:rsidR="002C16C1">
        <w:rPr>
          <w:b/>
          <w:sz w:val="28"/>
          <w:szCs w:val="28"/>
        </w:rPr>
        <w:t>год</w:t>
      </w:r>
    </w:p>
    <w:p w:rsidR="00C11EE4" w:rsidRPr="00D84C79" w:rsidRDefault="00C11EE4" w:rsidP="00D84C7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FE7763" w:rsidRDefault="00622E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социальной службы учреждения является создание оптимальных условий жизнедеятельности проживающих в учреждении.</w:t>
      </w:r>
    </w:p>
    <w:p w:rsidR="00D75A71" w:rsidRPr="00D75A71" w:rsidRDefault="00D75A71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75A71">
        <w:rPr>
          <w:sz w:val="28"/>
          <w:szCs w:val="28"/>
        </w:rPr>
        <w:t>Учреждение представляет социальное обслуживание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услуг.</w:t>
      </w:r>
    </w:p>
    <w:p w:rsidR="00622EC6" w:rsidRPr="00622EC6" w:rsidRDefault="00622E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53228C" w:rsidRPr="00622EC6" w:rsidRDefault="00D154F7" w:rsidP="00D84C79">
      <w:pPr>
        <w:pStyle w:val="a3"/>
        <w:spacing w:line="276" w:lineRule="auto"/>
        <w:ind w:firstLine="708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ФИНАНСИРОВАНИЕ</w:t>
      </w:r>
    </w:p>
    <w:p w:rsid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Расходы учреждения</w:t>
      </w:r>
      <w:r w:rsidR="006F7E19">
        <w:rPr>
          <w:sz w:val="28"/>
          <w:szCs w:val="28"/>
        </w:rPr>
        <w:t xml:space="preserve"> в 202</w:t>
      </w:r>
      <w:r w:rsidR="00D75A71">
        <w:rPr>
          <w:sz w:val="28"/>
          <w:szCs w:val="28"/>
        </w:rPr>
        <w:t>3</w:t>
      </w:r>
      <w:r w:rsidRPr="00D84C79">
        <w:rPr>
          <w:sz w:val="28"/>
          <w:szCs w:val="28"/>
        </w:rPr>
        <w:t xml:space="preserve"> году с</w:t>
      </w:r>
      <w:r w:rsidR="006F7E19">
        <w:rPr>
          <w:sz w:val="28"/>
          <w:szCs w:val="28"/>
        </w:rPr>
        <w:t xml:space="preserve">оставили в общей сумме свыше </w:t>
      </w:r>
      <w:r w:rsidR="00D75A71">
        <w:rPr>
          <w:sz w:val="28"/>
          <w:szCs w:val="28"/>
        </w:rPr>
        <w:t>73</w:t>
      </w:r>
      <w:r w:rsidRPr="00D84C79">
        <w:rPr>
          <w:sz w:val="28"/>
          <w:szCs w:val="28"/>
        </w:rPr>
        <w:t xml:space="preserve"> миллионов рублей</w:t>
      </w:r>
      <w:r w:rsidR="00D84C79">
        <w:rPr>
          <w:sz w:val="28"/>
          <w:szCs w:val="28"/>
        </w:rPr>
        <w:t>.</w:t>
      </w:r>
    </w:p>
    <w:p w:rsidR="0067449E" w:rsidRPr="00D84C79" w:rsidRDefault="00D154F7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Основной </w:t>
      </w:r>
      <w:r w:rsidR="0067449E" w:rsidRPr="00D84C79">
        <w:rPr>
          <w:b/>
          <w:sz w:val="28"/>
          <w:szCs w:val="28"/>
        </w:rPr>
        <w:t xml:space="preserve"> источник финансирования</w:t>
      </w:r>
      <w:r w:rsidR="0067449E" w:rsidRPr="00D84C79">
        <w:rPr>
          <w:sz w:val="28"/>
          <w:szCs w:val="28"/>
        </w:rPr>
        <w:t xml:space="preserve"> – это субсидии на выполнение государств</w:t>
      </w:r>
      <w:r w:rsidR="0026575E">
        <w:rPr>
          <w:sz w:val="28"/>
          <w:szCs w:val="28"/>
        </w:rPr>
        <w:t>енного задания в сумме почти</w:t>
      </w:r>
      <w:r w:rsidR="00D75A71">
        <w:rPr>
          <w:sz w:val="28"/>
          <w:szCs w:val="28"/>
        </w:rPr>
        <w:t xml:space="preserve">  52,7 </w:t>
      </w:r>
      <w:r w:rsidR="0067449E" w:rsidRPr="00D84C79">
        <w:rPr>
          <w:sz w:val="28"/>
          <w:szCs w:val="28"/>
        </w:rPr>
        <w:t xml:space="preserve">млн. рублей, куда относятся расходы на заработную плату и начисления на оплату труда, на услуги связи, коммунальные и транспортные услуги, на расходные материалы и основные средства, на содержание имущества. </w:t>
      </w:r>
    </w:p>
    <w:p w:rsidR="0067449E" w:rsidRPr="00D84C79" w:rsidRDefault="00D154F7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Следующий </w:t>
      </w:r>
      <w:r w:rsidR="0067449E" w:rsidRPr="00D84C79">
        <w:rPr>
          <w:b/>
          <w:sz w:val="28"/>
          <w:szCs w:val="28"/>
        </w:rPr>
        <w:t xml:space="preserve"> источник финансирования</w:t>
      </w:r>
      <w:r w:rsidR="0067449E" w:rsidRPr="00D84C79">
        <w:rPr>
          <w:sz w:val="28"/>
          <w:szCs w:val="28"/>
        </w:rPr>
        <w:t xml:space="preserve"> – субсидии на иные цели, это денежные средства направленные на мероприятия по выполнению федеральных целевых и областных программ. </w:t>
      </w:r>
    </w:p>
    <w:p w:rsidR="001B66B4" w:rsidRPr="00D84C79" w:rsidRDefault="001B66B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Всего выполнено про</w:t>
      </w:r>
      <w:r w:rsidR="0026575E">
        <w:rPr>
          <w:sz w:val="28"/>
          <w:szCs w:val="28"/>
        </w:rPr>
        <w:t xml:space="preserve">граммных мероприятий на сумму </w:t>
      </w:r>
      <w:r w:rsidR="00D75A71">
        <w:rPr>
          <w:sz w:val="28"/>
          <w:szCs w:val="28"/>
        </w:rPr>
        <w:t xml:space="preserve"> 5,7 </w:t>
      </w:r>
      <w:r w:rsidR="00250650" w:rsidRPr="00D84C79">
        <w:rPr>
          <w:sz w:val="28"/>
          <w:szCs w:val="28"/>
        </w:rPr>
        <w:t xml:space="preserve">миллионов </w:t>
      </w:r>
      <w:r w:rsidRPr="00D84C79">
        <w:rPr>
          <w:sz w:val="28"/>
          <w:szCs w:val="28"/>
        </w:rPr>
        <w:t>рублей, в том числе:</w:t>
      </w:r>
    </w:p>
    <w:p w:rsidR="001B66B4" w:rsidRPr="00EA6B17" w:rsidRDefault="001B66B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-в рамках </w:t>
      </w:r>
      <w:r w:rsidR="001029FA" w:rsidRPr="00EA6B17">
        <w:rPr>
          <w:sz w:val="28"/>
          <w:szCs w:val="28"/>
        </w:rPr>
        <w:t>под</w:t>
      </w:r>
      <w:r w:rsidRPr="00EA6B17">
        <w:rPr>
          <w:sz w:val="28"/>
          <w:szCs w:val="28"/>
        </w:rPr>
        <w:t xml:space="preserve">программы </w:t>
      </w:r>
      <w:r w:rsidR="001029FA" w:rsidRPr="00EA6B17">
        <w:rPr>
          <w:sz w:val="28"/>
          <w:szCs w:val="28"/>
        </w:rPr>
        <w:t>«Обеспечение пожарной безопасности»</w:t>
      </w:r>
      <w:r w:rsidRPr="00EA6B17">
        <w:rPr>
          <w:sz w:val="28"/>
          <w:szCs w:val="28"/>
        </w:rPr>
        <w:t xml:space="preserve"> – </w:t>
      </w:r>
      <w:r w:rsidR="00D75A71">
        <w:rPr>
          <w:sz w:val="28"/>
          <w:szCs w:val="28"/>
        </w:rPr>
        <w:t xml:space="preserve">0,9 </w:t>
      </w:r>
      <w:r w:rsidRPr="00314534">
        <w:rPr>
          <w:sz w:val="28"/>
          <w:szCs w:val="28"/>
        </w:rPr>
        <w:t>миллиона</w:t>
      </w:r>
      <w:r w:rsidRPr="00EA6B17">
        <w:rPr>
          <w:sz w:val="28"/>
          <w:szCs w:val="28"/>
        </w:rPr>
        <w:t xml:space="preserve"> рублей</w:t>
      </w:r>
      <w:r w:rsidR="00D84C79" w:rsidRPr="00EA6B17">
        <w:rPr>
          <w:sz w:val="28"/>
          <w:szCs w:val="28"/>
        </w:rPr>
        <w:t>;</w:t>
      </w:r>
    </w:p>
    <w:p w:rsidR="001B66B4" w:rsidRPr="00EA6B17" w:rsidRDefault="001B66B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 xml:space="preserve">- </w:t>
      </w:r>
      <w:r w:rsidR="001029FA" w:rsidRPr="00EA6B17">
        <w:rPr>
          <w:sz w:val="28"/>
          <w:szCs w:val="28"/>
        </w:rPr>
        <w:t xml:space="preserve">в рамках подпрограммы «Старшее поколение» на развитие материально-технической базы – </w:t>
      </w:r>
      <w:r w:rsidR="00D75A71">
        <w:rPr>
          <w:sz w:val="28"/>
          <w:szCs w:val="28"/>
        </w:rPr>
        <w:t>3,9</w:t>
      </w:r>
      <w:r w:rsidR="001029FA" w:rsidRPr="00EA6B17">
        <w:rPr>
          <w:sz w:val="28"/>
          <w:szCs w:val="28"/>
        </w:rPr>
        <w:t xml:space="preserve"> миллиона рублей.</w:t>
      </w:r>
    </w:p>
    <w:p w:rsidR="001029FA" w:rsidRDefault="001029F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 xml:space="preserve">- в рамках подпрограммы «Кадровое обеспечение отрасли» - </w:t>
      </w:r>
      <w:r w:rsidR="00D75A71">
        <w:rPr>
          <w:sz w:val="28"/>
          <w:szCs w:val="28"/>
        </w:rPr>
        <w:t>0,1</w:t>
      </w:r>
      <w:r w:rsidRPr="00EA6B17">
        <w:rPr>
          <w:sz w:val="28"/>
          <w:szCs w:val="28"/>
        </w:rPr>
        <w:t>млн.руб.</w:t>
      </w:r>
    </w:p>
    <w:p w:rsidR="00391DC7" w:rsidRDefault="00391DC7" w:rsidP="00391DC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>- в рамках подпрограммы «</w:t>
      </w:r>
      <w:r>
        <w:rPr>
          <w:sz w:val="28"/>
          <w:szCs w:val="28"/>
        </w:rPr>
        <w:t>Доступная среда</w:t>
      </w:r>
      <w:r w:rsidRPr="00EA6B17">
        <w:rPr>
          <w:sz w:val="28"/>
          <w:szCs w:val="28"/>
        </w:rPr>
        <w:t xml:space="preserve">» - </w:t>
      </w:r>
      <w:r>
        <w:rPr>
          <w:sz w:val="28"/>
          <w:szCs w:val="28"/>
        </w:rPr>
        <w:t>0,</w:t>
      </w:r>
      <w:r w:rsidR="00D75A71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EA6B17">
        <w:rPr>
          <w:sz w:val="28"/>
          <w:szCs w:val="28"/>
        </w:rPr>
        <w:t xml:space="preserve"> млн.руб.</w:t>
      </w:r>
    </w:p>
    <w:p w:rsidR="001029FA" w:rsidRPr="00EA6B17" w:rsidRDefault="001029F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>- мероприятие по проведению экспертиз</w:t>
      </w:r>
      <w:r w:rsidR="00D154F7">
        <w:rPr>
          <w:sz w:val="28"/>
          <w:szCs w:val="28"/>
        </w:rPr>
        <w:t>ы</w:t>
      </w:r>
      <w:r w:rsidRPr="00EA6B17">
        <w:rPr>
          <w:sz w:val="28"/>
          <w:szCs w:val="28"/>
        </w:rPr>
        <w:t xml:space="preserve"> продуктов питания – 0,04</w:t>
      </w:r>
      <w:r w:rsidR="00D75A71">
        <w:rPr>
          <w:sz w:val="28"/>
          <w:szCs w:val="28"/>
        </w:rPr>
        <w:t>0</w:t>
      </w:r>
      <w:r w:rsidRPr="00EA6B17">
        <w:rPr>
          <w:sz w:val="28"/>
          <w:szCs w:val="28"/>
        </w:rPr>
        <w:t>млн.руб</w:t>
      </w:r>
    </w:p>
    <w:p w:rsidR="0067449E" w:rsidRP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Третьим источником финансирования</w:t>
      </w:r>
      <w:r w:rsidRPr="00D84C79">
        <w:rPr>
          <w:sz w:val="28"/>
          <w:szCs w:val="28"/>
        </w:rPr>
        <w:t xml:space="preserve"> являются собственные доходы (это плата за предоставление социальных услуг в размере 75 % от среднедушевого дохода получателей социальных услуг). В прошлом году поступило </w:t>
      </w:r>
      <w:r w:rsidR="006F7E19">
        <w:rPr>
          <w:sz w:val="28"/>
          <w:szCs w:val="28"/>
        </w:rPr>
        <w:t>порядка</w:t>
      </w:r>
      <w:r w:rsidR="00314534">
        <w:rPr>
          <w:sz w:val="28"/>
          <w:szCs w:val="28"/>
        </w:rPr>
        <w:t xml:space="preserve"> 14,6 </w:t>
      </w:r>
      <w:r w:rsidRPr="00C26CC5">
        <w:rPr>
          <w:sz w:val="28"/>
          <w:szCs w:val="28"/>
        </w:rPr>
        <w:t xml:space="preserve"> млн</w:t>
      </w:r>
      <w:r w:rsidRPr="00D84C79">
        <w:rPr>
          <w:sz w:val="28"/>
          <w:szCs w:val="28"/>
        </w:rPr>
        <w:t xml:space="preserve">. рублей. </w:t>
      </w:r>
    </w:p>
    <w:p w:rsidR="0067449E" w:rsidRP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lastRenderedPageBreak/>
        <w:t>Эти средства расходовались на приобретение продуктов питания, мягкого инвентаря и медикаментов</w:t>
      </w:r>
      <w:r w:rsidR="000B01B6" w:rsidRPr="00D84C79">
        <w:rPr>
          <w:sz w:val="28"/>
          <w:szCs w:val="28"/>
        </w:rPr>
        <w:t xml:space="preserve">, хозяйственного инвентаря и запчастей, </w:t>
      </w:r>
      <w:r w:rsidRPr="00D84C79">
        <w:rPr>
          <w:sz w:val="28"/>
          <w:szCs w:val="28"/>
        </w:rPr>
        <w:t>а также на содержание жилых помещений.</w:t>
      </w:r>
    </w:p>
    <w:p w:rsidR="00AA352A" w:rsidRPr="00D154F7" w:rsidRDefault="00D154F7" w:rsidP="00D84C79">
      <w:pPr>
        <w:pStyle w:val="a3"/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D154F7">
        <w:rPr>
          <w:b/>
          <w:i/>
          <w:sz w:val="28"/>
          <w:szCs w:val="28"/>
          <w:u w:val="single"/>
        </w:rPr>
        <w:t>РЕМОНТ</w:t>
      </w:r>
    </w:p>
    <w:p w:rsidR="009D42E9" w:rsidRPr="00D84C79" w:rsidRDefault="0026575E" w:rsidP="002C3D7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314534">
        <w:rPr>
          <w:sz w:val="28"/>
          <w:szCs w:val="28"/>
        </w:rPr>
        <w:t>3</w:t>
      </w:r>
      <w:r w:rsidR="009D42E9" w:rsidRPr="00D84C79">
        <w:rPr>
          <w:sz w:val="28"/>
          <w:szCs w:val="28"/>
        </w:rPr>
        <w:t xml:space="preserve"> году был выполнен большой комплекс работ по ремонту зданий, ремонту инженерных сетей и коммуникаций</w:t>
      </w:r>
      <w:r w:rsidR="002C3D7B">
        <w:rPr>
          <w:sz w:val="28"/>
          <w:szCs w:val="28"/>
        </w:rPr>
        <w:t>:</w:t>
      </w:r>
    </w:p>
    <w:p w:rsidR="00D36B1F" w:rsidRPr="005F2721" w:rsidRDefault="00746041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 xml:space="preserve">- произведен ремонт </w:t>
      </w:r>
      <w:r w:rsidR="00314534">
        <w:rPr>
          <w:sz w:val="28"/>
          <w:szCs w:val="28"/>
        </w:rPr>
        <w:t>здания КПП</w:t>
      </w:r>
      <w:r w:rsidRPr="005F2721">
        <w:rPr>
          <w:sz w:val="28"/>
          <w:szCs w:val="28"/>
        </w:rPr>
        <w:t xml:space="preserve"> в отделении с.Бакшеево</w:t>
      </w:r>
    </w:p>
    <w:p w:rsidR="007C0A26" w:rsidRPr="005F2721" w:rsidRDefault="00D36B1F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>-</w:t>
      </w:r>
      <w:r w:rsidR="00746041" w:rsidRPr="005F2721">
        <w:rPr>
          <w:sz w:val="28"/>
          <w:szCs w:val="28"/>
        </w:rPr>
        <w:t xml:space="preserve">произведен </w:t>
      </w:r>
      <w:r w:rsidR="00314534">
        <w:rPr>
          <w:sz w:val="28"/>
          <w:szCs w:val="28"/>
        </w:rPr>
        <w:t>ремонт прачечной отд.Балакирево</w:t>
      </w:r>
    </w:p>
    <w:p w:rsidR="005F2721" w:rsidRDefault="005F2721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 xml:space="preserve">-произведен ремонт </w:t>
      </w:r>
      <w:r w:rsidR="00314534">
        <w:rPr>
          <w:sz w:val="28"/>
          <w:szCs w:val="28"/>
        </w:rPr>
        <w:t>изолятора отд.Балакирево</w:t>
      </w:r>
    </w:p>
    <w:p w:rsidR="00314534" w:rsidRDefault="00314534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-произведена  замена системы видеонаблюдения в отд.Балакирево</w:t>
      </w:r>
    </w:p>
    <w:p w:rsidR="00314534" w:rsidRDefault="00314534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Приобретен мягкий инвентари на сумму свыше 1,8 млн. рублей</w:t>
      </w:r>
    </w:p>
    <w:p w:rsidR="00314534" w:rsidRPr="005F2721" w:rsidRDefault="00314534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 же частичная замена мебели в комнатах проживающих </w:t>
      </w:r>
    </w:p>
    <w:p w:rsidR="007C0A26" w:rsidRPr="0026575E" w:rsidRDefault="007C0A26" w:rsidP="005F2721">
      <w:pPr>
        <w:pStyle w:val="21"/>
        <w:spacing w:line="276" w:lineRule="auto"/>
        <w:jc w:val="both"/>
        <w:rPr>
          <w:color w:val="FF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</w:p>
    <w:p w:rsidR="00104044" w:rsidRPr="00D154F7" w:rsidRDefault="00D154F7" w:rsidP="00D84C79">
      <w:pPr>
        <w:pStyle w:val="a3"/>
        <w:spacing w:line="276" w:lineRule="auto"/>
        <w:ind w:firstLine="708"/>
        <w:jc w:val="center"/>
        <w:rPr>
          <w:b/>
          <w:i/>
          <w:color w:val="000000"/>
          <w:sz w:val="28"/>
          <w:szCs w:val="28"/>
          <w:u w:val="single"/>
        </w:rPr>
      </w:pPr>
      <w:r w:rsidRPr="00D154F7">
        <w:rPr>
          <w:b/>
          <w:i/>
          <w:color w:val="000000"/>
          <w:sz w:val="28"/>
          <w:szCs w:val="28"/>
          <w:u w:val="single"/>
        </w:rPr>
        <w:t>КАДРЫ</w:t>
      </w:r>
    </w:p>
    <w:p w:rsidR="00D517F4" w:rsidRPr="00D84C79" w:rsidRDefault="00D517F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Штатное расписание учреждения насчитывает </w:t>
      </w:r>
      <w:r w:rsidR="005F2721">
        <w:rPr>
          <w:sz w:val="28"/>
          <w:szCs w:val="28"/>
        </w:rPr>
        <w:t xml:space="preserve">101,5 </w:t>
      </w:r>
      <w:r w:rsidR="003B2DA9" w:rsidRPr="00D84C79">
        <w:rPr>
          <w:sz w:val="28"/>
          <w:szCs w:val="28"/>
        </w:rPr>
        <w:t xml:space="preserve">единиц, </w:t>
      </w:r>
      <w:r w:rsidRPr="00D84C79">
        <w:rPr>
          <w:sz w:val="28"/>
          <w:szCs w:val="28"/>
        </w:rPr>
        <w:t xml:space="preserve">из них </w:t>
      </w:r>
      <w:r w:rsidR="005F2721">
        <w:rPr>
          <w:sz w:val="28"/>
          <w:szCs w:val="28"/>
        </w:rPr>
        <w:t>20</w:t>
      </w:r>
      <w:r w:rsidR="00E15F10">
        <w:rPr>
          <w:sz w:val="28"/>
          <w:szCs w:val="28"/>
        </w:rPr>
        <w:t xml:space="preserve"> человек - </w:t>
      </w:r>
      <w:r w:rsidR="002428DC" w:rsidRPr="00D84C79">
        <w:rPr>
          <w:sz w:val="28"/>
          <w:szCs w:val="28"/>
        </w:rPr>
        <w:t xml:space="preserve">средний </w:t>
      </w:r>
      <w:r w:rsidRPr="00D84C79">
        <w:rPr>
          <w:sz w:val="28"/>
          <w:szCs w:val="28"/>
        </w:rPr>
        <w:t>медицинский персонал</w:t>
      </w:r>
      <w:r w:rsidR="002428DC" w:rsidRPr="00D84C79">
        <w:rPr>
          <w:sz w:val="28"/>
          <w:szCs w:val="28"/>
        </w:rPr>
        <w:t xml:space="preserve">, </w:t>
      </w:r>
      <w:r w:rsidR="005F2721">
        <w:rPr>
          <w:sz w:val="28"/>
          <w:szCs w:val="28"/>
        </w:rPr>
        <w:t>3</w:t>
      </w:r>
      <w:r w:rsidR="002428DC" w:rsidRPr="00D84C79">
        <w:rPr>
          <w:sz w:val="28"/>
          <w:szCs w:val="28"/>
        </w:rPr>
        <w:t>врач</w:t>
      </w:r>
      <w:r w:rsidR="000D6BFF" w:rsidRPr="00D84C79">
        <w:rPr>
          <w:sz w:val="28"/>
          <w:szCs w:val="28"/>
        </w:rPr>
        <w:t>ей</w:t>
      </w:r>
      <w:r w:rsidR="002428DC" w:rsidRPr="00D84C79">
        <w:rPr>
          <w:sz w:val="28"/>
          <w:szCs w:val="28"/>
        </w:rPr>
        <w:t>;</w:t>
      </w:r>
      <w:r w:rsidRPr="00D84C79">
        <w:rPr>
          <w:sz w:val="28"/>
          <w:szCs w:val="28"/>
        </w:rPr>
        <w:t xml:space="preserve"> административно-управленческий персонал </w:t>
      </w:r>
      <w:r w:rsidR="002428DC" w:rsidRPr="00D84C79">
        <w:rPr>
          <w:sz w:val="28"/>
          <w:szCs w:val="28"/>
        </w:rPr>
        <w:t xml:space="preserve">насчитывает </w:t>
      </w:r>
      <w:r w:rsidR="005F2721">
        <w:rPr>
          <w:sz w:val="28"/>
          <w:szCs w:val="28"/>
        </w:rPr>
        <w:t xml:space="preserve">13 </w:t>
      </w:r>
      <w:r w:rsidR="00FA227A" w:rsidRPr="00D84C79">
        <w:rPr>
          <w:sz w:val="28"/>
          <w:szCs w:val="28"/>
        </w:rPr>
        <w:t>человек.</w:t>
      </w:r>
    </w:p>
    <w:p w:rsidR="00D517F4" w:rsidRPr="00D84C79" w:rsidRDefault="00581261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Продолжали действовать локальные акты учреждения, регули</w:t>
      </w:r>
      <w:r w:rsidR="00EE1240" w:rsidRPr="00D84C79">
        <w:rPr>
          <w:sz w:val="28"/>
          <w:szCs w:val="28"/>
        </w:rPr>
        <w:t>рующие нормы трудового права:</w:t>
      </w:r>
    </w:p>
    <w:p w:rsidR="006C61CC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Правила внутреннего трудового распорядка</w:t>
      </w:r>
      <w:r w:rsidR="00D517F4" w:rsidRPr="00D84C79">
        <w:rPr>
          <w:sz w:val="28"/>
          <w:szCs w:val="28"/>
        </w:rPr>
        <w:t>;</w:t>
      </w:r>
    </w:p>
    <w:p w:rsidR="001B47F7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Положение об оплате труда</w:t>
      </w:r>
      <w:r w:rsidR="006C61CC" w:rsidRPr="00D84C79">
        <w:rPr>
          <w:sz w:val="28"/>
          <w:szCs w:val="28"/>
        </w:rPr>
        <w:t>;</w:t>
      </w:r>
    </w:p>
    <w:p w:rsidR="006C61CC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Положение о работе с персональными данными</w:t>
      </w:r>
      <w:r w:rsidR="00CC665D" w:rsidRPr="00D84C79">
        <w:rPr>
          <w:sz w:val="28"/>
          <w:szCs w:val="28"/>
        </w:rPr>
        <w:t xml:space="preserve"> и другие.</w:t>
      </w:r>
    </w:p>
    <w:p w:rsidR="0065020E" w:rsidRPr="005F2721" w:rsidRDefault="00F814AD" w:rsidP="00E15F10">
      <w:pPr>
        <w:pStyle w:val="a3"/>
        <w:spacing w:line="276" w:lineRule="auto"/>
        <w:jc w:val="both"/>
        <w:rPr>
          <w:color w:val="FF0000"/>
          <w:sz w:val="28"/>
          <w:szCs w:val="28"/>
        </w:rPr>
      </w:pPr>
      <w:r w:rsidRPr="00D84C79">
        <w:rPr>
          <w:b/>
          <w:sz w:val="28"/>
          <w:szCs w:val="28"/>
        </w:rPr>
        <w:tab/>
      </w:r>
      <w:r w:rsidR="005F2721" w:rsidRPr="005F2721">
        <w:rPr>
          <w:sz w:val="28"/>
          <w:szCs w:val="28"/>
        </w:rPr>
        <w:t>В 202</w:t>
      </w:r>
      <w:r w:rsidR="00314534">
        <w:rPr>
          <w:sz w:val="28"/>
          <w:szCs w:val="28"/>
        </w:rPr>
        <w:t>3</w:t>
      </w:r>
      <w:r w:rsidR="005F2721" w:rsidRPr="005F2721">
        <w:rPr>
          <w:sz w:val="28"/>
          <w:szCs w:val="28"/>
        </w:rPr>
        <w:t xml:space="preserve"> году проводилось обучение по оказанию первой помощи, охране труда, повышению квалификации сотрудников.</w:t>
      </w:r>
    </w:p>
    <w:p w:rsidR="00653E1E" w:rsidRPr="00D84C79" w:rsidRDefault="00653E1E" w:rsidP="00D84C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4C79">
        <w:rPr>
          <w:rFonts w:ascii="Times New Roman" w:hAnsi="Times New Roman"/>
          <w:color w:val="000000"/>
          <w:sz w:val="28"/>
          <w:szCs w:val="28"/>
        </w:rPr>
        <w:t>В рамках долгосрочного ухода установлено тесное сотрудничество с</w:t>
      </w:r>
      <w:r w:rsidR="001C6957">
        <w:rPr>
          <w:rFonts w:ascii="Times New Roman" w:hAnsi="Times New Roman"/>
          <w:color w:val="000000"/>
          <w:sz w:val="28"/>
          <w:szCs w:val="28"/>
        </w:rPr>
        <w:t>ГУ ВРО «Фонд социального страхования»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6957">
        <w:rPr>
          <w:rFonts w:ascii="Times New Roman" w:hAnsi="Times New Roman"/>
          <w:color w:val="000000"/>
          <w:sz w:val="28"/>
          <w:szCs w:val="28"/>
        </w:rPr>
        <w:t>ФКУ «ГБ МСЭ по Владимирской области»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420D1">
        <w:rPr>
          <w:rFonts w:ascii="Times New Roman" w:hAnsi="Times New Roman"/>
          <w:color w:val="000000"/>
          <w:sz w:val="28"/>
          <w:szCs w:val="28"/>
        </w:rPr>
        <w:t>ГКУЗ ВО «О</w:t>
      </w:r>
      <w:r w:rsidRPr="00D84C79">
        <w:rPr>
          <w:rFonts w:ascii="Times New Roman" w:hAnsi="Times New Roman"/>
          <w:color w:val="000000"/>
          <w:sz w:val="28"/>
          <w:szCs w:val="28"/>
        </w:rPr>
        <w:t>бластн</w:t>
      </w:r>
      <w:r w:rsidR="004420D1">
        <w:rPr>
          <w:rFonts w:ascii="Times New Roman" w:hAnsi="Times New Roman"/>
          <w:color w:val="000000"/>
          <w:sz w:val="28"/>
          <w:szCs w:val="28"/>
        </w:rPr>
        <w:t>ой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 психоневрологически</w:t>
      </w:r>
      <w:r w:rsidR="004420D1">
        <w:rPr>
          <w:rFonts w:ascii="Times New Roman" w:hAnsi="Times New Roman"/>
          <w:color w:val="000000"/>
          <w:sz w:val="28"/>
          <w:szCs w:val="28"/>
        </w:rPr>
        <w:t>й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 диспансер</w:t>
      </w:r>
      <w:r w:rsidR="004420D1">
        <w:rPr>
          <w:rFonts w:ascii="Times New Roman" w:hAnsi="Times New Roman"/>
          <w:color w:val="000000"/>
          <w:sz w:val="28"/>
          <w:szCs w:val="28"/>
        </w:rPr>
        <w:t>»,</w:t>
      </w:r>
      <w:r w:rsidR="004420D1" w:rsidRPr="004420D1">
        <w:rPr>
          <w:rFonts w:ascii="Times New Roman" w:hAnsi="Times New Roman"/>
          <w:color w:val="000000"/>
          <w:sz w:val="28"/>
          <w:szCs w:val="28"/>
        </w:rPr>
        <w:t xml:space="preserve">ГБУЗ ВО </w:t>
      </w:r>
      <w:r w:rsidR="00405C65">
        <w:rPr>
          <w:rFonts w:ascii="Times New Roman" w:hAnsi="Times New Roman"/>
          <w:color w:val="000000"/>
          <w:sz w:val="28"/>
          <w:szCs w:val="28"/>
        </w:rPr>
        <w:t>«АРБ».</w:t>
      </w:r>
    </w:p>
    <w:p w:rsidR="00653E1E" w:rsidRPr="00D84C79" w:rsidRDefault="00653E1E" w:rsidP="00D84C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4C79">
        <w:rPr>
          <w:rFonts w:ascii="Times New Roman" w:hAnsi="Times New Roman"/>
          <w:color w:val="000000"/>
          <w:sz w:val="28"/>
          <w:szCs w:val="28"/>
        </w:rPr>
        <w:t>Все инвалиды-колясочники обеспечены инвалидными колясками (комнатными и прогулочными)</w:t>
      </w:r>
      <w:r w:rsidR="00BC4D19">
        <w:rPr>
          <w:rFonts w:ascii="Times New Roman" w:hAnsi="Times New Roman"/>
          <w:color w:val="000000"/>
          <w:sz w:val="28"/>
          <w:szCs w:val="28"/>
        </w:rPr>
        <w:t>,</w:t>
      </w:r>
      <w:r w:rsidR="00405C65">
        <w:rPr>
          <w:rFonts w:ascii="Times New Roman" w:hAnsi="Times New Roman"/>
          <w:color w:val="000000"/>
          <w:sz w:val="28"/>
          <w:szCs w:val="28"/>
        </w:rPr>
        <w:t xml:space="preserve"> аб</w:t>
      </w:r>
      <w:r w:rsidR="00E34D3A" w:rsidRPr="00D84C79">
        <w:rPr>
          <w:rFonts w:ascii="Times New Roman" w:hAnsi="Times New Roman"/>
          <w:color w:val="000000"/>
          <w:sz w:val="28"/>
          <w:szCs w:val="28"/>
        </w:rPr>
        <w:t xml:space="preserve">сорбирующим бельем и памперсами. </w:t>
      </w:r>
    </w:p>
    <w:p w:rsidR="00611ECE" w:rsidRPr="00D84C79" w:rsidRDefault="00280180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00923">
        <w:rPr>
          <w:sz w:val="28"/>
          <w:szCs w:val="28"/>
        </w:rPr>
        <w:t>3</w:t>
      </w:r>
      <w:r w:rsidR="00611ECE" w:rsidRPr="00D84C79">
        <w:rPr>
          <w:sz w:val="28"/>
          <w:szCs w:val="28"/>
        </w:rPr>
        <w:t xml:space="preserve"> году совместно с </w:t>
      </w:r>
      <w:r w:rsidR="00BC4D19" w:rsidRPr="00BC4D19">
        <w:rPr>
          <w:sz w:val="28"/>
          <w:szCs w:val="28"/>
        </w:rPr>
        <w:t>ГБУЗ ВО «Городская поликлиника №1 г. Владимира»</w:t>
      </w:r>
      <w:r w:rsidR="00611ECE" w:rsidRPr="00D84C79">
        <w:rPr>
          <w:sz w:val="28"/>
          <w:szCs w:val="28"/>
        </w:rPr>
        <w:t>и психоневрологическим диспансером оформлялись льготные рецепты на лекарственные препараты.</w:t>
      </w:r>
      <w:r w:rsidR="00A74CC2">
        <w:rPr>
          <w:sz w:val="28"/>
          <w:szCs w:val="28"/>
        </w:rPr>
        <w:t xml:space="preserve"> Все псу</w:t>
      </w:r>
      <w:r w:rsidR="00611ECE" w:rsidRPr="00D84C79">
        <w:rPr>
          <w:sz w:val="28"/>
          <w:szCs w:val="28"/>
        </w:rPr>
        <w:t xml:space="preserve"> в прошедшем году получали бесплатные медикаменты.</w:t>
      </w:r>
    </w:p>
    <w:p w:rsidR="009B5FAB" w:rsidRPr="00D84C79" w:rsidRDefault="009B5FAB" w:rsidP="00D84C79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t xml:space="preserve">Пожарная безопасность 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Деятельность </w:t>
      </w:r>
      <w:r w:rsidR="0087294D" w:rsidRPr="00D84C79">
        <w:rPr>
          <w:sz w:val="28"/>
          <w:szCs w:val="28"/>
        </w:rPr>
        <w:t>интерната</w:t>
      </w:r>
      <w:r w:rsidRPr="00D84C79">
        <w:rPr>
          <w:sz w:val="28"/>
          <w:szCs w:val="28"/>
        </w:rPr>
        <w:t xml:space="preserve"> по вопросам ГО, Ч</w:t>
      </w:r>
      <w:r w:rsidR="000B081A">
        <w:rPr>
          <w:sz w:val="28"/>
          <w:szCs w:val="28"/>
        </w:rPr>
        <w:t>С и пожарной безопасности в 202</w:t>
      </w:r>
      <w:r w:rsidR="00800923">
        <w:rPr>
          <w:sz w:val="28"/>
          <w:szCs w:val="28"/>
        </w:rPr>
        <w:t>3</w:t>
      </w:r>
      <w:r w:rsidRPr="00D84C79">
        <w:rPr>
          <w:sz w:val="28"/>
          <w:szCs w:val="28"/>
        </w:rPr>
        <w:t xml:space="preserve"> году была направлена на проведение профилактических мероприятий </w:t>
      </w:r>
      <w:r w:rsidRPr="00D84C79">
        <w:rPr>
          <w:sz w:val="28"/>
          <w:szCs w:val="28"/>
        </w:rPr>
        <w:lastRenderedPageBreak/>
        <w:t>по обеспечению пожарной безопасности, предельной минимизации рисков возникновения чрезвычайных ситуаций и соблюдения внутриобъектового режима.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 xml:space="preserve">В соответствии с </w:t>
      </w:r>
      <w:r w:rsidR="0087294D" w:rsidRPr="00D84C79">
        <w:rPr>
          <w:color w:val="000000"/>
          <w:sz w:val="28"/>
          <w:szCs w:val="28"/>
        </w:rPr>
        <w:t xml:space="preserve">15-ым </w:t>
      </w:r>
      <w:r w:rsidRPr="00D84C79">
        <w:rPr>
          <w:color w:val="000000"/>
          <w:sz w:val="28"/>
          <w:szCs w:val="28"/>
        </w:rPr>
        <w:t xml:space="preserve">федеральным законом «Об охране здоровья граждан от воздействия </w:t>
      </w:r>
      <w:r w:rsidR="0087294D" w:rsidRPr="00D84C79">
        <w:rPr>
          <w:color w:val="000000"/>
          <w:sz w:val="28"/>
          <w:szCs w:val="28"/>
        </w:rPr>
        <w:t xml:space="preserve">окружающего </w:t>
      </w:r>
      <w:r w:rsidRPr="00D84C79">
        <w:rPr>
          <w:color w:val="000000"/>
          <w:sz w:val="28"/>
          <w:szCs w:val="28"/>
        </w:rPr>
        <w:t>табачного дыма и последствий потребления табака» в учреждении проводится планомерная работа среди проживающих и сотрудников по исключению курения табака в необорудованных для курения местах.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>По противопожарной защите проведены работы:</w:t>
      </w:r>
    </w:p>
    <w:p w:rsidR="009B5FAB" w:rsidRDefault="009B5FAB" w:rsidP="0031453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 xml:space="preserve">- </w:t>
      </w:r>
      <w:r w:rsidR="00314534">
        <w:rPr>
          <w:color w:val="000000"/>
          <w:sz w:val="28"/>
          <w:szCs w:val="28"/>
        </w:rPr>
        <w:t>огнезащитная обработка металлических конструкций</w:t>
      </w:r>
    </w:p>
    <w:p w:rsidR="00314534" w:rsidRDefault="00314534" w:rsidP="0031453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разработка </w:t>
      </w:r>
      <w:r w:rsidR="00AE4CE6">
        <w:rPr>
          <w:color w:val="000000"/>
          <w:sz w:val="28"/>
          <w:szCs w:val="28"/>
        </w:rPr>
        <w:t>плана пожаротушения</w:t>
      </w:r>
    </w:p>
    <w:p w:rsidR="00ED6DE1" w:rsidRPr="00D84C79" w:rsidRDefault="00ED6DE1" w:rsidP="00314534">
      <w:pPr>
        <w:pStyle w:val="a3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установка доводчиков на путях эвакуации</w:t>
      </w:r>
    </w:p>
    <w:p w:rsidR="009B5FAB" w:rsidRPr="00D84C79" w:rsidRDefault="009B5FAB" w:rsidP="000B081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>В целях создания общей системы безопасности по защите от террористических угроз, несанкционированного проникновения посторонних лиц, сохранения материальных ценностей, а также соблюдения внутреннего общественного порядка в местах массового пребывания людей:</w:t>
      </w:r>
    </w:p>
    <w:p w:rsidR="00A74CC2" w:rsidRPr="000A5F39" w:rsidRDefault="00A74CC2" w:rsidP="00D84C7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-проведены инструктажи с сотрудниками и ПСУ по антитеррористической безопасности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  <w:r w:rsidRPr="00D84C79">
        <w:rPr>
          <w:color w:val="000000"/>
          <w:sz w:val="28"/>
          <w:szCs w:val="28"/>
        </w:rPr>
        <w:t>В ходе проведения информационно работы   был</w:t>
      </w:r>
      <w:r w:rsidR="00EC0FB7" w:rsidRPr="00D84C79">
        <w:rPr>
          <w:color w:val="000000"/>
          <w:sz w:val="28"/>
          <w:szCs w:val="28"/>
        </w:rPr>
        <w:t>и</w:t>
      </w:r>
      <w:r w:rsidRPr="00D84C79">
        <w:rPr>
          <w:color w:val="000000"/>
          <w:sz w:val="28"/>
          <w:szCs w:val="28"/>
        </w:rPr>
        <w:t xml:space="preserve"> проведен</w:t>
      </w:r>
      <w:r w:rsidR="00EC0FB7" w:rsidRPr="00D84C79">
        <w:rPr>
          <w:color w:val="000000"/>
          <w:sz w:val="28"/>
          <w:szCs w:val="28"/>
        </w:rPr>
        <w:t>ы</w:t>
      </w:r>
      <w:r w:rsidRPr="00D84C79">
        <w:rPr>
          <w:color w:val="000000"/>
          <w:sz w:val="28"/>
          <w:szCs w:val="28"/>
        </w:rPr>
        <w:t>: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  <w:r w:rsidRPr="00D84C79">
        <w:rPr>
          <w:color w:val="000000"/>
          <w:sz w:val="28"/>
          <w:szCs w:val="28"/>
        </w:rPr>
        <w:t>-</w:t>
      </w:r>
      <w:r w:rsidR="000A5F39">
        <w:rPr>
          <w:color w:val="000000"/>
          <w:sz w:val="28"/>
          <w:szCs w:val="28"/>
        </w:rPr>
        <w:t xml:space="preserve"> теоретические и тренировочные занятия с ПСУ по противопожарной безопасности</w:t>
      </w:r>
      <w:r w:rsidRPr="00D84C79">
        <w:rPr>
          <w:color w:val="000000"/>
          <w:sz w:val="28"/>
          <w:szCs w:val="28"/>
        </w:rPr>
        <w:t>;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ab/>
        <w:t>-</w:t>
      </w:r>
      <w:r w:rsidR="00B06E15">
        <w:rPr>
          <w:color w:val="000000"/>
          <w:sz w:val="28"/>
          <w:szCs w:val="28"/>
        </w:rPr>
        <w:t>и</w:t>
      </w:r>
      <w:r w:rsidR="000A5F39" w:rsidRPr="000A5F39">
        <w:rPr>
          <w:sz w:val="28"/>
          <w:szCs w:val="28"/>
        </w:rPr>
        <w:t>нструктаж</w:t>
      </w:r>
      <w:r w:rsidR="00B06E15">
        <w:rPr>
          <w:sz w:val="28"/>
          <w:szCs w:val="28"/>
        </w:rPr>
        <w:t>и</w:t>
      </w:r>
      <w:r w:rsidR="000A5F39" w:rsidRPr="000A5F39">
        <w:rPr>
          <w:sz w:val="28"/>
          <w:szCs w:val="28"/>
        </w:rPr>
        <w:t xml:space="preserve"> по правилам противопожарной безопасности</w:t>
      </w:r>
      <w:r w:rsidR="00A74CC2">
        <w:rPr>
          <w:sz w:val="28"/>
          <w:szCs w:val="28"/>
        </w:rPr>
        <w:t xml:space="preserve"> и гражданской обороны</w:t>
      </w:r>
    </w:p>
    <w:p w:rsidR="009B5FAB" w:rsidRPr="00080A9B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80A9B">
        <w:rPr>
          <w:sz w:val="28"/>
          <w:szCs w:val="28"/>
        </w:rPr>
        <w:t>Продолжалась работа Добровольной пожарной дружины</w:t>
      </w:r>
      <w:r w:rsidR="00080A9B" w:rsidRPr="00080A9B">
        <w:rPr>
          <w:sz w:val="28"/>
          <w:szCs w:val="28"/>
        </w:rPr>
        <w:t>.</w:t>
      </w:r>
      <w:r w:rsidR="00ED6DE1">
        <w:rPr>
          <w:sz w:val="28"/>
          <w:szCs w:val="28"/>
        </w:rPr>
        <w:t xml:space="preserve"> </w:t>
      </w:r>
    </w:p>
    <w:p w:rsidR="009B5FAB" w:rsidRPr="00D84C79" w:rsidRDefault="009B5FAB" w:rsidP="00C63025">
      <w:pPr>
        <w:pStyle w:val="a9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t>Охрана труда</w:t>
      </w:r>
    </w:p>
    <w:p w:rsidR="009B5FAB" w:rsidRPr="00D84C79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Охрана труда сотрудников учреждения организована в соответствии с Трудовым кодексом и другими нормативными актами. </w:t>
      </w:r>
    </w:p>
    <w:p w:rsidR="004B67C6" w:rsidRPr="00D84C79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соответствии </w:t>
      </w:r>
      <w:r w:rsidR="004B67C6" w:rsidRPr="00D84C79">
        <w:rPr>
          <w:sz w:val="28"/>
          <w:szCs w:val="28"/>
        </w:rPr>
        <w:t xml:space="preserve">с </w:t>
      </w:r>
      <w:r w:rsidRPr="00D84C79">
        <w:rPr>
          <w:sz w:val="28"/>
          <w:szCs w:val="28"/>
        </w:rPr>
        <w:t>Планом мероприятий по улучшению условий труда, разработанным по результатам специальной оценки рабочих мест, в отчетном году проведен периодический медицинский осмотр работников учреждения в специализированных медицинских организациях</w:t>
      </w:r>
      <w:r w:rsidR="004B67C6" w:rsidRPr="00D84C79">
        <w:rPr>
          <w:sz w:val="28"/>
          <w:szCs w:val="28"/>
        </w:rPr>
        <w:t>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Основными целями деятельности в области охраны труда является обеспечение приоритета сохранения жизни и здоровья работников в процессе трудовой деятельности, предупреждение производственного травматизма и профессиональных заболеваний. За прошедший год в учреждении не зафиксировано несчастных случаев на производстве. Профессиональных заболеваний не выявлено.</w:t>
      </w:r>
    </w:p>
    <w:p w:rsidR="00AA352A" w:rsidRPr="00D84C79" w:rsidRDefault="00AA352A" w:rsidP="00DE5A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lastRenderedPageBreak/>
        <w:t>О работе социальной службы</w:t>
      </w:r>
    </w:p>
    <w:p w:rsidR="008D28EB" w:rsidRPr="00D84C79" w:rsidRDefault="005277E5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течение года проводились различные мероприятия: </w:t>
      </w:r>
    </w:p>
    <w:p w:rsidR="008D28EB" w:rsidRPr="00D84C79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 </w:t>
      </w:r>
      <w:r w:rsidR="005277E5" w:rsidRPr="00D84C79">
        <w:rPr>
          <w:sz w:val="28"/>
          <w:szCs w:val="28"/>
        </w:rPr>
        <w:t xml:space="preserve">концерты в честь памятных дат, </w:t>
      </w:r>
    </w:p>
    <w:p w:rsidR="008D28EB" w:rsidRPr="00D84C79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 </w:t>
      </w:r>
      <w:r w:rsidR="00DE5A2E">
        <w:rPr>
          <w:sz w:val="28"/>
          <w:szCs w:val="28"/>
        </w:rPr>
        <w:t>беседы, круглые  столы</w:t>
      </w:r>
      <w:r w:rsidR="005277E5" w:rsidRPr="00D84C79">
        <w:rPr>
          <w:sz w:val="28"/>
          <w:szCs w:val="28"/>
        </w:rPr>
        <w:t xml:space="preserve">, </w:t>
      </w:r>
    </w:p>
    <w:p w:rsidR="00CA39AB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4B1E4A" w:rsidRPr="00D84C79">
        <w:rPr>
          <w:sz w:val="28"/>
          <w:szCs w:val="28"/>
        </w:rPr>
        <w:t xml:space="preserve"> проведение мастер-классов, дискотек</w:t>
      </w:r>
      <w:r w:rsidR="00CA39AB">
        <w:rPr>
          <w:sz w:val="28"/>
          <w:szCs w:val="28"/>
        </w:rPr>
        <w:t>,</w:t>
      </w:r>
    </w:p>
    <w:p w:rsidR="003B6369" w:rsidRDefault="003B6369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 мероприятия,  соревнования</w:t>
      </w:r>
      <w:r w:rsidR="00727491">
        <w:rPr>
          <w:sz w:val="28"/>
          <w:szCs w:val="28"/>
        </w:rPr>
        <w:t>.</w:t>
      </w:r>
    </w:p>
    <w:p w:rsidR="005277E5" w:rsidRPr="00D84C79" w:rsidRDefault="005277E5" w:rsidP="00D84C79">
      <w:pPr>
        <w:pStyle w:val="a3"/>
        <w:spacing w:line="276" w:lineRule="auto"/>
        <w:ind w:firstLine="708"/>
        <w:jc w:val="both"/>
        <w:rPr>
          <w:b/>
          <w:sz w:val="28"/>
          <w:szCs w:val="28"/>
        </w:rPr>
      </w:pPr>
      <w:r w:rsidRPr="00D84C79">
        <w:rPr>
          <w:sz w:val="28"/>
          <w:szCs w:val="28"/>
        </w:rPr>
        <w:t xml:space="preserve">Таких мероприятий в общей сложности было более </w:t>
      </w:r>
      <w:r w:rsidR="00727491">
        <w:rPr>
          <w:b/>
          <w:sz w:val="28"/>
          <w:szCs w:val="28"/>
        </w:rPr>
        <w:t>ста.</w:t>
      </w:r>
    </w:p>
    <w:p w:rsidR="00555A76" w:rsidRPr="00D84C79" w:rsidRDefault="00555A76" w:rsidP="003B6369">
      <w:pPr>
        <w:pStyle w:val="a3"/>
        <w:spacing w:line="276" w:lineRule="auto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Получатели социальных услуг с удовольствием</w:t>
      </w:r>
      <w:r w:rsidR="003B6369">
        <w:rPr>
          <w:sz w:val="28"/>
          <w:szCs w:val="28"/>
        </w:rPr>
        <w:t xml:space="preserve">  просматривают мероприятия (концерты, викторины и др.) </w:t>
      </w:r>
      <w:r w:rsidR="00AC0EFE">
        <w:rPr>
          <w:sz w:val="28"/>
          <w:szCs w:val="28"/>
        </w:rPr>
        <w:t>в  онлайн  формате,  проводимые  учреждениями культуры Александровского района.</w:t>
      </w:r>
    </w:p>
    <w:p w:rsidR="00CA39AB" w:rsidRDefault="00555A7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10D3E">
        <w:rPr>
          <w:sz w:val="28"/>
          <w:szCs w:val="28"/>
        </w:rPr>
        <w:t>П</w:t>
      </w:r>
      <w:r w:rsidR="00CA39AB" w:rsidRPr="00B10D3E">
        <w:rPr>
          <w:sz w:val="28"/>
          <w:szCs w:val="28"/>
        </w:rPr>
        <w:t>олучатели социальных услуг</w:t>
      </w:r>
      <w:r w:rsidRPr="00B10D3E">
        <w:rPr>
          <w:sz w:val="28"/>
          <w:szCs w:val="28"/>
        </w:rPr>
        <w:t xml:space="preserve"> учреждения участвовали в различных конкурс</w:t>
      </w:r>
      <w:r w:rsidR="00B10D3E" w:rsidRPr="00B10D3E">
        <w:rPr>
          <w:sz w:val="28"/>
          <w:szCs w:val="28"/>
        </w:rPr>
        <w:t>ах</w:t>
      </w:r>
      <w:r w:rsidR="00B5753A">
        <w:rPr>
          <w:sz w:val="28"/>
          <w:szCs w:val="28"/>
        </w:rPr>
        <w:t xml:space="preserve">и мероприятиях </w:t>
      </w:r>
      <w:r w:rsidR="00B10D3E">
        <w:rPr>
          <w:sz w:val="28"/>
          <w:szCs w:val="28"/>
        </w:rPr>
        <w:t>таких как:</w:t>
      </w:r>
    </w:p>
    <w:p w:rsidR="00B10D3E" w:rsidRPr="00D42892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 xml:space="preserve">-онлайн соревнования в рамках Специальной олимпиады -Окна Победы </w:t>
      </w:r>
    </w:p>
    <w:p w:rsidR="00B10D3E" w:rsidRPr="00D42892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>-Фестиваль талантов «Браво» Спец олимпиада</w:t>
      </w:r>
    </w:p>
    <w:p w:rsidR="00B10D3E" w:rsidRPr="00D42892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>-</w:t>
      </w:r>
      <w:r w:rsidR="00B5753A" w:rsidRPr="00D42892">
        <w:rPr>
          <w:sz w:val="28"/>
          <w:szCs w:val="28"/>
        </w:rPr>
        <w:t>Битва хоров Спец олимпиада</w:t>
      </w:r>
    </w:p>
    <w:p w:rsidR="00B5753A" w:rsidRPr="00D42892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>-Свеча памяти</w:t>
      </w:r>
    </w:p>
    <w:p w:rsidR="00B5753A" w:rsidRPr="00D42892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 xml:space="preserve">-песенный конкурс «Ретро» </w:t>
      </w:r>
    </w:p>
    <w:p w:rsidR="00B5753A" w:rsidRPr="00D42892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>- были участниками дня ходьбы</w:t>
      </w:r>
    </w:p>
    <w:p w:rsidR="00B5753A" w:rsidRPr="00D42892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 xml:space="preserve">-фестиваль «Малые города России» </w:t>
      </w:r>
    </w:p>
    <w:p w:rsidR="00B5753A" w:rsidRPr="00D42892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 xml:space="preserve">-калейдоскоп талантов в рамках спец олимпиады 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42892">
        <w:rPr>
          <w:sz w:val="28"/>
          <w:szCs w:val="28"/>
        </w:rPr>
        <w:t>Во многих мероприятиях занимали призовые места.</w:t>
      </w:r>
    </w:p>
    <w:p w:rsidR="00555A76" w:rsidRPr="006116BD" w:rsidRDefault="00555A76" w:rsidP="00D84C79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r w:rsidRPr="00D84C79">
        <w:rPr>
          <w:sz w:val="28"/>
          <w:szCs w:val="28"/>
        </w:rPr>
        <w:t xml:space="preserve">При условии отражения в индивидуальной программе реабилитации возможности трудоустройства в специально-созданных условиях в </w:t>
      </w:r>
      <w:r w:rsidRPr="006116BD">
        <w:rPr>
          <w:sz w:val="28"/>
          <w:szCs w:val="28"/>
        </w:rPr>
        <w:t xml:space="preserve">настоящее время </w:t>
      </w:r>
      <w:r w:rsidR="00ED6DE1">
        <w:rPr>
          <w:sz w:val="28"/>
          <w:szCs w:val="28"/>
        </w:rPr>
        <w:t>1</w:t>
      </w:r>
      <w:r w:rsidR="006116BD" w:rsidRPr="006116BD">
        <w:rPr>
          <w:sz w:val="28"/>
          <w:szCs w:val="28"/>
        </w:rPr>
        <w:t xml:space="preserve"> ПСУ устроен на работу в учреждении.</w:t>
      </w:r>
    </w:p>
    <w:p w:rsidR="00AA352A" w:rsidRPr="00D84C79" w:rsidRDefault="005277E5" w:rsidP="00D66B1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4C79">
        <w:rPr>
          <w:rFonts w:ascii="Times New Roman" w:hAnsi="Times New Roman"/>
          <w:sz w:val="28"/>
          <w:szCs w:val="28"/>
        </w:rPr>
        <w:t> </w:t>
      </w:r>
      <w:r w:rsidR="00AA352A" w:rsidRPr="00D84C79">
        <w:rPr>
          <w:rFonts w:ascii="Times New Roman" w:hAnsi="Times New Roman"/>
          <w:b/>
          <w:sz w:val="28"/>
          <w:szCs w:val="28"/>
        </w:rPr>
        <w:t xml:space="preserve">О сотрудничестве </w:t>
      </w:r>
    </w:p>
    <w:p w:rsidR="00AA352A" w:rsidRPr="00D84C79" w:rsidRDefault="00AA352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Ежегодно учреждение совместно с Епархией проводит религиозные мероприятия. Пастырское внимание оказывает проживающим и сотрудникам </w:t>
      </w:r>
      <w:r w:rsidR="00B06E15">
        <w:rPr>
          <w:sz w:val="28"/>
          <w:szCs w:val="28"/>
        </w:rPr>
        <w:t>Балакиревская церковь Рождества пресвятой Богородицы.</w:t>
      </w:r>
    </w:p>
    <w:p w:rsidR="00AE6506" w:rsidRPr="00D84C79" w:rsidRDefault="00B06E15" w:rsidP="00D84C79">
      <w:pPr>
        <w:pStyle w:val="a3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bookmarkStart w:id="0" w:name="_GoBack"/>
      <w:bookmarkEnd w:id="0"/>
      <w:r w:rsidR="0070315C" w:rsidRPr="00D84C79">
        <w:rPr>
          <w:b/>
          <w:color w:val="000000"/>
          <w:sz w:val="28"/>
          <w:szCs w:val="28"/>
        </w:rPr>
        <w:t>формационная открытость</w:t>
      </w:r>
      <w:r w:rsidR="00AE6506" w:rsidRPr="00D84C79">
        <w:rPr>
          <w:b/>
          <w:color w:val="000000"/>
          <w:sz w:val="28"/>
          <w:szCs w:val="28"/>
        </w:rPr>
        <w:t xml:space="preserve"> учреждения</w:t>
      </w:r>
    </w:p>
    <w:p w:rsidR="0070315C" w:rsidRPr="00D84C79" w:rsidRDefault="0070315C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Официальный сайт учреждения поддерживается в актуальном состоянии</w:t>
      </w:r>
      <w:r w:rsidR="006116BD">
        <w:rPr>
          <w:sz w:val="28"/>
          <w:szCs w:val="28"/>
        </w:rPr>
        <w:t>.</w:t>
      </w:r>
      <w:r w:rsidR="00ED6DE1">
        <w:rPr>
          <w:sz w:val="28"/>
          <w:szCs w:val="28"/>
        </w:rPr>
        <w:t xml:space="preserve"> </w:t>
      </w:r>
      <w:r w:rsidRPr="00D84C79">
        <w:rPr>
          <w:sz w:val="28"/>
          <w:szCs w:val="28"/>
        </w:rPr>
        <w:t xml:space="preserve">Ежемесячно обновляются разделы: вакансии, количество свободных мест. Освещается деятельность учреждения по различным вопросам, наиболее наполнен информацией раздел новостей. </w:t>
      </w:r>
    </w:p>
    <w:p w:rsidR="0070315C" w:rsidRPr="00D84C79" w:rsidRDefault="001E4E2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Созданные о</w:t>
      </w:r>
      <w:r w:rsidR="0070315C" w:rsidRPr="00D84C79">
        <w:rPr>
          <w:sz w:val="28"/>
          <w:szCs w:val="28"/>
        </w:rPr>
        <w:t xml:space="preserve">фициальные страницы учреждения в социальных сетях </w:t>
      </w:r>
      <w:r w:rsidR="008248C2">
        <w:rPr>
          <w:sz w:val="28"/>
          <w:szCs w:val="28"/>
        </w:rPr>
        <w:t>«</w:t>
      </w:r>
      <w:r w:rsidR="0070315C" w:rsidRPr="00D84C79">
        <w:rPr>
          <w:sz w:val="28"/>
          <w:szCs w:val="28"/>
        </w:rPr>
        <w:t>Одноклассники</w:t>
      </w:r>
      <w:r w:rsidR="008248C2">
        <w:rPr>
          <w:sz w:val="28"/>
          <w:szCs w:val="28"/>
        </w:rPr>
        <w:t>»</w:t>
      </w:r>
      <w:r w:rsidR="0070315C" w:rsidRPr="00D84C79">
        <w:rPr>
          <w:sz w:val="28"/>
          <w:szCs w:val="28"/>
        </w:rPr>
        <w:t xml:space="preserve"> и </w:t>
      </w:r>
      <w:r w:rsidR="008248C2">
        <w:rPr>
          <w:sz w:val="28"/>
          <w:szCs w:val="28"/>
        </w:rPr>
        <w:t>«</w:t>
      </w:r>
      <w:r w:rsidR="0070315C" w:rsidRPr="00D84C79">
        <w:rPr>
          <w:sz w:val="28"/>
          <w:szCs w:val="28"/>
        </w:rPr>
        <w:t>Вконтакте</w:t>
      </w:r>
      <w:r w:rsidR="008248C2">
        <w:rPr>
          <w:sz w:val="28"/>
          <w:szCs w:val="28"/>
        </w:rPr>
        <w:t>»</w:t>
      </w:r>
      <w:r w:rsidR="0070315C" w:rsidRPr="00D84C79">
        <w:rPr>
          <w:sz w:val="28"/>
          <w:szCs w:val="28"/>
        </w:rPr>
        <w:t xml:space="preserve"> регулярно наполняются актуальной информацией о деятельности учреждения.</w:t>
      </w:r>
    </w:p>
    <w:p w:rsidR="008248C2" w:rsidRPr="00D84C79" w:rsidRDefault="0070315C" w:rsidP="008248C2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lastRenderedPageBreak/>
        <w:t>На сайте www.bus.gov.ru информация размещается в установленные законодательством сроки</w:t>
      </w:r>
      <w:r w:rsidR="008248C2">
        <w:rPr>
          <w:sz w:val="28"/>
          <w:szCs w:val="28"/>
        </w:rPr>
        <w:t>.</w:t>
      </w:r>
    </w:p>
    <w:p w:rsidR="000D21F5" w:rsidRPr="00D84C79" w:rsidRDefault="000D21F5" w:rsidP="00786154">
      <w:pPr>
        <w:pStyle w:val="a3"/>
        <w:spacing w:line="276" w:lineRule="auto"/>
        <w:ind w:firstLine="708"/>
        <w:rPr>
          <w:b/>
          <w:color w:val="000000"/>
          <w:sz w:val="28"/>
          <w:szCs w:val="28"/>
        </w:rPr>
      </w:pPr>
      <w:r w:rsidRPr="00D84C79">
        <w:rPr>
          <w:b/>
          <w:color w:val="000000"/>
          <w:sz w:val="28"/>
          <w:szCs w:val="28"/>
        </w:rPr>
        <w:t>О проверках</w:t>
      </w:r>
    </w:p>
    <w:p w:rsidR="00055351" w:rsidRPr="00D84C79" w:rsidRDefault="00AB1508" w:rsidP="00D84C7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C79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  <w:r w:rsidR="0046024D">
        <w:rPr>
          <w:rFonts w:ascii="Times New Roman" w:hAnsi="Times New Roman" w:cs="Times New Roman"/>
          <w:sz w:val="28"/>
          <w:szCs w:val="28"/>
        </w:rPr>
        <w:t>ГБУСОВО «Балакиревский</w:t>
      </w:r>
      <w:r w:rsidR="008248C2">
        <w:rPr>
          <w:rFonts w:ascii="Times New Roman" w:hAnsi="Times New Roman" w:cs="Times New Roman"/>
          <w:sz w:val="28"/>
          <w:szCs w:val="28"/>
        </w:rPr>
        <w:t xml:space="preserve"> ПНИ»о</w:t>
      </w:r>
      <w:r w:rsidR="00055351" w:rsidRPr="00D84C79">
        <w:rPr>
          <w:rFonts w:ascii="Times New Roman" w:hAnsi="Times New Roman" w:cs="Times New Roman"/>
          <w:sz w:val="28"/>
          <w:szCs w:val="28"/>
        </w:rPr>
        <w:t>существляется постоянный контроль: проводятся проверки качества услуг в соответствии с системой контроля, анкетирование клиенто</w:t>
      </w:r>
      <w:r w:rsidR="0046024D">
        <w:rPr>
          <w:rFonts w:ascii="Times New Roman" w:hAnsi="Times New Roman" w:cs="Times New Roman"/>
          <w:sz w:val="28"/>
          <w:szCs w:val="28"/>
        </w:rPr>
        <w:t>в по качеству услуг</w:t>
      </w:r>
      <w:r w:rsidR="00055351" w:rsidRPr="00D84C79">
        <w:rPr>
          <w:rFonts w:ascii="Times New Roman" w:hAnsi="Times New Roman" w:cs="Times New Roman"/>
          <w:sz w:val="28"/>
          <w:szCs w:val="28"/>
        </w:rPr>
        <w:t>, составляются акты проверок.</w:t>
      </w:r>
    </w:p>
    <w:p w:rsidR="00F01110" w:rsidRPr="00ED6DE1" w:rsidRDefault="0046024D" w:rsidP="006116BD">
      <w:pPr>
        <w:pStyle w:val="ConsPlusNormal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16BD">
        <w:rPr>
          <w:rFonts w:ascii="Times New Roman" w:hAnsi="Times New Roman" w:cs="Times New Roman"/>
          <w:sz w:val="28"/>
          <w:szCs w:val="28"/>
        </w:rPr>
        <w:t>За  202</w:t>
      </w:r>
      <w:r w:rsidR="00ED6DE1">
        <w:rPr>
          <w:rFonts w:ascii="Times New Roman" w:hAnsi="Times New Roman" w:cs="Times New Roman"/>
          <w:sz w:val="28"/>
          <w:szCs w:val="28"/>
        </w:rPr>
        <w:t>3</w:t>
      </w:r>
      <w:r w:rsidR="00055351" w:rsidRPr="006116BD">
        <w:rPr>
          <w:rFonts w:ascii="Times New Roman" w:hAnsi="Times New Roman" w:cs="Times New Roman"/>
          <w:sz w:val="28"/>
          <w:szCs w:val="28"/>
        </w:rPr>
        <w:t xml:space="preserve"> год проведено</w:t>
      </w:r>
      <w:r w:rsidR="00ED6DE1">
        <w:rPr>
          <w:rFonts w:ascii="Times New Roman" w:hAnsi="Times New Roman" w:cs="Times New Roman"/>
          <w:sz w:val="28"/>
          <w:szCs w:val="28"/>
        </w:rPr>
        <w:t xml:space="preserve"> 11 </w:t>
      </w:r>
      <w:r w:rsidR="00055351" w:rsidRPr="006116BD">
        <w:rPr>
          <w:rFonts w:ascii="Times New Roman" w:hAnsi="Times New Roman" w:cs="Times New Roman"/>
          <w:sz w:val="28"/>
          <w:szCs w:val="28"/>
        </w:rPr>
        <w:t>провер</w:t>
      </w:r>
      <w:r w:rsidR="006116BD" w:rsidRPr="006116BD">
        <w:rPr>
          <w:rFonts w:ascii="Times New Roman" w:hAnsi="Times New Roman" w:cs="Times New Roman"/>
          <w:sz w:val="28"/>
          <w:szCs w:val="28"/>
        </w:rPr>
        <w:t>о</w:t>
      </w:r>
      <w:r w:rsidR="00AB1508" w:rsidRPr="006116BD">
        <w:rPr>
          <w:rFonts w:ascii="Times New Roman" w:hAnsi="Times New Roman" w:cs="Times New Roman"/>
          <w:sz w:val="28"/>
          <w:szCs w:val="28"/>
        </w:rPr>
        <w:t>к</w:t>
      </w:r>
      <w:r w:rsidR="00ED6DE1">
        <w:rPr>
          <w:rFonts w:ascii="Times New Roman" w:hAnsi="Times New Roman" w:cs="Times New Roman"/>
          <w:sz w:val="28"/>
          <w:szCs w:val="28"/>
        </w:rPr>
        <w:t xml:space="preserve"> </w:t>
      </w:r>
      <w:r w:rsidR="00AB1508" w:rsidRPr="00ED6DE1">
        <w:rPr>
          <w:sz w:val="28"/>
          <w:szCs w:val="28"/>
        </w:rPr>
        <w:t>Контрольно-надзорными органами</w:t>
      </w:r>
      <w:r w:rsidR="006116BD" w:rsidRPr="00ED6DE1">
        <w:rPr>
          <w:sz w:val="28"/>
          <w:szCs w:val="28"/>
        </w:rPr>
        <w:t>.</w:t>
      </w:r>
      <w:r w:rsidR="00ED6DE1" w:rsidRPr="00ED6DE1">
        <w:rPr>
          <w:sz w:val="28"/>
          <w:szCs w:val="28"/>
        </w:rPr>
        <w:t xml:space="preserve"> </w:t>
      </w:r>
      <w:r w:rsidR="00786154" w:rsidRPr="00ED6DE1">
        <w:rPr>
          <w:sz w:val="28"/>
          <w:szCs w:val="28"/>
        </w:rPr>
        <w:t>По результатам  проверок  202</w:t>
      </w:r>
      <w:r w:rsidR="00ED6DE1" w:rsidRPr="00ED6DE1">
        <w:rPr>
          <w:sz w:val="28"/>
          <w:szCs w:val="28"/>
        </w:rPr>
        <w:t>3</w:t>
      </w:r>
      <w:r w:rsidR="00F01110" w:rsidRPr="00ED6DE1">
        <w:rPr>
          <w:sz w:val="28"/>
          <w:szCs w:val="28"/>
        </w:rPr>
        <w:t>года выявленные нарушения устранены в установленные сроки.</w:t>
      </w:r>
    </w:p>
    <w:p w:rsidR="00FC3E1E" w:rsidRPr="00D84C79" w:rsidRDefault="00FC3E1E" w:rsidP="00D84C79">
      <w:pPr>
        <w:pStyle w:val="a3"/>
        <w:spacing w:line="276" w:lineRule="auto"/>
        <w:rPr>
          <w:sz w:val="28"/>
          <w:szCs w:val="28"/>
        </w:rPr>
      </w:pPr>
    </w:p>
    <w:sectPr w:rsidR="00FC3E1E" w:rsidRPr="00D84C79" w:rsidSect="00FD3DC2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D1" w:rsidRDefault="00697DD1" w:rsidP="00474506">
      <w:pPr>
        <w:spacing w:after="0" w:line="240" w:lineRule="auto"/>
      </w:pPr>
      <w:r>
        <w:separator/>
      </w:r>
    </w:p>
  </w:endnote>
  <w:endnote w:type="continuationSeparator" w:id="1">
    <w:p w:rsidR="00697DD1" w:rsidRDefault="00697DD1" w:rsidP="004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D1" w:rsidRDefault="00697DD1" w:rsidP="00474506">
      <w:pPr>
        <w:spacing w:after="0" w:line="240" w:lineRule="auto"/>
      </w:pPr>
      <w:r>
        <w:separator/>
      </w:r>
    </w:p>
  </w:footnote>
  <w:footnote w:type="continuationSeparator" w:id="1">
    <w:p w:rsidR="00697DD1" w:rsidRDefault="00697DD1" w:rsidP="0047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858108"/>
    </w:sdtPr>
    <w:sdtContent>
      <w:p w:rsidR="005F2721" w:rsidRDefault="005215E5">
        <w:pPr>
          <w:pStyle w:val="af"/>
          <w:jc w:val="center"/>
        </w:pPr>
        <w:r>
          <w:fldChar w:fldCharType="begin"/>
        </w:r>
        <w:r w:rsidR="006A3E7B">
          <w:instrText>PAGE   \* MERGEFORMAT</w:instrText>
        </w:r>
        <w:r>
          <w:fldChar w:fldCharType="separate"/>
        </w:r>
        <w:r w:rsidR="00D428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2721" w:rsidRDefault="005F272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6B6"/>
    <w:multiLevelType w:val="hybridMultilevel"/>
    <w:tmpl w:val="769CB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224474"/>
    <w:multiLevelType w:val="hybridMultilevel"/>
    <w:tmpl w:val="ED06C1B2"/>
    <w:lvl w:ilvl="0" w:tplc="77187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10764"/>
    <w:multiLevelType w:val="hybridMultilevel"/>
    <w:tmpl w:val="A34ADF3A"/>
    <w:lvl w:ilvl="0" w:tplc="E9A4E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7742F"/>
    <w:multiLevelType w:val="hybridMultilevel"/>
    <w:tmpl w:val="E5BE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606D0"/>
    <w:multiLevelType w:val="multilevel"/>
    <w:tmpl w:val="1B8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840C5"/>
    <w:multiLevelType w:val="multilevel"/>
    <w:tmpl w:val="0398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64270E"/>
    <w:multiLevelType w:val="hybridMultilevel"/>
    <w:tmpl w:val="31B8E384"/>
    <w:lvl w:ilvl="0" w:tplc="8168D2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F03FB1"/>
    <w:multiLevelType w:val="hybridMultilevel"/>
    <w:tmpl w:val="AF6AEB84"/>
    <w:lvl w:ilvl="0" w:tplc="14FA36A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52A"/>
    <w:rsid w:val="000037C4"/>
    <w:rsid w:val="00004668"/>
    <w:rsid w:val="00005A0E"/>
    <w:rsid w:val="00007CBE"/>
    <w:rsid w:val="000155CB"/>
    <w:rsid w:val="00015761"/>
    <w:rsid w:val="00020258"/>
    <w:rsid w:val="00025C9D"/>
    <w:rsid w:val="0002634A"/>
    <w:rsid w:val="0003296C"/>
    <w:rsid w:val="00033108"/>
    <w:rsid w:val="00033CE7"/>
    <w:rsid w:val="0003612C"/>
    <w:rsid w:val="00037490"/>
    <w:rsid w:val="00037625"/>
    <w:rsid w:val="0004327A"/>
    <w:rsid w:val="00052A4A"/>
    <w:rsid w:val="000547F8"/>
    <w:rsid w:val="00055351"/>
    <w:rsid w:val="00055868"/>
    <w:rsid w:val="00056371"/>
    <w:rsid w:val="000608DD"/>
    <w:rsid w:val="000608E2"/>
    <w:rsid w:val="000638DF"/>
    <w:rsid w:val="00072E26"/>
    <w:rsid w:val="00074275"/>
    <w:rsid w:val="00075FF4"/>
    <w:rsid w:val="00080A9B"/>
    <w:rsid w:val="00082B74"/>
    <w:rsid w:val="000869BF"/>
    <w:rsid w:val="000951A7"/>
    <w:rsid w:val="000A2F19"/>
    <w:rsid w:val="000A4A34"/>
    <w:rsid w:val="000A5F39"/>
    <w:rsid w:val="000B01B6"/>
    <w:rsid w:val="000B081A"/>
    <w:rsid w:val="000B4215"/>
    <w:rsid w:val="000B7812"/>
    <w:rsid w:val="000B7D34"/>
    <w:rsid w:val="000C748E"/>
    <w:rsid w:val="000D21F5"/>
    <w:rsid w:val="000D3E94"/>
    <w:rsid w:val="000D531C"/>
    <w:rsid w:val="000D6BFF"/>
    <w:rsid w:val="000E5398"/>
    <w:rsid w:val="000E798A"/>
    <w:rsid w:val="000F24EA"/>
    <w:rsid w:val="000F3926"/>
    <w:rsid w:val="000F480E"/>
    <w:rsid w:val="000F5E61"/>
    <w:rsid w:val="000F5F4F"/>
    <w:rsid w:val="000F656A"/>
    <w:rsid w:val="001012BB"/>
    <w:rsid w:val="00101708"/>
    <w:rsid w:val="001029FA"/>
    <w:rsid w:val="00104044"/>
    <w:rsid w:val="00104404"/>
    <w:rsid w:val="00106514"/>
    <w:rsid w:val="00113B34"/>
    <w:rsid w:val="0011481A"/>
    <w:rsid w:val="00115FA9"/>
    <w:rsid w:val="00117B5E"/>
    <w:rsid w:val="00117E35"/>
    <w:rsid w:val="00122627"/>
    <w:rsid w:val="00125A32"/>
    <w:rsid w:val="00125E23"/>
    <w:rsid w:val="0013014E"/>
    <w:rsid w:val="00133ED5"/>
    <w:rsid w:val="00136699"/>
    <w:rsid w:val="00141440"/>
    <w:rsid w:val="00141574"/>
    <w:rsid w:val="001470EF"/>
    <w:rsid w:val="00150BD7"/>
    <w:rsid w:val="0015143E"/>
    <w:rsid w:val="00151A9B"/>
    <w:rsid w:val="0015423E"/>
    <w:rsid w:val="0015475D"/>
    <w:rsid w:val="00155FB5"/>
    <w:rsid w:val="00160733"/>
    <w:rsid w:val="00160969"/>
    <w:rsid w:val="00160E50"/>
    <w:rsid w:val="00161ECD"/>
    <w:rsid w:val="00162921"/>
    <w:rsid w:val="001657FA"/>
    <w:rsid w:val="00167539"/>
    <w:rsid w:val="001747F1"/>
    <w:rsid w:val="00175432"/>
    <w:rsid w:val="00177378"/>
    <w:rsid w:val="00177FB3"/>
    <w:rsid w:val="0018010E"/>
    <w:rsid w:val="00180FAD"/>
    <w:rsid w:val="00186396"/>
    <w:rsid w:val="00192225"/>
    <w:rsid w:val="001B47F7"/>
    <w:rsid w:val="001B66B4"/>
    <w:rsid w:val="001C02CA"/>
    <w:rsid w:val="001C0566"/>
    <w:rsid w:val="001C1289"/>
    <w:rsid w:val="001C6957"/>
    <w:rsid w:val="001C6A98"/>
    <w:rsid w:val="001C7026"/>
    <w:rsid w:val="001D036D"/>
    <w:rsid w:val="001D368C"/>
    <w:rsid w:val="001E2DA8"/>
    <w:rsid w:val="001E4E2A"/>
    <w:rsid w:val="001E5AFC"/>
    <w:rsid w:val="001F7BAD"/>
    <w:rsid w:val="00202BBF"/>
    <w:rsid w:val="002036CA"/>
    <w:rsid w:val="00204BEF"/>
    <w:rsid w:val="00214359"/>
    <w:rsid w:val="0021439B"/>
    <w:rsid w:val="00214BCF"/>
    <w:rsid w:val="00215E47"/>
    <w:rsid w:val="0021659A"/>
    <w:rsid w:val="00224A8E"/>
    <w:rsid w:val="00231BCB"/>
    <w:rsid w:val="00232E32"/>
    <w:rsid w:val="00233D0F"/>
    <w:rsid w:val="00237B03"/>
    <w:rsid w:val="0024031F"/>
    <w:rsid w:val="002428DC"/>
    <w:rsid w:val="00244F91"/>
    <w:rsid w:val="00250650"/>
    <w:rsid w:val="0025150C"/>
    <w:rsid w:val="00255086"/>
    <w:rsid w:val="00255CE0"/>
    <w:rsid w:val="00256CC6"/>
    <w:rsid w:val="00256D2B"/>
    <w:rsid w:val="0025716E"/>
    <w:rsid w:val="00261696"/>
    <w:rsid w:val="0026575E"/>
    <w:rsid w:val="00270BF4"/>
    <w:rsid w:val="00273A9A"/>
    <w:rsid w:val="00277B1B"/>
    <w:rsid w:val="00280180"/>
    <w:rsid w:val="0028151E"/>
    <w:rsid w:val="002822EA"/>
    <w:rsid w:val="00290064"/>
    <w:rsid w:val="00291709"/>
    <w:rsid w:val="00291F32"/>
    <w:rsid w:val="00293859"/>
    <w:rsid w:val="00293A26"/>
    <w:rsid w:val="00296D31"/>
    <w:rsid w:val="002A0EA5"/>
    <w:rsid w:val="002A3EE3"/>
    <w:rsid w:val="002A5ACD"/>
    <w:rsid w:val="002A60EC"/>
    <w:rsid w:val="002A6815"/>
    <w:rsid w:val="002B0B47"/>
    <w:rsid w:val="002B1740"/>
    <w:rsid w:val="002B2E9E"/>
    <w:rsid w:val="002B2F22"/>
    <w:rsid w:val="002B578B"/>
    <w:rsid w:val="002B60B9"/>
    <w:rsid w:val="002B731B"/>
    <w:rsid w:val="002B7DF1"/>
    <w:rsid w:val="002C16C1"/>
    <w:rsid w:val="002C18F2"/>
    <w:rsid w:val="002C2D5C"/>
    <w:rsid w:val="002C2F11"/>
    <w:rsid w:val="002C3397"/>
    <w:rsid w:val="002C3D7B"/>
    <w:rsid w:val="002C48F6"/>
    <w:rsid w:val="002D293C"/>
    <w:rsid w:val="002D3AAB"/>
    <w:rsid w:val="002D61E3"/>
    <w:rsid w:val="002D6F0D"/>
    <w:rsid w:val="002E042B"/>
    <w:rsid w:val="002E2110"/>
    <w:rsid w:val="002E3DB3"/>
    <w:rsid w:val="002F5E18"/>
    <w:rsid w:val="002F7665"/>
    <w:rsid w:val="00304D4D"/>
    <w:rsid w:val="00304D87"/>
    <w:rsid w:val="003073E1"/>
    <w:rsid w:val="003119C6"/>
    <w:rsid w:val="003129B3"/>
    <w:rsid w:val="00314534"/>
    <w:rsid w:val="003279C2"/>
    <w:rsid w:val="003313B0"/>
    <w:rsid w:val="00331915"/>
    <w:rsid w:val="00331B3F"/>
    <w:rsid w:val="003332F5"/>
    <w:rsid w:val="00337A32"/>
    <w:rsid w:val="00341771"/>
    <w:rsid w:val="00345EC1"/>
    <w:rsid w:val="00346F7F"/>
    <w:rsid w:val="003530DF"/>
    <w:rsid w:val="00353755"/>
    <w:rsid w:val="00356304"/>
    <w:rsid w:val="00361C89"/>
    <w:rsid w:val="00362475"/>
    <w:rsid w:val="00365617"/>
    <w:rsid w:val="00375408"/>
    <w:rsid w:val="00376C27"/>
    <w:rsid w:val="003818BE"/>
    <w:rsid w:val="00383686"/>
    <w:rsid w:val="003869CD"/>
    <w:rsid w:val="00387134"/>
    <w:rsid w:val="003907FC"/>
    <w:rsid w:val="003908B9"/>
    <w:rsid w:val="00390E6E"/>
    <w:rsid w:val="00391DC7"/>
    <w:rsid w:val="00393D7E"/>
    <w:rsid w:val="00394E5F"/>
    <w:rsid w:val="00396F69"/>
    <w:rsid w:val="003A2BAB"/>
    <w:rsid w:val="003A2F9F"/>
    <w:rsid w:val="003A48C8"/>
    <w:rsid w:val="003A4F22"/>
    <w:rsid w:val="003A510E"/>
    <w:rsid w:val="003A5409"/>
    <w:rsid w:val="003B2DA9"/>
    <w:rsid w:val="003B49C6"/>
    <w:rsid w:val="003B52E8"/>
    <w:rsid w:val="003B596A"/>
    <w:rsid w:val="003B5FB6"/>
    <w:rsid w:val="003B6369"/>
    <w:rsid w:val="003C76F1"/>
    <w:rsid w:val="003D04DF"/>
    <w:rsid w:val="003D12F4"/>
    <w:rsid w:val="003D18A9"/>
    <w:rsid w:val="003D2399"/>
    <w:rsid w:val="003D25C8"/>
    <w:rsid w:val="003D325F"/>
    <w:rsid w:val="003D5097"/>
    <w:rsid w:val="003D7B3A"/>
    <w:rsid w:val="003E2BC3"/>
    <w:rsid w:val="003E5267"/>
    <w:rsid w:val="003E7BF7"/>
    <w:rsid w:val="003F0F38"/>
    <w:rsid w:val="003F273E"/>
    <w:rsid w:val="00402580"/>
    <w:rsid w:val="00402CD6"/>
    <w:rsid w:val="004055EA"/>
    <w:rsid w:val="00405908"/>
    <w:rsid w:val="00405C65"/>
    <w:rsid w:val="0041298C"/>
    <w:rsid w:val="00412AD6"/>
    <w:rsid w:val="00413BBC"/>
    <w:rsid w:val="00421C7F"/>
    <w:rsid w:val="00421F8F"/>
    <w:rsid w:val="00425491"/>
    <w:rsid w:val="00433AC9"/>
    <w:rsid w:val="00434880"/>
    <w:rsid w:val="00434AEE"/>
    <w:rsid w:val="00436191"/>
    <w:rsid w:val="004420D1"/>
    <w:rsid w:val="00442E46"/>
    <w:rsid w:val="00447B09"/>
    <w:rsid w:val="00457053"/>
    <w:rsid w:val="0045798B"/>
    <w:rsid w:val="0046024D"/>
    <w:rsid w:val="0046379E"/>
    <w:rsid w:val="00470662"/>
    <w:rsid w:val="00474506"/>
    <w:rsid w:val="00476A55"/>
    <w:rsid w:val="00483B20"/>
    <w:rsid w:val="004862DA"/>
    <w:rsid w:val="0049275F"/>
    <w:rsid w:val="004960A3"/>
    <w:rsid w:val="004A35E7"/>
    <w:rsid w:val="004A5414"/>
    <w:rsid w:val="004A7D18"/>
    <w:rsid w:val="004B0C8B"/>
    <w:rsid w:val="004B1E4A"/>
    <w:rsid w:val="004B3558"/>
    <w:rsid w:val="004B555B"/>
    <w:rsid w:val="004B5B8D"/>
    <w:rsid w:val="004B67C6"/>
    <w:rsid w:val="004C07F7"/>
    <w:rsid w:val="004C27C6"/>
    <w:rsid w:val="004C3415"/>
    <w:rsid w:val="004C5F0E"/>
    <w:rsid w:val="004D3331"/>
    <w:rsid w:val="004D435B"/>
    <w:rsid w:val="004E1F72"/>
    <w:rsid w:val="004E2899"/>
    <w:rsid w:val="004E4A72"/>
    <w:rsid w:val="004E6F2B"/>
    <w:rsid w:val="004F03C9"/>
    <w:rsid w:val="004F0493"/>
    <w:rsid w:val="004F1FCB"/>
    <w:rsid w:val="004F35EE"/>
    <w:rsid w:val="004F3860"/>
    <w:rsid w:val="004F7E08"/>
    <w:rsid w:val="0050249C"/>
    <w:rsid w:val="00504844"/>
    <w:rsid w:val="00506858"/>
    <w:rsid w:val="00514802"/>
    <w:rsid w:val="005213FA"/>
    <w:rsid w:val="005215E5"/>
    <w:rsid w:val="005277E5"/>
    <w:rsid w:val="005312BA"/>
    <w:rsid w:val="005318D2"/>
    <w:rsid w:val="0053228C"/>
    <w:rsid w:val="005334C6"/>
    <w:rsid w:val="00533C03"/>
    <w:rsid w:val="00535844"/>
    <w:rsid w:val="0053700B"/>
    <w:rsid w:val="00541C7A"/>
    <w:rsid w:val="00542ADA"/>
    <w:rsid w:val="00542C38"/>
    <w:rsid w:val="00543C1E"/>
    <w:rsid w:val="005477FD"/>
    <w:rsid w:val="0055061B"/>
    <w:rsid w:val="00554625"/>
    <w:rsid w:val="00554751"/>
    <w:rsid w:val="00555A76"/>
    <w:rsid w:val="00555AF8"/>
    <w:rsid w:val="00556A3B"/>
    <w:rsid w:val="005576E3"/>
    <w:rsid w:val="0056163D"/>
    <w:rsid w:val="00561B1E"/>
    <w:rsid w:val="00561E5A"/>
    <w:rsid w:val="00565F81"/>
    <w:rsid w:val="0057109E"/>
    <w:rsid w:val="00571B4E"/>
    <w:rsid w:val="0057375B"/>
    <w:rsid w:val="0057381B"/>
    <w:rsid w:val="00576B0E"/>
    <w:rsid w:val="00581261"/>
    <w:rsid w:val="00581692"/>
    <w:rsid w:val="00582EBC"/>
    <w:rsid w:val="00584412"/>
    <w:rsid w:val="005A37B4"/>
    <w:rsid w:val="005A7319"/>
    <w:rsid w:val="005B0689"/>
    <w:rsid w:val="005B20B8"/>
    <w:rsid w:val="005B5339"/>
    <w:rsid w:val="005B7EE2"/>
    <w:rsid w:val="005C05DD"/>
    <w:rsid w:val="005C1531"/>
    <w:rsid w:val="005C1952"/>
    <w:rsid w:val="005C19AE"/>
    <w:rsid w:val="005C2A88"/>
    <w:rsid w:val="005C4C91"/>
    <w:rsid w:val="005D6B38"/>
    <w:rsid w:val="005D701D"/>
    <w:rsid w:val="005E5DCE"/>
    <w:rsid w:val="005E5F7F"/>
    <w:rsid w:val="005E6CDC"/>
    <w:rsid w:val="005E7F42"/>
    <w:rsid w:val="005F2721"/>
    <w:rsid w:val="005F61AB"/>
    <w:rsid w:val="0060055C"/>
    <w:rsid w:val="0060185F"/>
    <w:rsid w:val="006023ED"/>
    <w:rsid w:val="00602C3C"/>
    <w:rsid w:val="0060320F"/>
    <w:rsid w:val="006052AB"/>
    <w:rsid w:val="006114B5"/>
    <w:rsid w:val="006116BD"/>
    <w:rsid w:val="00611A06"/>
    <w:rsid w:val="00611ECE"/>
    <w:rsid w:val="00615461"/>
    <w:rsid w:val="00620DF0"/>
    <w:rsid w:val="00621968"/>
    <w:rsid w:val="00622EC6"/>
    <w:rsid w:val="00624104"/>
    <w:rsid w:val="00625F6D"/>
    <w:rsid w:val="00626CDF"/>
    <w:rsid w:val="00627207"/>
    <w:rsid w:val="00627FAC"/>
    <w:rsid w:val="00632259"/>
    <w:rsid w:val="00633367"/>
    <w:rsid w:val="0063633B"/>
    <w:rsid w:val="006376A4"/>
    <w:rsid w:val="00642A0E"/>
    <w:rsid w:val="00647892"/>
    <w:rsid w:val="0065020E"/>
    <w:rsid w:val="00651D76"/>
    <w:rsid w:val="00652C31"/>
    <w:rsid w:val="00653E1E"/>
    <w:rsid w:val="00656D3F"/>
    <w:rsid w:val="006576DC"/>
    <w:rsid w:val="00657F4D"/>
    <w:rsid w:val="00666B6F"/>
    <w:rsid w:val="006715B9"/>
    <w:rsid w:val="0067449E"/>
    <w:rsid w:val="006750B1"/>
    <w:rsid w:val="006754D7"/>
    <w:rsid w:val="00675880"/>
    <w:rsid w:val="00683482"/>
    <w:rsid w:val="00693CC0"/>
    <w:rsid w:val="00696C1F"/>
    <w:rsid w:val="00697DD1"/>
    <w:rsid w:val="006A0BE3"/>
    <w:rsid w:val="006A1604"/>
    <w:rsid w:val="006A3262"/>
    <w:rsid w:val="006A3E7B"/>
    <w:rsid w:val="006B22E6"/>
    <w:rsid w:val="006B3323"/>
    <w:rsid w:val="006B4587"/>
    <w:rsid w:val="006B6372"/>
    <w:rsid w:val="006C036C"/>
    <w:rsid w:val="006C362B"/>
    <w:rsid w:val="006C4986"/>
    <w:rsid w:val="006C4A32"/>
    <w:rsid w:val="006C4DE2"/>
    <w:rsid w:val="006C55FD"/>
    <w:rsid w:val="006C61CC"/>
    <w:rsid w:val="006C7162"/>
    <w:rsid w:val="006C7F7F"/>
    <w:rsid w:val="006D175B"/>
    <w:rsid w:val="006D5379"/>
    <w:rsid w:val="006D6BF0"/>
    <w:rsid w:val="006E14F8"/>
    <w:rsid w:val="006F00DB"/>
    <w:rsid w:val="006F311D"/>
    <w:rsid w:val="006F7BB9"/>
    <w:rsid w:val="006F7E19"/>
    <w:rsid w:val="0070315C"/>
    <w:rsid w:val="00703F99"/>
    <w:rsid w:val="007043E0"/>
    <w:rsid w:val="0070518D"/>
    <w:rsid w:val="0070590D"/>
    <w:rsid w:val="007066D5"/>
    <w:rsid w:val="00707C78"/>
    <w:rsid w:val="00707DB2"/>
    <w:rsid w:val="0071103E"/>
    <w:rsid w:val="00712813"/>
    <w:rsid w:val="00715006"/>
    <w:rsid w:val="007200D7"/>
    <w:rsid w:val="00721425"/>
    <w:rsid w:val="007256DB"/>
    <w:rsid w:val="00727491"/>
    <w:rsid w:val="007303D7"/>
    <w:rsid w:val="00730814"/>
    <w:rsid w:val="00730BB9"/>
    <w:rsid w:val="00731E64"/>
    <w:rsid w:val="00736BE2"/>
    <w:rsid w:val="007378F0"/>
    <w:rsid w:val="00740422"/>
    <w:rsid w:val="00744185"/>
    <w:rsid w:val="007452F2"/>
    <w:rsid w:val="00746041"/>
    <w:rsid w:val="0074785B"/>
    <w:rsid w:val="00752D2C"/>
    <w:rsid w:val="0075490E"/>
    <w:rsid w:val="0075608C"/>
    <w:rsid w:val="00760908"/>
    <w:rsid w:val="0076782C"/>
    <w:rsid w:val="00767969"/>
    <w:rsid w:val="007778F5"/>
    <w:rsid w:val="00780473"/>
    <w:rsid w:val="00786154"/>
    <w:rsid w:val="00791184"/>
    <w:rsid w:val="00791EA5"/>
    <w:rsid w:val="007921EB"/>
    <w:rsid w:val="00794590"/>
    <w:rsid w:val="00797D02"/>
    <w:rsid w:val="007A286C"/>
    <w:rsid w:val="007A5ECD"/>
    <w:rsid w:val="007A7204"/>
    <w:rsid w:val="007B5FD3"/>
    <w:rsid w:val="007B7C9E"/>
    <w:rsid w:val="007C0A26"/>
    <w:rsid w:val="007C0BC1"/>
    <w:rsid w:val="007D1408"/>
    <w:rsid w:val="007D4B6F"/>
    <w:rsid w:val="007E0DC6"/>
    <w:rsid w:val="007E4E8D"/>
    <w:rsid w:val="007F2422"/>
    <w:rsid w:val="007F4675"/>
    <w:rsid w:val="00800923"/>
    <w:rsid w:val="00810CF1"/>
    <w:rsid w:val="00814B13"/>
    <w:rsid w:val="00822CFB"/>
    <w:rsid w:val="0082379E"/>
    <w:rsid w:val="008248C2"/>
    <w:rsid w:val="00824BE8"/>
    <w:rsid w:val="00827267"/>
    <w:rsid w:val="00830E84"/>
    <w:rsid w:val="00831186"/>
    <w:rsid w:val="008361BA"/>
    <w:rsid w:val="00836C34"/>
    <w:rsid w:val="00837398"/>
    <w:rsid w:val="00841623"/>
    <w:rsid w:val="00844468"/>
    <w:rsid w:val="00853997"/>
    <w:rsid w:val="0086198D"/>
    <w:rsid w:val="0086251C"/>
    <w:rsid w:val="0086356F"/>
    <w:rsid w:val="0087294D"/>
    <w:rsid w:val="00872E9C"/>
    <w:rsid w:val="00874AFB"/>
    <w:rsid w:val="0087640A"/>
    <w:rsid w:val="00876BB0"/>
    <w:rsid w:val="00876CD4"/>
    <w:rsid w:val="00877CAF"/>
    <w:rsid w:val="00880DA7"/>
    <w:rsid w:val="00883B82"/>
    <w:rsid w:val="00883FC8"/>
    <w:rsid w:val="00886551"/>
    <w:rsid w:val="008912FB"/>
    <w:rsid w:val="00891B51"/>
    <w:rsid w:val="00891DF6"/>
    <w:rsid w:val="00892429"/>
    <w:rsid w:val="00892700"/>
    <w:rsid w:val="00893746"/>
    <w:rsid w:val="00893812"/>
    <w:rsid w:val="008971BD"/>
    <w:rsid w:val="008B4688"/>
    <w:rsid w:val="008C15FE"/>
    <w:rsid w:val="008C6E38"/>
    <w:rsid w:val="008D0B09"/>
    <w:rsid w:val="008D28EB"/>
    <w:rsid w:val="008D3A27"/>
    <w:rsid w:val="008D78AF"/>
    <w:rsid w:val="008E2430"/>
    <w:rsid w:val="008E65C1"/>
    <w:rsid w:val="008F5979"/>
    <w:rsid w:val="008F7DB8"/>
    <w:rsid w:val="009004F7"/>
    <w:rsid w:val="00902027"/>
    <w:rsid w:val="00903483"/>
    <w:rsid w:val="00903AC1"/>
    <w:rsid w:val="0090440F"/>
    <w:rsid w:val="00912045"/>
    <w:rsid w:val="009129F0"/>
    <w:rsid w:val="00913C4B"/>
    <w:rsid w:val="009264F7"/>
    <w:rsid w:val="00926EEE"/>
    <w:rsid w:val="00934A69"/>
    <w:rsid w:val="0094262F"/>
    <w:rsid w:val="00946BEA"/>
    <w:rsid w:val="00954F32"/>
    <w:rsid w:val="00961211"/>
    <w:rsid w:val="00962D2F"/>
    <w:rsid w:val="00965BE1"/>
    <w:rsid w:val="009712FA"/>
    <w:rsid w:val="009742D2"/>
    <w:rsid w:val="00974C94"/>
    <w:rsid w:val="009828E9"/>
    <w:rsid w:val="00982A53"/>
    <w:rsid w:val="00984698"/>
    <w:rsid w:val="00984E77"/>
    <w:rsid w:val="009858D4"/>
    <w:rsid w:val="00994E45"/>
    <w:rsid w:val="00995DFB"/>
    <w:rsid w:val="009961F7"/>
    <w:rsid w:val="009965FF"/>
    <w:rsid w:val="00997751"/>
    <w:rsid w:val="009A444A"/>
    <w:rsid w:val="009B1A77"/>
    <w:rsid w:val="009B1EEB"/>
    <w:rsid w:val="009B312E"/>
    <w:rsid w:val="009B407C"/>
    <w:rsid w:val="009B5C0A"/>
    <w:rsid w:val="009B5FAB"/>
    <w:rsid w:val="009B687F"/>
    <w:rsid w:val="009C0A35"/>
    <w:rsid w:val="009C1DF7"/>
    <w:rsid w:val="009C341C"/>
    <w:rsid w:val="009D42E9"/>
    <w:rsid w:val="009D5AF1"/>
    <w:rsid w:val="009D5DE7"/>
    <w:rsid w:val="009E5871"/>
    <w:rsid w:val="009E5AB4"/>
    <w:rsid w:val="009E6F63"/>
    <w:rsid w:val="009E7550"/>
    <w:rsid w:val="009F047B"/>
    <w:rsid w:val="009F53A3"/>
    <w:rsid w:val="009F6CAE"/>
    <w:rsid w:val="00A03E41"/>
    <w:rsid w:val="00A062BF"/>
    <w:rsid w:val="00A07653"/>
    <w:rsid w:val="00A07F93"/>
    <w:rsid w:val="00A10082"/>
    <w:rsid w:val="00A1646A"/>
    <w:rsid w:val="00A33901"/>
    <w:rsid w:val="00A37D0C"/>
    <w:rsid w:val="00A474B7"/>
    <w:rsid w:val="00A5618F"/>
    <w:rsid w:val="00A60B5A"/>
    <w:rsid w:val="00A61765"/>
    <w:rsid w:val="00A6394D"/>
    <w:rsid w:val="00A67784"/>
    <w:rsid w:val="00A73740"/>
    <w:rsid w:val="00A74CC2"/>
    <w:rsid w:val="00A77E53"/>
    <w:rsid w:val="00A82010"/>
    <w:rsid w:val="00A82D32"/>
    <w:rsid w:val="00A920B1"/>
    <w:rsid w:val="00A95600"/>
    <w:rsid w:val="00AA1EA7"/>
    <w:rsid w:val="00AA352A"/>
    <w:rsid w:val="00AA579E"/>
    <w:rsid w:val="00AA61AB"/>
    <w:rsid w:val="00AB1508"/>
    <w:rsid w:val="00AB5E3D"/>
    <w:rsid w:val="00AC0EFE"/>
    <w:rsid w:val="00AC1A03"/>
    <w:rsid w:val="00AC343F"/>
    <w:rsid w:val="00AC52C9"/>
    <w:rsid w:val="00AD3800"/>
    <w:rsid w:val="00AD3D63"/>
    <w:rsid w:val="00AE14A6"/>
    <w:rsid w:val="00AE202D"/>
    <w:rsid w:val="00AE4280"/>
    <w:rsid w:val="00AE49B9"/>
    <w:rsid w:val="00AE4CE6"/>
    <w:rsid w:val="00AE6506"/>
    <w:rsid w:val="00AE6E9E"/>
    <w:rsid w:val="00AF03A5"/>
    <w:rsid w:val="00AF1A56"/>
    <w:rsid w:val="00AF2291"/>
    <w:rsid w:val="00AF6C92"/>
    <w:rsid w:val="00B002AF"/>
    <w:rsid w:val="00B00E5C"/>
    <w:rsid w:val="00B01160"/>
    <w:rsid w:val="00B0238B"/>
    <w:rsid w:val="00B03EA6"/>
    <w:rsid w:val="00B06E15"/>
    <w:rsid w:val="00B10D3E"/>
    <w:rsid w:val="00B1137F"/>
    <w:rsid w:val="00B15213"/>
    <w:rsid w:val="00B16AE9"/>
    <w:rsid w:val="00B16FA9"/>
    <w:rsid w:val="00B22650"/>
    <w:rsid w:val="00B2342C"/>
    <w:rsid w:val="00B25BF3"/>
    <w:rsid w:val="00B27181"/>
    <w:rsid w:val="00B30356"/>
    <w:rsid w:val="00B30C92"/>
    <w:rsid w:val="00B36473"/>
    <w:rsid w:val="00B36E5B"/>
    <w:rsid w:val="00B4034E"/>
    <w:rsid w:val="00B42A6B"/>
    <w:rsid w:val="00B4450B"/>
    <w:rsid w:val="00B44A5A"/>
    <w:rsid w:val="00B45232"/>
    <w:rsid w:val="00B465C6"/>
    <w:rsid w:val="00B4759C"/>
    <w:rsid w:val="00B50707"/>
    <w:rsid w:val="00B5075B"/>
    <w:rsid w:val="00B50D30"/>
    <w:rsid w:val="00B51746"/>
    <w:rsid w:val="00B549F5"/>
    <w:rsid w:val="00B5753A"/>
    <w:rsid w:val="00B57555"/>
    <w:rsid w:val="00B60F0A"/>
    <w:rsid w:val="00B70ED7"/>
    <w:rsid w:val="00B758F1"/>
    <w:rsid w:val="00B92369"/>
    <w:rsid w:val="00B95EF4"/>
    <w:rsid w:val="00BA20E0"/>
    <w:rsid w:val="00BA69CE"/>
    <w:rsid w:val="00BB218B"/>
    <w:rsid w:val="00BB219E"/>
    <w:rsid w:val="00BB2847"/>
    <w:rsid w:val="00BB29DD"/>
    <w:rsid w:val="00BB5627"/>
    <w:rsid w:val="00BB74EC"/>
    <w:rsid w:val="00BC0036"/>
    <w:rsid w:val="00BC03FF"/>
    <w:rsid w:val="00BC0AE9"/>
    <w:rsid w:val="00BC136D"/>
    <w:rsid w:val="00BC4B23"/>
    <w:rsid w:val="00BC4D19"/>
    <w:rsid w:val="00BC59ED"/>
    <w:rsid w:val="00BC6906"/>
    <w:rsid w:val="00BD7D9E"/>
    <w:rsid w:val="00BE1414"/>
    <w:rsid w:val="00BE45CA"/>
    <w:rsid w:val="00BE56A7"/>
    <w:rsid w:val="00BE6393"/>
    <w:rsid w:val="00BE7D85"/>
    <w:rsid w:val="00BE7F9B"/>
    <w:rsid w:val="00BF0394"/>
    <w:rsid w:val="00BF3461"/>
    <w:rsid w:val="00BF37F5"/>
    <w:rsid w:val="00BF5959"/>
    <w:rsid w:val="00BF5F87"/>
    <w:rsid w:val="00BF6DD6"/>
    <w:rsid w:val="00BF7FE9"/>
    <w:rsid w:val="00C045FB"/>
    <w:rsid w:val="00C04E69"/>
    <w:rsid w:val="00C10843"/>
    <w:rsid w:val="00C11EE4"/>
    <w:rsid w:val="00C14CEE"/>
    <w:rsid w:val="00C15433"/>
    <w:rsid w:val="00C20357"/>
    <w:rsid w:val="00C21B8B"/>
    <w:rsid w:val="00C2384E"/>
    <w:rsid w:val="00C26CC5"/>
    <w:rsid w:val="00C31B06"/>
    <w:rsid w:val="00C31F7D"/>
    <w:rsid w:val="00C3651A"/>
    <w:rsid w:val="00C42A65"/>
    <w:rsid w:val="00C51F28"/>
    <w:rsid w:val="00C54407"/>
    <w:rsid w:val="00C629F3"/>
    <w:rsid w:val="00C62C0E"/>
    <w:rsid w:val="00C63025"/>
    <w:rsid w:val="00C64A53"/>
    <w:rsid w:val="00C64BDF"/>
    <w:rsid w:val="00C7506B"/>
    <w:rsid w:val="00C836B3"/>
    <w:rsid w:val="00C87451"/>
    <w:rsid w:val="00C91242"/>
    <w:rsid w:val="00C937DB"/>
    <w:rsid w:val="00C95AD9"/>
    <w:rsid w:val="00C969B2"/>
    <w:rsid w:val="00CA1E54"/>
    <w:rsid w:val="00CA39AB"/>
    <w:rsid w:val="00CA3DEB"/>
    <w:rsid w:val="00CA4A39"/>
    <w:rsid w:val="00CA5BA5"/>
    <w:rsid w:val="00CA69D0"/>
    <w:rsid w:val="00CB7AF4"/>
    <w:rsid w:val="00CC6238"/>
    <w:rsid w:val="00CC665D"/>
    <w:rsid w:val="00CC6961"/>
    <w:rsid w:val="00CD16D9"/>
    <w:rsid w:val="00CD1C3D"/>
    <w:rsid w:val="00CD3728"/>
    <w:rsid w:val="00CD47C6"/>
    <w:rsid w:val="00CD74D3"/>
    <w:rsid w:val="00CE739E"/>
    <w:rsid w:val="00CF29E4"/>
    <w:rsid w:val="00CF3605"/>
    <w:rsid w:val="00CF43CE"/>
    <w:rsid w:val="00CF66C1"/>
    <w:rsid w:val="00CF675B"/>
    <w:rsid w:val="00CF7498"/>
    <w:rsid w:val="00CF7B02"/>
    <w:rsid w:val="00D044A8"/>
    <w:rsid w:val="00D05510"/>
    <w:rsid w:val="00D06C75"/>
    <w:rsid w:val="00D11DA7"/>
    <w:rsid w:val="00D13AB2"/>
    <w:rsid w:val="00D154F7"/>
    <w:rsid w:val="00D16C31"/>
    <w:rsid w:val="00D17AB8"/>
    <w:rsid w:val="00D17DA9"/>
    <w:rsid w:val="00D17FCF"/>
    <w:rsid w:val="00D22F06"/>
    <w:rsid w:val="00D23E02"/>
    <w:rsid w:val="00D26EAC"/>
    <w:rsid w:val="00D279E0"/>
    <w:rsid w:val="00D30D7F"/>
    <w:rsid w:val="00D33843"/>
    <w:rsid w:val="00D36B1F"/>
    <w:rsid w:val="00D42892"/>
    <w:rsid w:val="00D429EB"/>
    <w:rsid w:val="00D42DA4"/>
    <w:rsid w:val="00D431C6"/>
    <w:rsid w:val="00D51016"/>
    <w:rsid w:val="00D5153C"/>
    <w:rsid w:val="00D517F4"/>
    <w:rsid w:val="00D52985"/>
    <w:rsid w:val="00D52D81"/>
    <w:rsid w:val="00D551F1"/>
    <w:rsid w:val="00D66B10"/>
    <w:rsid w:val="00D6767B"/>
    <w:rsid w:val="00D7018E"/>
    <w:rsid w:val="00D7372D"/>
    <w:rsid w:val="00D75A71"/>
    <w:rsid w:val="00D81521"/>
    <w:rsid w:val="00D8458C"/>
    <w:rsid w:val="00D84C79"/>
    <w:rsid w:val="00D850E7"/>
    <w:rsid w:val="00D8551A"/>
    <w:rsid w:val="00D857AA"/>
    <w:rsid w:val="00D86369"/>
    <w:rsid w:val="00D86623"/>
    <w:rsid w:val="00D9417B"/>
    <w:rsid w:val="00D94DFF"/>
    <w:rsid w:val="00DA3B1F"/>
    <w:rsid w:val="00DA4A8F"/>
    <w:rsid w:val="00DA762D"/>
    <w:rsid w:val="00DA79C5"/>
    <w:rsid w:val="00DB6EFE"/>
    <w:rsid w:val="00DB72BF"/>
    <w:rsid w:val="00DC1A63"/>
    <w:rsid w:val="00DC1C13"/>
    <w:rsid w:val="00DC3D4E"/>
    <w:rsid w:val="00DD00AC"/>
    <w:rsid w:val="00DD1B21"/>
    <w:rsid w:val="00DE003E"/>
    <w:rsid w:val="00DE46B1"/>
    <w:rsid w:val="00DE5A2E"/>
    <w:rsid w:val="00DF78D2"/>
    <w:rsid w:val="00E02800"/>
    <w:rsid w:val="00E05147"/>
    <w:rsid w:val="00E05CE5"/>
    <w:rsid w:val="00E0668D"/>
    <w:rsid w:val="00E12B5D"/>
    <w:rsid w:val="00E13A9B"/>
    <w:rsid w:val="00E13F8A"/>
    <w:rsid w:val="00E15F10"/>
    <w:rsid w:val="00E20656"/>
    <w:rsid w:val="00E21464"/>
    <w:rsid w:val="00E220F1"/>
    <w:rsid w:val="00E24104"/>
    <w:rsid w:val="00E26807"/>
    <w:rsid w:val="00E34D3A"/>
    <w:rsid w:val="00E400FF"/>
    <w:rsid w:val="00E4412C"/>
    <w:rsid w:val="00E509CA"/>
    <w:rsid w:val="00E50B48"/>
    <w:rsid w:val="00E53572"/>
    <w:rsid w:val="00E57211"/>
    <w:rsid w:val="00E61FC9"/>
    <w:rsid w:val="00E62C31"/>
    <w:rsid w:val="00E64A69"/>
    <w:rsid w:val="00E73884"/>
    <w:rsid w:val="00E74C80"/>
    <w:rsid w:val="00E766C6"/>
    <w:rsid w:val="00E76D61"/>
    <w:rsid w:val="00E809D5"/>
    <w:rsid w:val="00E82887"/>
    <w:rsid w:val="00E83786"/>
    <w:rsid w:val="00E849DD"/>
    <w:rsid w:val="00E84B3D"/>
    <w:rsid w:val="00E86AA9"/>
    <w:rsid w:val="00E9058D"/>
    <w:rsid w:val="00E95952"/>
    <w:rsid w:val="00EA3AAD"/>
    <w:rsid w:val="00EA3EBC"/>
    <w:rsid w:val="00EA4A2A"/>
    <w:rsid w:val="00EA5AAD"/>
    <w:rsid w:val="00EA6B17"/>
    <w:rsid w:val="00EA6C47"/>
    <w:rsid w:val="00EB0F18"/>
    <w:rsid w:val="00EB1148"/>
    <w:rsid w:val="00EB63B6"/>
    <w:rsid w:val="00EB6A4E"/>
    <w:rsid w:val="00EC0FB7"/>
    <w:rsid w:val="00EC50DA"/>
    <w:rsid w:val="00EC64C7"/>
    <w:rsid w:val="00ED231B"/>
    <w:rsid w:val="00ED4E27"/>
    <w:rsid w:val="00ED6933"/>
    <w:rsid w:val="00ED6DE1"/>
    <w:rsid w:val="00ED7AC7"/>
    <w:rsid w:val="00EE1240"/>
    <w:rsid w:val="00EE12F7"/>
    <w:rsid w:val="00EE1980"/>
    <w:rsid w:val="00EE4F94"/>
    <w:rsid w:val="00EF3799"/>
    <w:rsid w:val="00EF48AC"/>
    <w:rsid w:val="00EF48E8"/>
    <w:rsid w:val="00EF7CB6"/>
    <w:rsid w:val="00F01110"/>
    <w:rsid w:val="00F03C03"/>
    <w:rsid w:val="00F043C0"/>
    <w:rsid w:val="00F0586B"/>
    <w:rsid w:val="00F05DDE"/>
    <w:rsid w:val="00F06002"/>
    <w:rsid w:val="00F119DD"/>
    <w:rsid w:val="00F1692D"/>
    <w:rsid w:val="00F174C0"/>
    <w:rsid w:val="00F213F3"/>
    <w:rsid w:val="00F2471E"/>
    <w:rsid w:val="00F27ECC"/>
    <w:rsid w:val="00F314FE"/>
    <w:rsid w:val="00F3660D"/>
    <w:rsid w:val="00F50B88"/>
    <w:rsid w:val="00F50FFF"/>
    <w:rsid w:val="00F51486"/>
    <w:rsid w:val="00F51598"/>
    <w:rsid w:val="00F549BB"/>
    <w:rsid w:val="00F628A8"/>
    <w:rsid w:val="00F6425E"/>
    <w:rsid w:val="00F66A83"/>
    <w:rsid w:val="00F66BB7"/>
    <w:rsid w:val="00F73718"/>
    <w:rsid w:val="00F7423D"/>
    <w:rsid w:val="00F74EEA"/>
    <w:rsid w:val="00F814AD"/>
    <w:rsid w:val="00F815DA"/>
    <w:rsid w:val="00F8391E"/>
    <w:rsid w:val="00F87191"/>
    <w:rsid w:val="00F9142E"/>
    <w:rsid w:val="00F9666C"/>
    <w:rsid w:val="00F96F69"/>
    <w:rsid w:val="00F9739F"/>
    <w:rsid w:val="00FA02F6"/>
    <w:rsid w:val="00FA227A"/>
    <w:rsid w:val="00FA3A6F"/>
    <w:rsid w:val="00FB1948"/>
    <w:rsid w:val="00FB25F6"/>
    <w:rsid w:val="00FB27AB"/>
    <w:rsid w:val="00FB505B"/>
    <w:rsid w:val="00FB76C0"/>
    <w:rsid w:val="00FC032B"/>
    <w:rsid w:val="00FC0440"/>
    <w:rsid w:val="00FC3E1E"/>
    <w:rsid w:val="00FC72C2"/>
    <w:rsid w:val="00FC77EA"/>
    <w:rsid w:val="00FD06AA"/>
    <w:rsid w:val="00FD3DC2"/>
    <w:rsid w:val="00FD3EC6"/>
    <w:rsid w:val="00FD64EE"/>
    <w:rsid w:val="00FD7640"/>
    <w:rsid w:val="00FE00D0"/>
    <w:rsid w:val="00FE1784"/>
    <w:rsid w:val="00FE240E"/>
    <w:rsid w:val="00FE71BB"/>
    <w:rsid w:val="00FE7763"/>
    <w:rsid w:val="00FF1088"/>
    <w:rsid w:val="00FF50C5"/>
    <w:rsid w:val="00FF535F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4C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0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A352A"/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D9417B"/>
    <w:pPr>
      <w:widowControl w:val="0"/>
      <w:spacing w:after="0" w:line="360" w:lineRule="auto"/>
      <w:ind w:firstLine="720"/>
      <w:jc w:val="right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link w:val="a5"/>
    <w:rsid w:val="00D9417B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376C2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6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Основной"/>
    <w:rsid w:val="001040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4A35E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869BF"/>
  </w:style>
  <w:style w:type="character" w:styleId="aa">
    <w:name w:val="Hyperlink"/>
    <w:uiPriority w:val="99"/>
    <w:rsid w:val="000869BF"/>
    <w:rPr>
      <w:color w:val="0000FF"/>
      <w:u w:val="single"/>
    </w:rPr>
  </w:style>
  <w:style w:type="character" w:customStyle="1" w:styleId="mw-headline">
    <w:name w:val="mw-headline"/>
    <w:rsid w:val="00B51746"/>
  </w:style>
  <w:style w:type="character" w:customStyle="1" w:styleId="30">
    <w:name w:val="Заголовок 3 Знак"/>
    <w:link w:val="3"/>
    <w:uiPriority w:val="9"/>
    <w:rsid w:val="00E400FF"/>
    <w:rPr>
      <w:rFonts w:ascii="Times New Roman" w:hAnsi="Times New Roman"/>
      <w:b/>
      <w:bCs/>
      <w:sz w:val="27"/>
      <w:szCs w:val="27"/>
    </w:rPr>
  </w:style>
  <w:style w:type="character" w:styleId="ab">
    <w:name w:val="Strong"/>
    <w:uiPriority w:val="22"/>
    <w:qFormat/>
    <w:rsid w:val="00E400FF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E400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igure-captionsource">
    <w:name w:val="figure-caption_source"/>
    <w:rsid w:val="00E400FF"/>
  </w:style>
  <w:style w:type="character" w:customStyle="1" w:styleId="FontStyle12">
    <w:name w:val="Font Style12"/>
    <w:uiPriority w:val="99"/>
    <w:rsid w:val="00CA1E54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974C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214359"/>
    <w:rPr>
      <w:rFonts w:ascii="Times New Roman" w:hAnsi="Times New Roman"/>
      <w:sz w:val="24"/>
      <w:szCs w:val="24"/>
    </w:rPr>
  </w:style>
  <w:style w:type="character" w:customStyle="1" w:styleId="head-title">
    <w:name w:val="head-title"/>
    <w:rsid w:val="003B49C6"/>
  </w:style>
  <w:style w:type="paragraph" w:customStyle="1" w:styleId="citata">
    <w:name w:val="citata"/>
    <w:basedOn w:val="a"/>
    <w:rsid w:val="00231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Без интервала2"/>
    <w:rsid w:val="00D551F1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D7D9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15pt">
    <w:name w:val="Основной текст + 11;5 pt;Не полужирный"/>
    <w:rsid w:val="00496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3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96C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FC3E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FC3E1E"/>
    <w:rPr>
      <w:rFonts w:ascii="Times New Roman" w:hAnsi="Times New Roman"/>
      <w:sz w:val="24"/>
      <w:szCs w:val="24"/>
    </w:rPr>
  </w:style>
  <w:style w:type="character" w:customStyle="1" w:styleId="setekstptsans">
    <w:name w:val="se__tekstptsans"/>
    <w:basedOn w:val="a0"/>
    <w:rsid w:val="00FC3E1E"/>
  </w:style>
  <w:style w:type="paragraph" w:styleId="af">
    <w:name w:val="header"/>
    <w:basedOn w:val="a"/>
    <w:link w:val="af0"/>
    <w:uiPriority w:val="99"/>
    <w:rsid w:val="009D42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42E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7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4506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248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30D9-CEC3-4DF2-A226-4DE98447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Certified Windows</cp:lastModifiedBy>
  <cp:revision>18</cp:revision>
  <cp:lastPrinted>2019-02-20T15:39:00Z</cp:lastPrinted>
  <dcterms:created xsi:type="dcterms:W3CDTF">2020-12-25T09:19:00Z</dcterms:created>
  <dcterms:modified xsi:type="dcterms:W3CDTF">2024-03-11T06:58:00Z</dcterms:modified>
</cp:coreProperties>
</file>