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951B5" w14:textId="3CFB0A75" w:rsidR="00C5234E" w:rsidRPr="00902C08" w:rsidRDefault="00C5234E" w:rsidP="00C5234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C08">
        <w:rPr>
          <w:rFonts w:ascii="Times New Roman" w:hAnsi="Times New Roman" w:cs="Times New Roman"/>
          <w:b/>
          <w:sz w:val="24"/>
          <w:szCs w:val="24"/>
        </w:rPr>
        <w:t xml:space="preserve">План мероприятий на </w:t>
      </w:r>
      <w:r w:rsidR="00BD4F18">
        <w:rPr>
          <w:rFonts w:ascii="Times New Roman" w:hAnsi="Times New Roman" w:cs="Times New Roman"/>
          <w:b/>
          <w:sz w:val="24"/>
          <w:szCs w:val="24"/>
        </w:rPr>
        <w:t>СЕНТЯБРЬ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2C08">
        <w:rPr>
          <w:rFonts w:ascii="Times New Roman" w:hAnsi="Times New Roman" w:cs="Times New Roman"/>
          <w:b/>
          <w:sz w:val="24"/>
          <w:szCs w:val="24"/>
        </w:rPr>
        <w:t>2026 года</w:t>
      </w:r>
    </w:p>
    <w:p w14:paraId="4BE05AE7" w14:textId="77777777" w:rsidR="00C5234E" w:rsidRPr="00902C08" w:rsidRDefault="00C5234E" w:rsidP="00C5234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54" w:type="dxa"/>
        <w:jc w:val="center"/>
        <w:tblLayout w:type="fixed"/>
        <w:tblLook w:val="04A0" w:firstRow="1" w:lastRow="0" w:firstColumn="1" w:lastColumn="0" w:noHBand="0" w:noVBand="1"/>
      </w:tblPr>
      <w:tblGrid>
        <w:gridCol w:w="777"/>
        <w:gridCol w:w="1276"/>
        <w:gridCol w:w="850"/>
        <w:gridCol w:w="5528"/>
        <w:gridCol w:w="2523"/>
      </w:tblGrid>
      <w:tr w:rsidR="00C5234E" w:rsidRPr="00902C08" w14:paraId="57B7C532" w14:textId="77777777" w:rsidTr="0033706C">
        <w:trPr>
          <w:trHeight w:val="20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790C3B10" w14:textId="77777777" w:rsidR="00C5234E" w:rsidRPr="00301565" w:rsidRDefault="00C5234E" w:rsidP="0033706C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76" w:type="dxa"/>
            <w:vAlign w:val="center"/>
          </w:tcPr>
          <w:p w14:paraId="6542CB46" w14:textId="77777777" w:rsidR="00C5234E" w:rsidRPr="00902C08" w:rsidRDefault="00C5234E" w:rsidP="0033706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850" w:type="dxa"/>
            <w:vAlign w:val="center"/>
          </w:tcPr>
          <w:p w14:paraId="4E7D1D03" w14:textId="77777777" w:rsidR="00C5234E" w:rsidRPr="00902C08" w:rsidRDefault="00C5234E" w:rsidP="0033706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0CEDB1A" w14:textId="77777777" w:rsidR="00C5234E" w:rsidRPr="00902C08" w:rsidRDefault="00C5234E" w:rsidP="0033706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AB83436" w14:textId="77777777" w:rsidR="00C5234E" w:rsidRPr="00902C08" w:rsidRDefault="00C5234E" w:rsidP="0033706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4F18" w:rsidRPr="00902C08" w14:paraId="216C46B6" w14:textId="77777777" w:rsidTr="0033706C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014F73D" w14:textId="77777777" w:rsidR="00BD4F18" w:rsidRPr="00902C08" w:rsidRDefault="00BD4F18" w:rsidP="00BD4F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F5DC476" w14:textId="78C6B064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0" w:type="dxa"/>
            <w:vMerge w:val="restart"/>
            <w:vAlign w:val="center"/>
          </w:tcPr>
          <w:p w14:paraId="4B46D2E2" w14:textId="391E12EA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01.09.2026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7151738" w14:textId="1CB99C3F" w:rsidR="00BD4F18" w:rsidRPr="00902C08" w:rsidRDefault="00FF7E2D" w:rsidP="00BD4F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Реабилитационное занятие для маломобильных проживающих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61AFE">
              <w:rPr>
                <w:rFonts w:ascii="Times New Roman" w:hAnsi="Times New Roman" w:cs="Times New Roman"/>
                <w:sz w:val="24"/>
                <w:szCs w:val="24"/>
              </w:rPr>
              <w:t>Школа начинается с портфеля: помощь внуку»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59B2391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55AE7932" w14:textId="1BB047EC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BD4F18" w:rsidRPr="00902C08" w14:paraId="0BF10FF3" w14:textId="77777777" w:rsidTr="0033706C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1E17BE6" w14:textId="77777777" w:rsidR="00BD4F18" w:rsidRPr="00902C08" w:rsidRDefault="00BD4F18" w:rsidP="00BD4F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25B00D8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083C3397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893E886" w14:textId="6ED09595" w:rsidR="00BD4F18" w:rsidRPr="00C84D9A" w:rsidRDefault="00461AFE" w:rsidP="00BD4F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л</w:t>
            </w:r>
            <w:r w:rsidR="00D40F27">
              <w:rPr>
                <w:rFonts w:ascii="Times New Roman" w:hAnsi="Times New Roman" w:cs="Times New Roman"/>
                <w:sz w:val="24"/>
                <w:szCs w:val="24"/>
              </w:rPr>
              <w:t>екторий «</w:t>
            </w:r>
            <w:r w:rsidRPr="00461AFE">
              <w:rPr>
                <w:rFonts w:ascii="Times New Roman" w:hAnsi="Times New Roman" w:cs="Times New Roman"/>
                <w:sz w:val="24"/>
                <w:szCs w:val="24"/>
              </w:rPr>
              <w:t>Гала Дали. История русской жены мирового гения</w:t>
            </w:r>
            <w:r w:rsidR="00D40F2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5FBC6FF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58AD505E" w14:textId="770DDA82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BD4F18" w:rsidRPr="00902C08" w14:paraId="2B3F20C8" w14:textId="77777777" w:rsidTr="00BD4F18">
        <w:trPr>
          <w:trHeight w:val="48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9FDA309" w14:textId="77777777" w:rsidR="00BD4F18" w:rsidRPr="00902C08" w:rsidRDefault="00BD4F18" w:rsidP="00BD4F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E21E576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646E3B" w14:textId="38ECF18C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1E59EBA" w14:textId="4EAC479D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10748D9" w14:textId="595C99FC" w:rsidR="00BD4F18" w:rsidRPr="00902C08" w:rsidRDefault="00BD4F18" w:rsidP="00BD4F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F18">
              <w:rPr>
                <w:rFonts w:ascii="Times New Roman" w:hAnsi="Times New Roman" w:cs="Times New Roman"/>
                <w:sz w:val="24"/>
                <w:szCs w:val="24"/>
              </w:rPr>
              <w:t>Турнир по дартсу «Дартсмены-вперед!»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90E78DB" w14:textId="1F686E7F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BD4F18" w:rsidRPr="00902C08" w14:paraId="708F0EEA" w14:textId="77777777" w:rsidTr="0033706C">
        <w:trPr>
          <w:trHeight w:val="34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673C4D0A" w14:textId="77777777" w:rsidR="00BD4F18" w:rsidRPr="00902C08" w:rsidRDefault="00BD4F18" w:rsidP="00BD4F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F646F66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B124BB6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27EF4CAD" w14:textId="7D15A1FE" w:rsidR="00BD4F18" w:rsidRPr="00BD4F18" w:rsidRDefault="00BD4F18" w:rsidP="00BD4F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 w:rsidR="002818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81832" w:rsidRPr="00CF3BC7">
              <w:rPr>
                <w:rStyle w:val="markdown-word"/>
                <w:rFonts w:ascii="Times New Roman" w:hAnsi="Times New Roman" w:cs="Times New Roman"/>
                <w:shd w:val="clear" w:color="auto" w:fill="FFFFFF"/>
              </w:rPr>
              <w:t>Ментальный апгрейд</w:t>
            </w:r>
            <w:r w:rsidR="00281832">
              <w:rPr>
                <w:rStyle w:val="markdown-word"/>
                <w:rFonts w:ascii="Arial" w:hAnsi="Arial" w:cs="Arial"/>
                <w:shd w:val="clear" w:color="auto" w:fill="FFFFFF"/>
              </w:rPr>
              <w:t>»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6BA26DB" w14:textId="77777777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225D4E3C" w14:textId="3E718DB4" w:rsidR="00BD4F18" w:rsidRPr="00902C08" w:rsidRDefault="00BD4F18" w:rsidP="00BD4F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35918" w:rsidRPr="00902C08" w14:paraId="6CE98630" w14:textId="77777777" w:rsidTr="0033706C">
        <w:trPr>
          <w:trHeight w:val="70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FD96D7A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54E5B40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A7EE9" w14:textId="7A0F6496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1C93B27F" w14:textId="01AFAE0B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93383BB" w14:textId="70AA8D81" w:rsidR="00835918" w:rsidRPr="004060B3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 «День солидарности в борьбе с терроризмом»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A037C4E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785195B7" w14:textId="52C4B2A6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835918" w:rsidRPr="00902C08" w14:paraId="0AE809B7" w14:textId="77777777" w:rsidTr="0033706C">
        <w:trPr>
          <w:trHeight w:val="58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1920C64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AF21F0F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59E6E45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9F93584" w14:textId="71B8225E" w:rsidR="00835918" w:rsidRPr="00902C08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CD80EC9" w14:textId="779AED6B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1886EABD" w14:textId="17BC07D1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835918" w:rsidRPr="00902C08" w14:paraId="1E335A29" w14:textId="77777777" w:rsidTr="0033706C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12A30C7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AC84C23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E1E4E" w14:textId="411D9981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5EFD7245" w14:textId="6AD6B0C6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C15BC66" w14:textId="0F784E56" w:rsidR="00835918" w:rsidRPr="00902C08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Муромский историко-художественный музей на выставку, посвященную 240 лет со дня рождения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С.С.Уварова</w:t>
            </w:r>
            <w:proofErr w:type="spellEnd"/>
          </w:p>
        </w:tc>
        <w:tc>
          <w:tcPr>
            <w:tcW w:w="2523" w:type="dxa"/>
            <w:shd w:val="clear" w:color="auto" w:fill="auto"/>
            <w:vAlign w:val="center"/>
          </w:tcPr>
          <w:p w14:paraId="08B2EA17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28E96E25" w14:textId="52CB1A6B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835918" w:rsidRPr="00902C08" w14:paraId="201E26CB" w14:textId="77777777" w:rsidTr="0033706C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3168CC5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3232C0D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75D90F6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5B8F2DF2" w14:textId="4D4A4ACC" w:rsidR="00835918" w:rsidRPr="00ED1129" w:rsidRDefault="00835918" w:rsidP="00ED11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 w:rsidR="00ED1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Когнитивный форсаж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35D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97C7857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72A78820" w14:textId="3721AC13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35918" w:rsidRPr="00902C08" w14:paraId="22D61155" w14:textId="77777777" w:rsidTr="0033706C">
        <w:trPr>
          <w:trHeight w:val="58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FC2F444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5967912"/>
          </w:p>
        </w:tc>
        <w:tc>
          <w:tcPr>
            <w:tcW w:w="1276" w:type="dxa"/>
            <w:vMerge w:val="restart"/>
            <w:vAlign w:val="center"/>
          </w:tcPr>
          <w:p w14:paraId="3E365BE0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14:paraId="3521A939" w14:textId="4A48C2B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765C559" w14:textId="29484A21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650D8C6" w14:textId="0F874BE6" w:rsidR="00835918" w:rsidRPr="00902C08" w:rsidRDefault="0000337B" w:rsidP="00DD3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Арт-терапия </w:t>
            </w:r>
            <w:r w:rsidR="00DD3A32">
              <w:rPr>
                <w:rFonts w:ascii="Times New Roman" w:hAnsi="Times New Roman" w:cs="Times New Roman"/>
                <w:sz w:val="24"/>
                <w:szCs w:val="24"/>
              </w:rPr>
              <w:t>в Музее Приданого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A4F2C90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5651FFFB" w14:textId="0A6D516E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bookmarkEnd w:id="0"/>
      <w:tr w:rsidR="00835918" w:rsidRPr="00902C08" w14:paraId="3D6DCED2" w14:textId="77777777" w:rsidTr="0033706C">
        <w:trPr>
          <w:trHeight w:val="55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0963B8DB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1B76E44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050E1633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87660CC" w14:textId="33775583" w:rsidR="00835918" w:rsidRPr="00902C08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41841C2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0F9760EB" w14:textId="319F67AD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555ED7" w:rsidRPr="00902C08" w14:paraId="79316C12" w14:textId="77777777" w:rsidTr="00517558">
        <w:trPr>
          <w:trHeight w:val="1123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38A411A6" w14:textId="77777777" w:rsidR="00555ED7" w:rsidRPr="00902C08" w:rsidRDefault="00555ED7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6F7378" w14:textId="77777777" w:rsidR="00555ED7" w:rsidRPr="00902C08" w:rsidRDefault="00555ED7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735495" w14:textId="77777777" w:rsidR="00555ED7" w:rsidRPr="00902C08" w:rsidRDefault="00555ED7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80CF69" w14:textId="0DDEDBF2" w:rsidR="00555ED7" w:rsidRPr="00902C08" w:rsidRDefault="00555ED7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2A1F5F1" w14:textId="2FF4F720" w:rsidR="00555ED7" w:rsidRPr="00FF1E8F" w:rsidRDefault="00555ED7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любителей общения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Ностальжи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Экскурсия ДХШ№1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Епанчиной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Плэнер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-муромские зарисовки»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7C324F7" w14:textId="77777777" w:rsidR="00555ED7" w:rsidRPr="00902C08" w:rsidRDefault="00555ED7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7D4C7500" w14:textId="246DF8C4" w:rsidR="00555ED7" w:rsidRPr="00902C08" w:rsidRDefault="00555ED7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835918" w:rsidRPr="00902C08" w14:paraId="5B57F873" w14:textId="77777777" w:rsidTr="0033706C">
        <w:trPr>
          <w:trHeight w:val="43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611B4AA4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CADAD4B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2CF8C91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F506115" w14:textId="39A88771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9A92445" w14:textId="2486D858" w:rsidR="00835918" w:rsidRPr="00A46D9C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D9C">
              <w:rPr>
                <w:rFonts w:ascii="Times New Roman" w:hAnsi="Times New Roman" w:cs="Times New Roman"/>
                <w:sz w:val="24"/>
                <w:szCs w:val="24"/>
              </w:rPr>
              <w:t>Пешая прогулка в парк им. Гагарина «Бодрый шаг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00A0469" w14:textId="24C7D344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835918" w:rsidRPr="00902C08" w14:paraId="2F32FCD6" w14:textId="77777777" w:rsidTr="0033706C">
        <w:trPr>
          <w:trHeight w:val="42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8E3387B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FFAA552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6DA4FE12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DB3FD16" w14:textId="233C3050" w:rsidR="00835918" w:rsidRPr="00902C08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 w:rsidR="00281832">
              <w:rPr>
                <w:rFonts w:ascii="Times New Roman" w:hAnsi="Times New Roman" w:cs="Times New Roman"/>
                <w:sz w:val="24"/>
                <w:szCs w:val="24"/>
              </w:rPr>
              <w:t>Мозговой пазл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C064634" w14:textId="77777777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1E7FFDA9" w14:textId="07BFF510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35918" w:rsidRPr="00902C08" w14:paraId="620C7C95" w14:textId="77777777" w:rsidTr="0033706C">
        <w:trPr>
          <w:trHeight w:val="30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521A594F" w14:textId="77777777" w:rsidR="00835918" w:rsidRPr="00902C08" w:rsidRDefault="00835918" w:rsidP="008359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0F15608" w14:textId="6DDDE2E5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757E6797" w14:textId="46D3AFDC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D590146" w14:textId="520D2B65" w:rsidR="00835918" w:rsidRPr="00902C08" w:rsidRDefault="00835918" w:rsidP="008359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«Огород круглый год», закрытие огородного сезона, подведение итогов. «Час полезного общения» 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13E6744" w14:textId="0CF98711" w:rsidR="00835918" w:rsidRPr="00902C08" w:rsidRDefault="00835918" w:rsidP="008359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555ED7" w:rsidRPr="00902C08" w14:paraId="5C15D5FC" w14:textId="77777777" w:rsidTr="0033706C">
        <w:trPr>
          <w:trHeight w:val="247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14145B04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BF457BB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7D69261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1DBA4704" w14:textId="6FBA5BF2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B664A59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proofErr w:type="gram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  <w:proofErr w:type="gramEnd"/>
          </w:p>
          <w:p w14:paraId="41EDD51F" w14:textId="7E3F26D9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555ED7" w:rsidRPr="00902C08" w14:paraId="2D9BB5EF" w14:textId="77777777" w:rsidTr="0033706C">
        <w:trPr>
          <w:trHeight w:val="51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CBF0893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456646C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8DC0C" w14:textId="31577F8B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69DEA0BB" w14:textId="3C480981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CC9271D" w14:textId="3FEF41DB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правовой грамотности «Защита прав потребителей»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8BE494C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соц.работе</w:t>
            </w:r>
            <w:proofErr w:type="spellEnd"/>
          </w:p>
          <w:p w14:paraId="6BEE3CB4" w14:textId="170EC12D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Фризен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555ED7" w:rsidRPr="00902C08" w14:paraId="3A7F9AB0" w14:textId="77777777" w:rsidTr="0033706C">
        <w:trPr>
          <w:trHeight w:val="221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499F6512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2F535D0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41E30FA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5499414" w14:textId="3E91D932" w:rsidR="00555ED7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Перезагрузка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D914347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10DAF1EC" w14:textId="58CEE2A4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35F3A052" w14:textId="77777777" w:rsidTr="0033706C">
        <w:trPr>
          <w:trHeight w:val="45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C5E355E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4C4B82A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14:paraId="01C4C921" w14:textId="009AED7F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564A870" w14:textId="74EFB24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C574B36" w14:textId="77777777" w:rsidR="00555ED7" w:rsidRPr="00505777" w:rsidRDefault="00555ED7" w:rsidP="00555E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Анималотерапия.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Антистресс в стойле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в конный клуб.</w:t>
            </w:r>
          </w:p>
          <w:p w14:paraId="319ECC66" w14:textId="3F41DA0F" w:rsidR="00555ED7" w:rsidRPr="00902C08" w:rsidRDefault="00555ED7" w:rsidP="00555ED7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641E8CF2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04CC8AC0" w14:textId="03120A9E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4AFCBDEF" w14:textId="77777777" w:rsidTr="0033706C">
        <w:trPr>
          <w:trHeight w:val="36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E5A48F2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8AD5FFA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E47E186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6A39424" w14:textId="352EBD42" w:rsidR="00555ED7" w:rsidRPr="00902C08" w:rsidRDefault="00555ED7" w:rsidP="00555ED7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 w:rsidRPr="00E877B7">
              <w:rPr>
                <w:rFonts w:ascii="Times New Roman" w:hAnsi="Times New Roman" w:cs="Times New Roman"/>
              </w:rPr>
              <w:t xml:space="preserve"> Документальный фильм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Жар-птица Ивана Билибина</w:t>
            </w: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1723E4F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6D615B69" w14:textId="06CD3472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52961196" w14:textId="77777777" w:rsidTr="0026485A">
        <w:trPr>
          <w:trHeight w:val="562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5D0F5E27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C332B8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3F9A80B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BB08A4E" w14:textId="18EBED07" w:rsidR="00555ED7" w:rsidRPr="00175F94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75F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75F9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EB6CA26" w14:textId="1EAA5390" w:rsidR="00555ED7" w:rsidRPr="006B4D96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6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«Праздник добра и тепла»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4F76978" w14:textId="0EABC23B" w:rsidR="00555ED7" w:rsidRPr="006B4D96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6">
              <w:rPr>
                <w:rFonts w:ascii="Times New Roman" w:hAnsi="Times New Roman" w:cs="Times New Roman"/>
                <w:sz w:val="24"/>
                <w:szCs w:val="24"/>
              </w:rPr>
              <w:t>Отдел СРО</w:t>
            </w:r>
          </w:p>
        </w:tc>
      </w:tr>
      <w:tr w:rsidR="00555ED7" w:rsidRPr="00902C08" w14:paraId="1BCDC366" w14:textId="77777777" w:rsidTr="0033706C">
        <w:trPr>
          <w:trHeight w:val="396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53634BC3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D7DA30B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4C0D9B9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56D85A5" w14:textId="01619720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5ACD318" w14:textId="575E9969" w:rsidR="00555ED7" w:rsidRPr="00902C08" w:rsidRDefault="00555ED7" w:rsidP="00555ED7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D96">
              <w:rPr>
                <w:rFonts w:ascii="Times New Roman" w:hAnsi="Times New Roman" w:cs="Times New Roman"/>
                <w:sz w:val="24"/>
                <w:szCs w:val="24"/>
              </w:rPr>
              <w:t>Турнир по адаптивному волейболу. «Зарядись энергией спорта»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FCA37DC" w14:textId="5A30569E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555ED7" w:rsidRPr="00902C08" w14:paraId="33BD266F" w14:textId="77777777" w:rsidTr="0033706C">
        <w:trPr>
          <w:trHeight w:val="48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FCDEDAE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A240CF1" w14:textId="77777777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411667F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1A95F406" w14:textId="1491D3C2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 w:rsidRPr="00A76CFF">
              <w:rPr>
                <w:rStyle w:val="markdown-word"/>
                <w:rFonts w:ascii="Times New Roman" w:hAnsi="Times New Roman" w:cs="Times New Roman"/>
                <w:shd w:val="clear" w:color="auto" w:fill="FFFFFF"/>
              </w:rPr>
              <w:t>Мозговой импульс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41BC3CD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1819E043" w14:textId="683379DE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31744D93" w14:textId="77777777" w:rsidTr="0033706C">
        <w:trPr>
          <w:trHeight w:val="562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7A783DB9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2B51FFF" w14:textId="37E4D3E8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29997CD6" w14:textId="550161E0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056F9AF" w14:textId="3CCB78FF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«Мост поколений», мастер-класс «Декоративно-прикладное искусство народов России» с участием воспитанников детского дома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FC486CC" w14:textId="198C67DA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555ED7" w:rsidRPr="00902C08" w14:paraId="2628B35C" w14:textId="77777777" w:rsidTr="0033706C">
        <w:trPr>
          <w:trHeight w:val="562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5D0D7D8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7F55255" w14:textId="77777777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964710E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D51E853" w14:textId="54A4C0CC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«Эрудит» «Интеллектуальная игра «Любимое советское кино»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4E9195E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37572B66" w14:textId="6D7F03C9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2251AFD7" w14:textId="77777777" w:rsidTr="0033706C">
        <w:trPr>
          <w:trHeight w:val="28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027598F5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0A24F3C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99BE2" w14:textId="4DC69679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785E25BC" w14:textId="4AA65EBD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EDA9F26" w14:textId="6A7331C2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«Парки и скверы Мурома. Парк им.50-летия Советской власти»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ED4EDF1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34184667" w14:textId="09B9102B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116E04B7" w14:textId="77777777" w:rsidTr="0033706C">
        <w:trPr>
          <w:trHeight w:val="281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2D39D74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B4C3684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5D45BD1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2ED33020" w14:textId="679D6CB4" w:rsidR="00555ED7" w:rsidRPr="00902C08" w:rsidRDefault="00555ED7" w:rsidP="00555ED7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Расширяем границы памяти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C826B1F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0D3DA84B" w14:textId="22544A52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4770E86D" w14:textId="77777777" w:rsidTr="0033706C">
        <w:trPr>
          <w:trHeight w:val="54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44B78E30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98DC3B4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14:paraId="53D0BFA8" w14:textId="28EE7CAA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A5567C7" w14:textId="193DD9A9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97AE54F" w14:textId="6A51B11B" w:rsidR="00555ED7" w:rsidRPr="00902C08" w:rsidRDefault="00555ED7" w:rsidP="00555ED7">
            <w:pPr>
              <w:tabs>
                <w:tab w:val="left" w:pos="9099"/>
              </w:tabs>
              <w:snapToGri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Дендротерапия «В гармонии с природой».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74410F9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1F02BF48" w14:textId="594BD0DC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3B294297" w14:textId="77777777" w:rsidTr="0033706C">
        <w:trPr>
          <w:trHeight w:val="29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51916B13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2C58AB3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F66C3D9" w14:textId="77777777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24745F55" w14:textId="06429C74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5459C" w:rsidRPr="00E877B7">
              <w:rPr>
                <w:rFonts w:ascii="Times New Roman" w:hAnsi="Times New Roman" w:cs="Times New Roman"/>
              </w:rPr>
              <w:t>Документальный фильм «</w:t>
            </w:r>
            <w:r w:rsidR="00C5459C" w:rsidRPr="009307C6">
              <w:rPr>
                <w:rFonts w:ascii="Times New Roman" w:hAnsi="Times New Roman" w:cs="Times New Roman"/>
                <w:sz w:val="24"/>
                <w:szCs w:val="24"/>
              </w:rPr>
              <w:t>Величайшие явления природы 1 серия «Великое таяние»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81746BA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28F78800" w14:textId="40012F4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52EA8E9E" w14:textId="77777777" w:rsidTr="0033706C">
        <w:trPr>
          <w:trHeight w:val="546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8EC657C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E99B7B7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29B9ED4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728F9EB" w14:textId="2A8B5FAE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A086A1D" w14:textId="0BE10E09" w:rsidR="00555ED7" w:rsidRPr="00145A06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любителей ретро винила «Король русского танго – Пётр Лещенко»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3E4395F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38C0AE46" w14:textId="7579E400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7F6037AE" w14:textId="77777777" w:rsidTr="0033706C">
        <w:trPr>
          <w:trHeight w:val="43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0B6E1F6A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AB7DB16" w14:textId="77777777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1A5C899A" w14:textId="77777777" w:rsidR="00555ED7" w:rsidRPr="00902C08" w:rsidRDefault="00555ED7" w:rsidP="00555ED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B178BAB" w14:textId="4998AF7F" w:rsidR="00555ED7" w:rsidRPr="00EE5E42" w:rsidRDefault="00555ED7" w:rsidP="00555ED7">
            <w:r>
              <w:rPr>
                <w:rFonts w:ascii="Times New Roman" w:hAnsi="Times New Roman" w:cs="Times New Roman"/>
                <w:sz w:val="24"/>
                <w:szCs w:val="24"/>
              </w:rPr>
              <w:t>Онлайн лекторий «Любовь навсегда: Орлова, Серова, Ладынина»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445C950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5FD166C3" w14:textId="4448D05D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1D7F8F55" w14:textId="77777777" w:rsidTr="0033706C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94508A5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A29D3E6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09F0642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FC007D7" w14:textId="6C89F90C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4F9923C" w14:textId="0C51C559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C85">
              <w:rPr>
                <w:rFonts w:ascii="Times New Roman" w:hAnsi="Times New Roman" w:cs="Times New Roman"/>
                <w:sz w:val="24"/>
                <w:szCs w:val="24"/>
              </w:rPr>
              <w:t>Настольные игры «Играй, побеждай!»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FE84A84" w14:textId="54C17E35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555ED7" w:rsidRPr="00902C08" w14:paraId="2EFFA84B" w14:textId="77777777" w:rsidTr="0033706C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41AA8081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510996C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8DAA5CB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7172340" w14:textId="0C59F7E6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Когнитиввная разминка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B32740E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6F4E6EDB" w14:textId="399B25E9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288186EC" w14:textId="77777777" w:rsidTr="0033706C">
        <w:trPr>
          <w:trHeight w:val="52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0E80BE8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4084F23" w14:textId="31B31864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14:paraId="2DD0D320" w14:textId="7D1F4CA0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F4036A9" w14:textId="5B037BCA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«Я- кулинар», «Осенний пирог» вкусный мастер-класс в день шарлотки и осенних пирогов.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D83131F" w14:textId="10BC3149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труду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Шелдакова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555ED7" w:rsidRPr="00902C08" w14:paraId="39F63003" w14:textId="77777777" w:rsidTr="0033706C">
        <w:trPr>
          <w:trHeight w:val="298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0C21CC8D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7B0F546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ABE2CD0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5CC9EBBF" w14:textId="5F43DEA7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Художественный фильм</w:t>
            </w:r>
            <w:r w:rsidR="004C5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C5DAC">
              <w:rPr>
                <w:rFonts w:ascii="Times New Roman" w:hAnsi="Times New Roman" w:cs="Times New Roman"/>
                <w:sz w:val="24"/>
                <w:szCs w:val="24"/>
              </w:rPr>
              <w:t>Горыныч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C89DBBD" w14:textId="77777777" w:rsidR="003D66C0" w:rsidRPr="00902C08" w:rsidRDefault="003D66C0" w:rsidP="003D66C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64D42757" w14:textId="6FBF9C2D" w:rsidR="00555ED7" w:rsidRPr="00902C08" w:rsidRDefault="003D66C0" w:rsidP="003D66C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6003284E" w14:textId="77777777" w:rsidTr="0033706C">
        <w:trPr>
          <w:trHeight w:val="45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49CC326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EBB754B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75D65" w14:textId="388F843B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14:paraId="38C6EEAB" w14:textId="02023E4D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2BEDD14" w14:textId="6195631D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концертная программа ко Дню пожилого человека «Жизни пора золотая»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3422A1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7E215692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458049ED" w14:textId="77777777" w:rsidTr="0033706C">
        <w:trPr>
          <w:trHeight w:val="37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742E2F8B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AE2E753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5DD1307F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3D3E4DB5" w14:textId="620C5886" w:rsidR="00555ED7" w:rsidRPr="0000337B" w:rsidRDefault="00555ED7" w:rsidP="00555ED7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7B">
              <w:rPr>
                <w:rFonts w:ascii="Times New Roman" w:hAnsi="Times New Roman" w:cs="Times New Roman"/>
                <w:sz w:val="24"/>
                <w:szCs w:val="24"/>
              </w:rPr>
              <w:t xml:space="preserve">Майнд-фитнес </w:t>
            </w:r>
            <w:r w:rsidRPr="0000337B">
              <w:rPr>
                <w:rFonts w:ascii="Times New Roman" w:hAnsi="Times New Roman" w:cs="Times New Roman"/>
              </w:rPr>
              <w:t>«</w:t>
            </w:r>
            <w:r w:rsidRPr="0000337B">
              <w:rPr>
                <w:rStyle w:val="markdown-word"/>
                <w:rFonts w:ascii="Times New Roman" w:hAnsi="Times New Roman" w:cs="Times New Roman"/>
              </w:rPr>
              <w:t>Фокус-контроль</w:t>
            </w:r>
            <w:r w:rsidRPr="0000337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06DD7C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6C20E865" w14:textId="4A6BB45D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3C475637" w14:textId="77777777" w:rsidTr="0033706C">
        <w:trPr>
          <w:trHeight w:val="433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65A0DDD7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AAC0A82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14:paraId="1F0DCAC0" w14:textId="00E7A19C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F27DC7F" w14:textId="00D1A6E5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742EF8B" w14:textId="07BD5154" w:rsidR="00555ED7" w:rsidRPr="00EE5E42" w:rsidRDefault="00555ED7" w:rsidP="00555E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Коммуникативный тренинг «Золотые ключи общения»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697DB45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461C070D" w14:textId="0AC39B7E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55ED7" w:rsidRPr="00902C08" w14:paraId="4EFC0D7E" w14:textId="77777777" w:rsidTr="0033706C">
        <w:trPr>
          <w:trHeight w:val="43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17C34351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8FA2AE8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04CCDC3" w14:textId="77777777" w:rsidR="00555ED7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4D7E969E" w14:textId="09D2BFE1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 w:rsidRPr="00E877B7">
              <w:rPr>
                <w:rFonts w:ascii="Times New Roman" w:hAnsi="Times New Roman" w:cs="Times New Roman"/>
              </w:rPr>
              <w:t xml:space="preserve"> Документальный фильм «</w:t>
            </w:r>
            <w:r w:rsidRPr="009307C6">
              <w:rPr>
                <w:rFonts w:ascii="Times New Roman" w:hAnsi="Times New Roman" w:cs="Times New Roman"/>
                <w:sz w:val="24"/>
                <w:szCs w:val="24"/>
              </w:rPr>
              <w:t xml:space="preserve">Величайшие явления природы </w:t>
            </w:r>
            <w:r w:rsidR="00C545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07C6">
              <w:rPr>
                <w:rFonts w:ascii="Times New Roman" w:hAnsi="Times New Roman" w:cs="Times New Roman"/>
                <w:sz w:val="24"/>
                <w:szCs w:val="24"/>
              </w:rPr>
              <w:t xml:space="preserve"> серия «Великое </w:t>
            </w:r>
            <w:r w:rsidR="00C5459C">
              <w:rPr>
                <w:rFonts w:ascii="Times New Roman" w:hAnsi="Times New Roman" w:cs="Times New Roman"/>
                <w:sz w:val="24"/>
                <w:szCs w:val="24"/>
              </w:rPr>
              <w:t>переселение</w:t>
            </w:r>
            <w:r w:rsidRPr="00930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40732CD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1C4CF267" w14:textId="5334C7B3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3212B3E8" w14:textId="77777777" w:rsidTr="00A46D9C">
        <w:trPr>
          <w:trHeight w:val="31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2FF898B1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1F12317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F068974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8D41F19" w14:textId="7E02DD42" w:rsidR="00555ED7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CB9FAF1" w14:textId="1CB4B7B6" w:rsidR="00555ED7" w:rsidRPr="0074158E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Реабилитационное занятие для маломобильных проживающих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«Кубик Рубика: Головоломка, которая затягивает»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1128AC7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14:paraId="75DCC8DD" w14:textId="0F629C4F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555ED7" w:rsidRPr="00902C08" w14:paraId="1BC3720A" w14:textId="77777777" w:rsidTr="0033706C">
        <w:trPr>
          <w:trHeight w:val="22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287FA38A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3B1A7D2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17FF018" w14:textId="77777777" w:rsidR="00555ED7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742A8329" w14:textId="04A509D7" w:rsidR="00555ED7" w:rsidRPr="0074158E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именинника «Радуга поздравле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ний»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E5ED213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14:paraId="1DF6AFD0" w14:textId="56ADF5B2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555ED7" w:rsidRPr="00902C08" w14:paraId="3EF446D4" w14:textId="77777777" w:rsidTr="0033706C">
        <w:trPr>
          <w:trHeight w:val="55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14:paraId="369E7DD4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FA269D4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2B5C4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24DE5B2" w14:textId="6ADBDC61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171B39B" w14:textId="372BF901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2042843" w14:textId="601ACEE1" w:rsidR="00555ED7" w:rsidRPr="00902C08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ED5">
              <w:rPr>
                <w:rFonts w:ascii="Times New Roman" w:hAnsi="Times New Roman" w:cs="Times New Roman"/>
                <w:sz w:val="24"/>
                <w:szCs w:val="24"/>
              </w:rPr>
              <w:t>Выступление художественной гимнастики «Звезды на ковре»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4954E94" w14:textId="75FE0BC3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555ED7" w:rsidRPr="00902C08" w14:paraId="5907CCE3" w14:textId="77777777" w:rsidTr="0033706C">
        <w:trPr>
          <w:trHeight w:val="258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14:paraId="3C4DFC4C" w14:textId="77777777" w:rsidR="00555ED7" w:rsidRPr="00902C08" w:rsidRDefault="00555ED7" w:rsidP="00555E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6D4BBD0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7A35E9FC" w14:textId="77777777" w:rsidR="00555ED7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15E5712" w14:textId="7181251C" w:rsidR="00555ED7" w:rsidRDefault="00555ED7" w:rsidP="00555ED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Лабиринты мышления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0CC8560" w14:textId="77777777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в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соц.сфере</w:t>
            </w:r>
            <w:proofErr w:type="spellEnd"/>
          </w:p>
          <w:p w14:paraId="5AA3CD4C" w14:textId="21259BBA" w:rsidR="00555ED7" w:rsidRPr="00902C08" w:rsidRDefault="00555ED7" w:rsidP="00555E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</w:tbl>
    <w:p w14:paraId="1B4C14C2" w14:textId="77777777" w:rsidR="00C5234E" w:rsidRPr="00902C08" w:rsidRDefault="00C5234E" w:rsidP="00C5234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0C5065B" w14:textId="77777777" w:rsidR="00C5234E" w:rsidRPr="00902C08" w:rsidRDefault="00C5234E" w:rsidP="00C5234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5F9A03A2" w14:textId="77777777" w:rsidR="006A2356" w:rsidRDefault="006A2356"/>
    <w:sectPr w:rsidR="006A2356" w:rsidSect="00902C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30C51"/>
    <w:multiLevelType w:val="hybridMultilevel"/>
    <w:tmpl w:val="4C76D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4E"/>
    <w:rsid w:val="0000337B"/>
    <w:rsid w:val="00122820"/>
    <w:rsid w:val="001C3ED5"/>
    <w:rsid w:val="00281832"/>
    <w:rsid w:val="00335DDE"/>
    <w:rsid w:val="00393F93"/>
    <w:rsid w:val="003D66C0"/>
    <w:rsid w:val="003D6FBD"/>
    <w:rsid w:val="0042582A"/>
    <w:rsid w:val="00456C85"/>
    <w:rsid w:val="00461AFE"/>
    <w:rsid w:val="004C5DAC"/>
    <w:rsid w:val="00505777"/>
    <w:rsid w:val="00555ED7"/>
    <w:rsid w:val="006A2356"/>
    <w:rsid w:val="006B4D96"/>
    <w:rsid w:val="006C5C11"/>
    <w:rsid w:val="006C7CAD"/>
    <w:rsid w:val="00762A45"/>
    <w:rsid w:val="007D57D4"/>
    <w:rsid w:val="00835918"/>
    <w:rsid w:val="008C657F"/>
    <w:rsid w:val="009307C6"/>
    <w:rsid w:val="009617D3"/>
    <w:rsid w:val="00A46D9C"/>
    <w:rsid w:val="00A539C4"/>
    <w:rsid w:val="00A80DFC"/>
    <w:rsid w:val="00A87E6F"/>
    <w:rsid w:val="00BD4CA5"/>
    <w:rsid w:val="00BD4F18"/>
    <w:rsid w:val="00C5234E"/>
    <w:rsid w:val="00C5459C"/>
    <w:rsid w:val="00C64696"/>
    <w:rsid w:val="00D149CA"/>
    <w:rsid w:val="00D36CD1"/>
    <w:rsid w:val="00D40F27"/>
    <w:rsid w:val="00D7591B"/>
    <w:rsid w:val="00DB194F"/>
    <w:rsid w:val="00DD3A32"/>
    <w:rsid w:val="00ED1129"/>
    <w:rsid w:val="00EE5E42"/>
    <w:rsid w:val="00F673B5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0D062"/>
  <w15:chartTrackingRefBased/>
  <w15:docId w15:val="{EA0F04DC-BCB9-4882-B328-0723280C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52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234E"/>
    <w:pPr>
      <w:ind w:left="720"/>
      <w:contextualSpacing/>
    </w:pPr>
  </w:style>
  <w:style w:type="character" w:styleId="a5">
    <w:name w:val="Strong"/>
    <w:basedOn w:val="a0"/>
    <w:uiPriority w:val="22"/>
    <w:qFormat/>
    <w:rsid w:val="00C5234E"/>
    <w:rPr>
      <w:b/>
      <w:bCs/>
    </w:rPr>
  </w:style>
  <w:style w:type="character" w:customStyle="1" w:styleId="markdown-word">
    <w:name w:val="markdown-word"/>
    <w:basedOn w:val="a0"/>
    <w:rsid w:val="00281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dcterms:created xsi:type="dcterms:W3CDTF">2026-08-12T09:27:00Z</dcterms:created>
  <dcterms:modified xsi:type="dcterms:W3CDTF">2026-08-31T11:06:00Z</dcterms:modified>
</cp:coreProperties>
</file>