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D5" w:rsidRDefault="001F7DD5" w:rsidP="00E26BA1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1F7DD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История и современность бумаги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.</w:t>
      </w:r>
    </w:p>
    <w:p w:rsidR="00C85D13" w:rsidRDefault="001F7DD5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"История и современность бумаги" - очередная тема</w:t>
      </w:r>
      <w:r>
        <w:rPr>
          <w:rFonts w:ascii="Times New Roman" w:hAnsi="Times New Roman" w:cs="Times New Roman"/>
          <w:sz w:val="24"/>
          <w:szCs w:val="24"/>
        </w:rPr>
        <w:t xml:space="preserve"> встречи получателей социальных услуг в отделения дневного пребывания граждан пожилого возраста и инвалидов ГБУСО ВО "Ковровский Комплексный центр социального обслуживания населения" с </w:t>
      </w:r>
      <w:r w:rsidR="00D4762C" w:rsidRPr="00AC09C7">
        <w:rPr>
          <w:rFonts w:ascii="Times New Roman" w:hAnsi="Times New Roman" w:cs="Times New Roman"/>
          <w:sz w:val="24"/>
          <w:szCs w:val="24"/>
        </w:rPr>
        <w:t>творческ</w:t>
      </w:r>
      <w:r w:rsidR="00D550D8">
        <w:rPr>
          <w:rFonts w:ascii="Times New Roman" w:hAnsi="Times New Roman" w:cs="Times New Roman"/>
          <w:sz w:val="24"/>
          <w:szCs w:val="24"/>
        </w:rPr>
        <w:t>им</w:t>
      </w:r>
      <w:r w:rsidR="00D4762C" w:rsidRPr="00AC09C7">
        <w:rPr>
          <w:rFonts w:ascii="Times New Roman" w:hAnsi="Times New Roman" w:cs="Times New Roman"/>
          <w:sz w:val="24"/>
          <w:szCs w:val="24"/>
        </w:rPr>
        <w:t xml:space="preserve"> объедин</w:t>
      </w:r>
      <w:r w:rsidR="00A13298" w:rsidRPr="00AC09C7">
        <w:rPr>
          <w:rFonts w:ascii="Times New Roman" w:hAnsi="Times New Roman" w:cs="Times New Roman"/>
          <w:sz w:val="24"/>
          <w:szCs w:val="24"/>
        </w:rPr>
        <w:t>ени</w:t>
      </w:r>
      <w:r w:rsidR="00D550D8">
        <w:rPr>
          <w:rFonts w:ascii="Times New Roman" w:hAnsi="Times New Roman" w:cs="Times New Roman"/>
          <w:sz w:val="24"/>
          <w:szCs w:val="24"/>
        </w:rPr>
        <w:t>ем</w:t>
      </w:r>
      <w:r w:rsidR="00A13298" w:rsidRPr="00AC09C7">
        <w:rPr>
          <w:rFonts w:ascii="Times New Roman" w:hAnsi="Times New Roman" w:cs="Times New Roman"/>
          <w:sz w:val="24"/>
          <w:szCs w:val="24"/>
        </w:rPr>
        <w:t xml:space="preserve"> «Живое слово» </w:t>
      </w:r>
      <w:r w:rsidR="00C85D1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C85D1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85D13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A13298" w:rsidRPr="00AC09C7">
        <w:rPr>
          <w:rFonts w:ascii="Times New Roman" w:hAnsi="Times New Roman" w:cs="Times New Roman"/>
          <w:sz w:val="24"/>
          <w:szCs w:val="24"/>
        </w:rPr>
        <w:t>Ц</w:t>
      </w:r>
      <w:r w:rsidR="00C85D13">
        <w:rPr>
          <w:rFonts w:ascii="Times New Roman" w:hAnsi="Times New Roman" w:cs="Times New Roman"/>
          <w:sz w:val="24"/>
          <w:szCs w:val="24"/>
        </w:rPr>
        <w:t>ентр</w:t>
      </w:r>
      <w:proofErr w:type="gramEnd"/>
      <w:r w:rsidR="00C85D1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  <w:r w:rsidR="00A13298" w:rsidRPr="00AC09C7">
        <w:rPr>
          <w:rFonts w:ascii="Times New Roman" w:hAnsi="Times New Roman" w:cs="Times New Roman"/>
          <w:sz w:val="24"/>
          <w:szCs w:val="24"/>
        </w:rPr>
        <w:t xml:space="preserve"> «Родничо</w:t>
      </w:r>
      <w:r w:rsidR="00D4762C" w:rsidRPr="00AC09C7">
        <w:rPr>
          <w:rFonts w:ascii="Times New Roman" w:hAnsi="Times New Roman" w:cs="Times New Roman"/>
          <w:sz w:val="24"/>
          <w:szCs w:val="24"/>
        </w:rPr>
        <w:t>к</w:t>
      </w:r>
      <w:r w:rsidR="005A7A26" w:rsidRPr="00AC09C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4762C" w:rsidRPr="00AC09C7">
        <w:rPr>
          <w:rFonts w:ascii="Times New Roman" w:hAnsi="Times New Roman" w:cs="Times New Roman"/>
          <w:sz w:val="24"/>
          <w:szCs w:val="24"/>
        </w:rPr>
        <w:t xml:space="preserve"> </w:t>
      </w:r>
      <w:r w:rsidR="00AB46B1" w:rsidRPr="00AC0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988" w:rsidRDefault="00C85D13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B24">
        <w:rPr>
          <w:rFonts w:ascii="Times New Roman" w:hAnsi="Times New Roman" w:cs="Times New Roman"/>
          <w:sz w:val="24"/>
          <w:szCs w:val="24"/>
        </w:rPr>
        <w:t xml:space="preserve">Учащиеся городских школ </w:t>
      </w:r>
      <w:proofErr w:type="spellStart"/>
      <w:r w:rsidR="00DA508B">
        <w:rPr>
          <w:rFonts w:ascii="Times New Roman" w:hAnsi="Times New Roman" w:cs="Times New Roman"/>
          <w:sz w:val="24"/>
          <w:szCs w:val="24"/>
        </w:rPr>
        <w:t>Музафарова</w:t>
      </w:r>
      <w:proofErr w:type="spellEnd"/>
      <w:r w:rsidR="00DA508B">
        <w:rPr>
          <w:rFonts w:ascii="Times New Roman" w:hAnsi="Times New Roman" w:cs="Times New Roman"/>
          <w:sz w:val="24"/>
          <w:szCs w:val="24"/>
        </w:rPr>
        <w:t xml:space="preserve"> Ксения (МБОУ СОШ №4), Лихачёва Александра (МБОУ СОШ №14), Сидоров Егор (МБОУ СОШ №14), Куликов Артем (МБОУ СОШ №19)</w:t>
      </w:r>
      <w:r w:rsidR="00F97B24">
        <w:rPr>
          <w:rFonts w:ascii="Times New Roman" w:hAnsi="Times New Roman" w:cs="Times New Roman"/>
          <w:sz w:val="24"/>
          <w:szCs w:val="24"/>
        </w:rPr>
        <w:t xml:space="preserve"> совместно с р</w:t>
      </w:r>
      <w:r>
        <w:rPr>
          <w:rFonts w:ascii="Times New Roman" w:hAnsi="Times New Roman" w:cs="Times New Roman"/>
          <w:sz w:val="24"/>
          <w:szCs w:val="24"/>
        </w:rPr>
        <w:t>уководител</w:t>
      </w:r>
      <w:r w:rsidR="00F97B24">
        <w:rPr>
          <w:rFonts w:ascii="Times New Roman" w:hAnsi="Times New Roman" w:cs="Times New Roman"/>
          <w:sz w:val="24"/>
          <w:szCs w:val="24"/>
        </w:rPr>
        <w:t>ем</w:t>
      </w:r>
      <w:r w:rsidR="00DF2A7A">
        <w:rPr>
          <w:rFonts w:ascii="Times New Roman" w:hAnsi="Times New Roman" w:cs="Times New Roman"/>
          <w:sz w:val="24"/>
          <w:szCs w:val="24"/>
        </w:rPr>
        <w:t xml:space="preserve"> объединения, педагог</w:t>
      </w:r>
      <w:r w:rsidR="00F97B24">
        <w:rPr>
          <w:rFonts w:ascii="Times New Roman" w:hAnsi="Times New Roman" w:cs="Times New Roman"/>
          <w:sz w:val="24"/>
          <w:szCs w:val="24"/>
        </w:rPr>
        <w:t>ом</w:t>
      </w:r>
      <w:r w:rsidR="00DF2A7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AB46B1" w:rsidRPr="00AC09C7">
        <w:rPr>
          <w:rFonts w:ascii="Times New Roman" w:hAnsi="Times New Roman" w:cs="Times New Roman"/>
          <w:sz w:val="24"/>
          <w:szCs w:val="24"/>
        </w:rPr>
        <w:t xml:space="preserve"> Галин</w:t>
      </w:r>
      <w:r w:rsidR="00F97B24">
        <w:rPr>
          <w:rFonts w:ascii="Times New Roman" w:hAnsi="Times New Roman" w:cs="Times New Roman"/>
          <w:sz w:val="24"/>
          <w:szCs w:val="24"/>
        </w:rPr>
        <w:t>ой</w:t>
      </w:r>
      <w:r w:rsidR="00AB46B1" w:rsidRPr="00AC09C7">
        <w:rPr>
          <w:rFonts w:ascii="Times New Roman" w:hAnsi="Times New Roman" w:cs="Times New Roman"/>
          <w:sz w:val="24"/>
          <w:szCs w:val="24"/>
        </w:rPr>
        <w:t xml:space="preserve"> Константиновн</w:t>
      </w:r>
      <w:r w:rsidR="00F97B24">
        <w:rPr>
          <w:rFonts w:ascii="Times New Roman" w:hAnsi="Times New Roman" w:cs="Times New Roman"/>
          <w:sz w:val="24"/>
          <w:szCs w:val="24"/>
        </w:rPr>
        <w:t>ой</w:t>
      </w:r>
      <w:r w:rsidR="00AB46B1" w:rsidRPr="00AC09C7">
        <w:rPr>
          <w:rFonts w:ascii="Times New Roman" w:hAnsi="Times New Roman" w:cs="Times New Roman"/>
          <w:sz w:val="24"/>
          <w:szCs w:val="24"/>
        </w:rPr>
        <w:t xml:space="preserve"> Попов</w:t>
      </w:r>
      <w:r w:rsidR="00F97B24">
        <w:rPr>
          <w:rFonts w:ascii="Times New Roman" w:hAnsi="Times New Roman" w:cs="Times New Roman"/>
          <w:sz w:val="24"/>
          <w:szCs w:val="24"/>
        </w:rPr>
        <w:t>ой</w:t>
      </w:r>
      <w:r w:rsidR="00DF2A7A">
        <w:rPr>
          <w:rFonts w:ascii="Times New Roman" w:hAnsi="Times New Roman" w:cs="Times New Roman"/>
          <w:sz w:val="24"/>
          <w:szCs w:val="24"/>
        </w:rPr>
        <w:t xml:space="preserve"> </w:t>
      </w:r>
      <w:r w:rsidR="007461E2">
        <w:rPr>
          <w:rFonts w:ascii="Times New Roman" w:hAnsi="Times New Roman" w:cs="Times New Roman"/>
          <w:sz w:val="24"/>
          <w:szCs w:val="24"/>
        </w:rPr>
        <w:t>ознакомил</w:t>
      </w:r>
      <w:r w:rsidR="00F97B24">
        <w:rPr>
          <w:rFonts w:ascii="Times New Roman" w:hAnsi="Times New Roman" w:cs="Times New Roman"/>
          <w:sz w:val="24"/>
          <w:szCs w:val="24"/>
        </w:rPr>
        <w:t>и</w:t>
      </w:r>
      <w:r w:rsidR="007461E2">
        <w:rPr>
          <w:rFonts w:ascii="Times New Roman" w:hAnsi="Times New Roman" w:cs="Times New Roman"/>
          <w:sz w:val="24"/>
          <w:szCs w:val="24"/>
        </w:rPr>
        <w:t xml:space="preserve"> </w:t>
      </w:r>
      <w:r w:rsidR="00F97B24">
        <w:rPr>
          <w:rFonts w:ascii="Times New Roman" w:hAnsi="Times New Roman" w:cs="Times New Roman"/>
          <w:sz w:val="24"/>
          <w:szCs w:val="24"/>
        </w:rPr>
        <w:t>слушателей с проблемой сохранения лесов, прочитали стихотворение собственного сочинения о бережном отношении к зеленым насаждениям.</w:t>
      </w:r>
    </w:p>
    <w:p w:rsidR="007F6AC2" w:rsidRDefault="00850318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заключение ребята поиграли с участниками встречи в игру "Составь слова из слова". </w:t>
      </w:r>
    </w:p>
    <w:p w:rsidR="00850318" w:rsidRDefault="00CC1440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031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7F6AC2">
        <w:rPr>
          <w:rFonts w:ascii="Times New Roman" w:hAnsi="Times New Roman" w:cs="Times New Roman"/>
          <w:sz w:val="24"/>
          <w:szCs w:val="24"/>
        </w:rPr>
        <w:t>подведения итогов "строгое жюри" наградило победителей игры памятными сувенирами.</w:t>
      </w:r>
    </w:p>
    <w:p w:rsidR="00514089" w:rsidRDefault="00514089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18597" cy="2339423"/>
            <wp:effectExtent l="19050" t="0" r="5603" b="0"/>
            <wp:docPr id="15" name="Рисунок 8" descr="C:\БАЗА\ОДП - 2018\ЗАМЕТКИ в СМИ\РОДНИЧОК\27.02.2019 - Родничок\IMG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БАЗА\ОДП - 2018\ЗАМЕТКИ в СМИ\РОДНИЧОК\27.02.2019 - Родничок\IMG_002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04" cy="234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3421" cy="2373049"/>
            <wp:effectExtent l="19050" t="0" r="0" b="0"/>
            <wp:docPr id="14" name="Рисунок 14" descr="C:\БАЗА\ОДП - 2018\ЗАМЕТКИ в СМИ\РОДНИЧОК\27.02.2019 - Родничок\IMG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БАЗА\ОДП - 2018\ЗАМЕТКИ в СМИ\РОДНИЧОК\27.02.2019 - Родничок\IMG_005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47" cy="237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089" w:rsidRDefault="00A46117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617B5E9" wp14:editId="26AA6D35">
            <wp:simplePos x="0" y="0"/>
            <wp:positionH relativeFrom="column">
              <wp:posOffset>3209290</wp:posOffset>
            </wp:positionH>
            <wp:positionV relativeFrom="paragraph">
              <wp:posOffset>2564765</wp:posOffset>
            </wp:positionV>
            <wp:extent cx="3152775" cy="2364740"/>
            <wp:effectExtent l="0" t="0" r="0" b="0"/>
            <wp:wrapTight wrapText="bothSides">
              <wp:wrapPolygon edited="0">
                <wp:start x="0" y="0"/>
                <wp:lineTo x="0" y="21403"/>
                <wp:lineTo x="21535" y="21403"/>
                <wp:lineTo x="21535" y="0"/>
                <wp:lineTo x="0" y="0"/>
              </wp:wrapPolygon>
            </wp:wrapTight>
            <wp:docPr id="13" name="Рисунок 13" descr="C:\БАЗА\ОДП - 2018\ЗАМЕТКИ в СМИ\РОДНИЧОК\27.02.2019 - Родничок\IMG_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БАЗА\ОДП - 2018\ЗАМЕТКИ в СМИ\РОДНИЧОК\27.02.2019 - Родничок\IMG_005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7D98F8" wp14:editId="5B6229CC">
            <wp:simplePos x="0" y="0"/>
            <wp:positionH relativeFrom="column">
              <wp:posOffset>-150495</wp:posOffset>
            </wp:positionH>
            <wp:positionV relativeFrom="paragraph">
              <wp:posOffset>2538730</wp:posOffset>
            </wp:positionV>
            <wp:extent cx="3178810" cy="2384425"/>
            <wp:effectExtent l="0" t="0" r="0" b="0"/>
            <wp:wrapTight wrapText="bothSides">
              <wp:wrapPolygon edited="0">
                <wp:start x="0" y="0"/>
                <wp:lineTo x="0" y="21399"/>
                <wp:lineTo x="21488" y="21399"/>
                <wp:lineTo x="21488" y="0"/>
                <wp:lineTo x="0" y="0"/>
              </wp:wrapPolygon>
            </wp:wrapTight>
            <wp:docPr id="5" name="Рисунок 5" descr="C:\БАЗА\ОДП - 2018\ЗАМЕТКИ в СМИ\РОДНИЧОК\27.02.2019 - Родничок\IMG_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БАЗА\ОДП - 2018\ЗАМЕТКИ в СМИ\РОДНИЧОК\27.02.2019 - Родничок\IMG_007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EA70CB" wp14:editId="3FF5F4FC">
            <wp:extent cx="3178836" cy="2384612"/>
            <wp:effectExtent l="19050" t="0" r="2514" b="0"/>
            <wp:docPr id="9" name="Рисунок 1" descr="C:\БАЗА\ОДП - 2018\ЗАМЕТКИ в СМИ\РОДНИЧОК\27.02.2019 - Родничок\IMG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АЗА\ОДП - 2018\ЗАМЕТКИ в СМИ\РОДНИЧОК\27.02.2019 - Родничок\IMG_005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298" cy="239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C44E33" wp14:editId="5AF8CE85">
            <wp:extent cx="3181350" cy="2386497"/>
            <wp:effectExtent l="19050" t="0" r="0" b="0"/>
            <wp:docPr id="6" name="Рисунок 6" descr="C:\БАЗА\ОДП - 2018\ЗАМЕТКИ в СМИ\РОДНИЧОК\27.02.2019 - Родничок\IMG_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БАЗА\ОДП - 2018\ЗАМЕТКИ в СМИ\РОДНИЧОК\27.02.2019 - Родничок\IMG_007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80" w:rsidRDefault="00514089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45339B4" wp14:editId="57D96982">
            <wp:simplePos x="0" y="0"/>
            <wp:positionH relativeFrom="column">
              <wp:posOffset>3547110</wp:posOffset>
            </wp:positionH>
            <wp:positionV relativeFrom="paragraph">
              <wp:posOffset>36830</wp:posOffset>
            </wp:positionV>
            <wp:extent cx="3109595" cy="2332355"/>
            <wp:effectExtent l="0" t="0" r="0" b="0"/>
            <wp:wrapTight wrapText="bothSides">
              <wp:wrapPolygon edited="0">
                <wp:start x="0" y="0"/>
                <wp:lineTo x="0" y="21347"/>
                <wp:lineTo x="21437" y="21347"/>
                <wp:lineTo x="21437" y="0"/>
                <wp:lineTo x="0" y="0"/>
              </wp:wrapPolygon>
            </wp:wrapTight>
            <wp:docPr id="12" name="Рисунок 12" descr="C:\БАЗА\ОДП - 2018\ЗАМЕТКИ в СМИ\РОДНИЧОК\27.02.2019 - Родничок\IMG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БАЗА\ОДП - 2018\ЗАМЕТКИ в СМИ\РОДНИЧОК\27.02.2019 - Родничок\IMG_003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233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B18621" wp14:editId="17737B07">
            <wp:extent cx="3154531" cy="2366380"/>
            <wp:effectExtent l="19050" t="0" r="7769" b="0"/>
            <wp:docPr id="7" name="Рисунок 7" descr="C:\БАЗА\ОДП - 2018\ЗАМЕТКИ в СМИ\РОДНИЧОК\27.02.2019 - Родничок\IMG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БАЗА\ОДП - 2018\ЗАМЕТКИ в СМИ\РОДНИЧОК\27.02.2019 - Родничок\IMG_007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92" cy="236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80" w:rsidRDefault="00AB4180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B1" w:rsidRPr="00AC09C7" w:rsidRDefault="00AB46B1" w:rsidP="00C8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46B1" w:rsidRPr="00AC09C7" w:rsidSect="00AC09C7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62C"/>
    <w:rsid w:val="0003361C"/>
    <w:rsid w:val="000922FE"/>
    <w:rsid w:val="001F7DD5"/>
    <w:rsid w:val="00315D01"/>
    <w:rsid w:val="0038008E"/>
    <w:rsid w:val="003D6E67"/>
    <w:rsid w:val="003E2E63"/>
    <w:rsid w:val="00441646"/>
    <w:rsid w:val="0048423F"/>
    <w:rsid w:val="00514089"/>
    <w:rsid w:val="00526ED3"/>
    <w:rsid w:val="005A7A26"/>
    <w:rsid w:val="005C652A"/>
    <w:rsid w:val="00614CB9"/>
    <w:rsid w:val="00674343"/>
    <w:rsid w:val="007461E2"/>
    <w:rsid w:val="007F6AC2"/>
    <w:rsid w:val="00850318"/>
    <w:rsid w:val="00A13298"/>
    <w:rsid w:val="00A43988"/>
    <w:rsid w:val="00A46117"/>
    <w:rsid w:val="00A90601"/>
    <w:rsid w:val="00AB4180"/>
    <w:rsid w:val="00AB46B1"/>
    <w:rsid w:val="00AC09C7"/>
    <w:rsid w:val="00C03340"/>
    <w:rsid w:val="00C85D13"/>
    <w:rsid w:val="00CC1440"/>
    <w:rsid w:val="00D4762C"/>
    <w:rsid w:val="00D550D8"/>
    <w:rsid w:val="00DA508B"/>
    <w:rsid w:val="00DF2A7A"/>
    <w:rsid w:val="00DF6A10"/>
    <w:rsid w:val="00E26BA1"/>
    <w:rsid w:val="00E45C9C"/>
    <w:rsid w:val="00E50A35"/>
    <w:rsid w:val="00F60465"/>
    <w:rsid w:val="00F66C5D"/>
    <w:rsid w:val="00F72D90"/>
    <w:rsid w:val="00F97B24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34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x_com32</dc:creator>
  <cp:lastModifiedBy>Бледнова Марина</cp:lastModifiedBy>
  <cp:revision>15</cp:revision>
  <dcterms:created xsi:type="dcterms:W3CDTF">2019-02-28T11:02:00Z</dcterms:created>
  <dcterms:modified xsi:type="dcterms:W3CDTF">2019-03-06T12:35:00Z</dcterms:modified>
</cp:coreProperties>
</file>