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855" w:rsidRPr="00A04855" w:rsidRDefault="00A04855" w:rsidP="00A048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855">
        <w:rPr>
          <w:rFonts w:ascii="Times New Roman" w:hAnsi="Times New Roman" w:cs="Times New Roman"/>
          <w:b/>
          <w:sz w:val="28"/>
          <w:szCs w:val="28"/>
        </w:rPr>
        <w:t xml:space="preserve">Телемост </w:t>
      </w:r>
      <w:r>
        <w:rPr>
          <w:rFonts w:ascii="Times New Roman" w:hAnsi="Times New Roman" w:cs="Times New Roman"/>
          <w:b/>
          <w:sz w:val="28"/>
          <w:szCs w:val="28"/>
        </w:rPr>
        <w:t>с ОДП ГБУСО ВО КЦСОН г. Вязники – «С Новым годом!»</w:t>
      </w:r>
    </w:p>
    <w:p w:rsidR="00713D0A" w:rsidRDefault="00A04855" w:rsidP="00A04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13D0A" w:rsidRPr="00A04855">
        <w:rPr>
          <w:rFonts w:ascii="Times New Roman" w:hAnsi="Times New Roman" w:cs="Times New Roman"/>
          <w:sz w:val="28"/>
          <w:szCs w:val="28"/>
        </w:rPr>
        <w:t>17 декабря</w:t>
      </w:r>
      <w:r w:rsidR="00713D0A" w:rsidRPr="00A048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4A52">
        <w:rPr>
          <w:rFonts w:ascii="Times New Roman" w:eastAsia="Times New Roman" w:hAnsi="Times New Roman" w:cs="Times New Roman"/>
          <w:sz w:val="28"/>
          <w:szCs w:val="28"/>
        </w:rPr>
        <w:t xml:space="preserve">2019 года </w:t>
      </w:r>
      <w:r w:rsidR="00713D0A" w:rsidRPr="00A04855">
        <w:rPr>
          <w:rFonts w:ascii="Times New Roman" w:eastAsia="Times New Roman" w:hAnsi="Times New Roman" w:cs="Times New Roman"/>
          <w:sz w:val="28"/>
          <w:szCs w:val="28"/>
        </w:rPr>
        <w:t xml:space="preserve">был проведен телемост между получателями социальных услуг </w:t>
      </w:r>
      <w:r w:rsidR="00713D0A" w:rsidRPr="00A04855">
        <w:rPr>
          <w:rFonts w:ascii="Times New Roman" w:hAnsi="Times New Roman" w:cs="Times New Roman"/>
          <w:sz w:val="28"/>
          <w:szCs w:val="28"/>
        </w:rPr>
        <w:t>отделений дневного пребывания комплексных центров социального обслуживания населения городов Ковров и Вязники, под названием «С Новым годом!»</w:t>
      </w:r>
      <w:r w:rsidRPr="00A04855">
        <w:rPr>
          <w:rFonts w:ascii="Times New Roman" w:hAnsi="Times New Roman" w:cs="Times New Roman"/>
          <w:sz w:val="28"/>
          <w:szCs w:val="28"/>
        </w:rPr>
        <w:t xml:space="preserve">. </w:t>
      </w:r>
      <w:r w:rsidR="00713D0A" w:rsidRPr="00A04855">
        <w:rPr>
          <w:rFonts w:ascii="Times New Roman" w:hAnsi="Times New Roman" w:cs="Times New Roman"/>
          <w:sz w:val="28"/>
          <w:szCs w:val="28"/>
        </w:rPr>
        <w:t>Участники телемоста услышали историю возникновения праздника, связанные с ним приметы и обычаи,</w:t>
      </w:r>
      <w:r w:rsidR="00FA15DA" w:rsidRPr="00A04855">
        <w:rPr>
          <w:rFonts w:ascii="Times New Roman" w:hAnsi="Times New Roman" w:cs="Times New Roman"/>
          <w:sz w:val="28"/>
          <w:szCs w:val="28"/>
        </w:rPr>
        <w:t xml:space="preserve"> поучаствовали в викторине,</w:t>
      </w:r>
      <w:r w:rsidR="00713D0A" w:rsidRPr="00A04855">
        <w:rPr>
          <w:rFonts w:ascii="Times New Roman" w:hAnsi="Times New Roman" w:cs="Times New Roman"/>
          <w:sz w:val="28"/>
          <w:szCs w:val="28"/>
        </w:rPr>
        <w:t xml:space="preserve"> обменялись поздравлениями. </w:t>
      </w:r>
      <w:r w:rsidR="00FA15DA" w:rsidRPr="00A04855">
        <w:rPr>
          <w:rFonts w:ascii="Times New Roman" w:hAnsi="Times New Roman" w:cs="Times New Roman"/>
          <w:sz w:val="28"/>
          <w:szCs w:val="28"/>
        </w:rPr>
        <w:t xml:space="preserve">Молодые люди с ограниченными возможностями, находящиеся на обслуживании в Ковровском отделении, подготовили загадки и </w:t>
      </w:r>
      <w:r w:rsidRPr="00A04855">
        <w:rPr>
          <w:rFonts w:ascii="Times New Roman" w:hAnsi="Times New Roman" w:cs="Times New Roman"/>
          <w:sz w:val="28"/>
          <w:szCs w:val="28"/>
        </w:rPr>
        <w:t>исполнили веселую песенку «Трех поросят».</w:t>
      </w:r>
      <w:r w:rsidR="006437BE">
        <w:rPr>
          <w:rFonts w:ascii="Times New Roman" w:hAnsi="Times New Roman" w:cs="Times New Roman"/>
          <w:sz w:val="28"/>
          <w:szCs w:val="28"/>
        </w:rPr>
        <w:t xml:space="preserve"> </w:t>
      </w:r>
      <w:r w:rsidR="00713D0A" w:rsidRPr="00A04855">
        <w:rPr>
          <w:rFonts w:ascii="Times New Roman" w:hAnsi="Times New Roman" w:cs="Times New Roman"/>
          <w:sz w:val="28"/>
          <w:szCs w:val="28"/>
        </w:rPr>
        <w:t>Интерактивное общение с отделением дневного пребывания Вязниковского КЦСОН стало доброй традицией в нашей жизни, которая будет продолжаться и дальше.</w:t>
      </w:r>
    </w:p>
    <w:p w:rsidR="00A04855" w:rsidRPr="00A04855" w:rsidRDefault="0069342F" w:rsidP="006934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21520" cy="3867150"/>
            <wp:effectExtent l="19050" t="0" r="2930" b="0"/>
            <wp:docPr id="1" name="Рисунок 1" descr="\\8905b9cb1be3431\d\ДОКУМЕНТЫ ОДП 2017\ОДП-3\ТЕЛЕМОСТ\17.01.2019 - телемост\IMG_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8905b9cb1be3431\d\ДОКУМЕНТЫ ОДП 2017\ОДП-3\ТЕЛЕМОСТ\17.01.2019 - телемост\IMG_0035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700" cy="3868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D0A" w:rsidRDefault="00713D0A" w:rsidP="00713D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342F" w:rsidRPr="00A04855" w:rsidRDefault="0069342F" w:rsidP="006934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43500" cy="3990975"/>
            <wp:effectExtent l="19050" t="0" r="0" b="0"/>
            <wp:docPr id="2" name="Рисунок 2" descr="\\8905b9cb1be3431\d\ДОКУМЕНТЫ ОДП 2017\ОДП-3\ТЕЛЕМОСТ\17.01.2019 - телемост\IMG_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8905b9cb1be3431\d\ДОКУМЕНТЫ ОДП 2017\ОДП-3\ТЕЛЕМОСТ\17.01.2019 - телемост\IMG_0010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686" cy="3991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5D70C9" w:rsidRDefault="005D70C9"/>
    <w:sectPr w:rsidR="005D70C9" w:rsidSect="00A0485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13D0A"/>
    <w:rsid w:val="005D70C9"/>
    <w:rsid w:val="006437BE"/>
    <w:rsid w:val="0069342F"/>
    <w:rsid w:val="00713D0A"/>
    <w:rsid w:val="00A04855"/>
    <w:rsid w:val="00BC2705"/>
    <w:rsid w:val="00C34A52"/>
    <w:rsid w:val="00CD36A8"/>
    <w:rsid w:val="00E77EC8"/>
    <w:rsid w:val="00FA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3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93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34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x_com32</dc:creator>
  <cp:keywords/>
  <dc:description/>
  <cp:lastModifiedBy>Бледнова Марина</cp:lastModifiedBy>
  <cp:revision>8</cp:revision>
  <dcterms:created xsi:type="dcterms:W3CDTF">2019-01-17T12:45:00Z</dcterms:created>
  <dcterms:modified xsi:type="dcterms:W3CDTF">2019-01-18T07:56:00Z</dcterms:modified>
</cp:coreProperties>
</file>