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C72DC" w14:textId="77777777" w:rsidR="00DC6953" w:rsidRPr="003B6AC7" w:rsidRDefault="00DC6953" w:rsidP="00DC695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6AC7">
        <w:rPr>
          <w:rFonts w:ascii="Times New Roman" w:hAnsi="Times New Roman" w:cs="Times New Roman"/>
          <w:b/>
          <w:sz w:val="24"/>
          <w:szCs w:val="28"/>
        </w:rPr>
        <w:t>План мероприятий на ДЕКАБРЬ 2025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700"/>
        <w:gridCol w:w="1418"/>
        <w:gridCol w:w="3373"/>
      </w:tblGrid>
      <w:tr w:rsidR="00DC6953" w:rsidRPr="003B6AC7" w14:paraId="57A7F0FF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38F50BD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C19554D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Название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EA4184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FE036EC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</w:tr>
      <w:tr w:rsidR="00DC6953" w:rsidRPr="003B6AC7" w14:paraId="6074B914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0D54AD0" w14:textId="77777777" w:rsidR="00DC6953" w:rsidRPr="003B6AC7" w:rsidRDefault="00DC6953" w:rsidP="00E6014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71A40824" w14:textId="71C1846F" w:rsidR="00DC6953" w:rsidRPr="003B6AC7" w:rsidRDefault="00CB00E4" w:rsidP="00E601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Психологическое занятие ко Дню инвалида «</w:t>
            </w:r>
            <w:r w:rsidRPr="003B6AC7">
              <w:rPr>
                <w:rStyle w:val="markdown-word"/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Равные возможности</w:t>
            </w: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418" w:type="dxa"/>
            <w:shd w:val="clear" w:color="auto" w:fill="auto"/>
          </w:tcPr>
          <w:p w14:paraId="3CD95393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01.1</w:t>
            </w:r>
            <w:r w:rsidR="00126E38" w:rsidRPr="003B6AC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3373" w:type="dxa"/>
            <w:shd w:val="clear" w:color="auto" w:fill="auto"/>
          </w:tcPr>
          <w:p w14:paraId="78680A09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соц.сфере</w:t>
            </w:r>
            <w:proofErr w:type="spellEnd"/>
          </w:p>
          <w:p w14:paraId="4A560117" w14:textId="77777777" w:rsidR="00DC6953" w:rsidRPr="003B6AC7" w:rsidRDefault="00DC6953" w:rsidP="00E6014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EB31D4" w:rsidRPr="003B6AC7" w14:paraId="6A8F2259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8ED196A" w14:textId="77777777" w:rsidR="00EB31D4" w:rsidRPr="003B6AC7" w:rsidRDefault="00EB31D4" w:rsidP="00EB31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3AF4FFF4" w14:textId="6DBA8C83" w:rsidR="00EB31D4" w:rsidRPr="003B6AC7" w:rsidRDefault="00EB31D4" w:rsidP="00EB31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Турнир, посвященный международному Дню инвалида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кульбуто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джакколо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шаффлборд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с ПСУ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Папулинского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дома интерната</w:t>
            </w:r>
          </w:p>
        </w:tc>
        <w:tc>
          <w:tcPr>
            <w:tcW w:w="1418" w:type="dxa"/>
            <w:shd w:val="clear" w:color="auto" w:fill="auto"/>
          </w:tcPr>
          <w:p w14:paraId="640C04A3" w14:textId="77777777" w:rsidR="00EB31D4" w:rsidRPr="003B6AC7" w:rsidRDefault="00EB31D4" w:rsidP="00EB31D4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02.12.2025</w:t>
            </w:r>
          </w:p>
        </w:tc>
        <w:tc>
          <w:tcPr>
            <w:tcW w:w="3373" w:type="dxa"/>
            <w:shd w:val="clear" w:color="auto" w:fill="auto"/>
          </w:tcPr>
          <w:p w14:paraId="18E7A693" w14:textId="77777777" w:rsidR="00EB31D4" w:rsidRPr="003B6AC7" w:rsidRDefault="00EB31D4" w:rsidP="00EB3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реабилит.работе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C1AC89E" w14:textId="09EE043C" w:rsidR="00EB31D4" w:rsidRPr="003B6AC7" w:rsidRDefault="00EB31D4" w:rsidP="00EB3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EB31D4" w:rsidRPr="003B6AC7" w14:paraId="1E5C8892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0259F14" w14:textId="77777777" w:rsidR="00EB31D4" w:rsidRPr="003B6AC7" w:rsidRDefault="00EB31D4" w:rsidP="00EB31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0E548794" w14:textId="2E38F24D" w:rsidR="00EB31D4" w:rsidRPr="003B6AC7" w:rsidRDefault="00EB31D4" w:rsidP="00EB31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Концертная программа, посвященная международному Дню инвалида </w:t>
            </w:r>
            <w:r w:rsidRPr="003B6AC7">
              <w:rPr>
                <w:color w:val="000000"/>
                <w:sz w:val="23"/>
                <w:szCs w:val="23"/>
              </w:rPr>
              <w:t>«</w:t>
            </w:r>
            <w:proofErr w:type="gramStart"/>
            <w:r w:rsidRPr="003B6A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Капелькой тепла</w:t>
            </w:r>
            <w:proofErr w:type="gramEnd"/>
            <w:r w:rsidRPr="003B6A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согреем душу» с участием учащихся ОУ №20</w:t>
            </w:r>
          </w:p>
        </w:tc>
        <w:tc>
          <w:tcPr>
            <w:tcW w:w="1418" w:type="dxa"/>
            <w:shd w:val="clear" w:color="auto" w:fill="auto"/>
          </w:tcPr>
          <w:p w14:paraId="5BE1ECEA" w14:textId="77777777" w:rsidR="00EB31D4" w:rsidRPr="003B6AC7" w:rsidRDefault="00EB31D4" w:rsidP="00EB31D4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03.12.2025</w:t>
            </w:r>
          </w:p>
        </w:tc>
        <w:tc>
          <w:tcPr>
            <w:tcW w:w="3373" w:type="dxa"/>
            <w:shd w:val="clear" w:color="auto" w:fill="auto"/>
          </w:tcPr>
          <w:p w14:paraId="36E4B23D" w14:textId="77777777" w:rsidR="00EB31D4" w:rsidRPr="003B6AC7" w:rsidRDefault="00EB31D4" w:rsidP="00EB3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054AB709" w14:textId="0A0F93FC" w:rsidR="00EB31D4" w:rsidRPr="003B6AC7" w:rsidRDefault="00EB31D4" w:rsidP="00EB3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</w:p>
        </w:tc>
      </w:tr>
      <w:tr w:rsidR="005D2347" w:rsidRPr="003B6AC7" w14:paraId="5546BB99" w14:textId="77777777" w:rsidTr="003B6AC7">
        <w:trPr>
          <w:trHeight w:val="63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5EF01AA2" w14:textId="77777777" w:rsidR="005D2347" w:rsidRPr="003B6AC7" w:rsidRDefault="005D2347" w:rsidP="00EB31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55967912"/>
          </w:p>
        </w:tc>
        <w:tc>
          <w:tcPr>
            <w:tcW w:w="5700" w:type="dxa"/>
            <w:shd w:val="clear" w:color="auto" w:fill="auto"/>
          </w:tcPr>
          <w:p w14:paraId="3C3AB1A3" w14:textId="5DB6DA3F" w:rsidR="005D2347" w:rsidRPr="003B6AC7" w:rsidRDefault="005D2347" w:rsidP="00EB31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Встреча с воспитанниками детского дома к Дню инвалида: поздравление от детей «Сердце на ладошке»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BD8C90" w14:textId="77777777" w:rsidR="005D2347" w:rsidRPr="003B6AC7" w:rsidRDefault="005D2347" w:rsidP="00EB31D4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04.12.2025</w:t>
            </w:r>
          </w:p>
        </w:tc>
        <w:tc>
          <w:tcPr>
            <w:tcW w:w="3373" w:type="dxa"/>
            <w:shd w:val="clear" w:color="auto" w:fill="auto"/>
          </w:tcPr>
          <w:p w14:paraId="4BECC4CD" w14:textId="12ACEC69" w:rsidR="005D2347" w:rsidRPr="003B6AC7" w:rsidRDefault="005D2347" w:rsidP="00EB31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5D2347" w:rsidRPr="003B6AC7" w14:paraId="421E9E3F" w14:textId="77777777" w:rsidTr="003B6AC7">
        <w:trPr>
          <w:trHeight w:val="459"/>
        </w:trPr>
        <w:tc>
          <w:tcPr>
            <w:tcW w:w="425" w:type="dxa"/>
            <w:vMerge/>
            <w:shd w:val="clear" w:color="auto" w:fill="auto"/>
            <w:vAlign w:val="center"/>
          </w:tcPr>
          <w:p w14:paraId="1AE9A0A0" w14:textId="77777777" w:rsidR="005D2347" w:rsidRPr="003B6AC7" w:rsidRDefault="005D2347" w:rsidP="00EB31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0FC3DED6" w14:textId="33C9D589" w:rsidR="005D2347" w:rsidRPr="003B6AC7" w:rsidRDefault="005D2347" w:rsidP="003B6A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Благотворительная акция </w:t>
            </w:r>
            <w:r w:rsidR="003B6AC7" w:rsidRPr="003B6AC7">
              <w:rPr>
                <w:rFonts w:ascii="Times New Roman" w:hAnsi="Times New Roman" w:cs="Times New Roman"/>
                <w:sz w:val="23"/>
                <w:szCs w:val="23"/>
              </w:rPr>
              <w:t>«Корзинка добра для хвоста»</w:t>
            </w:r>
          </w:p>
        </w:tc>
        <w:tc>
          <w:tcPr>
            <w:tcW w:w="1418" w:type="dxa"/>
            <w:vMerge/>
            <w:shd w:val="clear" w:color="auto" w:fill="auto"/>
          </w:tcPr>
          <w:p w14:paraId="684880DF" w14:textId="77777777" w:rsidR="005D2347" w:rsidRPr="003B6AC7" w:rsidRDefault="005D2347" w:rsidP="00EB31D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73" w:type="dxa"/>
            <w:shd w:val="clear" w:color="auto" w:fill="auto"/>
          </w:tcPr>
          <w:p w14:paraId="51A3250E" w14:textId="77777777" w:rsidR="005D2347" w:rsidRPr="003B6AC7" w:rsidRDefault="005D2347" w:rsidP="005D23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соц.сфере</w:t>
            </w:r>
            <w:proofErr w:type="spellEnd"/>
          </w:p>
          <w:p w14:paraId="4084CFA4" w14:textId="7AD16100" w:rsidR="005D2347" w:rsidRPr="003B6AC7" w:rsidRDefault="005D2347" w:rsidP="005D23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bookmarkEnd w:id="0"/>
      <w:tr w:rsidR="005D2347" w:rsidRPr="003B6AC7" w14:paraId="761C79DC" w14:textId="77777777" w:rsidTr="003B6AC7">
        <w:trPr>
          <w:trHeight w:val="60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1597AF3B" w14:textId="77777777" w:rsidR="005D2347" w:rsidRPr="003B6AC7" w:rsidRDefault="005D2347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772A2B52" w14:textId="023862C7" w:rsidR="005D2347" w:rsidRPr="003B6AC7" w:rsidRDefault="005D2347" w:rsidP="00E041CA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Турнир по игре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боч</w:t>
            </w:r>
            <w:r w:rsidR="003B6AC7" w:rsidRPr="003B6AC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«В ритме спорта», посвященный Международному Дню инвалида.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CCCE2B" w14:textId="58BB7398" w:rsidR="005D2347" w:rsidRPr="003B6AC7" w:rsidRDefault="005D2347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05.12.2025</w:t>
            </w:r>
          </w:p>
        </w:tc>
        <w:tc>
          <w:tcPr>
            <w:tcW w:w="3373" w:type="dxa"/>
            <w:shd w:val="clear" w:color="auto" w:fill="auto"/>
          </w:tcPr>
          <w:p w14:paraId="72C7CD50" w14:textId="2A4E789E" w:rsidR="005D2347" w:rsidRPr="003B6AC7" w:rsidRDefault="005D2347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Инструктор-методист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адапт.физ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-ре Попкова Н.В.</w:t>
            </w:r>
          </w:p>
        </w:tc>
      </w:tr>
      <w:tr w:rsidR="005D2347" w:rsidRPr="003B6AC7" w14:paraId="43552355" w14:textId="77777777" w:rsidTr="003B6AC7">
        <w:trPr>
          <w:trHeight w:val="495"/>
        </w:trPr>
        <w:tc>
          <w:tcPr>
            <w:tcW w:w="425" w:type="dxa"/>
            <w:vMerge/>
            <w:shd w:val="clear" w:color="auto" w:fill="auto"/>
            <w:vAlign w:val="center"/>
          </w:tcPr>
          <w:p w14:paraId="4CAFF89D" w14:textId="77777777" w:rsidR="005D2347" w:rsidRPr="003B6AC7" w:rsidRDefault="005D2347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15E17D13" w14:textId="3C36E6E5" w:rsidR="005D2347" w:rsidRPr="003B6AC7" w:rsidRDefault="005D2347" w:rsidP="00E041CA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Заседание клуба серебряных волонтёров. Акция «Тепло для героев. Новый год на фронт»</w:t>
            </w:r>
          </w:p>
        </w:tc>
        <w:tc>
          <w:tcPr>
            <w:tcW w:w="1418" w:type="dxa"/>
            <w:vMerge/>
            <w:shd w:val="clear" w:color="auto" w:fill="auto"/>
          </w:tcPr>
          <w:p w14:paraId="0687F3CF" w14:textId="77777777" w:rsidR="005D2347" w:rsidRPr="003B6AC7" w:rsidRDefault="005D2347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73" w:type="dxa"/>
            <w:shd w:val="clear" w:color="auto" w:fill="auto"/>
          </w:tcPr>
          <w:p w14:paraId="3C60D8B0" w14:textId="77777777" w:rsidR="005D2347" w:rsidRPr="003B6AC7" w:rsidRDefault="005D2347" w:rsidP="005D23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28A0FEA1" w14:textId="6A65A244" w:rsidR="005D2347" w:rsidRPr="003B6AC7" w:rsidRDefault="005D2347" w:rsidP="005D23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</w:p>
        </w:tc>
      </w:tr>
      <w:tr w:rsidR="00E041CA" w:rsidRPr="003B6AC7" w14:paraId="58F0F693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D7BDA3E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537056F6" w14:textId="61BECC34" w:rsidR="00E041CA" w:rsidRPr="003B6AC7" w:rsidRDefault="00E041CA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Правополушарное рисование «Зимние мотивы»</w:t>
            </w:r>
          </w:p>
        </w:tc>
        <w:tc>
          <w:tcPr>
            <w:tcW w:w="1418" w:type="dxa"/>
            <w:shd w:val="clear" w:color="auto" w:fill="auto"/>
          </w:tcPr>
          <w:p w14:paraId="17C4FE6D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08.12.2025</w:t>
            </w:r>
          </w:p>
        </w:tc>
        <w:tc>
          <w:tcPr>
            <w:tcW w:w="3373" w:type="dxa"/>
            <w:shd w:val="clear" w:color="auto" w:fill="auto"/>
          </w:tcPr>
          <w:p w14:paraId="1D5D8399" w14:textId="77777777" w:rsidR="00E041CA" w:rsidRPr="003B6AC7" w:rsidRDefault="00E041CA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соц.сфере</w:t>
            </w:r>
            <w:proofErr w:type="spellEnd"/>
          </w:p>
          <w:p w14:paraId="5FE11509" w14:textId="278E4313" w:rsidR="00E041CA" w:rsidRPr="003B6AC7" w:rsidRDefault="00E041CA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E041CA" w:rsidRPr="003B6AC7" w14:paraId="6EDD1BE3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F304C5B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6AEE0890" w14:textId="67367389" w:rsidR="00E041CA" w:rsidRPr="003B6AC7" w:rsidRDefault="00E041CA" w:rsidP="00E041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Посещение выставки «Скоро сезон» МБУДО «Детская художественная школа им.</w:t>
            </w:r>
            <w:r w:rsidR="003E606E"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И.С.Куликова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14:paraId="48CB5D6B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09.12.2025</w:t>
            </w:r>
          </w:p>
        </w:tc>
        <w:tc>
          <w:tcPr>
            <w:tcW w:w="3373" w:type="dxa"/>
            <w:shd w:val="clear" w:color="auto" w:fill="auto"/>
          </w:tcPr>
          <w:p w14:paraId="3CCBBB4C" w14:textId="4B189E96" w:rsidR="00E041CA" w:rsidRPr="003B6AC7" w:rsidRDefault="008E74D7" w:rsidP="003B6A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реабилит.работе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Алимова С.Ю.</w:t>
            </w:r>
          </w:p>
        </w:tc>
      </w:tr>
      <w:tr w:rsidR="00E041CA" w:rsidRPr="003B6AC7" w14:paraId="58F11D6C" w14:textId="77777777" w:rsidTr="003B6AC7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3383C608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6150F067" w14:textId="01C1A9E3" w:rsidR="00E041CA" w:rsidRPr="003B6AC7" w:rsidRDefault="00E041CA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Показательные выступления гимнасток «Магия изящества».</w:t>
            </w:r>
          </w:p>
        </w:tc>
        <w:tc>
          <w:tcPr>
            <w:tcW w:w="1418" w:type="dxa"/>
            <w:shd w:val="clear" w:color="auto" w:fill="auto"/>
          </w:tcPr>
          <w:p w14:paraId="792394E7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10.12.2025</w:t>
            </w:r>
          </w:p>
        </w:tc>
        <w:tc>
          <w:tcPr>
            <w:tcW w:w="3373" w:type="dxa"/>
            <w:shd w:val="clear" w:color="auto" w:fill="auto"/>
          </w:tcPr>
          <w:p w14:paraId="65145AED" w14:textId="76C463D2" w:rsidR="00E041CA" w:rsidRPr="003B6AC7" w:rsidRDefault="003E606E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Инструктор-методист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адапт.физ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-ре Попкова Н.В.</w:t>
            </w:r>
          </w:p>
        </w:tc>
      </w:tr>
      <w:tr w:rsidR="00E041CA" w:rsidRPr="003B6AC7" w14:paraId="4A97B27C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502A495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4170B4A2" w14:textId="3F839FA4" w:rsidR="00E041CA" w:rsidRPr="003B6AC7" w:rsidRDefault="003E606E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Мир чудес «Цветные истории в помпонах» мастер-класс по созданию изделий из помпонов</w:t>
            </w:r>
          </w:p>
        </w:tc>
        <w:tc>
          <w:tcPr>
            <w:tcW w:w="1418" w:type="dxa"/>
            <w:shd w:val="clear" w:color="auto" w:fill="auto"/>
          </w:tcPr>
          <w:p w14:paraId="1BCE6FCA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11.12.2025</w:t>
            </w:r>
          </w:p>
        </w:tc>
        <w:tc>
          <w:tcPr>
            <w:tcW w:w="3373" w:type="dxa"/>
            <w:shd w:val="clear" w:color="auto" w:fill="auto"/>
          </w:tcPr>
          <w:p w14:paraId="69430159" w14:textId="137CCEC8" w:rsidR="00E041CA" w:rsidRPr="003B6AC7" w:rsidRDefault="003E606E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E041CA" w:rsidRPr="003B6AC7" w14:paraId="4A1A323E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8A72241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7ED9DDF8" w14:textId="2EFB3F8A" w:rsidR="00E041CA" w:rsidRPr="003B6AC7" w:rsidRDefault="00E041CA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Посещение библиотеки «Новогодние традиции разных стран»</w:t>
            </w:r>
          </w:p>
        </w:tc>
        <w:tc>
          <w:tcPr>
            <w:tcW w:w="1418" w:type="dxa"/>
            <w:shd w:val="clear" w:color="auto" w:fill="auto"/>
          </w:tcPr>
          <w:p w14:paraId="07256271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3373" w:type="dxa"/>
            <w:shd w:val="clear" w:color="auto" w:fill="auto"/>
          </w:tcPr>
          <w:p w14:paraId="5113FB03" w14:textId="77777777" w:rsidR="003E606E" w:rsidRPr="003B6AC7" w:rsidRDefault="003E606E" w:rsidP="003E606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2E31DDE4" w14:textId="06918D51" w:rsidR="00E041CA" w:rsidRPr="003B6AC7" w:rsidRDefault="003E606E" w:rsidP="003E606E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</w:p>
        </w:tc>
      </w:tr>
      <w:tr w:rsidR="00E041CA" w:rsidRPr="003B6AC7" w14:paraId="6DABD569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A065A20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10BC6328" w14:textId="63B9C72F" w:rsidR="00E041CA" w:rsidRPr="003B6AC7" w:rsidRDefault="00E041CA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Психологический тренинг по развитию коммуникативных навыков «</w:t>
            </w:r>
            <w:r w:rsidRPr="003B6AC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Открытый диалог»</w:t>
            </w:r>
          </w:p>
        </w:tc>
        <w:tc>
          <w:tcPr>
            <w:tcW w:w="1418" w:type="dxa"/>
            <w:shd w:val="clear" w:color="auto" w:fill="auto"/>
          </w:tcPr>
          <w:p w14:paraId="2634ADBB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15.12.2025</w:t>
            </w:r>
          </w:p>
        </w:tc>
        <w:tc>
          <w:tcPr>
            <w:tcW w:w="3373" w:type="dxa"/>
            <w:shd w:val="clear" w:color="auto" w:fill="auto"/>
          </w:tcPr>
          <w:p w14:paraId="51F405E2" w14:textId="77777777" w:rsidR="00E041CA" w:rsidRPr="003B6AC7" w:rsidRDefault="00E041CA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соц.сфере</w:t>
            </w:r>
            <w:proofErr w:type="spellEnd"/>
          </w:p>
          <w:p w14:paraId="7BC5C88D" w14:textId="1992A1E5" w:rsidR="00E041CA" w:rsidRPr="003B6AC7" w:rsidRDefault="00E041CA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E041CA" w:rsidRPr="003B6AC7" w14:paraId="5A84DD68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42717A6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1AC33AE9" w14:textId="3F6B6307" w:rsidR="00E041CA" w:rsidRPr="003B6AC7" w:rsidRDefault="003E606E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Настольная игротека «Монополия»</w:t>
            </w:r>
          </w:p>
        </w:tc>
        <w:tc>
          <w:tcPr>
            <w:tcW w:w="1418" w:type="dxa"/>
            <w:shd w:val="clear" w:color="auto" w:fill="auto"/>
          </w:tcPr>
          <w:p w14:paraId="4EB7BD02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3373" w:type="dxa"/>
            <w:shd w:val="clear" w:color="auto" w:fill="auto"/>
          </w:tcPr>
          <w:p w14:paraId="207B2D74" w14:textId="2ABC43A3" w:rsidR="003E606E" w:rsidRPr="003B6AC7" w:rsidRDefault="003E606E" w:rsidP="00A01A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Специалист по</w:t>
            </w:r>
            <w:r w:rsidR="00A01ACE"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реабилит.работе</w:t>
            </w:r>
            <w:proofErr w:type="spellEnd"/>
          </w:p>
          <w:p w14:paraId="79DAD0B0" w14:textId="308B731D" w:rsidR="00E041CA" w:rsidRPr="003B6AC7" w:rsidRDefault="003E606E" w:rsidP="00A01ACE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E041CA" w:rsidRPr="003B6AC7" w14:paraId="7A043717" w14:textId="77777777" w:rsidTr="003B6AC7">
        <w:trPr>
          <w:trHeight w:val="568"/>
        </w:trPr>
        <w:tc>
          <w:tcPr>
            <w:tcW w:w="425" w:type="dxa"/>
            <w:shd w:val="clear" w:color="auto" w:fill="auto"/>
            <w:vAlign w:val="center"/>
          </w:tcPr>
          <w:p w14:paraId="362EC728" w14:textId="77777777" w:rsidR="00E041CA" w:rsidRPr="003B6AC7" w:rsidRDefault="00E041CA" w:rsidP="00E041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3B9B2458" w14:textId="5725F586" w:rsidR="00E041CA" w:rsidRPr="003B6AC7" w:rsidRDefault="000D190F" w:rsidP="00E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Турнир по армреслингу «Стратегия и сила»</w:t>
            </w:r>
          </w:p>
        </w:tc>
        <w:tc>
          <w:tcPr>
            <w:tcW w:w="1418" w:type="dxa"/>
            <w:shd w:val="clear" w:color="auto" w:fill="auto"/>
          </w:tcPr>
          <w:p w14:paraId="49CE2381" w14:textId="77777777" w:rsidR="00E041CA" w:rsidRPr="003B6AC7" w:rsidRDefault="00E041CA" w:rsidP="00E041CA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3373" w:type="dxa"/>
            <w:shd w:val="clear" w:color="auto" w:fill="auto"/>
          </w:tcPr>
          <w:p w14:paraId="0434D60C" w14:textId="2541FFFB" w:rsidR="00E041CA" w:rsidRPr="003B6AC7" w:rsidRDefault="000D190F" w:rsidP="00E041C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Инструктор-методист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адапт.физ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-ре Попкова Н.В.</w:t>
            </w:r>
          </w:p>
        </w:tc>
      </w:tr>
      <w:tr w:rsidR="00FF18C7" w:rsidRPr="003B6AC7" w14:paraId="6B5D643E" w14:textId="77777777" w:rsidTr="003B6AC7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C2580F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50B8DDBD" w14:textId="6867AB08" w:rsidR="00FF18C7" w:rsidRPr="003B6AC7" w:rsidRDefault="000D190F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«Новогодний креатив» - вторая жизнь старых вещей. Мастер-класс по изготовлению елочных игрушек из подручного материала</w:t>
            </w:r>
          </w:p>
        </w:tc>
        <w:tc>
          <w:tcPr>
            <w:tcW w:w="1418" w:type="dxa"/>
            <w:shd w:val="clear" w:color="auto" w:fill="auto"/>
          </w:tcPr>
          <w:p w14:paraId="5F1F6E87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18.12.2025</w:t>
            </w:r>
          </w:p>
        </w:tc>
        <w:tc>
          <w:tcPr>
            <w:tcW w:w="3373" w:type="dxa"/>
            <w:shd w:val="clear" w:color="auto" w:fill="auto"/>
          </w:tcPr>
          <w:p w14:paraId="5A32D68A" w14:textId="4B3C1D31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FF18C7" w:rsidRPr="003B6AC7" w14:paraId="04736AE8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8DB7EE1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179F6E5C" w14:textId="6360EF4C" w:rsidR="00FF18C7" w:rsidRPr="003B6AC7" w:rsidRDefault="00FF18C7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Фольклорный праздник «Чудотворец Николай всех нас оберегай»</w:t>
            </w:r>
          </w:p>
        </w:tc>
        <w:tc>
          <w:tcPr>
            <w:tcW w:w="1418" w:type="dxa"/>
            <w:shd w:val="clear" w:color="auto" w:fill="auto"/>
          </w:tcPr>
          <w:p w14:paraId="5A597332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19.12.2025</w:t>
            </w:r>
          </w:p>
        </w:tc>
        <w:tc>
          <w:tcPr>
            <w:tcW w:w="3373" w:type="dxa"/>
            <w:shd w:val="clear" w:color="auto" w:fill="auto"/>
          </w:tcPr>
          <w:p w14:paraId="37905178" w14:textId="77777777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40973906" w14:textId="36922E94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</w:p>
        </w:tc>
      </w:tr>
      <w:tr w:rsidR="00FF18C7" w:rsidRPr="003B6AC7" w14:paraId="49D530E2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AD903F2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5279478F" w14:textId="43E73867" w:rsidR="00FF18C7" w:rsidRPr="003B6AC7" w:rsidRDefault="00FF18C7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Style w:val="a5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Ретро-терапия «Ностальгия в нотах»</w:t>
            </w:r>
            <w:r w:rsidRPr="003B6AC7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11BB2154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22.12.2025</w:t>
            </w:r>
          </w:p>
        </w:tc>
        <w:tc>
          <w:tcPr>
            <w:tcW w:w="3373" w:type="dxa"/>
            <w:shd w:val="clear" w:color="auto" w:fill="auto"/>
          </w:tcPr>
          <w:p w14:paraId="5045CB69" w14:textId="77777777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Психолог в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соц.сфере</w:t>
            </w:r>
            <w:proofErr w:type="spellEnd"/>
          </w:p>
          <w:p w14:paraId="66A7AE43" w14:textId="2099667B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FF18C7" w:rsidRPr="003B6AC7" w14:paraId="612C2A3E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2C12133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14:paraId="162365DD" w14:textId="034B440C" w:rsidR="00FF18C7" w:rsidRPr="003B6AC7" w:rsidRDefault="00FF18C7" w:rsidP="00FF18C7">
            <w:pPr>
              <w:pStyle w:val="a6"/>
              <w:rPr>
                <w:sz w:val="23"/>
                <w:szCs w:val="23"/>
              </w:rPr>
            </w:pPr>
            <w:r w:rsidRPr="003B6AC7">
              <w:rPr>
                <w:sz w:val="23"/>
                <w:szCs w:val="23"/>
              </w:rPr>
              <w:t>Кулинарный кружок «Душевная кухня»: «Новогодняя фантазия»</w:t>
            </w:r>
          </w:p>
        </w:tc>
        <w:tc>
          <w:tcPr>
            <w:tcW w:w="1418" w:type="dxa"/>
            <w:shd w:val="clear" w:color="auto" w:fill="auto"/>
          </w:tcPr>
          <w:p w14:paraId="67079BEF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23.12.2025</w:t>
            </w:r>
          </w:p>
        </w:tc>
        <w:tc>
          <w:tcPr>
            <w:tcW w:w="3373" w:type="dxa"/>
            <w:shd w:val="clear" w:color="auto" w:fill="auto"/>
          </w:tcPr>
          <w:p w14:paraId="56F78F1D" w14:textId="77777777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реабилит.работе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9F6190F" w14:textId="723A1FFA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FF18C7" w:rsidRPr="003B6AC7" w14:paraId="2E445454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65D6589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780D30E0" w14:textId="684D993A" w:rsidR="00FF18C7" w:rsidRPr="003B6AC7" w:rsidRDefault="000D190F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Подведение итогов года «Спортивный бенефис -2025».</w:t>
            </w:r>
          </w:p>
        </w:tc>
        <w:tc>
          <w:tcPr>
            <w:tcW w:w="1418" w:type="dxa"/>
            <w:shd w:val="clear" w:color="auto" w:fill="auto"/>
          </w:tcPr>
          <w:p w14:paraId="2D19082C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24.12.2025</w:t>
            </w:r>
          </w:p>
        </w:tc>
        <w:tc>
          <w:tcPr>
            <w:tcW w:w="3373" w:type="dxa"/>
            <w:shd w:val="clear" w:color="auto" w:fill="auto"/>
          </w:tcPr>
          <w:p w14:paraId="345B5122" w14:textId="2B0226C5" w:rsidR="00FF18C7" w:rsidRPr="003B6AC7" w:rsidRDefault="00FF18C7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Инструктор-методист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адапт.физ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-ре Попкова Н.В.</w:t>
            </w:r>
          </w:p>
        </w:tc>
      </w:tr>
      <w:tr w:rsidR="00FF18C7" w:rsidRPr="003B6AC7" w14:paraId="078C4DA3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63DF3A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28777D34" w14:textId="696111B9" w:rsidR="00FF18C7" w:rsidRPr="003B6AC7" w:rsidRDefault="000D190F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Мастерская Деда мороза «Новогодняя сказка». Поделки своими руками – символ года</w:t>
            </w:r>
          </w:p>
        </w:tc>
        <w:tc>
          <w:tcPr>
            <w:tcW w:w="1418" w:type="dxa"/>
            <w:shd w:val="clear" w:color="auto" w:fill="auto"/>
          </w:tcPr>
          <w:p w14:paraId="0B0AF229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25.12.2025</w:t>
            </w:r>
          </w:p>
        </w:tc>
        <w:tc>
          <w:tcPr>
            <w:tcW w:w="3373" w:type="dxa"/>
            <w:shd w:val="clear" w:color="auto" w:fill="auto"/>
          </w:tcPr>
          <w:p w14:paraId="0AF22BF0" w14:textId="25C09149" w:rsidR="00FF18C7" w:rsidRPr="003B6AC7" w:rsidRDefault="00E53251" w:rsidP="00FF18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FF18C7" w:rsidRPr="003B6AC7" w14:paraId="190FB961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C8B2994" w14:textId="77777777" w:rsidR="00FF18C7" w:rsidRPr="003B6AC7" w:rsidRDefault="00FF18C7" w:rsidP="00FF1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71C6D18E" w14:textId="1362CF8D" w:rsidR="00FF18C7" w:rsidRPr="003B6AC7" w:rsidRDefault="00513ABF" w:rsidP="00FF18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Интеллектуальная игра «Колесо фортуны»</w:t>
            </w:r>
          </w:p>
        </w:tc>
        <w:tc>
          <w:tcPr>
            <w:tcW w:w="1418" w:type="dxa"/>
            <w:shd w:val="clear" w:color="auto" w:fill="auto"/>
          </w:tcPr>
          <w:p w14:paraId="736216AA" w14:textId="77777777" w:rsidR="00FF18C7" w:rsidRPr="003B6AC7" w:rsidRDefault="00FF18C7" w:rsidP="00FF18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26.12.2025</w:t>
            </w:r>
          </w:p>
        </w:tc>
        <w:tc>
          <w:tcPr>
            <w:tcW w:w="3373" w:type="dxa"/>
            <w:shd w:val="clear" w:color="auto" w:fill="auto"/>
          </w:tcPr>
          <w:p w14:paraId="3AD70582" w14:textId="77777777" w:rsidR="00513ABF" w:rsidRPr="003B6AC7" w:rsidRDefault="00513ABF" w:rsidP="00513A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150C6F1F" w14:textId="65FB1BF3" w:rsidR="00FF18C7" w:rsidRPr="003B6AC7" w:rsidRDefault="00513ABF" w:rsidP="00513AB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  <w:bookmarkStart w:id="1" w:name="_GoBack"/>
            <w:bookmarkEnd w:id="1"/>
          </w:p>
        </w:tc>
      </w:tr>
      <w:tr w:rsidR="003B6AC7" w:rsidRPr="003B6AC7" w14:paraId="08005AB3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22A5158" w14:textId="77777777" w:rsidR="003B6AC7" w:rsidRPr="003B6AC7" w:rsidRDefault="003B6AC7" w:rsidP="003B6A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3C7F72C3" w14:textId="137DAE2C" w:rsidR="003B6AC7" w:rsidRPr="003B6AC7" w:rsidRDefault="003B6AC7" w:rsidP="003B6AC7">
            <w:pPr>
              <w:rPr>
                <w:rStyle w:val="a5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Праздничные мазки «Рисуем Новый год»</w:t>
            </w:r>
          </w:p>
        </w:tc>
        <w:tc>
          <w:tcPr>
            <w:tcW w:w="1418" w:type="dxa"/>
            <w:shd w:val="clear" w:color="auto" w:fill="auto"/>
          </w:tcPr>
          <w:p w14:paraId="00627BDC" w14:textId="7C8B5499" w:rsidR="003B6AC7" w:rsidRPr="003B6AC7" w:rsidRDefault="003B6AC7" w:rsidP="003B6A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29.12.2025</w:t>
            </w:r>
          </w:p>
        </w:tc>
        <w:tc>
          <w:tcPr>
            <w:tcW w:w="3373" w:type="dxa"/>
            <w:shd w:val="clear" w:color="auto" w:fill="auto"/>
          </w:tcPr>
          <w:p w14:paraId="3646EA79" w14:textId="77777777" w:rsidR="003B6AC7" w:rsidRPr="003B6AC7" w:rsidRDefault="003B6AC7" w:rsidP="003B6A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</w:t>
            </w: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реабилит.работе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D36524E" w14:textId="599DF374" w:rsidR="003B6AC7" w:rsidRPr="003B6AC7" w:rsidRDefault="003B6AC7" w:rsidP="003B6A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3B6AC7" w:rsidRPr="003B6AC7" w14:paraId="43264FF3" w14:textId="77777777" w:rsidTr="003B6AC7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B476BCC" w14:textId="77777777" w:rsidR="003B6AC7" w:rsidRPr="003B6AC7" w:rsidRDefault="003B6AC7" w:rsidP="003B6A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00" w:type="dxa"/>
            <w:shd w:val="clear" w:color="auto" w:fill="auto"/>
          </w:tcPr>
          <w:p w14:paraId="4DFF355E" w14:textId="2C99A985" w:rsidR="003B6AC7" w:rsidRPr="003B6AC7" w:rsidRDefault="003B6AC7" w:rsidP="003B6A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Новогодний праздник «В снежном царстве, морозном государстве»</w:t>
            </w:r>
          </w:p>
        </w:tc>
        <w:tc>
          <w:tcPr>
            <w:tcW w:w="1418" w:type="dxa"/>
            <w:shd w:val="clear" w:color="auto" w:fill="auto"/>
          </w:tcPr>
          <w:p w14:paraId="52AF4332" w14:textId="2089A9DA" w:rsidR="003B6AC7" w:rsidRPr="003B6AC7" w:rsidRDefault="003B6AC7" w:rsidP="003B6AC7">
            <w:pPr>
              <w:rPr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30.12.2025</w:t>
            </w:r>
          </w:p>
        </w:tc>
        <w:tc>
          <w:tcPr>
            <w:tcW w:w="3373" w:type="dxa"/>
            <w:shd w:val="clear" w:color="auto" w:fill="auto"/>
          </w:tcPr>
          <w:p w14:paraId="14EE6542" w14:textId="77777777" w:rsidR="003B6AC7" w:rsidRPr="003B6AC7" w:rsidRDefault="003B6AC7" w:rsidP="003B6A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Культорганизатор </w:t>
            </w:r>
          </w:p>
          <w:p w14:paraId="28B1AC28" w14:textId="18AF64A1" w:rsidR="003B6AC7" w:rsidRPr="003B6AC7" w:rsidRDefault="003B6AC7" w:rsidP="003B6A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>Смайловских</w:t>
            </w:r>
            <w:proofErr w:type="spellEnd"/>
            <w:r w:rsidRPr="003B6AC7">
              <w:rPr>
                <w:rFonts w:ascii="Times New Roman" w:hAnsi="Times New Roman" w:cs="Times New Roman"/>
                <w:sz w:val="23"/>
                <w:szCs w:val="23"/>
              </w:rPr>
              <w:t xml:space="preserve"> Ю.А.</w:t>
            </w:r>
          </w:p>
        </w:tc>
      </w:tr>
    </w:tbl>
    <w:p w14:paraId="0AB12C7D" w14:textId="1330BA9C" w:rsidR="00DC6953" w:rsidRPr="000837B7" w:rsidRDefault="00DC6953" w:rsidP="00FF18C7">
      <w:pPr>
        <w:rPr>
          <w:sz w:val="28"/>
          <w:szCs w:val="28"/>
        </w:rPr>
      </w:pPr>
    </w:p>
    <w:p w14:paraId="4A046FAE" w14:textId="77777777" w:rsidR="006A2356" w:rsidRDefault="006A2356"/>
    <w:sectPr w:rsidR="006A2356" w:rsidSect="003B6AC7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53"/>
    <w:rsid w:val="000D190F"/>
    <w:rsid w:val="00115A10"/>
    <w:rsid w:val="00126E38"/>
    <w:rsid w:val="001B1FEE"/>
    <w:rsid w:val="003B6AC7"/>
    <w:rsid w:val="003E606E"/>
    <w:rsid w:val="004164C2"/>
    <w:rsid w:val="004C1469"/>
    <w:rsid w:val="00513ABF"/>
    <w:rsid w:val="005D2347"/>
    <w:rsid w:val="005D5032"/>
    <w:rsid w:val="00603646"/>
    <w:rsid w:val="006A2356"/>
    <w:rsid w:val="008E74D7"/>
    <w:rsid w:val="00A01ACE"/>
    <w:rsid w:val="00CB00E4"/>
    <w:rsid w:val="00DC6953"/>
    <w:rsid w:val="00E041CA"/>
    <w:rsid w:val="00E53251"/>
    <w:rsid w:val="00EB31D4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891B"/>
  <w15:chartTrackingRefBased/>
  <w15:docId w15:val="{06F426F0-D5F9-4C04-8464-1879A86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953"/>
    <w:pPr>
      <w:ind w:left="720"/>
      <w:contextualSpacing/>
    </w:pPr>
  </w:style>
  <w:style w:type="character" w:styleId="a5">
    <w:name w:val="Strong"/>
    <w:uiPriority w:val="22"/>
    <w:qFormat/>
    <w:rsid w:val="00DC6953"/>
    <w:rPr>
      <w:b/>
      <w:bCs/>
    </w:rPr>
  </w:style>
  <w:style w:type="character" w:customStyle="1" w:styleId="WW8Num1z0">
    <w:name w:val="WW8Num1z0"/>
    <w:rsid w:val="00DC6953"/>
  </w:style>
  <w:style w:type="paragraph" w:styleId="a6">
    <w:name w:val="No Spacing"/>
    <w:uiPriority w:val="1"/>
    <w:qFormat/>
    <w:rsid w:val="00DC69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down-word">
    <w:name w:val="markdown-word"/>
    <w:rsid w:val="00CB00E4"/>
  </w:style>
  <w:style w:type="paragraph" w:styleId="a7">
    <w:name w:val="Balloon Text"/>
    <w:basedOn w:val="a"/>
    <w:link w:val="a8"/>
    <w:uiPriority w:val="99"/>
    <w:semiHidden/>
    <w:unhideWhenUsed/>
    <w:rsid w:val="003B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2025-11-26T05:43:00Z</cp:lastPrinted>
  <dcterms:created xsi:type="dcterms:W3CDTF">2025-11-20T06:03:00Z</dcterms:created>
  <dcterms:modified xsi:type="dcterms:W3CDTF">2025-12-04T05:27:00Z</dcterms:modified>
</cp:coreProperties>
</file>