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3B7" w:rsidRDefault="00F213B7" w:rsidP="00104692">
      <w:pPr>
        <w:pStyle w:val="a3"/>
        <w:jc w:val="center"/>
        <w:rPr>
          <w:b/>
          <w:sz w:val="28"/>
          <w:szCs w:val="28"/>
        </w:rPr>
      </w:pPr>
    </w:p>
    <w:p w:rsidR="00F213B7" w:rsidRDefault="00104692" w:rsidP="00104692">
      <w:pPr>
        <w:pStyle w:val="a3"/>
        <w:jc w:val="center"/>
        <w:rPr>
          <w:b/>
          <w:sz w:val="28"/>
          <w:szCs w:val="28"/>
        </w:rPr>
      </w:pPr>
      <w:r w:rsidRPr="00633D3A">
        <w:rPr>
          <w:b/>
          <w:sz w:val="28"/>
          <w:szCs w:val="28"/>
        </w:rPr>
        <w:t>Информация о проверках контрольн</w:t>
      </w:r>
      <w:r w:rsidR="00E01B2F">
        <w:rPr>
          <w:b/>
          <w:sz w:val="28"/>
          <w:szCs w:val="28"/>
        </w:rPr>
        <w:t>о-</w:t>
      </w:r>
      <w:r w:rsidRPr="00633D3A">
        <w:rPr>
          <w:b/>
          <w:sz w:val="28"/>
          <w:szCs w:val="28"/>
        </w:rPr>
        <w:t xml:space="preserve">надзорных органов </w:t>
      </w:r>
    </w:p>
    <w:p w:rsidR="00F213B7" w:rsidRDefault="00F70309" w:rsidP="00104692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spellStart"/>
      <w:r>
        <w:rPr>
          <w:b/>
          <w:sz w:val="28"/>
          <w:szCs w:val="28"/>
        </w:rPr>
        <w:t>госпожнадзор</w:t>
      </w:r>
      <w:proofErr w:type="spellEnd"/>
      <w:r>
        <w:rPr>
          <w:b/>
          <w:sz w:val="28"/>
          <w:szCs w:val="28"/>
        </w:rPr>
        <w:t xml:space="preserve">, прокуратура, </w:t>
      </w:r>
      <w:proofErr w:type="spellStart"/>
      <w:r>
        <w:rPr>
          <w:b/>
          <w:sz w:val="28"/>
          <w:szCs w:val="28"/>
        </w:rPr>
        <w:t>росздравнадзор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роспотребнадзор</w:t>
      </w:r>
      <w:proofErr w:type="spellEnd"/>
      <w:r>
        <w:rPr>
          <w:b/>
          <w:sz w:val="28"/>
          <w:szCs w:val="28"/>
        </w:rPr>
        <w:t>)</w:t>
      </w:r>
    </w:p>
    <w:p w:rsidR="00104692" w:rsidRDefault="00C55E00" w:rsidP="00104692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2020 год </w:t>
      </w:r>
    </w:p>
    <w:p w:rsidR="00F213B7" w:rsidRDefault="00F213B7" w:rsidP="00104692">
      <w:pPr>
        <w:pStyle w:val="a3"/>
        <w:jc w:val="center"/>
        <w:rPr>
          <w:b/>
          <w:sz w:val="28"/>
          <w:szCs w:val="28"/>
        </w:rPr>
      </w:pPr>
    </w:p>
    <w:tbl>
      <w:tblPr>
        <w:tblW w:w="16301" w:type="dxa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65"/>
        <w:gridCol w:w="2977"/>
        <w:gridCol w:w="5244"/>
        <w:gridCol w:w="5315"/>
      </w:tblGrid>
      <w:tr w:rsidR="00C55E00" w:rsidRPr="006A7D77" w:rsidTr="00AD467F">
        <w:trPr>
          <w:trHeight w:val="511"/>
        </w:trPr>
        <w:tc>
          <w:tcPr>
            <w:tcW w:w="2765" w:type="dxa"/>
            <w:vMerge w:val="restart"/>
          </w:tcPr>
          <w:p w:rsidR="00C55E00" w:rsidRDefault="00C55E00" w:rsidP="003542EB">
            <w:pPr>
              <w:pStyle w:val="a3"/>
              <w:jc w:val="center"/>
              <w:rPr>
                <w:sz w:val="20"/>
              </w:rPr>
            </w:pPr>
            <w:r w:rsidRPr="00104692">
              <w:rPr>
                <w:sz w:val="20"/>
              </w:rPr>
              <w:t>Наимен</w:t>
            </w:r>
            <w:r>
              <w:rPr>
                <w:sz w:val="20"/>
              </w:rPr>
              <w:t xml:space="preserve">ование проверяющей организации </w:t>
            </w:r>
          </w:p>
          <w:p w:rsidR="00C55E00" w:rsidRDefault="00C55E00" w:rsidP="003542EB">
            <w:pPr>
              <w:pStyle w:val="a3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</w:t>
            </w:r>
            <w:r w:rsidRPr="00104692">
              <w:rPr>
                <w:sz w:val="20"/>
              </w:rPr>
              <w:t>дата проверки</w:t>
            </w:r>
            <w:r>
              <w:rPr>
                <w:sz w:val="20"/>
              </w:rPr>
              <w:t xml:space="preserve">, </w:t>
            </w:r>
            <w:proofErr w:type="gramEnd"/>
          </w:p>
          <w:p w:rsidR="00C55E00" w:rsidRPr="00104692" w:rsidRDefault="00C55E00" w:rsidP="003542EB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д</w:t>
            </w:r>
            <w:r w:rsidRPr="00104692">
              <w:rPr>
                <w:sz w:val="20"/>
              </w:rPr>
              <w:t>ата и номер предписания (представления)</w:t>
            </w:r>
          </w:p>
          <w:p w:rsidR="00C55E00" w:rsidRPr="00104692" w:rsidRDefault="00C55E00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977" w:type="dxa"/>
            <w:vMerge w:val="restart"/>
          </w:tcPr>
          <w:p w:rsidR="00C55E00" w:rsidRPr="00104692" w:rsidRDefault="00C55E00" w:rsidP="006F5AD3">
            <w:pPr>
              <w:pStyle w:val="a3"/>
              <w:ind w:right="-108"/>
              <w:jc w:val="center"/>
              <w:rPr>
                <w:sz w:val="20"/>
              </w:rPr>
            </w:pPr>
            <w:r w:rsidRPr="00104692">
              <w:rPr>
                <w:sz w:val="20"/>
              </w:rPr>
              <w:t>Выявленные нарушения</w:t>
            </w:r>
            <w:r>
              <w:rPr>
                <w:sz w:val="20"/>
              </w:rPr>
              <w:t xml:space="preserve"> </w:t>
            </w:r>
            <w:r w:rsidRPr="00104692">
              <w:rPr>
                <w:sz w:val="20"/>
              </w:rPr>
              <w:t>согласно предписанию (представлению)</w:t>
            </w:r>
          </w:p>
          <w:p w:rsidR="00C55E00" w:rsidRPr="00104692" w:rsidRDefault="00C55E00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0559" w:type="dxa"/>
            <w:gridSpan w:val="2"/>
          </w:tcPr>
          <w:p w:rsidR="00C55E00" w:rsidRDefault="00C55E00" w:rsidP="00AD46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И</w:t>
            </w:r>
            <w:r w:rsidRPr="00104692">
              <w:rPr>
                <w:sz w:val="20"/>
              </w:rPr>
              <w:t>нформация о мероприятиях</w:t>
            </w:r>
            <w:r>
              <w:rPr>
                <w:sz w:val="20"/>
              </w:rPr>
              <w:t xml:space="preserve"> </w:t>
            </w:r>
          </w:p>
        </w:tc>
      </w:tr>
      <w:tr w:rsidR="00C55E00" w:rsidRPr="006A7D77" w:rsidTr="00AD467F">
        <w:tc>
          <w:tcPr>
            <w:tcW w:w="2765" w:type="dxa"/>
            <w:vMerge/>
          </w:tcPr>
          <w:p w:rsidR="00C55E00" w:rsidRPr="00104692" w:rsidRDefault="00C55E00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977" w:type="dxa"/>
            <w:vMerge/>
          </w:tcPr>
          <w:p w:rsidR="00C55E00" w:rsidRPr="00104692" w:rsidRDefault="00C55E00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244" w:type="dxa"/>
          </w:tcPr>
          <w:p w:rsidR="00C55E00" w:rsidRDefault="00C55E00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устранено</w:t>
            </w:r>
          </w:p>
        </w:tc>
        <w:tc>
          <w:tcPr>
            <w:tcW w:w="5315" w:type="dxa"/>
          </w:tcPr>
          <w:p w:rsidR="00C55E00" w:rsidRDefault="00C55E00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не устранено</w:t>
            </w:r>
          </w:p>
        </w:tc>
      </w:tr>
      <w:tr w:rsidR="00AD467F" w:rsidRPr="006A7D77" w:rsidTr="00AD467F">
        <w:tc>
          <w:tcPr>
            <w:tcW w:w="2765" w:type="dxa"/>
            <w:vMerge/>
          </w:tcPr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977" w:type="dxa"/>
            <w:vMerge/>
          </w:tcPr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244" w:type="dxa"/>
          </w:tcPr>
          <w:p w:rsidR="00AD467F" w:rsidRDefault="00AD467F" w:rsidP="006F5AD3">
            <w:pPr>
              <w:pStyle w:val="a3"/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что сделано</w:t>
            </w:r>
          </w:p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</w:tcPr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мероприятия по устранению</w:t>
            </w:r>
          </w:p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</w:p>
        </w:tc>
      </w:tr>
      <w:tr w:rsidR="00C55E00" w:rsidRPr="006A7D77" w:rsidTr="00AD467F">
        <w:tc>
          <w:tcPr>
            <w:tcW w:w="2765" w:type="dxa"/>
          </w:tcPr>
          <w:p w:rsidR="00C55E00" w:rsidRDefault="00C55E00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977" w:type="dxa"/>
          </w:tcPr>
          <w:p w:rsidR="00C55E00" w:rsidRDefault="00C55E00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559" w:type="dxa"/>
            <w:gridSpan w:val="2"/>
          </w:tcPr>
          <w:p w:rsidR="00C55E00" w:rsidRDefault="00C55E00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AD467F" w:rsidRPr="006A7D77" w:rsidTr="00AD467F">
        <w:tc>
          <w:tcPr>
            <w:tcW w:w="2765" w:type="dxa"/>
          </w:tcPr>
          <w:p w:rsidR="00AD467F" w:rsidRDefault="00AD467F" w:rsidP="00B03976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Александровская городская прокуратура </w:t>
            </w:r>
          </w:p>
          <w:p w:rsidR="00AD467F" w:rsidRDefault="00AD467F" w:rsidP="00B03976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18.03.2020г.</w:t>
            </w:r>
          </w:p>
          <w:p w:rsidR="00AD467F" w:rsidRDefault="00AD467F" w:rsidP="00556E3E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31.03.2020г.</w:t>
            </w:r>
          </w:p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>№ 5-2-2020</w:t>
            </w:r>
          </w:p>
        </w:tc>
        <w:tc>
          <w:tcPr>
            <w:tcW w:w="2977" w:type="dxa"/>
          </w:tcPr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  <w:r w:rsidRPr="00536D77">
              <w:rPr>
                <w:sz w:val="22"/>
                <w:szCs w:val="22"/>
              </w:rPr>
              <w:t>Не</w:t>
            </w:r>
            <w:r>
              <w:rPr>
                <w:sz w:val="22"/>
                <w:szCs w:val="22"/>
              </w:rPr>
              <w:t xml:space="preserve"> </w:t>
            </w:r>
            <w:r w:rsidRPr="00536D77">
              <w:rPr>
                <w:sz w:val="22"/>
                <w:szCs w:val="22"/>
              </w:rPr>
              <w:t>обеспечение псу мебелью, предметами длительного пользования</w:t>
            </w:r>
            <w:proofErr w:type="gramStart"/>
            <w:r w:rsidRPr="00536D77">
              <w:rPr>
                <w:sz w:val="22"/>
                <w:szCs w:val="22"/>
              </w:rPr>
              <w:t xml:space="preserve"> ,</w:t>
            </w:r>
            <w:proofErr w:type="gramEnd"/>
            <w:r w:rsidRPr="00536D77">
              <w:rPr>
                <w:sz w:val="22"/>
                <w:szCs w:val="22"/>
              </w:rPr>
              <w:t xml:space="preserve"> одеждой обувью.</w:t>
            </w:r>
          </w:p>
        </w:tc>
        <w:tc>
          <w:tcPr>
            <w:tcW w:w="5244" w:type="dxa"/>
          </w:tcPr>
          <w:p w:rsidR="00AD467F" w:rsidRDefault="00AD467F" w:rsidP="00AD467F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 xml:space="preserve">В </w:t>
            </w:r>
            <w:r w:rsidRPr="00A4079D">
              <w:rPr>
                <w:sz w:val="22"/>
                <w:szCs w:val="22"/>
              </w:rPr>
              <w:t xml:space="preserve">комнаты установлены </w:t>
            </w:r>
            <w:proofErr w:type="spellStart"/>
            <w:r w:rsidRPr="00A4079D">
              <w:rPr>
                <w:sz w:val="22"/>
                <w:szCs w:val="22"/>
              </w:rPr>
              <w:t>контенеры</w:t>
            </w:r>
            <w:proofErr w:type="spellEnd"/>
            <w:r w:rsidRPr="00A4079D">
              <w:rPr>
                <w:sz w:val="22"/>
                <w:szCs w:val="22"/>
              </w:rPr>
              <w:t xml:space="preserve"> для сбора мусора, обеденный стол</w:t>
            </w:r>
            <w:r>
              <w:rPr>
                <w:sz w:val="22"/>
                <w:szCs w:val="22"/>
              </w:rPr>
              <w:t>, заключены контракты на поставку  одежды для псу, заключены договора по мягкому инвентарю.</w:t>
            </w:r>
            <w:proofErr w:type="gramEnd"/>
            <w:r>
              <w:rPr>
                <w:sz w:val="22"/>
                <w:szCs w:val="22"/>
              </w:rPr>
              <w:t xml:space="preserve"> Полностью обеспечены</w:t>
            </w:r>
            <w:r w:rsidRPr="00536D77">
              <w:rPr>
                <w:sz w:val="22"/>
                <w:szCs w:val="22"/>
              </w:rPr>
              <w:t xml:space="preserve"> мебелью, предметами длительного пользования</w:t>
            </w:r>
            <w:proofErr w:type="gramStart"/>
            <w:r w:rsidRPr="00536D77">
              <w:rPr>
                <w:sz w:val="22"/>
                <w:szCs w:val="22"/>
              </w:rPr>
              <w:t xml:space="preserve"> ,</w:t>
            </w:r>
            <w:proofErr w:type="gramEnd"/>
            <w:r w:rsidRPr="00536D77">
              <w:rPr>
                <w:sz w:val="22"/>
                <w:szCs w:val="22"/>
              </w:rPr>
              <w:t xml:space="preserve"> одеждой обувью.</w:t>
            </w:r>
          </w:p>
        </w:tc>
        <w:tc>
          <w:tcPr>
            <w:tcW w:w="5315" w:type="dxa"/>
          </w:tcPr>
          <w:p w:rsidR="00AD467F" w:rsidRDefault="00AD467F" w:rsidP="00556E3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E492C" w:rsidTr="00CB7D2B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92C" w:rsidRDefault="00FE492C" w:rsidP="00666BFB">
            <w:r>
              <w:t>Территориальный орган Федеральной службы по надзору в сфере здравоохранения по Владимирской области 04.02.2020 г.</w:t>
            </w:r>
          </w:p>
          <w:p w:rsidR="00FE492C" w:rsidRDefault="00FE492C" w:rsidP="00666BFB">
            <w:r>
              <w:t>20.02.2020 г.</w:t>
            </w:r>
          </w:p>
          <w:p w:rsidR="00FE492C" w:rsidRPr="00645A7D" w:rsidRDefault="00FE492C" w:rsidP="00666BFB">
            <w:pPr>
              <w:pStyle w:val="a3"/>
              <w:rPr>
                <w:sz w:val="22"/>
                <w:szCs w:val="22"/>
              </w:rPr>
            </w:pPr>
            <w:r>
              <w:rPr>
                <w:szCs w:val="24"/>
              </w:rPr>
              <w:t>№20/02-33 от 25.02.2020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92C" w:rsidRDefault="00FE492C" w:rsidP="001B2E21">
            <w:pPr>
              <w:pStyle w:val="a3"/>
              <w:jc w:val="center"/>
            </w:pPr>
            <w:proofErr w:type="gramStart"/>
            <w:r>
              <w:rPr>
                <w:color w:val="000000"/>
                <w:szCs w:val="24"/>
                <w:lang w:bidi="ru-RU"/>
              </w:rPr>
              <w:t>Отсутствие у</w:t>
            </w:r>
            <w:r w:rsidRPr="00C13934">
              <w:rPr>
                <w:color w:val="000000"/>
                <w:szCs w:val="24"/>
                <w:lang w:bidi="ru-RU"/>
              </w:rPr>
              <w:t xml:space="preserve"> руководителя медицинской организации, руководителя</w:t>
            </w:r>
            <w:r w:rsidRPr="00C13934">
              <w:rPr>
                <w:color w:val="000000"/>
                <w:szCs w:val="24"/>
                <w:lang w:bidi="ru-RU"/>
              </w:rPr>
              <w:br/>
              <w:t>структурного подразделения иной организации, ответственного за осуществление</w:t>
            </w:r>
            <w:r w:rsidRPr="00C13934">
              <w:rPr>
                <w:color w:val="000000"/>
                <w:szCs w:val="24"/>
                <w:lang w:bidi="ru-RU"/>
              </w:rPr>
              <w:br/>
              <w:t>медицинской деятельности, высшего медицинского образования, послевузовского и</w:t>
            </w:r>
            <w:r w:rsidRPr="00C13934">
              <w:rPr>
                <w:color w:val="000000"/>
                <w:szCs w:val="24"/>
                <w:lang w:bidi="ru-RU"/>
              </w:rPr>
              <w:br/>
              <w:t>(или) дополнительного профессионального образования, предусмотренного</w:t>
            </w:r>
            <w:r w:rsidRPr="00C13934">
              <w:rPr>
                <w:color w:val="000000"/>
                <w:szCs w:val="24"/>
                <w:lang w:bidi="ru-RU"/>
              </w:rPr>
              <w:br/>
              <w:t xml:space="preserve">квалификационными требованиями к </w:t>
            </w:r>
            <w:r w:rsidRPr="00C13934">
              <w:rPr>
                <w:color w:val="000000"/>
                <w:szCs w:val="24"/>
                <w:lang w:bidi="ru-RU"/>
              </w:rPr>
              <w:lastRenderedPageBreak/>
              <w:t>специалистам с высшим и послевузовским</w:t>
            </w:r>
            <w:r w:rsidRPr="00C13934">
              <w:rPr>
                <w:color w:val="000000"/>
                <w:szCs w:val="24"/>
                <w:lang w:bidi="ru-RU"/>
              </w:rPr>
              <w:br/>
              <w:t>медицинским образованием в сфере здравоохранения, сертификата специалиста, а</w:t>
            </w:r>
            <w:r w:rsidRPr="00C13934">
              <w:rPr>
                <w:color w:val="000000"/>
                <w:szCs w:val="24"/>
                <w:lang w:bidi="ru-RU"/>
              </w:rPr>
              <w:br/>
              <w:t>также дополнительного профессионального образования и сертификата специалиста</w:t>
            </w:r>
            <w:r w:rsidRPr="00C13934">
              <w:rPr>
                <w:color w:val="000000"/>
                <w:szCs w:val="24"/>
                <w:lang w:bidi="ru-RU"/>
              </w:rPr>
              <w:br/>
              <w:t>по специальности «организация здравоохранения и общественное здоровье</w:t>
            </w:r>
            <w:proofErr w:type="gramEnd"/>
          </w:p>
          <w:p w:rsidR="00FE492C" w:rsidRDefault="00FE492C" w:rsidP="00E55E34">
            <w:pPr>
              <w:pStyle w:val="a3"/>
              <w:jc w:val="center"/>
            </w:pPr>
          </w:p>
          <w:p w:rsidR="00FE492C" w:rsidRDefault="00FE492C" w:rsidP="00E55E34">
            <w:pPr>
              <w:pStyle w:val="a3"/>
              <w:jc w:val="center"/>
            </w:pPr>
          </w:p>
          <w:p w:rsidR="00FE492C" w:rsidRDefault="00FE492C" w:rsidP="00E55E34">
            <w:pPr>
              <w:pStyle w:val="a3"/>
              <w:jc w:val="center"/>
            </w:pPr>
          </w:p>
          <w:p w:rsidR="00FE492C" w:rsidRDefault="00FE492C" w:rsidP="00E55E34">
            <w:pPr>
              <w:pStyle w:val="a3"/>
              <w:jc w:val="center"/>
            </w:pPr>
          </w:p>
          <w:p w:rsidR="00FE492C" w:rsidRDefault="00FE492C" w:rsidP="00E55E34">
            <w:pPr>
              <w:pStyle w:val="a3"/>
              <w:jc w:val="center"/>
            </w:pPr>
          </w:p>
          <w:p w:rsidR="00FE492C" w:rsidRPr="00645A7D" w:rsidRDefault="00FE492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92C" w:rsidRDefault="00FE492C" w:rsidP="001B2E21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Cs w:val="24"/>
              </w:rPr>
              <w:lastRenderedPageBreak/>
              <w:t>В структуре учреждения выделена медицинская часть. Назначен «Заведующий медицинской частью», образование которого соответствует требованиям</w:t>
            </w:r>
            <w:r>
              <w:rPr>
                <w:sz w:val="22"/>
                <w:szCs w:val="22"/>
              </w:rPr>
              <w:t xml:space="preserve"> </w:t>
            </w:r>
          </w:p>
          <w:p w:rsidR="00FE492C" w:rsidRDefault="00FE492C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92C" w:rsidRDefault="00662031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5531B6" w:rsidTr="000A4FED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B6" w:rsidRPr="00645A7D" w:rsidRDefault="005531B6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B6" w:rsidRPr="00645A7D" w:rsidRDefault="005531B6" w:rsidP="00E55E34">
            <w:pPr>
              <w:pStyle w:val="a3"/>
              <w:jc w:val="center"/>
              <w:rPr>
                <w:sz w:val="22"/>
                <w:szCs w:val="22"/>
              </w:rPr>
            </w:pPr>
            <w:r>
              <w:t>За медицинской службой не закреплены задачи и функции структурного подразделения, осуществляющего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д</w:t>
            </w:r>
            <w:proofErr w:type="gramEnd"/>
            <w:r>
              <w:t>еятельность (в положении о мед. службе написано, что мед. служба - это структурное подразделение)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B6" w:rsidRDefault="005531B6" w:rsidP="001B2E21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Cs w:val="24"/>
              </w:rPr>
              <w:t xml:space="preserve">В структуре учреждения выделена медицинская часть. Разработано и утверждено положение о медицинской части, в котором закреплены </w:t>
            </w:r>
            <w:proofErr w:type="gramStart"/>
            <w:r>
              <w:rPr>
                <w:szCs w:val="24"/>
              </w:rPr>
              <w:t>функции</w:t>
            </w:r>
            <w:proofErr w:type="gramEnd"/>
            <w:r>
              <w:rPr>
                <w:szCs w:val="24"/>
              </w:rPr>
              <w:t xml:space="preserve"> и задачи медицинской части</w:t>
            </w:r>
            <w:r>
              <w:rPr>
                <w:sz w:val="22"/>
                <w:szCs w:val="22"/>
              </w:rPr>
              <w:t xml:space="preserve"> </w:t>
            </w:r>
          </w:p>
          <w:p w:rsidR="005531B6" w:rsidRDefault="005531B6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B6" w:rsidRDefault="00AC27C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D53EC" w:rsidTr="002F6C80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C1585D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C1585D" w:rsidRDefault="00FD53EC" w:rsidP="00E55E34">
            <w:pPr>
              <w:pStyle w:val="a3"/>
              <w:jc w:val="center"/>
            </w:pPr>
            <w:r>
              <w:t>Должность «Врач-заведующий мед</w:t>
            </w:r>
            <w:proofErr w:type="gramStart"/>
            <w:r>
              <w:t xml:space="preserve"> .</w:t>
            </w:r>
            <w:proofErr w:type="gramEnd"/>
            <w:r>
              <w:t xml:space="preserve"> службой» не соответствует выполняемым функциям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1B2E21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Cs w:val="24"/>
              </w:rPr>
              <w:t>Должность «Врач-заведующий мед</w:t>
            </w:r>
            <w:proofErr w:type="gramStart"/>
            <w:r>
              <w:rPr>
                <w:szCs w:val="24"/>
              </w:rPr>
              <w:t>.</w:t>
            </w:r>
            <w:proofErr w:type="gramEnd"/>
            <w:r>
              <w:rPr>
                <w:szCs w:val="24"/>
              </w:rPr>
              <w:t xml:space="preserve"> </w:t>
            </w:r>
            <w:proofErr w:type="gramStart"/>
            <w:r>
              <w:rPr>
                <w:szCs w:val="24"/>
              </w:rPr>
              <w:t>с</w:t>
            </w:r>
            <w:proofErr w:type="gramEnd"/>
            <w:r>
              <w:rPr>
                <w:szCs w:val="24"/>
              </w:rPr>
              <w:t>лужбой» переименована в «Заведующий медицинской частью», что соответствует выполняемым функциям (утвержденное штатное расписание по состоянию на 04.03.2020 г)</w:t>
            </w:r>
            <w:r>
              <w:rPr>
                <w:sz w:val="22"/>
                <w:szCs w:val="22"/>
              </w:rPr>
              <w:t>.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AC27C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D53EC" w:rsidTr="00114FF0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C1585D" w:rsidRDefault="00FD53EC" w:rsidP="00E55E34">
            <w:pPr>
              <w:pStyle w:val="a3"/>
              <w:jc w:val="center"/>
            </w:pPr>
            <w:r>
              <w:t xml:space="preserve">Отсутствует Положение о </w:t>
            </w:r>
            <w:r>
              <w:lastRenderedPageBreak/>
              <w:t>порядке организации и проведения внутреннего контроля, соответствующее требованиям к организации и проведению внутреннего контроля (приказ Минздрава от 07.06.2019 №381н), отсутствуют пункты 1,2,6,11,16,23 данных требований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1B2E2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В учреждении разработано «Положение о </w:t>
            </w:r>
            <w:r>
              <w:rPr>
                <w:szCs w:val="24"/>
              </w:rPr>
              <w:lastRenderedPageBreak/>
              <w:t>порядке организации и проведения внутреннего контроля качества медицинской деятельности» с учетом требований приказа Минздрава от 07.06.2019 №381н</w:t>
            </w:r>
            <w:proofErr w:type="gramStart"/>
            <w:r>
              <w:t xml:space="preserve"> ,</w:t>
            </w:r>
            <w:proofErr w:type="gramEnd"/>
            <w:r>
              <w:t>пункты 1,2,6,11,16,23 данных требований</w:t>
            </w:r>
            <w:r>
              <w:rPr>
                <w:szCs w:val="24"/>
              </w:rPr>
              <w:t xml:space="preserve"> 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AC27C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-</w:t>
            </w:r>
          </w:p>
        </w:tc>
      </w:tr>
      <w:tr w:rsidR="00FD53EC" w:rsidTr="00404891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C1585D" w:rsidRDefault="00FD53EC" w:rsidP="00E55E34">
            <w:pPr>
              <w:pStyle w:val="a3"/>
              <w:jc w:val="center"/>
            </w:pPr>
            <w:r>
              <w:t>Состав врачебной комиссии не соответствует требованиям приказа Минздрава от 05.05.2012 №502н (нет заместителя председателя комиссии)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1B2E2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Пересмотрен и определен новый состав врачебной комиссии с учетом требований приказа Минздрава от 05.05.2012 №502н. Добавлен один заместитель председателя комиссии 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AC27C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D53EC" w:rsidTr="008B351B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F5591C">
            <w:pPr>
              <w:contextualSpacing/>
            </w:pPr>
            <w:r>
              <w:t>Не выделено терапевтическое отделение</w:t>
            </w:r>
          </w:p>
          <w:p w:rsidR="00FD53EC" w:rsidRDefault="00FD53EC" w:rsidP="00F5591C">
            <w:pPr>
              <w:contextualSpacing/>
            </w:pPr>
            <w:r>
              <w:t>Не выделено структурное подразделение, оказывающее помощь при психических расстройствах</w:t>
            </w:r>
          </w:p>
          <w:p w:rsidR="00FD53EC" w:rsidRPr="00C1585D" w:rsidRDefault="00FD53EC" w:rsidP="00F5591C">
            <w:pPr>
              <w:pStyle w:val="a3"/>
              <w:jc w:val="center"/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 xml:space="preserve">Выполняем все необходимые меры по замене медицинской лицензию, так как она не соответствует оказываемой деятельности. 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>Направлены необходимые документы  по замене медицинской лицензию, так как она не соответствует оказываемой деятельности.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</w:tr>
      <w:tr w:rsidR="00FD53EC" w:rsidTr="009B5BD6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C1585D" w:rsidRDefault="00FD53EC" w:rsidP="00E55E34">
            <w:pPr>
              <w:pStyle w:val="a3"/>
              <w:jc w:val="center"/>
            </w:pPr>
            <w:r>
              <w:t>Не осуществляются заседания врачебной комиссии по освидетельствованию ПСУ в целях решения вопроса об их дальнейшем содержании в интернате, а также о возможности пересмотра решений об их недееспособности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1B2E2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Разработан и утвержден график заседания врачебной комиссии по освидетельствованию ПСУ в целях решения вопроса об их дальнейшем содержании в интернате, а также о возможности пересмотра решений об их недееспособности. Заседания проводятся </w:t>
            </w:r>
            <w:proofErr w:type="gramStart"/>
            <w:r>
              <w:rPr>
                <w:szCs w:val="24"/>
              </w:rPr>
              <w:t>согласно графика</w:t>
            </w:r>
            <w:proofErr w:type="gramEnd"/>
            <w:r>
              <w:rPr>
                <w:szCs w:val="24"/>
              </w:rPr>
              <w:t>.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AC27C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D53EC" w:rsidTr="00933619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C1585D" w:rsidRDefault="00FD53EC" w:rsidP="00E55E34">
            <w:pPr>
              <w:pStyle w:val="a3"/>
              <w:jc w:val="center"/>
            </w:pPr>
            <w:r>
              <w:t>Отсутствует врач-диетолог</w:t>
            </w:r>
            <w:r w:rsidRPr="001A1AE0">
              <w:t xml:space="preserve"> 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>Выполняем все необходимые меры по замене медицинской лицензию, так как она не соответствует оказываемой деятельности. В действующей лицензии  отсутствует врач диетолог.</w:t>
            </w: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F659DB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 xml:space="preserve">Направлены необходимые документы  по замене медицинской лицензию, так как она не соответствует оказываемой деятельности. 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</w:tr>
      <w:tr w:rsidR="00FD53EC" w:rsidTr="008B63B5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E55E34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242753" w:rsidRDefault="00FD53EC" w:rsidP="001B2E21">
            <w:pPr>
              <w:pStyle w:val="3"/>
              <w:shd w:val="clear" w:color="auto" w:fill="auto"/>
              <w:spacing w:line="240" w:lineRule="auto"/>
              <w:ind w:left="40" w:right="20" w:firstLine="760"/>
              <w:rPr>
                <w:sz w:val="24"/>
                <w:szCs w:val="24"/>
              </w:rPr>
            </w:pPr>
            <w:r w:rsidRPr="00242753">
              <w:rPr>
                <w:sz w:val="24"/>
                <w:szCs w:val="24"/>
              </w:rPr>
              <w:t>Нарушение пункта 5 Порядка оказания медицинской помощи населению по профилю «</w:t>
            </w:r>
            <w:proofErr w:type="spellStart"/>
            <w:r w:rsidRPr="00242753">
              <w:rPr>
                <w:sz w:val="24"/>
                <w:szCs w:val="24"/>
              </w:rPr>
              <w:t>дерматовенерология</w:t>
            </w:r>
            <w:proofErr w:type="spellEnd"/>
            <w:r w:rsidRPr="00242753">
              <w:rPr>
                <w:sz w:val="24"/>
                <w:szCs w:val="24"/>
              </w:rPr>
              <w:t>», утвержденного приказом Минздрава России от 15.11.2012 № 924н.</w:t>
            </w:r>
          </w:p>
          <w:p w:rsidR="00FD53EC" w:rsidRPr="00C1585D" w:rsidRDefault="00FD53EC" w:rsidP="00E55E34">
            <w:pPr>
              <w:pStyle w:val="a3"/>
              <w:jc w:val="center"/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  <w:r>
              <w:rPr>
                <w:sz w:val="22"/>
                <w:szCs w:val="22"/>
              </w:rPr>
              <w:t xml:space="preserve">Направлены необходимые документы  по замене медицинской лицензию, так как она не соответствует оказываемой деятельности. </w:t>
            </w:r>
          </w:p>
          <w:p w:rsidR="00FD53EC" w:rsidRDefault="00FD53EC" w:rsidP="00E55E34">
            <w:pPr>
              <w:pStyle w:val="a3"/>
              <w:jc w:val="center"/>
              <w:rPr>
                <w:sz w:val="20"/>
              </w:rPr>
            </w:pPr>
          </w:p>
        </w:tc>
      </w:tr>
      <w:tr w:rsidR="00FD53EC" w:rsidTr="00B33FA5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645A7D" w:rsidRDefault="00FD53EC" w:rsidP="00920260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90623B">
            <w:pPr>
              <w:contextualSpacing/>
            </w:pPr>
            <w:r>
              <w:t xml:space="preserve">Нарушение требований пункта10 Порядка оказания медицинской помощи населению с заболеванием толстой кишки, анального канала и промежности </w:t>
            </w:r>
            <w:proofErr w:type="spellStart"/>
            <w:r>
              <w:t>колопроктологического</w:t>
            </w:r>
            <w:proofErr w:type="spellEnd"/>
            <w:r>
              <w:t xml:space="preserve"> профиля, утвержденного приказом </w:t>
            </w:r>
            <w:proofErr w:type="spellStart"/>
            <w:r>
              <w:t>Минздравсоцразвития</w:t>
            </w:r>
            <w:proofErr w:type="spellEnd"/>
            <w:r>
              <w:t xml:space="preserve"> России от 02.04.2010 г. №206н</w:t>
            </w:r>
          </w:p>
          <w:p w:rsidR="00FD53EC" w:rsidRPr="0090623B" w:rsidRDefault="00FD53EC" w:rsidP="0090623B">
            <w:pPr>
              <w:pStyle w:val="3"/>
              <w:ind w:left="40" w:right="20" w:firstLine="76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027219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Cs w:val="24"/>
              </w:rPr>
              <w:t xml:space="preserve">Направлена Панова В.Д. к </w:t>
            </w:r>
            <w:proofErr w:type="spellStart"/>
            <w:r>
              <w:rPr>
                <w:szCs w:val="24"/>
              </w:rPr>
              <w:t>врачу-колопроктологу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колопроктологического</w:t>
            </w:r>
            <w:proofErr w:type="spellEnd"/>
            <w:r>
              <w:rPr>
                <w:szCs w:val="24"/>
              </w:rPr>
              <w:t xml:space="preserve"> кабинета</w:t>
            </w:r>
            <w:proofErr w:type="gramStart"/>
            <w:r>
              <w:rPr>
                <w:szCs w:val="24"/>
              </w:rPr>
              <w:t xml:space="preserve"> .</w:t>
            </w:r>
            <w:proofErr w:type="gramEnd"/>
            <w:r>
              <w:rPr>
                <w:szCs w:val="24"/>
              </w:rPr>
              <w:t xml:space="preserve"> ГБУЗ ВО «Областная клиническая больница»</w:t>
            </w:r>
          </w:p>
          <w:p w:rsidR="00FD53EC" w:rsidRDefault="00FD53EC" w:rsidP="00920260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AC27CC" w:rsidP="00920260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D53EC" w:rsidTr="009A6045"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FD53EC" w:rsidRDefault="00FD53EC" w:rsidP="00633014">
            <w:pPr>
              <w:pStyle w:val="a3"/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О</w:t>
            </w:r>
            <w:r w:rsidRPr="00FD53EC">
              <w:rPr>
                <w:color w:val="000000"/>
                <w:szCs w:val="24"/>
              </w:rPr>
              <w:t>тдел контроля и надзора в сфере социального</w:t>
            </w:r>
            <w:r w:rsidRPr="00FD53EC">
              <w:rPr>
                <w:color w:val="000000"/>
                <w:szCs w:val="24"/>
              </w:rPr>
              <w:br/>
              <w:t>обслуживания</w:t>
            </w:r>
            <w:proofErr w:type="gramStart"/>
            <w:r w:rsidRPr="00FD53EC">
              <w:rPr>
                <w:color w:val="000000"/>
                <w:szCs w:val="24"/>
              </w:rPr>
              <w:t xml:space="preserve"> Д</w:t>
            </w:r>
            <w:proofErr w:type="gramEnd"/>
            <w:r w:rsidRPr="00FD53EC">
              <w:rPr>
                <w:color w:val="000000"/>
                <w:szCs w:val="24"/>
              </w:rPr>
              <w:t xml:space="preserve"> СЗН</w:t>
            </w:r>
            <w:r>
              <w:rPr>
                <w:color w:val="000000"/>
                <w:szCs w:val="24"/>
              </w:rPr>
              <w:t xml:space="preserve"> с 14.09 по 09.10.2020г.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Pr="0090623B" w:rsidRDefault="00EE00C2" w:rsidP="00BF2F28">
            <w:pPr>
              <w:contextualSpacing/>
            </w:pPr>
            <w:r>
              <w:t>Отсутствие актов на скрытые работы, по некоторым ремонтам, излишне оплачены денежные средства по ремонтным работам и НДС, оказание услуг строй контроля с нарушениями</w:t>
            </w:r>
            <w:proofErr w:type="gramStart"/>
            <w:r>
              <w:t xml:space="preserve"> ,</w:t>
            </w:r>
            <w:proofErr w:type="gramEnd"/>
            <w:r>
              <w:t xml:space="preserve"> не предъявление претензий </w:t>
            </w:r>
            <w:r>
              <w:lastRenderedPageBreak/>
              <w:t>по уплате пеней за просрочку по контрактам на ремонтные работы.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EE00C2" w:rsidP="00D40580">
            <w:pPr>
              <w:pStyle w:val="a3"/>
              <w:rPr>
                <w:sz w:val="20"/>
              </w:rPr>
            </w:pPr>
            <w:r>
              <w:rPr>
                <w:sz w:val="20"/>
              </w:rPr>
              <w:lastRenderedPageBreak/>
              <w:t>Проведена претензионная работа с поставщиками</w:t>
            </w:r>
            <w:r w:rsidR="00D40580">
              <w:rPr>
                <w:sz w:val="20"/>
              </w:rPr>
              <w:t xml:space="preserve"> и строительным контролем</w:t>
            </w:r>
            <w:r>
              <w:rPr>
                <w:sz w:val="20"/>
              </w:rPr>
              <w:t xml:space="preserve">. Подготовлены и выставлены претензии поставщикам </w:t>
            </w:r>
            <w:r w:rsidR="00D40580">
              <w:rPr>
                <w:sz w:val="20"/>
              </w:rPr>
              <w:t xml:space="preserve"> и строй контролю</w:t>
            </w:r>
            <w:r>
              <w:rPr>
                <w:sz w:val="20"/>
              </w:rPr>
              <w:t xml:space="preserve">: </w:t>
            </w:r>
          </w:p>
          <w:p w:rsidR="00EE00C2" w:rsidRDefault="00EE00C2" w:rsidP="00D40580">
            <w:pPr>
              <w:pStyle w:val="a3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На акты на скрытые работы,</w:t>
            </w:r>
          </w:p>
          <w:p w:rsidR="00EE00C2" w:rsidRDefault="00EE00C2" w:rsidP="00D40580">
            <w:pPr>
              <w:pStyle w:val="a3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На излишнее оплаченные денежные средства и НДС,</w:t>
            </w:r>
          </w:p>
          <w:p w:rsidR="00EE00C2" w:rsidRDefault="00D40580" w:rsidP="00D40580">
            <w:pPr>
              <w:pStyle w:val="a3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Претензии строй контролю,</w:t>
            </w:r>
          </w:p>
          <w:p w:rsidR="00EE00C2" w:rsidRDefault="00D40580" w:rsidP="00D40580">
            <w:pPr>
              <w:pStyle w:val="a3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>Претензии на оплату пеней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</w:p>
        </w:tc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EC" w:rsidRDefault="00FD53EC" w:rsidP="00BF2F28">
            <w:pPr>
              <w:pStyle w:val="a3"/>
              <w:jc w:val="center"/>
              <w:rPr>
                <w:sz w:val="20"/>
              </w:rPr>
            </w:pPr>
          </w:p>
        </w:tc>
      </w:tr>
    </w:tbl>
    <w:p w:rsidR="00D86414" w:rsidRDefault="00D86414" w:rsidP="0090623B"/>
    <w:sectPr w:rsidR="00D86414" w:rsidSect="00556E3E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02917"/>
    <w:multiLevelType w:val="hybridMultilevel"/>
    <w:tmpl w:val="06A2D8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4692"/>
    <w:rsid w:val="00016CDB"/>
    <w:rsid w:val="00027219"/>
    <w:rsid w:val="000303E7"/>
    <w:rsid w:val="00043A47"/>
    <w:rsid w:val="0007270A"/>
    <w:rsid w:val="000D5232"/>
    <w:rsid w:val="000E37CE"/>
    <w:rsid w:val="00104692"/>
    <w:rsid w:val="00111272"/>
    <w:rsid w:val="00121959"/>
    <w:rsid w:val="001270B5"/>
    <w:rsid w:val="00176F5F"/>
    <w:rsid w:val="001948B8"/>
    <w:rsid w:val="00196B7A"/>
    <w:rsid w:val="001B2E21"/>
    <w:rsid w:val="001E0156"/>
    <w:rsid w:val="001E37B2"/>
    <w:rsid w:val="002269BD"/>
    <w:rsid w:val="00271C32"/>
    <w:rsid w:val="00282F6D"/>
    <w:rsid w:val="002A5CC8"/>
    <w:rsid w:val="002C3F26"/>
    <w:rsid w:val="002D358F"/>
    <w:rsid w:val="002D4123"/>
    <w:rsid w:val="002D7BDC"/>
    <w:rsid w:val="002E0BD5"/>
    <w:rsid w:val="003111A3"/>
    <w:rsid w:val="003155B5"/>
    <w:rsid w:val="003542EB"/>
    <w:rsid w:val="00361EAB"/>
    <w:rsid w:val="00370AB7"/>
    <w:rsid w:val="00384BEB"/>
    <w:rsid w:val="003A3E7A"/>
    <w:rsid w:val="003C60BC"/>
    <w:rsid w:val="003D64A0"/>
    <w:rsid w:val="003E0E7E"/>
    <w:rsid w:val="00404E4C"/>
    <w:rsid w:val="004137FE"/>
    <w:rsid w:val="004242A4"/>
    <w:rsid w:val="0043225F"/>
    <w:rsid w:val="004603A7"/>
    <w:rsid w:val="00467346"/>
    <w:rsid w:val="004740CC"/>
    <w:rsid w:val="00490DC9"/>
    <w:rsid w:val="0049548A"/>
    <w:rsid w:val="004A3C15"/>
    <w:rsid w:val="004C2307"/>
    <w:rsid w:val="004D5C6F"/>
    <w:rsid w:val="004D7571"/>
    <w:rsid w:val="004E5BAB"/>
    <w:rsid w:val="004F2CB0"/>
    <w:rsid w:val="005136B7"/>
    <w:rsid w:val="00513C7E"/>
    <w:rsid w:val="0052454B"/>
    <w:rsid w:val="00533FCE"/>
    <w:rsid w:val="00535889"/>
    <w:rsid w:val="005531B6"/>
    <w:rsid w:val="00556E3E"/>
    <w:rsid w:val="00565AFD"/>
    <w:rsid w:val="00566B39"/>
    <w:rsid w:val="00574569"/>
    <w:rsid w:val="0058725F"/>
    <w:rsid w:val="00597FEB"/>
    <w:rsid w:val="005D39B6"/>
    <w:rsid w:val="005D536B"/>
    <w:rsid w:val="005D5424"/>
    <w:rsid w:val="00614279"/>
    <w:rsid w:val="006173C9"/>
    <w:rsid w:val="00620EC1"/>
    <w:rsid w:val="006271E0"/>
    <w:rsid w:val="00633014"/>
    <w:rsid w:val="0063554C"/>
    <w:rsid w:val="00645A7D"/>
    <w:rsid w:val="00657284"/>
    <w:rsid w:val="00662031"/>
    <w:rsid w:val="00666BFB"/>
    <w:rsid w:val="006A3C34"/>
    <w:rsid w:val="006A4B04"/>
    <w:rsid w:val="006B55E8"/>
    <w:rsid w:val="006E0D06"/>
    <w:rsid w:val="006E3646"/>
    <w:rsid w:val="006E3FA0"/>
    <w:rsid w:val="006F5AD3"/>
    <w:rsid w:val="00747F85"/>
    <w:rsid w:val="0076287C"/>
    <w:rsid w:val="00792F93"/>
    <w:rsid w:val="007B6235"/>
    <w:rsid w:val="007B6F36"/>
    <w:rsid w:val="007F02BF"/>
    <w:rsid w:val="008019C3"/>
    <w:rsid w:val="008072B3"/>
    <w:rsid w:val="00814867"/>
    <w:rsid w:val="008205F2"/>
    <w:rsid w:val="00821B9D"/>
    <w:rsid w:val="0086233E"/>
    <w:rsid w:val="00903E19"/>
    <w:rsid w:val="009040A1"/>
    <w:rsid w:val="0090623B"/>
    <w:rsid w:val="00931AB3"/>
    <w:rsid w:val="00937BA4"/>
    <w:rsid w:val="009B0383"/>
    <w:rsid w:val="009E05D3"/>
    <w:rsid w:val="009E37D7"/>
    <w:rsid w:val="009E7B3B"/>
    <w:rsid w:val="00A21A2C"/>
    <w:rsid w:val="00A227F8"/>
    <w:rsid w:val="00A24681"/>
    <w:rsid w:val="00A705B8"/>
    <w:rsid w:val="00A75753"/>
    <w:rsid w:val="00A80426"/>
    <w:rsid w:val="00A8635C"/>
    <w:rsid w:val="00A95BCC"/>
    <w:rsid w:val="00A97505"/>
    <w:rsid w:val="00AA18AA"/>
    <w:rsid w:val="00AC27CC"/>
    <w:rsid w:val="00AD2AD4"/>
    <w:rsid w:val="00AD467F"/>
    <w:rsid w:val="00AF32A2"/>
    <w:rsid w:val="00AF440D"/>
    <w:rsid w:val="00B03976"/>
    <w:rsid w:val="00B04426"/>
    <w:rsid w:val="00B21762"/>
    <w:rsid w:val="00B94E57"/>
    <w:rsid w:val="00B97878"/>
    <w:rsid w:val="00C1585D"/>
    <w:rsid w:val="00C3116E"/>
    <w:rsid w:val="00C55E00"/>
    <w:rsid w:val="00C62E77"/>
    <w:rsid w:val="00C63273"/>
    <w:rsid w:val="00C752BA"/>
    <w:rsid w:val="00CA7313"/>
    <w:rsid w:val="00CC549B"/>
    <w:rsid w:val="00D1014B"/>
    <w:rsid w:val="00D111B7"/>
    <w:rsid w:val="00D11435"/>
    <w:rsid w:val="00D40580"/>
    <w:rsid w:val="00D5404B"/>
    <w:rsid w:val="00D6006E"/>
    <w:rsid w:val="00D86414"/>
    <w:rsid w:val="00DA2570"/>
    <w:rsid w:val="00DA79FC"/>
    <w:rsid w:val="00DB539C"/>
    <w:rsid w:val="00DD4388"/>
    <w:rsid w:val="00E01B2F"/>
    <w:rsid w:val="00E21959"/>
    <w:rsid w:val="00E36F3E"/>
    <w:rsid w:val="00E540D9"/>
    <w:rsid w:val="00E60B7D"/>
    <w:rsid w:val="00E9154E"/>
    <w:rsid w:val="00EB63E9"/>
    <w:rsid w:val="00EE00C2"/>
    <w:rsid w:val="00F03B8B"/>
    <w:rsid w:val="00F0448B"/>
    <w:rsid w:val="00F213B7"/>
    <w:rsid w:val="00F5591C"/>
    <w:rsid w:val="00F659DB"/>
    <w:rsid w:val="00F70309"/>
    <w:rsid w:val="00F751D3"/>
    <w:rsid w:val="00F94300"/>
    <w:rsid w:val="00FA3F5D"/>
    <w:rsid w:val="00FD01B2"/>
    <w:rsid w:val="00FD53EC"/>
    <w:rsid w:val="00FD7990"/>
    <w:rsid w:val="00FE09DA"/>
    <w:rsid w:val="00FE492C"/>
    <w:rsid w:val="00FE74F3"/>
    <w:rsid w:val="00FF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69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rsid w:val="00104692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ield-label">
    <w:name w:val="field-label"/>
    <w:basedOn w:val="a0"/>
    <w:rsid w:val="00556E3E"/>
  </w:style>
  <w:style w:type="paragraph" w:styleId="a4">
    <w:name w:val="No Spacing"/>
    <w:uiPriority w:val="1"/>
    <w:qFormat/>
    <w:rsid w:val="00370AB7"/>
    <w:pPr>
      <w:jc w:val="left"/>
    </w:pPr>
  </w:style>
  <w:style w:type="paragraph" w:customStyle="1" w:styleId="a5">
    <w:name w:val="СФ_Название службы"/>
    <w:rsid w:val="00AA18AA"/>
    <w:pPr>
      <w:widowControl w:val="0"/>
      <w:suppressAutoHyphens/>
    </w:pPr>
    <w:rPr>
      <w:rFonts w:ascii="Times New Roman" w:eastAsia="Lucida Sans Unicode" w:hAnsi="Times New Roman" w:cs="Times New Roman"/>
      <w:b/>
      <w:kern w:val="2"/>
      <w:sz w:val="28"/>
      <w:szCs w:val="24"/>
      <w:lang w:eastAsia="ru-RU"/>
    </w:rPr>
  </w:style>
  <w:style w:type="character" w:customStyle="1" w:styleId="a6">
    <w:name w:val="Основной текст_"/>
    <w:basedOn w:val="a0"/>
    <w:link w:val="3"/>
    <w:rsid w:val="001B2E21"/>
    <w:rPr>
      <w:rFonts w:ascii="Times New Roman" w:eastAsia="Times New Roman" w:hAnsi="Times New Roman" w:cs="Times New Roman"/>
      <w:spacing w:val="5"/>
      <w:shd w:val="clear" w:color="auto" w:fill="FFFFFF"/>
    </w:rPr>
  </w:style>
  <w:style w:type="paragraph" w:customStyle="1" w:styleId="3">
    <w:name w:val="Основной текст3"/>
    <w:basedOn w:val="a"/>
    <w:link w:val="a6"/>
    <w:rsid w:val="001B2E21"/>
    <w:pPr>
      <w:widowControl w:val="0"/>
      <w:shd w:val="clear" w:color="auto" w:fill="FFFFFF"/>
      <w:spacing w:line="324" w:lineRule="exact"/>
      <w:jc w:val="center"/>
    </w:pPr>
    <w:rPr>
      <w:spacing w:val="5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48</cp:revision>
  <cp:lastPrinted>2020-09-07T07:42:00Z</cp:lastPrinted>
  <dcterms:created xsi:type="dcterms:W3CDTF">2020-09-07T07:00:00Z</dcterms:created>
  <dcterms:modified xsi:type="dcterms:W3CDTF">2020-12-26T07:18:00Z</dcterms:modified>
</cp:coreProperties>
</file>