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173A">
        <w:rPr>
          <w:rFonts w:ascii="Times New Roman" w:hAnsi="Times New Roman" w:cs="Times New Roman"/>
          <w:b/>
          <w:sz w:val="28"/>
          <w:szCs w:val="28"/>
        </w:rPr>
        <w:t>Список адвокатских образований и адвокатов, привлеченных к участию</w:t>
      </w:r>
    </w:p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в государственной системе бесплатной юридической помощи</w:t>
      </w:r>
    </w:p>
    <w:p w:rsidR="000E01CB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D2110D" w:rsidRPr="00CD2991" w:rsidRDefault="00D2110D" w:rsidP="000E01C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2991" w:rsidRPr="00DB173A" w:rsidRDefault="00CD2991" w:rsidP="00DB173A">
      <w:pPr>
        <w:pStyle w:val="Standard"/>
        <w:tabs>
          <w:tab w:val="left" w:pos="6461"/>
        </w:tabs>
        <w:jc w:val="both"/>
        <w:rPr>
          <w:rFonts w:cs="Times New Roman"/>
          <w:sz w:val="22"/>
          <w:szCs w:val="22"/>
          <w:lang w:val="ru-RU"/>
        </w:rPr>
      </w:pPr>
      <w:r w:rsidRPr="00CD2991">
        <w:rPr>
          <w:rFonts w:cs="Times New Roman"/>
          <w:sz w:val="22"/>
          <w:szCs w:val="22"/>
          <w:lang w:val="ru-RU"/>
        </w:rPr>
        <w:t xml:space="preserve">                </w:t>
      </w:r>
      <w:bookmarkStart w:id="1" w:name="_Hlk181966593"/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1. город Владимир                                            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Владимир, ул. Б.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Нижегородская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д.111 4 этаж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 44-56-56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Владимир,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>ул. Горького, д.32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8(4922)44-72-75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2. город Александров                       Адвокатская контора № 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г. Александров, ул. Ленина, д. 26.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8(49244) 2-12-67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24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Александров, ул. Ленина, д. 13, корпус 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8(49244)2-37-02, 8(49244) 2-90-69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г. Александров,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Первомайская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 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8-919-018-35-89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3. город Вязники                                 Адвокатская контора № 5 ВОКА № 1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Советская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д.44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8-915-763-28-53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34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Советская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 21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47 ВОКА № 1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                г. Вязники, ул. Ленина, д. 6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4. город Гусь-Хрустальный               Адвокатская контора № 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Гусь-Хрустальный, ул. Калинина, д.19/16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тел. </w:t>
      </w:r>
      <w:r w:rsidRPr="00CD2991">
        <w:rPr>
          <w:rFonts w:ascii="Times New Roman" w:hAnsi="Times New Roman" w:cs="Times New Roman"/>
          <w:bCs/>
          <w:sz w:val="22"/>
          <w:szCs w:val="22"/>
        </w:rPr>
        <w:t>8(49241) 2-49-32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5. город Гороховец                                Адвокатская контора № 7 ВОКА №1         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г. Гороховец, ул. Братьев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Бесединых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, д. 3 </w:t>
      </w:r>
    </w:p>
    <w:p w:rsidR="00CD2991" w:rsidRPr="00CD2991" w:rsidRDefault="00CD2991" w:rsidP="00CD2991">
      <w:pPr>
        <w:ind w:left="2124" w:firstLine="708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тел. 7 (920) 932-44-03</w:t>
      </w:r>
    </w:p>
    <w:p w:rsidR="00CD2991" w:rsidRPr="00CD2991" w:rsidRDefault="00CD2991" w:rsidP="00CD2991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6. город Камешково                         Адвокатская контора № 9 ВОКА №1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г. Камешково, ул. Ленина, д. 10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ф. 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8(49248) 2-11-17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7. город Кольчугино                     Адвокатская контора № 10 ВОКА №1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г. Кольчугино, ул. Гагарина, д.1</w:t>
      </w:r>
    </w:p>
    <w:p w:rsidR="00CD2991" w:rsidRPr="00CD2991" w:rsidRDefault="00CD2991" w:rsidP="00CD2991">
      <w:pPr>
        <w:tabs>
          <w:tab w:val="left" w:pos="3629"/>
          <w:tab w:val="center" w:pos="5173"/>
        </w:tabs>
        <w:spacing w:line="283" w:lineRule="exact"/>
        <w:ind w:left="435" w:hanging="435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тел. 8(49245) 4-55-95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8. город Ковров                                  Адвокатская контора № 8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Ковров,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пр-т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Ленина, д. 24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8-904-857-43-92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>8-961-254-46-61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Адвокатская контора № 28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г. Ковров, ул.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Абельмана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, 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тел. 8-960-734-97-94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                 Адвокатская контора № 30 ВОКА № 1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г. Ковров, ул.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Абельмана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, д.  25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FF0000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9. город Киржач                         Адвокатская контора № 11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Киржач, ул. Ленинградская, д.19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. № 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8(49237)2-08-19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10. город Муром                           Адвокатская контора №12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г. Муром, ул.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 xml:space="preserve">Льва Толстого, д.13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</w:rPr>
        <w:t>каб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</w:rPr>
        <w:t>. 25,26,27,28,29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8(49234)3-39-72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МКА № 1 «МАК»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 xml:space="preserve">г. Муром, ул. </w:t>
      </w:r>
      <w:proofErr w:type="gramStart"/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Коммунистическая</w:t>
      </w:r>
      <w:proofErr w:type="gramEnd"/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, д.34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тел. 8(49234)4-28-63</w:t>
      </w:r>
    </w:p>
    <w:p w:rsidR="00CD2991" w:rsidRPr="00CD2991" w:rsidRDefault="00CD2991" w:rsidP="00CD2991">
      <w:pPr>
        <w:tabs>
          <w:tab w:val="left" w:pos="3390"/>
        </w:tabs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11. город Меленки                     Адвокатская контора № 13 ВОКА № 1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Меленки,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Коммунистическая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 31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8-930-837-53-70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Меленковский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филиал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Меленки,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Коммунистическая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д.13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8-906-562-05-27</w:t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12. город Петушки             </w:t>
      </w:r>
      <w:r w:rsidRPr="00CD2991">
        <w:rPr>
          <w:rFonts w:ascii="Times New Roman" w:hAnsi="Times New Roman" w:cs="Times New Roman"/>
          <w:color w:val="FF0000"/>
          <w:sz w:val="22"/>
          <w:szCs w:val="22"/>
        </w:rPr>
        <w:t xml:space="preserve">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Адвокатская контора № 14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г. Петушки,  ул. Чкалова, д.10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8(49243)2-44-33</w:t>
      </w:r>
    </w:p>
    <w:p w:rsidR="00CD2991" w:rsidRPr="00CD2991" w:rsidRDefault="00CD2991" w:rsidP="00CD2991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15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Петушки,  ул. Чкалова, д. 10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8(49243)2-19-60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13. город Суздаль                               Адвокатская контора №16 ВОКА №1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г. Суздаль, Красная площадь, д. 10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8(49231) 2-16-76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14. город  Судогда                               Адвокатская контора № 17 ВОКА № 1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г. Судогда, ул. Химиков, д.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8(49235)2-18-14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15. город Собинка                              Адвокатская контора № 19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г. Собинка, ул. Садовая, д.5.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8(49242)2-13-00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16. пос. Красная Горбатка                  Адвокатская контора № 20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пос. Красная Горбатка, ул. Красноармейская, д. 8В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8(49236)2-20-91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17. город Радужный                                  </w:t>
      </w:r>
      <w:proofErr w:type="spellStart"/>
      <w:proofErr w:type="gramStart"/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Радужный</w:t>
      </w:r>
      <w:proofErr w:type="spellEnd"/>
      <w:proofErr w:type="gramEnd"/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городской филиал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Владимирской областной коллегии адвокатов «Защита»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Владимирская область, </w:t>
      </w:r>
      <w:proofErr w:type="gram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г</w:t>
      </w:r>
      <w:proofErr w:type="gram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. Радужный, 17 квартал, д. 119 (здание суда)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тел. 8(49254) 3-22-14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18. город Юрьев-Польский                 Адвокатская контора № 18 ВОКА № 1</w:t>
      </w: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г. Юрье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в-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 xml:space="preserve"> Польский, ул.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Шибанкова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, д. 100,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оф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. 4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 (910) 093 25 59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Утверждено решением Совета Адвокатской палаты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Владимирской области 12.12.2025 г.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Приложение № 1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Список адвокатов, участвующие в деятельности государственной системы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бесплатной юридической помощи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15"/>
        <w:gridCol w:w="2295"/>
        <w:gridCol w:w="6128"/>
      </w:tblGrid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33/1039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Абрамова Наталья Андреевна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33/812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Алешина Ольга Васильевна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33/524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Бакалдина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Элеонора Леонидовна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Бабенкова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Анна Юрьевна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Бабенков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Юрий Александрович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 Дмитрий Владимирович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Васильев Михаил Владимирович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Васильева Диана Дмитриевна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Герасимова Татьяна Геннадьевна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Гладченко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Антон Павлович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Гонова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Татьяна Владимировна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Ермилов Валерий Борисович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33/951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Журавлев Евгений Александрович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Зайцев Александр Викторович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33/680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Зиборова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Елена Николаевна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33/133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Ивашкевич Анатолий Павлович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Исаева Светлана Михайловна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3/1243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>Киселев Артем Анатольевич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Кузьмина Александра Николаевна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33/747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Куликов Алексей Николаевич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Модина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Алена Сергеевна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Парчевский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Просвирнин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Денис Геннадьевич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 967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Шеховцова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Яна Владимировна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Шариков Арсений Михайлович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Шмелёв Сергей Александрович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33/892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Якушев Виталий Вячеславович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Якушева Юлия Валерьевна </w:t>
            </w:r>
          </w:p>
        </w:tc>
      </w:tr>
    </w:tbl>
    <w:p w:rsidR="00CD2991" w:rsidRPr="00CD2991" w:rsidRDefault="00CD2991" w:rsidP="00CD299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85"/>
        <w:gridCol w:w="2415"/>
        <w:gridCol w:w="6079"/>
      </w:tblGrid>
      <w:tr w:rsidR="00CD2991" w:rsidRPr="00CD2991" w:rsidTr="00077C44">
        <w:trPr>
          <w:trHeight w:val="330"/>
        </w:trPr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33/006</w:t>
            </w:r>
          </w:p>
        </w:tc>
        <w:tc>
          <w:tcPr>
            <w:tcW w:w="6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Азова Галина Алексеевна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33/030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Безвербная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Ольга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33/315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Белякова Юлия Валентиновна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33/858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Викторов Кирилл Евгеньевич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33/259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Ночуева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Лидия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Овсянникова Татьяна Ильинична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33/321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Светлов Александр Николаевич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Сигутин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Валерьевич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33/1178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Трусковский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Владимирович</w:t>
            </w:r>
          </w:p>
        </w:tc>
      </w:tr>
    </w:tbl>
    <w:p w:rsidR="00CD2991" w:rsidRPr="00CD2991" w:rsidRDefault="00CD2991" w:rsidP="00CD2991">
      <w:pPr>
        <w:tabs>
          <w:tab w:val="left" w:pos="581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5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6060"/>
      </w:tblGrid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33/250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Нестерова Ольга Борисовна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33/092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Дудочкина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Алексеевна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33/896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Вернер Татьяна Валерьевна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33/1061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Артюшин Роман Алексеевич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6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70"/>
        <w:gridCol w:w="2400"/>
        <w:gridCol w:w="6109"/>
      </w:tblGrid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33/522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Ахметшин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Pr="00CD2991"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Аванесов Андрей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Арикович</w:t>
            </w:r>
            <w:proofErr w:type="spellEnd"/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Петров Александр Александрович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531596745"/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7</w:t>
      </w:r>
    </w:p>
    <w:bookmarkEnd w:id="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212"/>
        <w:gridCol w:w="6010"/>
      </w:tblGrid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33/993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Павлова Татьяна Александровна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33/1199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Горшкова Светлана Игоревна 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33/1079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Частухин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Алексей Викторович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212"/>
        <w:gridCol w:w="6010"/>
      </w:tblGrid>
      <w:tr w:rsidR="00077C44" w:rsidRPr="00CD2991" w:rsidTr="00077C44">
        <w:tc>
          <w:tcPr>
            <w:tcW w:w="1241" w:type="dxa"/>
            <w:shd w:val="clear" w:color="auto" w:fill="auto"/>
          </w:tcPr>
          <w:p w:rsidR="00077C44" w:rsidRPr="00077C44" w:rsidRDefault="00077C44" w:rsidP="00077C44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077C44" w:rsidRPr="00261343" w:rsidRDefault="00261343" w:rsidP="00077C4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33/521</w:t>
            </w:r>
          </w:p>
        </w:tc>
        <w:tc>
          <w:tcPr>
            <w:tcW w:w="6010" w:type="dxa"/>
            <w:shd w:val="clear" w:color="auto" w:fill="auto"/>
          </w:tcPr>
          <w:p w:rsidR="00077C44" w:rsidRPr="00261343" w:rsidRDefault="00261343" w:rsidP="00077C4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Пичуев Владимир Иванович</w:t>
            </w:r>
          </w:p>
        </w:tc>
      </w:tr>
    </w:tbl>
    <w:p w:rsidR="00077C44" w:rsidRDefault="00077C44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7C44" w:rsidRPr="00CD2991" w:rsidRDefault="00077C44" w:rsidP="00077C44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Шутова Татьяна Александровна</w:t>
            </w:r>
          </w:p>
        </w:tc>
      </w:tr>
      <w:tr w:rsidR="00CD2991" w:rsidRPr="00CD2991" w:rsidTr="00261343">
        <w:trPr>
          <w:trHeight w:val="208"/>
        </w:trPr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33/1237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Сачук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Татьяна Михайловна 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Кальченко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Вера Борисовна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10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2376"/>
        <w:gridCol w:w="6169"/>
      </w:tblGrid>
      <w:tr w:rsidR="00CD2991" w:rsidRPr="00CD2991" w:rsidTr="00077C4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33/840</w:t>
            </w:r>
          </w:p>
        </w:tc>
        <w:tc>
          <w:tcPr>
            <w:tcW w:w="61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Галибина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Сабина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Андреевна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33/638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Королева  Алла  Владимировна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Сучкова Ольга Александровна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11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7"/>
        <w:gridCol w:w="2339"/>
        <w:gridCol w:w="6244"/>
      </w:tblGrid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33/757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Шикунов Роман Валентинович</w:t>
            </w:r>
          </w:p>
        </w:tc>
      </w:tr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33/359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Терехина Альбина Михайловна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12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55"/>
        <w:gridCol w:w="6184"/>
      </w:tblGrid>
      <w:tr w:rsidR="00CD2991" w:rsidRPr="00CD2991" w:rsidTr="00077C44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33/040</w:t>
            </w:r>
          </w:p>
        </w:tc>
        <w:tc>
          <w:tcPr>
            <w:tcW w:w="6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Борин Андрей Юрьевич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33/978 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Нечаева Анастасия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33/998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Изотов Денис Николаевич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33/836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Каяин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33/617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Константинов Евгений Владимирович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33/1160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Коноплева Надежда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Лейкина Юлия Николаевна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33/777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Подольный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Николай Иванович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20" w:hanging="42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Прусова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Елена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33/289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Пронина Ирина Валентиновна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33/1241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Суркова Юлия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Шмелькова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33/1263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Доронкина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Орлов Максим Евгеньевич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</w:t>
      </w: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13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2370"/>
        <w:gridCol w:w="619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33/629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Белянкина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Оксана Васильевна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33/197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Курненкова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</w:tr>
    </w:tbl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33/028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Бахолдина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Людмила Борисовна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33/503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Борисов Алексей Сергеевич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Абрамова Юлия Юрьевна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33/270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 xml:space="preserve">Пелевин Владимир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16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95"/>
        <w:gridCol w:w="2385"/>
        <w:gridCol w:w="6199"/>
      </w:tblGrid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33/165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Комаров Алексей Евгеньевич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Кузьмина Анастасия Сергеевна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Митин Александр Артемович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Егорова Нина Ивановна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33/669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Орлова Ольга Владимировна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33/821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Елескин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Илья Александрович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33/348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Соснина Нина Григорьевна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33/456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Кандалов Дмитрий Сергеевич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17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9"/>
        <w:gridCol w:w="2445"/>
        <w:gridCol w:w="6114"/>
      </w:tblGrid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33/1033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Алиев Эмиль 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Ядигарович</w:t>
            </w:r>
            <w:proofErr w:type="spellEnd"/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33/748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Новикова Ирина Александровна</w:t>
            </w:r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33/1087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Половников Антон Владимирович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snapToGrid w:val="0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19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33/147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Калмыкова Ольга Владимировна 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33/514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Челышков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 Руслан Витальевич</w:t>
            </w:r>
          </w:p>
        </w:tc>
      </w:tr>
      <w:tr w:rsidR="00CD2991" w:rsidRPr="00CD2991" w:rsidTr="00077C44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33/568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Шацкая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Диана Юрьевна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20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33/939</w:t>
            </w:r>
          </w:p>
        </w:tc>
        <w:tc>
          <w:tcPr>
            <w:tcW w:w="6229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Барцева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Ольга Васильевна</w:t>
            </w:r>
          </w:p>
        </w:tc>
      </w:tr>
    </w:tbl>
    <w:p w:rsidR="00261343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261343" w:rsidRDefault="00261343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tabs>
          <w:tab w:val="left" w:pos="2492"/>
          <w:tab w:val="center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18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25"/>
        <w:gridCol w:w="2310"/>
        <w:gridCol w:w="6244"/>
      </w:tblGrid>
      <w:tr w:rsidR="00CD2991" w:rsidRPr="00CD2991" w:rsidTr="00077C44"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33/1170</w:t>
            </w:r>
          </w:p>
        </w:tc>
        <w:tc>
          <w:tcPr>
            <w:tcW w:w="6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Кириллов Максим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24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4"/>
        <w:gridCol w:w="2269"/>
        <w:gridCol w:w="6279"/>
      </w:tblGrid>
      <w:tr w:rsidR="00CD2991" w:rsidRPr="00CD2991" w:rsidTr="00077C44">
        <w:trPr>
          <w:trHeight w:val="314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33/831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Абрамов Денис Владимирович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33/906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Бабаев 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Расим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Али-оглы</w:t>
            </w:r>
            <w:proofErr w:type="spellEnd"/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Кончуков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Алексей Васильевич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33/776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Лукьянов Роман Александрович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Савлов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Александр Геннадьевич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28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70"/>
        <w:gridCol w:w="6271"/>
      </w:tblGrid>
      <w:tr w:rsidR="00CD2991" w:rsidRPr="00CD2991" w:rsidTr="00077C44">
        <w:trPr>
          <w:trHeight w:val="462"/>
        </w:trPr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Рыбакова Наталья Викторовна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4"/>
        <w:gridCol w:w="2317"/>
        <w:gridCol w:w="6205"/>
      </w:tblGrid>
      <w:tr w:rsidR="00CD2991" w:rsidRPr="00CD2991" w:rsidTr="00077C44"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33/1058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Мошнин Даниил Михайлович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Жукова Наталья Васильевна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Александрова Наталья Вадимовна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46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33/236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Михеева Ольга Дмитриевна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33/1135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Большакова Екатерина Владимировна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Бондаренко Ирина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Злобина Мария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Макаров Иван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Малкова Татьяна Николаевна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Мишина Елена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Тимошкин Олег Сергеевич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47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29"/>
        <w:gridCol w:w="2353"/>
        <w:gridCol w:w="6299"/>
      </w:tblGrid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33/1234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Полякова Елена Анатольевна</w:t>
            </w:r>
          </w:p>
        </w:tc>
      </w:tr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Шевченко Татьяна Михайловна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197"/>
        <w:gridCol w:w="6419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33/287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Посталакий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Ирина Васильевна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Радужный филиал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2240"/>
        <w:gridCol w:w="6249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Звонарев Николай Михайлович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33/047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Буга Владимир Федорович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D2991">
        <w:rPr>
          <w:rFonts w:ascii="Times New Roman" w:hAnsi="Times New Roman" w:cs="Times New Roman"/>
          <w:b/>
          <w:sz w:val="22"/>
          <w:szCs w:val="22"/>
        </w:rPr>
        <w:t>Меленковский</w:t>
      </w:r>
      <w:proofErr w:type="spellEnd"/>
      <w:r w:rsidRPr="00CD2991">
        <w:rPr>
          <w:rFonts w:ascii="Times New Roman" w:hAnsi="Times New Roman" w:cs="Times New Roman"/>
          <w:b/>
          <w:sz w:val="22"/>
          <w:szCs w:val="22"/>
        </w:rPr>
        <w:t xml:space="preserve"> филиал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2176"/>
        <w:gridCol w:w="6347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Фиохина Светлана Александровна</w:t>
            </w:r>
          </w:p>
        </w:tc>
      </w:tr>
    </w:tbl>
    <w:p w:rsid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</w:p>
    <w:p w:rsidR="00CD2991" w:rsidRPr="00CD2991" w:rsidRDefault="00261343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CD2991" w:rsidRPr="00CD2991">
        <w:rPr>
          <w:rFonts w:ascii="Times New Roman" w:hAnsi="Times New Roman" w:cs="Times New Roman"/>
          <w:b/>
          <w:sz w:val="22"/>
          <w:szCs w:val="22"/>
        </w:rPr>
        <w:t>уромская коллегия адвокатов № 1 «МАК»</w:t>
      </w:r>
    </w:p>
    <w:p w:rsidR="00CD2991" w:rsidRPr="00CD2991" w:rsidRDefault="00CD2991" w:rsidP="00CD2991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069"/>
        <w:gridCol w:w="6466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Бирюкова Яна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33/839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Голицына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33/792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 Николай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33/759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Данилина Екатерина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33/664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Дмитриенко Марина Анатольевна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33/536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Ежова Ирина Валерьевна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Кабанова Юлия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33/767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Калашникова Мария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33/865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Кузнецова Светлана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Куликов Сергей Анатольевич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33/204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Александр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33/985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Дмитрий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Мухин Алексей Алексеевич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33/1189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gram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Овеян</w:t>
            </w:r>
            <w:proofErr w:type="gram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Ангелина Артуровна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Павлова Екатерина Дмитриевна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33/291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Прохорова Ирина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33/816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Пугачев Андрей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33/470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Пугачев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Арсен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Арамович</w:t>
            </w:r>
            <w:proofErr w:type="spellEnd"/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Рубцов Алексей Вячеславович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33/846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Седов Константин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Соколова Ольга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33/1143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Соловьев Ярослав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33/548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Фомичев Роман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Чванова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33/623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Черябкина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Ксения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33/1173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Щелкунов Игорь Анатольевич</w:t>
            </w:r>
          </w:p>
        </w:tc>
      </w:tr>
    </w:tbl>
    <w:p w:rsidR="00CD2991" w:rsidRP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  <w:r w:rsidRPr="00CD2991">
        <w:rPr>
          <w:rFonts w:ascii="Times New Roman" w:hAnsi="Times New Roman" w:cs="Times New Roman"/>
        </w:rPr>
        <w:br w:type="textWrapping" w:clear="all"/>
      </w:r>
    </w:p>
    <w:p w:rsidR="00CD2991" w:rsidRPr="00CD2991" w:rsidRDefault="00CD2991" w:rsidP="00CD2991">
      <w:pPr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CD2991">
        <w:rPr>
          <w:rFonts w:ascii="Times New Roman" w:hAnsi="Times New Roman" w:cs="Times New Roman"/>
          <w:sz w:val="26"/>
          <w:szCs w:val="26"/>
        </w:rPr>
        <w:t>Прием граждан осуществляется адвокатами по графику работы адвокатских контор с 9:00 до 17:00.</w:t>
      </w:r>
    </w:p>
    <w:bookmarkEnd w:id="1"/>
    <w:p w:rsidR="00CD2991" w:rsidRPr="00CD2991" w:rsidRDefault="00CD2991" w:rsidP="00CD2991">
      <w:pPr>
        <w:rPr>
          <w:rFonts w:ascii="Times New Roman" w:hAnsi="Times New Roman" w:cs="Times New Roman"/>
        </w:rPr>
      </w:pPr>
    </w:p>
    <w:p w:rsidR="00E174B5" w:rsidRPr="00CD2991" w:rsidRDefault="00E174B5" w:rsidP="00E174B5">
      <w:pPr>
        <w:pStyle w:val="a5"/>
        <w:widowControl/>
        <w:ind w:left="-284"/>
        <w:contextualSpacing/>
        <w:jc w:val="both"/>
        <w:rPr>
          <w:rFonts w:cs="Times New Roman"/>
        </w:rPr>
      </w:pPr>
    </w:p>
    <w:sectPr w:rsidR="00E174B5" w:rsidRPr="00CD2991" w:rsidSect="00CD2991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9481CC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</w:abstractNum>
  <w:abstractNum w:abstractNumId="1">
    <w:nsid w:val="0000000A"/>
    <w:multiLevelType w:val="multilevel"/>
    <w:tmpl w:val="62D02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Mang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875252"/>
    <w:multiLevelType w:val="hybridMultilevel"/>
    <w:tmpl w:val="F24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305E"/>
    <w:multiLevelType w:val="hybridMultilevel"/>
    <w:tmpl w:val="F5DE0D9C"/>
    <w:lvl w:ilvl="0" w:tplc="CDA4AE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EC2BB6"/>
    <w:multiLevelType w:val="hybridMultilevel"/>
    <w:tmpl w:val="802EF8C4"/>
    <w:lvl w:ilvl="0" w:tplc="27542B4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77065C"/>
    <w:multiLevelType w:val="multilevel"/>
    <w:tmpl w:val="3FBEB8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400B6"/>
    <w:multiLevelType w:val="hybridMultilevel"/>
    <w:tmpl w:val="EC88BE9A"/>
    <w:lvl w:ilvl="0" w:tplc="48A2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F3D58"/>
    <w:multiLevelType w:val="multilevel"/>
    <w:tmpl w:val="16D42F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A791C"/>
    <w:multiLevelType w:val="multilevel"/>
    <w:tmpl w:val="DCE62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E0142"/>
    <w:multiLevelType w:val="hybridMultilevel"/>
    <w:tmpl w:val="1A48A5A2"/>
    <w:lvl w:ilvl="0" w:tplc="912E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96441D"/>
    <w:multiLevelType w:val="hybridMultilevel"/>
    <w:tmpl w:val="5B84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9737AB"/>
    <w:multiLevelType w:val="hybridMultilevel"/>
    <w:tmpl w:val="3DA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658C5"/>
    <w:multiLevelType w:val="hybridMultilevel"/>
    <w:tmpl w:val="7C3ED5D8"/>
    <w:lvl w:ilvl="0" w:tplc="3338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9A29E8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3479E"/>
    <w:multiLevelType w:val="hybridMultilevel"/>
    <w:tmpl w:val="DB0C0396"/>
    <w:lvl w:ilvl="0" w:tplc="13DC3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984D83"/>
    <w:multiLevelType w:val="hybridMultilevel"/>
    <w:tmpl w:val="E002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A0F05"/>
    <w:multiLevelType w:val="hybridMultilevel"/>
    <w:tmpl w:val="DC9CFF2E"/>
    <w:lvl w:ilvl="0" w:tplc="21644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19391C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9D16E4"/>
    <w:multiLevelType w:val="hybridMultilevel"/>
    <w:tmpl w:val="311AFF64"/>
    <w:lvl w:ilvl="0" w:tplc="9D4AA0E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>
    <w:nsid w:val="4DDE1413"/>
    <w:multiLevelType w:val="hybridMultilevel"/>
    <w:tmpl w:val="C76AB454"/>
    <w:lvl w:ilvl="0" w:tplc="5C8489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4E597A32"/>
    <w:multiLevelType w:val="hybridMultilevel"/>
    <w:tmpl w:val="CDB8ACA0"/>
    <w:lvl w:ilvl="0" w:tplc="38F8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BD399F"/>
    <w:multiLevelType w:val="hybridMultilevel"/>
    <w:tmpl w:val="633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E46FB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30359"/>
    <w:multiLevelType w:val="hybridMultilevel"/>
    <w:tmpl w:val="91444480"/>
    <w:lvl w:ilvl="0" w:tplc="3960A6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549E671A"/>
    <w:multiLevelType w:val="multilevel"/>
    <w:tmpl w:val="568807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801DF3"/>
    <w:multiLevelType w:val="multilevel"/>
    <w:tmpl w:val="45403194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6">
    <w:nsid w:val="5FD42330"/>
    <w:multiLevelType w:val="hybridMultilevel"/>
    <w:tmpl w:val="0FFA2690"/>
    <w:lvl w:ilvl="0" w:tplc="36803C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1762982"/>
    <w:multiLevelType w:val="hybridMultilevel"/>
    <w:tmpl w:val="E93C2BBC"/>
    <w:lvl w:ilvl="0" w:tplc="DBFCF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8">
    <w:nsid w:val="62B577C6"/>
    <w:multiLevelType w:val="hybridMultilevel"/>
    <w:tmpl w:val="AA5C0C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40E3D"/>
    <w:multiLevelType w:val="multilevel"/>
    <w:tmpl w:val="C554DC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A10A06"/>
    <w:multiLevelType w:val="hybridMultilevel"/>
    <w:tmpl w:val="2AD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A3CA5"/>
    <w:multiLevelType w:val="hybridMultilevel"/>
    <w:tmpl w:val="F4808018"/>
    <w:lvl w:ilvl="0" w:tplc="D368F1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6A713BDA"/>
    <w:multiLevelType w:val="hybridMultilevel"/>
    <w:tmpl w:val="800AA79A"/>
    <w:lvl w:ilvl="0" w:tplc="3FFC2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EBE4F76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B1208"/>
    <w:multiLevelType w:val="hybridMultilevel"/>
    <w:tmpl w:val="6176614E"/>
    <w:lvl w:ilvl="0" w:tplc="1C40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4E6A2B"/>
    <w:multiLevelType w:val="hybridMultilevel"/>
    <w:tmpl w:val="6AE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13F32"/>
    <w:multiLevelType w:val="multilevel"/>
    <w:tmpl w:val="550065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04166A"/>
    <w:multiLevelType w:val="hybridMultilevel"/>
    <w:tmpl w:val="B3BA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00FA9"/>
    <w:multiLevelType w:val="hybridMultilevel"/>
    <w:tmpl w:val="FACABF64"/>
    <w:lvl w:ilvl="0" w:tplc="177C6D2A">
      <w:start w:val="1"/>
      <w:numFmt w:val="decimal"/>
      <w:lvlText w:val="%1."/>
      <w:lvlJc w:val="left"/>
      <w:pPr>
        <w:ind w:left="11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9">
    <w:nsid w:val="7F9419B5"/>
    <w:multiLevelType w:val="hybridMultilevel"/>
    <w:tmpl w:val="EBF25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2"/>
  </w:num>
  <w:num w:numId="4">
    <w:abstractNumId w:val="37"/>
  </w:num>
  <w:num w:numId="5">
    <w:abstractNumId w:val="18"/>
  </w:num>
  <w:num w:numId="6">
    <w:abstractNumId w:val="31"/>
  </w:num>
  <w:num w:numId="7">
    <w:abstractNumId w:val="25"/>
  </w:num>
  <w:num w:numId="8">
    <w:abstractNumId w:val="14"/>
  </w:num>
  <w:num w:numId="9">
    <w:abstractNumId w:val="19"/>
  </w:num>
  <w:num w:numId="10">
    <w:abstractNumId w:val="26"/>
  </w:num>
  <w:num w:numId="11">
    <w:abstractNumId w:val="38"/>
  </w:num>
  <w:num w:numId="12">
    <w:abstractNumId w:val="35"/>
  </w:num>
  <w:num w:numId="13">
    <w:abstractNumId w:val="6"/>
  </w:num>
  <w:num w:numId="14">
    <w:abstractNumId w:val="21"/>
  </w:num>
  <w:num w:numId="15">
    <w:abstractNumId w:val="2"/>
  </w:num>
  <w:num w:numId="16">
    <w:abstractNumId w:val="34"/>
  </w:num>
  <w:num w:numId="17">
    <w:abstractNumId w:val="15"/>
  </w:num>
  <w:num w:numId="18">
    <w:abstractNumId w:val="5"/>
  </w:num>
  <w:num w:numId="19">
    <w:abstractNumId w:val="27"/>
  </w:num>
  <w:num w:numId="20">
    <w:abstractNumId w:val="23"/>
  </w:num>
  <w:num w:numId="21">
    <w:abstractNumId w:val="0"/>
  </w:num>
  <w:num w:numId="22">
    <w:abstractNumId w:val="3"/>
  </w:num>
  <w:num w:numId="23">
    <w:abstractNumId w:val="16"/>
  </w:num>
  <w:num w:numId="24">
    <w:abstractNumId w:val="1"/>
  </w:num>
  <w:num w:numId="25">
    <w:abstractNumId w:val="12"/>
  </w:num>
  <w:num w:numId="26">
    <w:abstractNumId w:val="9"/>
  </w:num>
  <w:num w:numId="27">
    <w:abstractNumId w:val="8"/>
  </w:num>
  <w:num w:numId="28">
    <w:abstractNumId w:val="36"/>
  </w:num>
  <w:num w:numId="29">
    <w:abstractNumId w:val="24"/>
  </w:num>
  <w:num w:numId="30">
    <w:abstractNumId w:val="7"/>
  </w:num>
  <w:num w:numId="31">
    <w:abstractNumId w:val="29"/>
  </w:num>
  <w:num w:numId="32">
    <w:abstractNumId w:val="4"/>
  </w:num>
  <w:num w:numId="33">
    <w:abstractNumId w:val="11"/>
  </w:num>
  <w:num w:numId="34">
    <w:abstractNumId w:val="20"/>
  </w:num>
  <w:num w:numId="35">
    <w:abstractNumId w:val="28"/>
  </w:num>
  <w:num w:numId="36">
    <w:abstractNumId w:val="10"/>
  </w:num>
  <w:num w:numId="37">
    <w:abstractNumId w:val="30"/>
  </w:num>
  <w:num w:numId="38">
    <w:abstractNumId w:val="39"/>
  </w:num>
  <w:num w:numId="39">
    <w:abstractNumId w:val="13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926"/>
    <w:rsid w:val="000675C8"/>
    <w:rsid w:val="00077C44"/>
    <w:rsid w:val="000A1BB2"/>
    <w:rsid w:val="000E01CB"/>
    <w:rsid w:val="00164C02"/>
    <w:rsid w:val="001733A0"/>
    <w:rsid w:val="00185C34"/>
    <w:rsid w:val="0024261E"/>
    <w:rsid w:val="00261343"/>
    <w:rsid w:val="002A7190"/>
    <w:rsid w:val="00305D87"/>
    <w:rsid w:val="00312438"/>
    <w:rsid w:val="0031261E"/>
    <w:rsid w:val="00362871"/>
    <w:rsid w:val="003B41DC"/>
    <w:rsid w:val="0041288A"/>
    <w:rsid w:val="0046476A"/>
    <w:rsid w:val="004840F2"/>
    <w:rsid w:val="004D2B78"/>
    <w:rsid w:val="004D3AD9"/>
    <w:rsid w:val="00506D82"/>
    <w:rsid w:val="0060268A"/>
    <w:rsid w:val="00636596"/>
    <w:rsid w:val="00644459"/>
    <w:rsid w:val="006A2470"/>
    <w:rsid w:val="006B20A8"/>
    <w:rsid w:val="006B2BB0"/>
    <w:rsid w:val="006B6244"/>
    <w:rsid w:val="007126E6"/>
    <w:rsid w:val="0077076E"/>
    <w:rsid w:val="00783A31"/>
    <w:rsid w:val="00790926"/>
    <w:rsid w:val="007D74DF"/>
    <w:rsid w:val="008361BE"/>
    <w:rsid w:val="008854F8"/>
    <w:rsid w:val="008938AC"/>
    <w:rsid w:val="00895D4C"/>
    <w:rsid w:val="00902132"/>
    <w:rsid w:val="00927395"/>
    <w:rsid w:val="00941B0C"/>
    <w:rsid w:val="00952C50"/>
    <w:rsid w:val="0097621B"/>
    <w:rsid w:val="009E6F74"/>
    <w:rsid w:val="00A026A6"/>
    <w:rsid w:val="00A0495A"/>
    <w:rsid w:val="00A642C9"/>
    <w:rsid w:val="00A650D8"/>
    <w:rsid w:val="00A955C8"/>
    <w:rsid w:val="00B05D52"/>
    <w:rsid w:val="00B073AE"/>
    <w:rsid w:val="00B46FC4"/>
    <w:rsid w:val="00B609B1"/>
    <w:rsid w:val="00BF12D8"/>
    <w:rsid w:val="00BF5179"/>
    <w:rsid w:val="00C866BE"/>
    <w:rsid w:val="00C93AEA"/>
    <w:rsid w:val="00C97926"/>
    <w:rsid w:val="00CB13FE"/>
    <w:rsid w:val="00CD2991"/>
    <w:rsid w:val="00CE7A00"/>
    <w:rsid w:val="00D2110D"/>
    <w:rsid w:val="00DA0B57"/>
    <w:rsid w:val="00DA21CF"/>
    <w:rsid w:val="00DB173A"/>
    <w:rsid w:val="00E174B5"/>
    <w:rsid w:val="00E2236E"/>
    <w:rsid w:val="00E70984"/>
    <w:rsid w:val="00E722D9"/>
    <w:rsid w:val="00EE5272"/>
    <w:rsid w:val="00F7533D"/>
    <w:rsid w:val="00FD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6"/>
    <w:rPr>
      <w:kern w:val="0"/>
    </w:rPr>
  </w:style>
  <w:style w:type="paragraph" w:styleId="1">
    <w:name w:val="heading 1"/>
    <w:basedOn w:val="a"/>
    <w:link w:val="10"/>
    <w:uiPriority w:val="9"/>
    <w:qFormat/>
    <w:rsid w:val="00CD29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79"/>
    <w:rPr>
      <w:rFonts w:ascii="Segoe UI" w:hAnsi="Segoe UI" w:cs="Segoe U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A0B57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a6">
    <w:name w:val="Hyperlink"/>
    <w:rsid w:val="0024261E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rsid w:val="00242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qFormat/>
    <w:rsid w:val="002426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ConsPlusTitle">
    <w:name w:val="ConsPlusTitle"/>
    <w:rsid w:val="008938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kern w:val="1"/>
      <w:lang w:eastAsia="ar-SA"/>
    </w:rPr>
  </w:style>
  <w:style w:type="paragraph" w:customStyle="1" w:styleId="Style4">
    <w:name w:val="Style4"/>
    <w:basedOn w:val="a"/>
    <w:rsid w:val="008938A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lang w:eastAsia="ru-RU"/>
    </w:rPr>
  </w:style>
  <w:style w:type="paragraph" w:customStyle="1" w:styleId="20">
    <w:name w:val="Основной текст (2)"/>
    <w:basedOn w:val="a"/>
    <w:next w:val="a"/>
    <w:link w:val="21"/>
    <w:rsid w:val="00636596"/>
    <w:pPr>
      <w:widowControl w:val="0"/>
      <w:suppressAutoHyphens/>
      <w:spacing w:after="420" w:line="214" w:lineRule="exact"/>
      <w:jc w:val="both"/>
    </w:pPr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21">
    <w:name w:val="Основной текст (2)_"/>
    <w:link w:val="20"/>
    <w:rsid w:val="00636596"/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D2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7">
    <w:name w:val="Содержимое таблицы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table" w:styleId="a8">
    <w:name w:val="Table Grid"/>
    <w:basedOn w:val="a1"/>
    <w:uiPriority w:val="59"/>
    <w:rsid w:val="00CD2991"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D299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CD2991"/>
  </w:style>
  <w:style w:type="character" w:customStyle="1" w:styleId="WW8Num4z4">
    <w:name w:val="WW8Num4z4"/>
    <w:rsid w:val="00CD2991"/>
  </w:style>
  <w:style w:type="character" w:customStyle="1" w:styleId="WW8Num4z5">
    <w:name w:val="WW8Num4z5"/>
    <w:rsid w:val="00CD2991"/>
  </w:style>
  <w:style w:type="character" w:customStyle="1" w:styleId="WW8Num4z6">
    <w:name w:val="WW8Num4z6"/>
    <w:rsid w:val="00CD2991"/>
  </w:style>
  <w:style w:type="character" w:customStyle="1" w:styleId="WW8Num4z7">
    <w:name w:val="WW8Num4z7"/>
    <w:rsid w:val="00CD2991"/>
  </w:style>
  <w:style w:type="character" w:customStyle="1" w:styleId="WW8Num4z8">
    <w:name w:val="WW8Num4z8"/>
    <w:rsid w:val="00CD2991"/>
  </w:style>
  <w:style w:type="character" w:customStyle="1" w:styleId="WW8Num5z0">
    <w:name w:val="WW8Num5z0"/>
    <w:rsid w:val="00CD2991"/>
    <w:rPr>
      <w:rFonts w:ascii="Symbol" w:hAnsi="Symbol" w:cs="OpenSymbol"/>
    </w:rPr>
  </w:style>
  <w:style w:type="character" w:customStyle="1" w:styleId="WW8Num5z1">
    <w:name w:val="WW8Num5z1"/>
    <w:rsid w:val="00CD2991"/>
  </w:style>
  <w:style w:type="character" w:customStyle="1" w:styleId="WW8Num5z2">
    <w:name w:val="WW8Num5z2"/>
    <w:rsid w:val="00CD2991"/>
  </w:style>
  <w:style w:type="character" w:customStyle="1" w:styleId="WW8Num5z3">
    <w:name w:val="WW8Num5z3"/>
    <w:rsid w:val="00CD2991"/>
  </w:style>
  <w:style w:type="character" w:customStyle="1" w:styleId="WW8Num5z4">
    <w:name w:val="WW8Num5z4"/>
    <w:rsid w:val="00CD2991"/>
  </w:style>
  <w:style w:type="character" w:customStyle="1" w:styleId="WW8Num5z5">
    <w:name w:val="WW8Num5z5"/>
    <w:rsid w:val="00CD2991"/>
  </w:style>
  <w:style w:type="character" w:customStyle="1" w:styleId="WW8Num5z6">
    <w:name w:val="WW8Num5z6"/>
    <w:rsid w:val="00CD2991"/>
  </w:style>
  <w:style w:type="character" w:customStyle="1" w:styleId="WW8Num5z7">
    <w:name w:val="WW8Num5z7"/>
    <w:rsid w:val="00CD2991"/>
  </w:style>
  <w:style w:type="character" w:customStyle="1" w:styleId="WW8Num5z8">
    <w:name w:val="WW8Num5z8"/>
    <w:rsid w:val="00CD2991"/>
  </w:style>
  <w:style w:type="character" w:customStyle="1" w:styleId="WW8Num4z1">
    <w:name w:val="WW8Num4z1"/>
    <w:rsid w:val="00CD2991"/>
  </w:style>
  <w:style w:type="character" w:customStyle="1" w:styleId="WW8Num4z2">
    <w:name w:val="WW8Num4z2"/>
    <w:rsid w:val="00CD2991"/>
  </w:style>
  <w:style w:type="character" w:customStyle="1" w:styleId="WW8Num2z1">
    <w:name w:val="WW8Num2z1"/>
    <w:rsid w:val="00CD2991"/>
    <w:rPr>
      <w:b w:val="0"/>
      <w:bCs w:val="0"/>
    </w:rPr>
  </w:style>
  <w:style w:type="character" w:customStyle="1" w:styleId="WW8Num2z2">
    <w:name w:val="WW8Num2z2"/>
    <w:rsid w:val="00CD2991"/>
  </w:style>
  <w:style w:type="character" w:customStyle="1" w:styleId="WW8Num2z3">
    <w:name w:val="WW8Num2z3"/>
    <w:rsid w:val="00CD2991"/>
  </w:style>
  <w:style w:type="character" w:customStyle="1" w:styleId="WW8Num2z4">
    <w:name w:val="WW8Num2z4"/>
    <w:rsid w:val="00CD2991"/>
  </w:style>
  <w:style w:type="character" w:customStyle="1" w:styleId="WW8Num2z5">
    <w:name w:val="WW8Num2z5"/>
    <w:rsid w:val="00CD2991"/>
  </w:style>
  <w:style w:type="character" w:customStyle="1" w:styleId="WW8Num2z6">
    <w:name w:val="WW8Num2z6"/>
    <w:rsid w:val="00CD2991"/>
  </w:style>
  <w:style w:type="character" w:customStyle="1" w:styleId="WW8Num2z7">
    <w:name w:val="WW8Num2z7"/>
    <w:rsid w:val="00CD2991"/>
  </w:style>
  <w:style w:type="character" w:customStyle="1" w:styleId="WW8Num2z8">
    <w:name w:val="WW8Num2z8"/>
    <w:rsid w:val="00CD2991"/>
  </w:style>
  <w:style w:type="character" w:customStyle="1" w:styleId="WW8Num3z1">
    <w:name w:val="WW8Num3z1"/>
    <w:rsid w:val="00CD2991"/>
    <w:rPr>
      <w:b/>
      <w:bCs/>
    </w:rPr>
  </w:style>
  <w:style w:type="character" w:customStyle="1" w:styleId="WW8Num3z2">
    <w:name w:val="WW8Num3z2"/>
    <w:rsid w:val="00CD2991"/>
  </w:style>
  <w:style w:type="character" w:customStyle="1" w:styleId="WW8Num3z3">
    <w:name w:val="WW8Num3z3"/>
    <w:rsid w:val="00CD2991"/>
  </w:style>
  <w:style w:type="character" w:customStyle="1" w:styleId="WW8Num3z4">
    <w:name w:val="WW8Num3z4"/>
    <w:rsid w:val="00CD2991"/>
  </w:style>
  <w:style w:type="character" w:customStyle="1" w:styleId="WW8Num3z5">
    <w:name w:val="WW8Num3z5"/>
    <w:rsid w:val="00CD2991"/>
  </w:style>
  <w:style w:type="character" w:customStyle="1" w:styleId="WW8Num3z6">
    <w:name w:val="WW8Num3z6"/>
    <w:rsid w:val="00CD2991"/>
  </w:style>
  <w:style w:type="character" w:customStyle="1" w:styleId="WW8Num3z7">
    <w:name w:val="WW8Num3z7"/>
    <w:rsid w:val="00CD2991"/>
  </w:style>
  <w:style w:type="character" w:customStyle="1" w:styleId="WW8Num3z8">
    <w:name w:val="WW8Num3z8"/>
    <w:rsid w:val="00CD2991"/>
  </w:style>
  <w:style w:type="character" w:customStyle="1" w:styleId="WW8Num6z0">
    <w:name w:val="WW8Num6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CD2991"/>
  </w:style>
  <w:style w:type="character" w:customStyle="1" w:styleId="WW8Num6z2">
    <w:name w:val="WW8Num6z2"/>
    <w:rsid w:val="00CD2991"/>
    <w:rPr>
      <w:b w:val="0"/>
      <w:bCs w:val="0"/>
    </w:rPr>
  </w:style>
  <w:style w:type="character" w:customStyle="1" w:styleId="WW8Num6z3">
    <w:name w:val="WW8Num6z3"/>
    <w:rsid w:val="00CD2991"/>
  </w:style>
  <w:style w:type="character" w:customStyle="1" w:styleId="WW8Num6z4">
    <w:name w:val="WW8Num6z4"/>
    <w:rsid w:val="00CD2991"/>
  </w:style>
  <w:style w:type="character" w:customStyle="1" w:styleId="WW8Num6z5">
    <w:name w:val="WW8Num6z5"/>
    <w:rsid w:val="00CD2991"/>
  </w:style>
  <w:style w:type="character" w:customStyle="1" w:styleId="WW8Num6z6">
    <w:name w:val="WW8Num6z6"/>
    <w:rsid w:val="00CD2991"/>
  </w:style>
  <w:style w:type="character" w:customStyle="1" w:styleId="WW8Num6z7">
    <w:name w:val="WW8Num6z7"/>
    <w:rsid w:val="00CD2991"/>
  </w:style>
  <w:style w:type="character" w:customStyle="1" w:styleId="WW8Num6z8">
    <w:name w:val="WW8Num6z8"/>
    <w:rsid w:val="00CD2991"/>
  </w:style>
  <w:style w:type="character" w:customStyle="1" w:styleId="WW8Num1z1">
    <w:name w:val="WW8Num1z1"/>
    <w:rsid w:val="00CD2991"/>
    <w:rPr>
      <w:b w:val="0"/>
      <w:bCs w:val="0"/>
    </w:rPr>
  </w:style>
  <w:style w:type="character" w:customStyle="1" w:styleId="WW8Num7z2">
    <w:name w:val="WW8Num7z2"/>
    <w:rsid w:val="00CD2991"/>
    <w:rPr>
      <w:b w:val="0"/>
      <w:bCs w:val="0"/>
    </w:rPr>
  </w:style>
  <w:style w:type="character" w:customStyle="1" w:styleId="WW8Num8z1">
    <w:name w:val="WW8Num8z1"/>
    <w:rsid w:val="00CD2991"/>
    <w:rPr>
      <w:b w:val="0"/>
      <w:bCs w:val="0"/>
    </w:rPr>
  </w:style>
  <w:style w:type="character" w:customStyle="1" w:styleId="WW8Num7z0">
    <w:name w:val="WW8Num7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CD2991"/>
    <w:rPr>
      <w:rFonts w:ascii="Times New Roman" w:hAnsi="Times New Roman" w:cs="OpenSymbol"/>
    </w:rPr>
  </w:style>
  <w:style w:type="character" w:customStyle="1" w:styleId="WW8Num11z1">
    <w:name w:val="WW8Num11z1"/>
    <w:rsid w:val="00CD2991"/>
    <w:rPr>
      <w:b/>
      <w:bCs/>
    </w:rPr>
  </w:style>
  <w:style w:type="character" w:customStyle="1" w:styleId="WW8Num12z0">
    <w:name w:val="WW8Num12z0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CD299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CD2991"/>
    <w:rPr>
      <w:b w:val="0"/>
      <w:bCs w:val="0"/>
    </w:rPr>
  </w:style>
  <w:style w:type="character" w:customStyle="1" w:styleId="WW8Num15z2">
    <w:name w:val="WW8Num15z2"/>
    <w:rsid w:val="00CD2991"/>
    <w:rPr>
      <w:b w:val="0"/>
      <w:bCs w:val="0"/>
    </w:rPr>
  </w:style>
  <w:style w:type="character" w:customStyle="1" w:styleId="WW8Num16z2">
    <w:name w:val="WW8Num16z2"/>
    <w:rsid w:val="00CD2991"/>
    <w:rPr>
      <w:b w:val="0"/>
      <w:bCs w:val="0"/>
    </w:rPr>
  </w:style>
  <w:style w:type="character" w:customStyle="1" w:styleId="a9">
    <w:name w:val="Символ нумерации"/>
    <w:rsid w:val="00CD2991"/>
    <w:rPr>
      <w:b w:val="0"/>
      <w:bCs w:val="0"/>
    </w:rPr>
  </w:style>
  <w:style w:type="character" w:customStyle="1" w:styleId="RTFNum41">
    <w:name w:val="RTF_Num 4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CD2991"/>
  </w:style>
  <w:style w:type="character" w:styleId="aa">
    <w:name w:val="Strong"/>
    <w:qFormat/>
    <w:rsid w:val="00CD2991"/>
    <w:rPr>
      <w:rFonts w:cs="Times New Roman"/>
      <w:b/>
      <w:bCs/>
    </w:rPr>
  </w:style>
  <w:style w:type="character" w:customStyle="1" w:styleId="ab">
    <w:name w:val="Маркеры списка"/>
    <w:rsid w:val="00CD2991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e">
    <w:name w:val="Название Знак"/>
    <w:basedOn w:val="a0"/>
    <w:link w:val="ac"/>
    <w:rsid w:val="00CD2991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d">
    <w:name w:val="Body Text"/>
    <w:basedOn w:val="a"/>
    <w:link w:val="af"/>
    <w:rsid w:val="00CD2991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d"/>
    <w:rsid w:val="00CD2991"/>
    <w:rPr>
      <w:rFonts w:ascii="Times New Roman" w:eastAsia="Lucida Sans Unicode" w:hAnsi="Times New Roman" w:cs="Mangal"/>
      <w:kern w:val="1"/>
      <w:lang w:eastAsia="hi-IN" w:bidi="hi-IN"/>
    </w:rPr>
  </w:style>
  <w:style w:type="paragraph" w:styleId="af0">
    <w:name w:val="List"/>
    <w:basedOn w:val="ad"/>
    <w:rsid w:val="00CD2991"/>
  </w:style>
  <w:style w:type="paragraph" w:customStyle="1" w:styleId="12">
    <w:name w:val="Название1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5">
    <w:name w:val="Основной текст5"/>
    <w:basedOn w:val="a"/>
    <w:rsid w:val="00CD2991"/>
    <w:pPr>
      <w:widowControl w:val="0"/>
      <w:shd w:val="clear" w:color="auto" w:fill="FFFFFF"/>
      <w:suppressAutoHyphens/>
      <w:spacing w:line="324" w:lineRule="exact"/>
      <w:jc w:val="both"/>
    </w:pPr>
    <w:rPr>
      <w:rFonts w:ascii="Times New Roman" w:eastAsia="Lucida Sans Unicode" w:hAnsi="Times New Roman" w:cs="Mangal"/>
      <w:spacing w:val="3"/>
      <w:kern w:val="1"/>
      <w:sz w:val="26"/>
      <w:szCs w:val="26"/>
      <w:lang w:eastAsia="hi-IN" w:bidi="hi-IN"/>
    </w:rPr>
  </w:style>
  <w:style w:type="paragraph" w:customStyle="1" w:styleId="14">
    <w:name w:val="Заголовок №1"/>
    <w:basedOn w:val="a"/>
    <w:next w:val="a"/>
    <w:link w:val="15"/>
    <w:rsid w:val="00CD2991"/>
    <w:pPr>
      <w:widowControl w:val="0"/>
      <w:suppressAutoHyphens/>
      <w:spacing w:before="420" w:line="262" w:lineRule="exact"/>
      <w:jc w:val="center"/>
    </w:pPr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paragraph" w:customStyle="1" w:styleId="22">
    <w:name w:val="Заголовок №2"/>
    <w:basedOn w:val="a"/>
    <w:next w:val="a"/>
    <w:link w:val="23"/>
    <w:rsid w:val="00CD2991"/>
    <w:pPr>
      <w:widowControl w:val="0"/>
      <w:suppressAutoHyphens/>
      <w:spacing w:line="262" w:lineRule="exact"/>
      <w:jc w:val="center"/>
    </w:pPr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paragraph" w:styleId="af1">
    <w:name w:val="header"/>
    <w:basedOn w:val="a"/>
    <w:link w:val="af2"/>
    <w:uiPriority w:val="99"/>
    <w:rsid w:val="00CD2991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CD2991"/>
    <w:rPr>
      <w:rFonts w:ascii="Times New Roman" w:eastAsia="Lucida Sans Unicode" w:hAnsi="Times New Roman" w:cs="Mangal"/>
      <w:kern w:val="1"/>
      <w:lang w:eastAsia="hi-IN" w:bidi="hi-IN"/>
    </w:rPr>
  </w:style>
  <w:style w:type="paragraph" w:styleId="af3">
    <w:name w:val="footer"/>
    <w:basedOn w:val="a"/>
    <w:link w:val="af4"/>
    <w:uiPriority w:val="99"/>
    <w:rsid w:val="00CD299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CD2991"/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af5">
    <w:name w:val="Заголовок таблицы"/>
    <w:basedOn w:val="a7"/>
    <w:rsid w:val="00CD2991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D2991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7">
    <w:name w:val="Обычный (Интернет)1"/>
    <w:basedOn w:val="a"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8">
    <w:name w:val="Без интервала1"/>
    <w:rsid w:val="00CD2991"/>
    <w:pPr>
      <w:suppressAutoHyphens/>
      <w:spacing w:line="100" w:lineRule="atLeast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fpacontentnarrow">
    <w:name w:val="fpa_content_narrow"/>
    <w:rsid w:val="00CD2991"/>
  </w:style>
  <w:style w:type="character" w:customStyle="1" w:styleId="blk">
    <w:name w:val="blk"/>
    <w:uiPriority w:val="99"/>
    <w:rsid w:val="00CD2991"/>
    <w:rPr>
      <w:lang w:val="ru-RU"/>
    </w:rPr>
  </w:style>
  <w:style w:type="numbering" w:customStyle="1" w:styleId="WW8Num1">
    <w:name w:val="WW8Num1"/>
    <w:basedOn w:val="a2"/>
    <w:rsid w:val="00CD2991"/>
    <w:pPr>
      <w:numPr>
        <w:numId w:val="7"/>
      </w:numPr>
    </w:pPr>
  </w:style>
  <w:style w:type="character" w:customStyle="1" w:styleId="23">
    <w:name w:val="Заголовок №2_"/>
    <w:link w:val="22"/>
    <w:rsid w:val="00CD2991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character" w:customStyle="1" w:styleId="3">
    <w:name w:val="Основной текст (3)_"/>
    <w:link w:val="30"/>
    <w:rsid w:val="00CD2991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CD2991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CD2991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rsid w:val="00CD29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2991"/>
    <w:pPr>
      <w:widowControl w:val="0"/>
      <w:shd w:val="clear" w:color="auto" w:fill="FFFFFF"/>
      <w:spacing w:after="280" w:line="274" w:lineRule="exact"/>
      <w:ind w:hanging="780"/>
    </w:pPr>
    <w:rPr>
      <w:b/>
      <w:bCs/>
      <w:i/>
      <w:iCs/>
      <w:kern w:val="2"/>
    </w:rPr>
  </w:style>
  <w:style w:type="paragraph" w:customStyle="1" w:styleId="40">
    <w:name w:val="Основной текст (4)"/>
    <w:basedOn w:val="a"/>
    <w:link w:val="4"/>
    <w:rsid w:val="00CD2991"/>
    <w:pPr>
      <w:widowControl w:val="0"/>
      <w:shd w:val="clear" w:color="auto" w:fill="FFFFFF"/>
      <w:spacing w:line="188" w:lineRule="exact"/>
    </w:pPr>
    <w:rPr>
      <w:kern w:val="2"/>
      <w:sz w:val="17"/>
      <w:szCs w:val="17"/>
      <w:lang w:val="en-US" w:bidi="en-US"/>
    </w:rPr>
  </w:style>
  <w:style w:type="character" w:customStyle="1" w:styleId="33pt">
    <w:name w:val="Основной текст (3) + Интервал 3 pt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CD2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ternetlink">
    <w:name w:val="Internet link"/>
    <w:rsid w:val="00CD2991"/>
    <w:rPr>
      <w:color w:val="000080"/>
      <w:u w:val="single"/>
    </w:rPr>
  </w:style>
  <w:style w:type="character" w:customStyle="1" w:styleId="15">
    <w:name w:val="Заголовок №1_"/>
    <w:link w:val="14"/>
    <w:rsid w:val="00CD2991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character" w:customStyle="1" w:styleId="31">
    <w:name w:val="Заголовок №3_"/>
    <w:link w:val="32"/>
    <w:rsid w:val="00CD2991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D2991"/>
    <w:pPr>
      <w:widowControl w:val="0"/>
      <w:shd w:val="clear" w:color="auto" w:fill="FFFFFF"/>
      <w:spacing w:before="560" w:line="266" w:lineRule="exact"/>
      <w:outlineLvl w:val="2"/>
    </w:pPr>
    <w:rPr>
      <w:b/>
      <w:bCs/>
      <w:kern w:val="2"/>
    </w:rPr>
  </w:style>
  <w:style w:type="paragraph" w:customStyle="1" w:styleId="210">
    <w:name w:val="Основной текст (2)1"/>
    <w:basedOn w:val="a"/>
    <w:rsid w:val="00CD2991"/>
    <w:pPr>
      <w:widowControl w:val="0"/>
      <w:shd w:val="clear" w:color="auto" w:fill="FFFFFF"/>
      <w:spacing w:line="552" w:lineRule="exact"/>
      <w:ind w:hanging="660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s1">
    <w:name w:val="s_1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Exact">
    <w:name w:val="Основной текст (2) Exact"/>
    <w:rsid w:val="00CD2991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CD2991"/>
  </w:style>
  <w:style w:type="character" w:customStyle="1" w:styleId="fio27">
    <w:name w:val="fio27"/>
    <w:basedOn w:val="a0"/>
    <w:rsid w:val="00CD2991"/>
  </w:style>
  <w:style w:type="character" w:customStyle="1" w:styleId="fio12">
    <w:name w:val="fio12"/>
    <w:basedOn w:val="a0"/>
    <w:rsid w:val="00CD2991"/>
  </w:style>
  <w:style w:type="character" w:customStyle="1" w:styleId="fio13">
    <w:name w:val="fio13"/>
    <w:basedOn w:val="a0"/>
    <w:rsid w:val="00CD2991"/>
  </w:style>
  <w:style w:type="paragraph" w:customStyle="1" w:styleId="19">
    <w:name w:val="Обычный (веб)1"/>
    <w:basedOn w:val="Standard"/>
    <w:rsid w:val="00CD2991"/>
  </w:style>
  <w:style w:type="character" w:styleId="af6">
    <w:name w:val="Emphasis"/>
    <w:uiPriority w:val="20"/>
    <w:qFormat/>
    <w:rsid w:val="00CD2991"/>
    <w:rPr>
      <w:i/>
      <w:iCs/>
    </w:rPr>
  </w:style>
  <w:style w:type="character" w:customStyle="1" w:styleId="WW8Num1z2">
    <w:name w:val="WW8Num1z2"/>
    <w:rsid w:val="00CD2991"/>
  </w:style>
  <w:style w:type="character" w:customStyle="1" w:styleId="WW8Num1z3">
    <w:name w:val="WW8Num1z3"/>
    <w:rsid w:val="00CD2991"/>
  </w:style>
  <w:style w:type="character" w:customStyle="1" w:styleId="WW8Num1z4">
    <w:name w:val="WW8Num1z4"/>
    <w:rsid w:val="00CD2991"/>
  </w:style>
  <w:style w:type="character" w:customStyle="1" w:styleId="WW8Num1z5">
    <w:name w:val="WW8Num1z5"/>
    <w:rsid w:val="00CD2991"/>
  </w:style>
  <w:style w:type="character" w:customStyle="1" w:styleId="WW8Num1z6">
    <w:name w:val="WW8Num1z6"/>
    <w:rsid w:val="00CD2991"/>
  </w:style>
  <w:style w:type="character" w:customStyle="1" w:styleId="WW8Num1z7">
    <w:name w:val="WW8Num1z7"/>
    <w:rsid w:val="00CD2991"/>
  </w:style>
  <w:style w:type="character" w:customStyle="1" w:styleId="WW8Num1z8">
    <w:name w:val="WW8Num1z8"/>
    <w:rsid w:val="00CD2991"/>
  </w:style>
  <w:style w:type="paragraph" w:customStyle="1" w:styleId="1a">
    <w:name w:val="Заголовок1"/>
    <w:basedOn w:val="a"/>
    <w:next w:val="ad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25">
    <w:name w:val="Название2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26">
    <w:name w:val="Указатель2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FontStyle12">
    <w:name w:val="Font Style12"/>
    <w:rsid w:val="00CD2991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CD2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CD29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CD2991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CD2991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Основной текст 2 Знак"/>
    <w:basedOn w:val="a0"/>
    <w:link w:val="28"/>
    <w:rsid w:val="00CD2991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6Exact">
    <w:name w:val="Основной текст (6) Exact"/>
    <w:link w:val="6"/>
    <w:rsid w:val="00CD2991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D2991"/>
    <w:pPr>
      <w:widowControl w:val="0"/>
      <w:shd w:val="clear" w:color="auto" w:fill="FFFFFF"/>
      <w:spacing w:line="210" w:lineRule="exact"/>
    </w:pPr>
    <w:rPr>
      <w:kern w:val="2"/>
      <w:sz w:val="19"/>
      <w:szCs w:val="19"/>
    </w:rPr>
  </w:style>
  <w:style w:type="paragraph" w:styleId="af7">
    <w:name w:val="Normal (Web)"/>
    <w:basedOn w:val="a"/>
    <w:uiPriority w:val="99"/>
    <w:semiHidden/>
    <w:unhideWhenUsed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2026-01-21T08:44:00Z</cp:lastPrinted>
  <dcterms:created xsi:type="dcterms:W3CDTF">2026-03-24T07:47:00Z</dcterms:created>
  <dcterms:modified xsi:type="dcterms:W3CDTF">2026-03-24T07:47:00Z</dcterms:modified>
</cp:coreProperties>
</file>