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27DD" w14:textId="77777777" w:rsidR="004F4E3F" w:rsidRDefault="004F4E3F" w:rsidP="004F4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BC970" w14:textId="77777777" w:rsidR="004F4E3F" w:rsidRPr="000837B7" w:rsidRDefault="004F4E3F" w:rsidP="004F4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B7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464D9E" w:rsidRPr="000837B7">
        <w:rPr>
          <w:rFonts w:ascii="Times New Roman" w:hAnsi="Times New Roman" w:cs="Times New Roman"/>
          <w:b/>
          <w:sz w:val="28"/>
          <w:szCs w:val="28"/>
        </w:rPr>
        <w:t>НОЯБРЬ</w:t>
      </w:r>
      <w:r w:rsidRPr="000837B7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55"/>
        <w:gridCol w:w="1276"/>
        <w:gridCol w:w="3260"/>
      </w:tblGrid>
      <w:tr w:rsidR="004F4E3F" w:rsidRPr="000837B7" w14:paraId="7C118357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37B7FD1" w14:textId="77777777" w:rsidR="004F4E3F" w:rsidRPr="000837B7" w:rsidRDefault="004F4E3F" w:rsidP="00431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53E33C42" w14:textId="77777777" w:rsidR="004F4E3F" w:rsidRPr="000837B7" w:rsidRDefault="004F4E3F" w:rsidP="00431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8B86D1" w14:textId="77777777" w:rsidR="004F4E3F" w:rsidRPr="000837B7" w:rsidRDefault="004F4E3F" w:rsidP="00431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BFEDC6" w14:textId="77777777" w:rsidR="004F4E3F" w:rsidRPr="000837B7" w:rsidRDefault="004F4E3F" w:rsidP="00431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F4E3F" w:rsidRPr="000837B7" w14:paraId="1B39E0F5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6E8AC92" w14:textId="77777777" w:rsidR="004F4E3F" w:rsidRPr="000837B7" w:rsidRDefault="004F4E3F" w:rsidP="004319D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67314291" w14:textId="77777777" w:rsidR="004F4E3F" w:rsidRPr="000837B7" w:rsidRDefault="007C7255" w:rsidP="0043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экскурсия «Колокольный </w:t>
            </w:r>
            <w:proofErr w:type="spellStart"/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релаксон</w:t>
            </w:r>
            <w:proofErr w:type="spellEnd"/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: путь к душевному равновесию».</w:t>
            </w:r>
          </w:p>
        </w:tc>
        <w:tc>
          <w:tcPr>
            <w:tcW w:w="1276" w:type="dxa"/>
            <w:shd w:val="clear" w:color="auto" w:fill="auto"/>
          </w:tcPr>
          <w:p w14:paraId="67D3933C" w14:textId="77777777" w:rsidR="004F4E3F" w:rsidRPr="003C28B7" w:rsidRDefault="004F4E3F" w:rsidP="004319DC">
            <w:pPr>
              <w:jc w:val="center"/>
              <w:rPr>
                <w:rFonts w:ascii="Times New Roman" w:hAnsi="Times New Roman" w:cs="Times New Roman"/>
              </w:rPr>
            </w:pPr>
            <w:r w:rsidRPr="003C28B7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3260" w:type="dxa"/>
            <w:shd w:val="clear" w:color="auto" w:fill="auto"/>
          </w:tcPr>
          <w:p w14:paraId="3AC4477A" w14:textId="77777777" w:rsidR="007C7255" w:rsidRPr="003C28B7" w:rsidRDefault="007C7255" w:rsidP="007C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16F6F5A1" w14:textId="77777777" w:rsidR="004F4E3F" w:rsidRPr="003C28B7" w:rsidRDefault="007C7255" w:rsidP="007C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F4E3F" w:rsidRPr="000837B7" w14:paraId="411752B4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677C4B7" w14:textId="77777777" w:rsidR="004F4E3F" w:rsidRPr="000837B7" w:rsidRDefault="004F4E3F" w:rsidP="004F4E3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0BC24C51" w14:textId="7A505D55" w:rsidR="004F4E3F" w:rsidRPr="000837B7" w:rsidRDefault="003C28B7" w:rsidP="004F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Адаптированный волейбол «Серебряный мяч»</w:t>
            </w:r>
          </w:p>
        </w:tc>
        <w:tc>
          <w:tcPr>
            <w:tcW w:w="1276" w:type="dxa"/>
            <w:shd w:val="clear" w:color="auto" w:fill="auto"/>
          </w:tcPr>
          <w:p w14:paraId="37F67CDE" w14:textId="77777777" w:rsidR="004F4E3F" w:rsidRPr="003C28B7" w:rsidRDefault="004F4E3F" w:rsidP="004F4E3F">
            <w:r w:rsidRPr="003C28B7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3260" w:type="dxa"/>
            <w:shd w:val="clear" w:color="auto" w:fill="auto"/>
          </w:tcPr>
          <w:p w14:paraId="06212865" w14:textId="34F9D275" w:rsidR="004F4E3F" w:rsidRPr="003C28B7" w:rsidRDefault="003C28B7" w:rsidP="004F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-ре </w:t>
            </w:r>
            <w:r w:rsidR="007C7255" w:rsidRPr="003C28B7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7C7255" w:rsidRPr="000837B7" w14:paraId="7041BA20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6CC9D15" w14:textId="77777777" w:rsidR="007C7255" w:rsidRPr="000837B7" w:rsidRDefault="007C7255" w:rsidP="007C72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62B2F25D" w14:textId="77777777" w:rsidR="007C7255" w:rsidRPr="000837B7" w:rsidRDefault="007C7255" w:rsidP="007C7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Час творчества «По следам осени». Поделки из фетра</w:t>
            </w:r>
          </w:p>
        </w:tc>
        <w:tc>
          <w:tcPr>
            <w:tcW w:w="1276" w:type="dxa"/>
            <w:shd w:val="clear" w:color="auto" w:fill="auto"/>
          </w:tcPr>
          <w:p w14:paraId="0608BB6C" w14:textId="77777777" w:rsidR="007C7255" w:rsidRPr="003C28B7" w:rsidRDefault="007C7255" w:rsidP="007C7255">
            <w:r w:rsidRPr="003C28B7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3260" w:type="dxa"/>
            <w:shd w:val="clear" w:color="auto" w:fill="auto"/>
          </w:tcPr>
          <w:p w14:paraId="180AC55A" w14:textId="77777777" w:rsidR="007C7255" w:rsidRPr="003C28B7" w:rsidRDefault="007C7255" w:rsidP="007C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C7255" w:rsidRPr="000837B7" w14:paraId="4CE28F52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48E52D1" w14:textId="77777777" w:rsidR="007C7255" w:rsidRPr="000837B7" w:rsidRDefault="007C7255" w:rsidP="007C72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5967912"/>
          </w:p>
        </w:tc>
        <w:tc>
          <w:tcPr>
            <w:tcW w:w="5955" w:type="dxa"/>
            <w:shd w:val="clear" w:color="auto" w:fill="auto"/>
          </w:tcPr>
          <w:p w14:paraId="030BD2B4" w14:textId="77777777" w:rsidR="007C7255" w:rsidRPr="000837B7" w:rsidRDefault="007C7255" w:rsidP="007C7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«Едина Россия – едины народы», ко Дню народного Единства.</w:t>
            </w:r>
          </w:p>
        </w:tc>
        <w:tc>
          <w:tcPr>
            <w:tcW w:w="1276" w:type="dxa"/>
            <w:shd w:val="clear" w:color="auto" w:fill="auto"/>
          </w:tcPr>
          <w:p w14:paraId="779EEE65" w14:textId="77777777" w:rsidR="007C7255" w:rsidRPr="003C28B7" w:rsidRDefault="007C7255" w:rsidP="007C7255">
            <w:r w:rsidRPr="003C28B7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3260" w:type="dxa"/>
            <w:shd w:val="clear" w:color="auto" w:fill="auto"/>
          </w:tcPr>
          <w:p w14:paraId="272CA2F0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3A089" w14:textId="77777777" w:rsidR="007C7255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bookmarkEnd w:id="0"/>
      <w:tr w:rsidR="0071667F" w:rsidRPr="000837B7" w14:paraId="49A28FA1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AA117D4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2789CC89" w14:textId="7EFCE141" w:rsidR="0071667F" w:rsidRPr="000837B7" w:rsidRDefault="0071667F" w:rsidP="0071667F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37B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Творческий вечер «</w:t>
            </w:r>
            <w:proofErr w:type="spellStart"/>
            <w:r w:rsidRPr="000837B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Заманский</w:t>
            </w:r>
            <w:proofErr w:type="spellEnd"/>
            <w:r w:rsidRPr="000837B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: страницы великой судьбы».</w:t>
            </w:r>
          </w:p>
        </w:tc>
        <w:tc>
          <w:tcPr>
            <w:tcW w:w="1276" w:type="dxa"/>
            <w:shd w:val="clear" w:color="auto" w:fill="auto"/>
          </w:tcPr>
          <w:p w14:paraId="6C7877FD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3260" w:type="dxa"/>
            <w:shd w:val="clear" w:color="auto" w:fill="auto"/>
          </w:tcPr>
          <w:p w14:paraId="64A0108B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39493C7E" w14:textId="73B1970E" w:rsidR="0071667F" w:rsidRPr="003C28B7" w:rsidRDefault="0071667F" w:rsidP="006C4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1667F" w:rsidRPr="000837B7" w14:paraId="5B6590FE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C6CF5DE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7B213271" w14:textId="77777777" w:rsidR="0071667F" w:rsidRPr="000837B7" w:rsidRDefault="0071667F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«Загадки русских слов» в филиале №8 ЦБС</w:t>
            </w:r>
          </w:p>
        </w:tc>
        <w:tc>
          <w:tcPr>
            <w:tcW w:w="1276" w:type="dxa"/>
            <w:shd w:val="clear" w:color="auto" w:fill="auto"/>
          </w:tcPr>
          <w:p w14:paraId="43990F5D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3260" w:type="dxa"/>
            <w:shd w:val="clear" w:color="auto" w:fill="auto"/>
          </w:tcPr>
          <w:p w14:paraId="61EF356E" w14:textId="7BAC7D7F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1A437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71667F" w:rsidRPr="000837B7" w14:paraId="0064ADEB" w14:textId="77777777" w:rsidTr="00B56782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2785742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vAlign w:val="center"/>
          </w:tcPr>
          <w:p w14:paraId="3DB869E6" w14:textId="73980949" w:rsidR="0071667F" w:rsidRPr="003C28B7" w:rsidRDefault="003C28B7" w:rsidP="00716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C28B7">
              <w:rPr>
                <w:rFonts w:ascii="Times New Roman" w:hAnsi="Times New Roman" w:cs="Times New Roman"/>
                <w:sz w:val="28"/>
                <w:szCs w:val="28"/>
              </w:rPr>
              <w:t>Концертн</w:t>
            </w:r>
            <w:r w:rsidR="00AA081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C28B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AA08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1" w:name="_GoBack"/>
            <w:bookmarkEnd w:id="1"/>
            <w:r w:rsidRPr="003C28B7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коллектива цирковой студии «Весёлая рампа»</w:t>
            </w:r>
          </w:p>
        </w:tc>
        <w:tc>
          <w:tcPr>
            <w:tcW w:w="1276" w:type="dxa"/>
            <w:shd w:val="clear" w:color="auto" w:fill="auto"/>
          </w:tcPr>
          <w:p w14:paraId="66C37E1C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3260" w:type="dxa"/>
            <w:shd w:val="clear" w:color="auto" w:fill="auto"/>
          </w:tcPr>
          <w:p w14:paraId="74C9E50A" w14:textId="68ACBA27" w:rsidR="0071667F" w:rsidRPr="003C28B7" w:rsidRDefault="003C28B7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-ре </w:t>
            </w:r>
            <w:r w:rsidR="0071667F" w:rsidRPr="003C28B7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71667F" w:rsidRPr="000837B7" w14:paraId="61200CC7" w14:textId="77777777" w:rsidTr="004319DC">
        <w:trPr>
          <w:trHeight w:val="528"/>
        </w:trPr>
        <w:tc>
          <w:tcPr>
            <w:tcW w:w="425" w:type="dxa"/>
            <w:shd w:val="clear" w:color="auto" w:fill="auto"/>
            <w:vAlign w:val="center"/>
          </w:tcPr>
          <w:p w14:paraId="3170B875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4C61412A" w14:textId="77777777" w:rsidR="0071667F" w:rsidRPr="000837B7" w:rsidRDefault="0071667F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Отмечаем Синичкин день. «Синицы - озорницы». Творчество своими руками.</w:t>
            </w:r>
          </w:p>
        </w:tc>
        <w:tc>
          <w:tcPr>
            <w:tcW w:w="1276" w:type="dxa"/>
            <w:shd w:val="clear" w:color="auto" w:fill="auto"/>
          </w:tcPr>
          <w:p w14:paraId="4A0DB642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3260" w:type="dxa"/>
            <w:shd w:val="clear" w:color="auto" w:fill="auto"/>
          </w:tcPr>
          <w:p w14:paraId="0B15DF31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1667F" w:rsidRPr="000837B7" w14:paraId="14D21A18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5970E0E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2F02E7CF" w14:textId="77777777" w:rsidR="0071667F" w:rsidRPr="000837B7" w:rsidRDefault="0071667F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 на выставку в Панфиловский ДК МБУК "ОСДК"</w:t>
            </w:r>
          </w:p>
        </w:tc>
        <w:tc>
          <w:tcPr>
            <w:tcW w:w="1276" w:type="dxa"/>
            <w:shd w:val="clear" w:color="auto" w:fill="auto"/>
          </w:tcPr>
          <w:p w14:paraId="1D83B6EF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3260" w:type="dxa"/>
            <w:shd w:val="clear" w:color="auto" w:fill="auto"/>
          </w:tcPr>
          <w:p w14:paraId="610DB448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A169B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71667F" w:rsidRPr="000837B7" w14:paraId="0F6E1E34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B3FBFC4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37ACB31F" w14:textId="77777777" w:rsidR="0071667F" w:rsidRPr="000837B7" w:rsidRDefault="00464D9E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Тренинг по профилактике депрессии «Счастье в каждом дне».</w:t>
            </w:r>
          </w:p>
        </w:tc>
        <w:tc>
          <w:tcPr>
            <w:tcW w:w="1276" w:type="dxa"/>
            <w:shd w:val="clear" w:color="auto" w:fill="auto"/>
          </w:tcPr>
          <w:p w14:paraId="77607BD5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3260" w:type="dxa"/>
            <w:shd w:val="clear" w:color="auto" w:fill="auto"/>
          </w:tcPr>
          <w:p w14:paraId="4B7B96D6" w14:textId="77777777" w:rsidR="00464D9E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5F565E57" w14:textId="77777777" w:rsidR="0071667F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1667F" w:rsidRPr="000837B7" w14:paraId="02EC7F2B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E896844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4871B518" w14:textId="77777777" w:rsidR="0071667F" w:rsidRPr="000837B7" w:rsidRDefault="0071667F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Настольная игротека «Монополия»</w:t>
            </w:r>
          </w:p>
        </w:tc>
        <w:tc>
          <w:tcPr>
            <w:tcW w:w="1276" w:type="dxa"/>
            <w:shd w:val="clear" w:color="auto" w:fill="auto"/>
          </w:tcPr>
          <w:p w14:paraId="4D3D42FE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18.11.2025</w:t>
            </w:r>
          </w:p>
        </w:tc>
        <w:tc>
          <w:tcPr>
            <w:tcW w:w="3260" w:type="dxa"/>
            <w:shd w:val="clear" w:color="auto" w:fill="auto"/>
          </w:tcPr>
          <w:p w14:paraId="423FEBFB" w14:textId="250AAC2E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4CD0A1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71667F" w:rsidRPr="000837B7" w14:paraId="3BF77FE3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5D73D75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6D5D8B1E" w14:textId="77777777" w:rsidR="0071667F" w:rsidRPr="000837B7" w:rsidRDefault="00464D9E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Шахматный турнир «Твое мышление-твоя сила!»</w:t>
            </w:r>
          </w:p>
        </w:tc>
        <w:tc>
          <w:tcPr>
            <w:tcW w:w="1276" w:type="dxa"/>
            <w:shd w:val="clear" w:color="auto" w:fill="auto"/>
          </w:tcPr>
          <w:p w14:paraId="38AEF808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3260" w:type="dxa"/>
            <w:shd w:val="clear" w:color="auto" w:fill="auto"/>
          </w:tcPr>
          <w:p w14:paraId="2B6E27BE" w14:textId="77777777" w:rsidR="0071667F" w:rsidRPr="003C28B7" w:rsidRDefault="00464D9E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71667F" w:rsidRPr="000837B7" w14:paraId="6DEBB4F2" w14:textId="77777777" w:rsidTr="004319DC">
        <w:trPr>
          <w:trHeight w:val="568"/>
        </w:trPr>
        <w:tc>
          <w:tcPr>
            <w:tcW w:w="425" w:type="dxa"/>
            <w:shd w:val="clear" w:color="auto" w:fill="auto"/>
            <w:vAlign w:val="center"/>
          </w:tcPr>
          <w:p w14:paraId="20F1F578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7D62B370" w14:textId="77777777" w:rsidR="0071667F" w:rsidRPr="000837B7" w:rsidRDefault="00464D9E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Работа творческой мастерской «Рукодельный бутик» мастерим ко всемирному дню рукоделия.</w:t>
            </w:r>
          </w:p>
        </w:tc>
        <w:tc>
          <w:tcPr>
            <w:tcW w:w="1276" w:type="dxa"/>
            <w:shd w:val="clear" w:color="auto" w:fill="auto"/>
          </w:tcPr>
          <w:p w14:paraId="4E8ACE64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3260" w:type="dxa"/>
            <w:shd w:val="clear" w:color="auto" w:fill="auto"/>
          </w:tcPr>
          <w:p w14:paraId="3E1CB229" w14:textId="77777777" w:rsidR="0071667F" w:rsidRPr="003C28B7" w:rsidRDefault="00464D9E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1667F" w:rsidRPr="000837B7" w14:paraId="3F72734D" w14:textId="77777777" w:rsidTr="004319DC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68990E4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668840BC" w14:textId="02D24131" w:rsidR="0071667F" w:rsidRPr="000837B7" w:rsidRDefault="0067221B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Экскурсия в музей школы №12 «Музей изба: Традиции. Культура - связь поколений»</w:t>
            </w:r>
          </w:p>
        </w:tc>
        <w:tc>
          <w:tcPr>
            <w:tcW w:w="1276" w:type="dxa"/>
            <w:shd w:val="clear" w:color="auto" w:fill="auto"/>
          </w:tcPr>
          <w:p w14:paraId="14285832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3260" w:type="dxa"/>
            <w:shd w:val="clear" w:color="auto" w:fill="auto"/>
          </w:tcPr>
          <w:p w14:paraId="6ACC3F38" w14:textId="77777777" w:rsidR="00464D9E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22501" w14:textId="77777777" w:rsidR="0071667F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71667F" w:rsidRPr="000837B7" w14:paraId="10435AA7" w14:textId="77777777" w:rsidTr="004319DC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4BE25F1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2DC267A4" w14:textId="77777777" w:rsidR="0071667F" w:rsidRPr="000837B7" w:rsidRDefault="00464D9E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Сеанс медитации и релаксации</w:t>
            </w:r>
            <w:r w:rsidRPr="000837B7">
              <w:rPr>
                <w:rStyle w:val="WW8Num1z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0837B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Искусство расслабления».</w:t>
            </w:r>
          </w:p>
        </w:tc>
        <w:tc>
          <w:tcPr>
            <w:tcW w:w="1276" w:type="dxa"/>
            <w:shd w:val="clear" w:color="auto" w:fill="auto"/>
          </w:tcPr>
          <w:p w14:paraId="160ED74C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3260" w:type="dxa"/>
            <w:shd w:val="clear" w:color="auto" w:fill="auto"/>
          </w:tcPr>
          <w:p w14:paraId="5266347B" w14:textId="77777777" w:rsidR="00464D9E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35F84387" w14:textId="77777777" w:rsidR="0071667F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1667F" w:rsidRPr="000837B7" w14:paraId="58468A39" w14:textId="77777777" w:rsidTr="004319DC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2F96C86" w14:textId="77777777" w:rsidR="0071667F" w:rsidRPr="000837B7" w:rsidRDefault="0071667F" w:rsidP="007166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35C4F878" w14:textId="77777777" w:rsidR="0071667F" w:rsidRPr="000837B7" w:rsidRDefault="0071667F" w:rsidP="0071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Кулинарный кружок «Душевная кухня». «Пицца – пятиминутка»</w:t>
            </w:r>
          </w:p>
        </w:tc>
        <w:tc>
          <w:tcPr>
            <w:tcW w:w="1276" w:type="dxa"/>
            <w:shd w:val="clear" w:color="auto" w:fill="auto"/>
          </w:tcPr>
          <w:p w14:paraId="607CD861" w14:textId="77777777" w:rsidR="0071667F" w:rsidRPr="003C28B7" w:rsidRDefault="0071667F" w:rsidP="0071667F">
            <w:r w:rsidRPr="003C28B7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3260" w:type="dxa"/>
            <w:shd w:val="clear" w:color="auto" w:fill="auto"/>
          </w:tcPr>
          <w:p w14:paraId="3085E857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2F290D" w14:textId="77777777" w:rsidR="0071667F" w:rsidRPr="003C28B7" w:rsidRDefault="0071667F" w:rsidP="0071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464D9E" w:rsidRPr="000837B7" w14:paraId="475FC14E" w14:textId="77777777" w:rsidTr="0042561A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53196E2" w14:textId="77777777" w:rsidR="00464D9E" w:rsidRPr="000837B7" w:rsidRDefault="00464D9E" w:rsidP="00464D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vAlign w:val="center"/>
          </w:tcPr>
          <w:p w14:paraId="7A761E56" w14:textId="7AE8DB93" w:rsidR="00464D9E" w:rsidRPr="000837B7" w:rsidRDefault="003B6B44" w:rsidP="00464D9E">
            <w:pPr>
              <w:pStyle w:val="a6"/>
              <w:rPr>
                <w:sz w:val="28"/>
                <w:szCs w:val="28"/>
              </w:rPr>
            </w:pPr>
            <w:r w:rsidRPr="000837B7">
              <w:rPr>
                <w:sz w:val="28"/>
                <w:szCs w:val="28"/>
              </w:rPr>
              <w:t>К Международному Дню инвалида спортивная программа «Алгоритм движения».</w:t>
            </w:r>
          </w:p>
        </w:tc>
        <w:tc>
          <w:tcPr>
            <w:tcW w:w="1276" w:type="dxa"/>
            <w:shd w:val="clear" w:color="auto" w:fill="auto"/>
          </w:tcPr>
          <w:p w14:paraId="2076B8F6" w14:textId="77777777" w:rsidR="00464D9E" w:rsidRPr="003C28B7" w:rsidRDefault="00464D9E" w:rsidP="00464D9E">
            <w:r w:rsidRPr="003C28B7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3260" w:type="dxa"/>
            <w:shd w:val="clear" w:color="auto" w:fill="auto"/>
          </w:tcPr>
          <w:p w14:paraId="05A2889E" w14:textId="2ABD81B9" w:rsidR="00464D9E" w:rsidRPr="003C28B7" w:rsidRDefault="003C28B7" w:rsidP="0008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-ре </w:t>
            </w:r>
            <w:r w:rsidR="00464D9E" w:rsidRPr="003C28B7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464D9E" w:rsidRPr="000837B7" w14:paraId="207506D5" w14:textId="77777777" w:rsidTr="004319DC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F87B81C" w14:textId="77777777" w:rsidR="00464D9E" w:rsidRPr="000837B7" w:rsidRDefault="00464D9E" w:rsidP="00464D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54AEDDCA" w14:textId="0E5C5BE4" w:rsidR="00464D9E" w:rsidRPr="000837B7" w:rsidRDefault="000302CC" w:rsidP="0046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Творческий практикум, посвященный Международному Дню инвалида «Шьем с любовью - «Котики в моде»</w:t>
            </w:r>
          </w:p>
        </w:tc>
        <w:tc>
          <w:tcPr>
            <w:tcW w:w="1276" w:type="dxa"/>
            <w:shd w:val="clear" w:color="auto" w:fill="auto"/>
          </w:tcPr>
          <w:p w14:paraId="537F837F" w14:textId="77777777" w:rsidR="00464D9E" w:rsidRPr="003C28B7" w:rsidRDefault="00464D9E" w:rsidP="00464D9E">
            <w:r w:rsidRPr="003C28B7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3260" w:type="dxa"/>
            <w:shd w:val="clear" w:color="auto" w:fill="auto"/>
          </w:tcPr>
          <w:p w14:paraId="5DE4754E" w14:textId="77777777" w:rsidR="00464D9E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64D9E" w:rsidRPr="000837B7" w14:paraId="1492DA69" w14:textId="77777777" w:rsidTr="004319DC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493D685" w14:textId="77777777" w:rsidR="00464D9E" w:rsidRPr="000837B7" w:rsidRDefault="00464D9E" w:rsidP="00464D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76998E8B" w14:textId="77777777" w:rsidR="00464D9E" w:rsidRPr="000837B7" w:rsidRDefault="00464D9E" w:rsidP="0046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Концерт ко Дню матери «Свет материнской любви» учащихся ДШИ№1</w:t>
            </w:r>
          </w:p>
        </w:tc>
        <w:tc>
          <w:tcPr>
            <w:tcW w:w="1276" w:type="dxa"/>
            <w:shd w:val="clear" w:color="auto" w:fill="auto"/>
          </w:tcPr>
          <w:p w14:paraId="7BFE6FB7" w14:textId="77777777" w:rsidR="00464D9E" w:rsidRPr="003C28B7" w:rsidRDefault="00464D9E" w:rsidP="00464D9E">
            <w:r w:rsidRPr="003C28B7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3260" w:type="dxa"/>
            <w:shd w:val="clear" w:color="auto" w:fill="auto"/>
          </w:tcPr>
          <w:p w14:paraId="6B10BE2F" w14:textId="77777777" w:rsidR="00464D9E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5CF0E7" w14:textId="77777777" w:rsidR="00464D9E" w:rsidRPr="003C28B7" w:rsidRDefault="00464D9E" w:rsidP="0046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14:paraId="60D1B7CC" w14:textId="77777777" w:rsidR="004F4E3F" w:rsidRPr="000837B7" w:rsidRDefault="004F4E3F" w:rsidP="003C28B7">
      <w:pPr>
        <w:rPr>
          <w:sz w:val="28"/>
          <w:szCs w:val="28"/>
        </w:rPr>
      </w:pPr>
    </w:p>
    <w:sectPr w:rsidR="004F4E3F" w:rsidRPr="000837B7" w:rsidSect="00AA0813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3F"/>
    <w:rsid w:val="000302CC"/>
    <w:rsid w:val="000837B7"/>
    <w:rsid w:val="0016554B"/>
    <w:rsid w:val="003B6B44"/>
    <w:rsid w:val="003C28B7"/>
    <w:rsid w:val="00464D9E"/>
    <w:rsid w:val="004F4E3F"/>
    <w:rsid w:val="0067221B"/>
    <w:rsid w:val="006A2356"/>
    <w:rsid w:val="006C4DBD"/>
    <w:rsid w:val="0071667F"/>
    <w:rsid w:val="007C7255"/>
    <w:rsid w:val="00A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57B9"/>
  <w15:chartTrackingRefBased/>
  <w15:docId w15:val="{6DA184AD-012E-40FE-B3CF-1DBEB2FE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E3F"/>
    <w:pPr>
      <w:ind w:left="720"/>
      <w:contextualSpacing/>
    </w:pPr>
  </w:style>
  <w:style w:type="character" w:styleId="a5">
    <w:name w:val="Strong"/>
    <w:uiPriority w:val="22"/>
    <w:qFormat/>
    <w:rsid w:val="0071667F"/>
    <w:rPr>
      <w:b/>
      <w:bCs/>
    </w:rPr>
  </w:style>
  <w:style w:type="character" w:customStyle="1" w:styleId="WW8Num1z0">
    <w:name w:val="WW8Num1z0"/>
    <w:rsid w:val="00464D9E"/>
  </w:style>
  <w:style w:type="paragraph" w:styleId="a6">
    <w:name w:val="No Spacing"/>
    <w:uiPriority w:val="1"/>
    <w:qFormat/>
    <w:rsid w:val="00464D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2025-11-01T06:18:00Z</cp:lastPrinted>
  <dcterms:created xsi:type="dcterms:W3CDTF">2025-10-21T06:07:00Z</dcterms:created>
  <dcterms:modified xsi:type="dcterms:W3CDTF">2025-11-01T06:28:00Z</dcterms:modified>
</cp:coreProperties>
</file>