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37C7" w:rsidRPr="00594B82" w:rsidRDefault="00E837C7" w:rsidP="00E837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ПОЛОЖЕНИЕ 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Pr="00594B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службе социального такси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ГБУСО ВО «Меленковский комплексный центр социального обслуживания населения»</w:t>
      </w:r>
    </w:p>
    <w:p w:rsidR="00E837C7" w:rsidRPr="00594B82" w:rsidRDefault="00E837C7" w:rsidP="00E837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положения.</w:t>
      </w:r>
    </w:p>
    <w:p w:rsidR="00E837C7" w:rsidRDefault="00E837C7" w:rsidP="00E837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Настоящее положение 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лужбе социального такси регулирует вопросы предоставления социальной услуги по транспортному обслуживанию (далее – Услуга) гражданам пожилого возраста и инвалидам, проживающим на территории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Меленковского района.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C6CC8" w:rsidRDefault="004C6CC8" w:rsidP="00E837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B85" w:rsidRDefault="0034340B" w:rsidP="00E837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Служба социального такси организуется на базе </w:t>
      </w:r>
      <w:r w:rsidR="00E837C7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осударственного бюджетного учреждения социального обслуживания </w:t>
      </w:r>
      <w:r w:rsidR="00E837C7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Владимирской области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E837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Меленковский комплексный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центр социального обслуживания </w:t>
      </w:r>
      <w:r w:rsidR="00E837C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населения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» (далее – Центр).</w:t>
      </w:r>
    </w:p>
    <w:p w:rsidR="00E837C7" w:rsidRDefault="00E837C7" w:rsidP="00E837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1.3. Предоставление Услуги осуществляется на транспортных средствах общего пользования Центра.</w:t>
      </w:r>
    </w:p>
    <w:p w:rsidR="004C6CC8" w:rsidRDefault="004C6CC8" w:rsidP="00E837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6CC8" w:rsidRDefault="00E837C7" w:rsidP="00E837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В своей деятельности служба социального такси руководствуется:</w:t>
      </w:r>
    </w:p>
    <w:p w:rsidR="00E837C7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Конституцией Российской Федерации;</w:t>
      </w:r>
    </w:p>
    <w:p w:rsidR="00E837C7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16349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законом от 28.12.2013 г. № 442-ФЗ «Об основах социального обслуживания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граждан </w:t>
      </w:r>
      <w:r w:rsidR="001634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Российской </w:t>
      </w:r>
      <w:proofErr w:type="spellStart"/>
      <w:r w:rsidR="0016349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Фекдерации</w:t>
      </w:r>
      <w:proofErr w:type="spellEnd"/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E837C7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законом от 24.11.1995г. № 181-ФЗ «О социальной защите инвалидов в Российской Федерации»;</w:t>
      </w:r>
    </w:p>
    <w:p w:rsidR="0034340B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Национальными стандартами Российской Федерации:</w:t>
      </w:r>
    </w:p>
    <w:p w:rsidR="00E837C7" w:rsidRDefault="004C6CC8" w:rsidP="00163497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Р 52</w:t>
      </w:r>
      <w:r w:rsidR="00163497">
        <w:rPr>
          <w:rFonts w:ascii="Times New Roman" w:eastAsia="Times New Roman" w:hAnsi="Times New Roman" w:cs="Times New Roman"/>
          <w:sz w:val="24"/>
          <w:szCs w:val="24"/>
          <w:lang w:eastAsia="ru-RU"/>
        </w:rPr>
        <w:t>884-2007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«Социальное обслуживание населения. </w:t>
      </w:r>
      <w:r w:rsidR="001634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и условия предоставления социальных услуг гражданам пожилого возраста и инвалидам»;</w:t>
      </w:r>
    </w:p>
    <w:p w:rsidR="00E837C7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Р 52496-2005 «Социальное обслуживание населения. Контроль качества социальных услуг»;</w:t>
      </w:r>
    </w:p>
    <w:p w:rsidR="00E837C7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Р 52497-2005 «Социальное обслуживание населения. Система качества учреждений социального обслуживания»;</w:t>
      </w:r>
    </w:p>
    <w:p w:rsidR="00E837C7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Постановлением Правительства Российской Федерации от 14.02.2009</w:t>
      </w:r>
      <w:r w:rsidR="001634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0" w:name="_GoBack"/>
      <w:bookmarkEnd w:id="0"/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г. № 112 «Об утверждении Правил перевозок пассажиров и багажа автомобильным транспортом и городским наземным электрическим транспортом»;</w:t>
      </w:r>
    </w:p>
    <w:p w:rsidR="004C6CC8" w:rsidRDefault="004C6CC8" w:rsidP="00E837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6CC8" w:rsidRDefault="00E837C7" w:rsidP="00E837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Основной целью предоставления услуги Социального такси заказчикам является:</w:t>
      </w:r>
    </w:p>
    <w:p w:rsidR="001702E1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их доступа к социально значимым объектам, указанным в п. 2.1   настоящего Положения</w:t>
      </w:r>
      <w:r w:rsidR="001702E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4340B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активному участию в жизни общества граждан пожилого возраста и инвалидов</w:t>
      </w:r>
      <w:r w:rsidR="0034340B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</w:t>
      </w:r>
      <w:r w:rsidR="0034340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улучшение, сохранение или восстановление условий для нормальной жизнедеятельности клиентов, для максимального продления проживания граждан в привычных домашних условиях.</w:t>
      </w:r>
    </w:p>
    <w:p w:rsidR="004C6CC8" w:rsidRDefault="004C6CC8" w:rsidP="0034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6CC8" w:rsidRDefault="00E837C7" w:rsidP="003434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1.6</w:t>
      </w:r>
      <w:r w:rsidRPr="00594B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Заказчиками услуги Социального так</w:t>
      </w:r>
      <w:r w:rsidR="003434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 являются следующие категории 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граждан, имеющие место жительства в </w:t>
      </w:r>
      <w:r w:rsidR="001702E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Меленковском районе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</w:t>
      </w:r>
      <w:r w:rsidR="0034340B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аказчик):</w:t>
      </w:r>
    </w:p>
    <w:p w:rsidR="0034340B" w:rsidRPr="0034340B" w:rsidRDefault="00FB033F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34340B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4C6C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434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4340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</w:t>
      </w:r>
      <w:r w:rsid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34340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пожилого возраста и инвалид</w:t>
      </w:r>
      <w:r w:rsid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34340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дет</w:t>
      </w:r>
      <w:r w:rsid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34340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-инвалид</w:t>
      </w:r>
      <w:r w:rsid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34340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находящи</w:t>
      </w:r>
      <w:r w:rsid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34340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 на надомном обслуживании;</w:t>
      </w:r>
    </w:p>
    <w:p w:rsidR="0034340B" w:rsidRPr="0034340B" w:rsidRDefault="00FB033F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702E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4C6C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4340B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34340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диноки</w:t>
      </w:r>
      <w:r w:rsid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34340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одиноко проживающи</w:t>
      </w:r>
      <w:r w:rsid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34340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инвалид</w:t>
      </w:r>
      <w:r w:rsid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34340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участник</w:t>
      </w:r>
      <w:r w:rsid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34340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FB033F" w:rsidRDefault="00FB033F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1702E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4C6C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702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F784B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5F784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диноки</w:t>
      </w:r>
      <w:r w:rsidR="005F78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5F784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одиноко проживающи</w:t>
      </w:r>
      <w:r w:rsidR="005F78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5F784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пенсионер</w:t>
      </w:r>
      <w:r w:rsidR="005F78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5F784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инвалид</w:t>
      </w:r>
      <w:r w:rsidR="005F78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702E1" w:rsidRDefault="00FB033F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</w:t>
      </w:r>
      <w:r w:rsidR="004C6C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F784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многодетны</w:t>
      </w:r>
      <w:r w:rsidR="005F78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5F784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семь</w:t>
      </w:r>
      <w:r w:rsidR="005F78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5F784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дети-инвалиды, </w:t>
      </w:r>
      <w:r w:rsidR="005F784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малообеспеченны</w:t>
      </w:r>
      <w:r w:rsidR="005F78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5F784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граждан</w:t>
      </w:r>
      <w:r w:rsidR="005F78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5F784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остро нуждающи</w:t>
      </w:r>
      <w:r w:rsidR="00107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5F784B" w:rsidRPr="003434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 в данном виде помощи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C6CC8" w:rsidRDefault="004C6CC8" w:rsidP="00E837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02E1" w:rsidRDefault="00E837C7" w:rsidP="00E837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1.7 Услуга не предоставляется:</w:t>
      </w:r>
    </w:p>
    <w:p w:rsidR="005F784B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гражданам, которым требуется транспортировка санитарным автотранспортом;</w:t>
      </w:r>
    </w:p>
    <w:p w:rsidR="004C6CC8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гражданам, находящимся в состоянии алкогольного (токсического, наркотического) опьянения;</w:t>
      </w:r>
    </w:p>
    <w:p w:rsidR="004C6CC8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несоответствия данных о заказчике Услуги, выявленных в ходе посадки в автомобиль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702E1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следования заказчика к социально значимым объектам, не предусмотренным в пункте 2.1. настоящего Положения;</w:t>
      </w:r>
    </w:p>
    <w:p w:rsidR="00E837C7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отказа заказчика в предоставлении информации для предоставления Услуги.</w:t>
      </w:r>
    </w:p>
    <w:p w:rsidR="00E837C7" w:rsidRPr="00594B82" w:rsidRDefault="00E837C7" w:rsidP="000F09C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Условия предоставления Услуги.</w:t>
      </w:r>
    </w:p>
    <w:p w:rsidR="005F784B" w:rsidRPr="00107CAC" w:rsidRDefault="00E837C7" w:rsidP="001702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Услуга предоставляется Центром для выезда заказчиков к </w:t>
      </w:r>
      <w:r w:rsidRPr="00107CA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социально значимым объектам</w:t>
      </w:r>
      <w:r w:rsidRPr="00107C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находящимся в пределах </w:t>
      </w:r>
      <w:r w:rsidR="001702E1" w:rsidRPr="00107CA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Владимирской области</w:t>
      </w:r>
      <w:r w:rsidR="005F784B" w:rsidRPr="00107CAC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также из указанных учреждений к месту жительства</w:t>
      </w:r>
      <w:r w:rsidRPr="00107CA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C6CC8" w:rsidRDefault="004C6CC8" w:rsidP="004C6C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 судебной власти, прокуратуру;</w:t>
      </w:r>
    </w:p>
    <w:p w:rsidR="004C6CC8" w:rsidRDefault="004C6CC8" w:rsidP="004C6C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органам местного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самоуправления;</w:t>
      </w:r>
    </w:p>
    <w:p w:rsidR="004C6CC8" w:rsidRDefault="004C6CC8" w:rsidP="004C6C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учреждениям Пенсионного Фонда и Фонда социального страхования Российской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Федерации;</w:t>
      </w:r>
    </w:p>
    <w:p w:rsidR="004252CD" w:rsidRDefault="004C6CC8" w:rsidP="004C6C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органам, осуществляющим государственную регистрацию прав на недвижимое </w:t>
      </w:r>
      <w:r w:rsidR="005F784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муще</w:t>
      </w:r>
      <w:r w:rsidR="004252C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ство и сделок с ним;</w:t>
      </w:r>
    </w:p>
    <w:p w:rsidR="004252CD" w:rsidRDefault="004252CD" w:rsidP="004C6C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ениям социального обслуживания;</w:t>
      </w:r>
    </w:p>
    <w:p w:rsidR="004252CD" w:rsidRDefault="004252CD" w:rsidP="004C6C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учреждениям и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рганам службы занятости;       </w:t>
      </w:r>
    </w:p>
    <w:p w:rsidR="004252CD" w:rsidRDefault="004252CD" w:rsidP="004C6C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спортивным учреждениям;</w:t>
      </w:r>
    </w:p>
    <w:p w:rsidR="004252CD" w:rsidRDefault="004252CD" w:rsidP="004C6C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учреждениям культуры;</w:t>
      </w:r>
    </w:p>
    <w:p w:rsidR="004252CD" w:rsidRDefault="004252CD" w:rsidP="004C6C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образовательным учреждениям;</w:t>
      </w:r>
    </w:p>
    <w:p w:rsidR="004252CD" w:rsidRDefault="004252CD" w:rsidP="004C6C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учреждениям здравоохранения;</w:t>
      </w:r>
    </w:p>
    <w:p w:rsidR="004252CD" w:rsidRDefault="004252CD" w:rsidP="004C6C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лечебным и лечебн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о-профилактическим учреждениям;</w:t>
      </w:r>
    </w:p>
    <w:p w:rsidR="004252CD" w:rsidRDefault="004252CD" w:rsidP="004C6C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подразделения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 медико-социальной экспертизы;</w:t>
      </w:r>
    </w:p>
    <w:p w:rsidR="004252CD" w:rsidRDefault="004252CD" w:rsidP="004C6C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протезно-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ортопедическим предприятиям;</w:t>
      </w:r>
    </w:p>
    <w:p w:rsidR="004252CD" w:rsidRDefault="004252CD" w:rsidP="004C6C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учреждениям расчетов за жилищн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о-коммунальные услуги, телефон;</w:t>
      </w:r>
    </w:p>
    <w:p w:rsidR="004252CD" w:rsidRDefault="004252CD" w:rsidP="004C6C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железнодорожным вокз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алам, автовокзалам, аэропортам;</w:t>
      </w:r>
    </w:p>
    <w:p w:rsidR="004252CD" w:rsidRDefault="004252CD" w:rsidP="004C6CC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аптекам;</w:t>
      </w:r>
    </w:p>
    <w:p w:rsidR="008C7B85" w:rsidRDefault="004252CD" w:rsidP="004252C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учреждениям, предоставляющим бытовые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услуги (баня, фото, прачечные,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парикмахерские, пункты ремонта обуви и др.)</w:t>
      </w:r>
      <w:r w:rsidR="008C7B8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C7B85" w:rsidRDefault="008C7B85" w:rsidP="004252C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нотариусам, паспортно-визовым службам;</w:t>
      </w:r>
    </w:p>
    <w:p w:rsidR="008C7B85" w:rsidRDefault="008C7B85" w:rsidP="004252C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общественным организациям инвалидов</w:t>
      </w:r>
      <w:r w:rsidR="000F1D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0F1D15" w:rsidRPr="00107CAC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ветеранов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702E1" w:rsidRDefault="008C7B85" w:rsidP="004252C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объектам сферы ритуальных услуг.</w:t>
      </w:r>
    </w:p>
    <w:p w:rsidR="008C7B85" w:rsidRDefault="008C7B85" w:rsidP="004252C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B85" w:rsidRDefault="00E837C7" w:rsidP="004C6C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Служба социального такси не обеспечивает доставку заказчика в медицинские организации для оказания срочной (неотложной) медицинской помощи.</w:t>
      </w:r>
    </w:p>
    <w:p w:rsidR="0067324A" w:rsidRDefault="00E837C7" w:rsidP="004C6C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2.2. К приоритетным пунктам назначения, находящимся в пределах </w:t>
      </w:r>
      <w:r w:rsidR="005F78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Владимирской 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области, относятся: учреждения здравоохранения, учреждения социального обслуживания, лечебные и лечебно-профилактические учреждения, подразделения медико-социальной экспертизы, протезно-ортопедические предприятия.</w:t>
      </w:r>
    </w:p>
    <w:p w:rsidR="008C7B85" w:rsidRDefault="008C7B85" w:rsidP="005F7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784B" w:rsidRPr="005F784B" w:rsidRDefault="005F784B" w:rsidP="005F78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</w:t>
      </w:r>
      <w:r w:rsidRPr="005F784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F78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Услуга «Социальное такси» предоставляется одному клиенту не более 1 раза в месяц, в исключительных случаях по согласованию с руководством учреждения аргументировано и при наличии возможности</w:t>
      </w:r>
      <w:r w:rsidR="00304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F784B" w:rsidRDefault="005F784B" w:rsidP="001702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37C7" w:rsidRDefault="00E837C7" w:rsidP="000F09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Организация деятельности Службы социального такси.</w:t>
      </w:r>
    </w:p>
    <w:p w:rsidR="000F09C5" w:rsidRDefault="000F09C5" w:rsidP="000F09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784B" w:rsidRPr="00594B82" w:rsidRDefault="005F784B" w:rsidP="001702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 </w:t>
      </w:r>
      <w:r w:rsidRPr="005F78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Общее руководство службой осуществляет заместитель директора </w:t>
      </w:r>
      <w:r w:rsid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ГБУСО ВО «Меленковский КЦСОН»</w:t>
      </w:r>
      <w:r w:rsidRPr="005F78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оперативное руководство – заведующая отделением срочно</w:t>
      </w:r>
      <w:r w:rsid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5F78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социально</w:t>
      </w:r>
      <w:r w:rsid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обслуживания</w:t>
      </w:r>
      <w:r w:rsidRPr="005F78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1A1" w:rsidRDefault="00184F66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2. Для предоставления Услуги гражданину необходимо обратиться к специалисту отделения срочного социального обслуживания в рабочие дни не позднее, чем за три дня до оказания услуги.</w:t>
      </w:r>
      <w:r w:rsidR="006732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Заявки регистрируются в журнале учета поступающих заявок на предоставление услуги социального такси. </w:t>
      </w: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B85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Исполнение заявок производится в порядке их поступления с предварительным согласованием времени и порядка оплаты Услуг в рабочее время водителя, за исключением экстренных случаев, по распоряжению руководителя Центра.</w:t>
      </w:r>
    </w:p>
    <w:p w:rsidR="0067324A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  <w:t>3.4. При посадке в транспортное средство заказчик обязан предъявить водителю документ, удостоверяющий личность.</w:t>
      </w:r>
    </w:p>
    <w:p w:rsidR="008C7B85" w:rsidRDefault="008C7B85" w:rsidP="008C7B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4F66" w:rsidRPr="00184F66" w:rsidRDefault="00184F66" w:rsidP="008C7B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.Клиент имеет право:</w:t>
      </w:r>
    </w:p>
    <w:p w:rsidR="00184F66" w:rsidRPr="00184F66" w:rsidRDefault="004C6CC8" w:rsidP="004C6C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184F66"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зять с собой одного </w:t>
      </w:r>
      <w:r w:rsid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двоих </w:t>
      </w:r>
      <w:r w:rsidR="00184F66"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сопровождающ</w:t>
      </w:r>
      <w:r w:rsid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</w:t>
      </w:r>
      <w:r w:rsid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0F09C5" w:rsidRPr="000F09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9C5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Лицам, сопровождающим заказчика, предоставляется право на проезд в социальном такси бесплатно.</w:t>
      </w:r>
    </w:p>
    <w:p w:rsidR="00184F66" w:rsidRPr="00184F66" w:rsidRDefault="004C6CC8" w:rsidP="004C6C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184F66"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зять с собой багаж</w:t>
      </w:r>
    </w:p>
    <w:p w:rsidR="008C7B85" w:rsidRDefault="008C7B85" w:rsidP="00184F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4F66" w:rsidRPr="00184F66" w:rsidRDefault="00184F66" w:rsidP="00184F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</w:t>
      </w:r>
      <w:r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Клиент не имеет право:</w:t>
      </w:r>
    </w:p>
    <w:p w:rsidR="00184F66" w:rsidRPr="00184F66" w:rsidRDefault="004C6CC8" w:rsidP="004C6C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184F66"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ередавать право пользования «социальным такси» третьим лицам;</w:t>
      </w:r>
    </w:p>
    <w:p w:rsidR="00184F66" w:rsidRPr="00184F66" w:rsidRDefault="004C6CC8" w:rsidP="004C6C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184F66"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зменять ранее согласованный маршрут движения.</w:t>
      </w:r>
    </w:p>
    <w:p w:rsidR="008C7B85" w:rsidRDefault="008C7B85" w:rsidP="00184F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4F66" w:rsidRPr="00184F66" w:rsidRDefault="000F09C5" w:rsidP="00184F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184F66"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184F66"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84F66"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Водитель должен:</w:t>
      </w:r>
    </w:p>
    <w:p w:rsidR="00184F66" w:rsidRPr="00184F66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184F66"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 подаче машины убедиться в соответствии предоставленных документов сведениям согласно заявке;</w:t>
      </w:r>
    </w:p>
    <w:p w:rsidR="00184F66" w:rsidRPr="00184F66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184F66"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омочь при необходимости в посадке и высадке клиента из машины;</w:t>
      </w:r>
    </w:p>
    <w:p w:rsidR="00184F66" w:rsidRPr="00184F66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84F66"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опроводить клиента по его просьбе до необходимого помещения;</w:t>
      </w:r>
    </w:p>
    <w:p w:rsidR="00184F66" w:rsidRPr="00184F66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184F66"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омочь клиенту доставить багаж при отсутствии сопровождающего лица;</w:t>
      </w:r>
    </w:p>
    <w:p w:rsidR="00184F66" w:rsidRPr="00184F66" w:rsidRDefault="004C6CC8" w:rsidP="004C6C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184F66"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окончании поездки предъявить на подпись клиенту заполненную квитанцию для оплаты оказанной услуги в 3-х экземплярах, одну из которых отдать клиенту после получения денежных средств. </w:t>
      </w:r>
    </w:p>
    <w:p w:rsidR="008C7B85" w:rsidRDefault="008C7B85" w:rsidP="00297C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B85" w:rsidRDefault="00E837C7" w:rsidP="00297C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3.8. В случае отказа от поездки, заказчик обязан сообщить об этом в отделение срочного социального обслуживания на менее чем за один день до назначенного времени</w:t>
      </w:r>
      <w:r w:rsidR="00297C41" w:rsidRPr="00297C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97C41" w:rsidRPr="00107CAC">
        <w:rPr>
          <w:rFonts w:ascii="Times New Roman" w:eastAsia="Times New Roman" w:hAnsi="Times New Roman" w:cs="Times New Roman"/>
          <w:sz w:val="24"/>
          <w:szCs w:val="24"/>
          <w:lang w:eastAsia="ru-RU"/>
        </w:rPr>
        <w:t>либо при экстренном изменении ситуации не менее чем за час</w:t>
      </w:r>
      <w:r w:rsidRPr="00107CA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7324A" w:rsidRDefault="00E837C7" w:rsidP="00297C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CAC">
        <w:rPr>
          <w:rFonts w:ascii="Times New Roman" w:eastAsia="Times New Roman" w:hAnsi="Times New Roman" w:cs="Times New Roman"/>
          <w:sz w:val="24"/>
          <w:szCs w:val="24"/>
          <w:lang w:eastAsia="ru-RU"/>
        </w:rPr>
        <w:t>   </w:t>
      </w:r>
      <w:r w:rsidRPr="00297C4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/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3.9. Оказание Услуги производится с учетом приоритетных пунктов назначения только в будние дни с соблюдением графика работы Центра и социально значимых объектов, указанных в п. 2.1. настоящего Положения.</w:t>
      </w: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24A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3.10. Экстренный заказ выполняется Службой социального такси при наличии свободного времени в графике движения автомобилей или совпадении маршрута экстренного заказа с маршрутом по ранее принятому заказу.</w:t>
      </w: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24A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3.11. Учреждение обязано использовать для предоставления Услуги технически исправные транспортные средства.</w:t>
      </w: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4F66" w:rsidRDefault="00184F66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</w:t>
      </w:r>
      <w:r w:rsidR="00297C4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Оказание услуг не производится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</w:t>
      </w:r>
      <w:r w:rsidRPr="00184F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неисправности автомобиля, во время отпуска или болезни водителя.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8C7B85" w:rsidRDefault="008C7B85" w:rsidP="000F09C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14F20" w:rsidRPr="000F09C5" w:rsidRDefault="009A5292" w:rsidP="000F09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D14F20" w:rsidRP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297C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D14F20" w:rsidRP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Заявки на «социальное такси» принимаются от граждан по телефону </w:t>
      </w:r>
      <w:r w:rsid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2-11-79</w:t>
      </w:r>
      <w:r w:rsidR="00D14F20" w:rsidRP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согласно графику работы учреждения</w:t>
      </w:r>
      <w:r w:rsid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C7B85" w:rsidRDefault="008C7B85" w:rsidP="000F09C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14F20" w:rsidRPr="000F09C5" w:rsidRDefault="009A5292" w:rsidP="000F09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</w:t>
      </w:r>
      <w:r w:rsidR="00297C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D14F20" w:rsidRP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Заявителем может выступать как сам клиент, так и по поручению клиента родственники, социальные работники.</w:t>
      </w:r>
    </w:p>
    <w:p w:rsidR="008C7B85" w:rsidRDefault="008C7B85" w:rsidP="000F09C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14F20" w:rsidRPr="000F09C5" w:rsidRDefault="009A5292" w:rsidP="000F09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</w:t>
      </w:r>
      <w:r w:rsidR="00297C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D14F20" w:rsidRP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подаче заявки заявитель должен сообщить работнику учреждения следующие данные: ФИО, социальный статус, место жительства, маршрут, цель поездки, наличие сопровождающего, наличие багажа.</w:t>
      </w:r>
    </w:p>
    <w:p w:rsidR="008C7B85" w:rsidRDefault="008C7B85" w:rsidP="008C7B8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C7B85" w:rsidRDefault="009A5292" w:rsidP="008C7B8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</w:t>
      </w:r>
      <w:r w:rsidR="00297C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D14F20" w:rsidRP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Случаи отказа в выделении «социального такси» так же регистрируются в журнале заявок с указанием причины отказа.</w:t>
      </w:r>
    </w:p>
    <w:p w:rsidR="00E837C7" w:rsidRPr="008C7B85" w:rsidRDefault="008C7B85" w:rsidP="008C7B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E837C7" w:rsidRPr="00594B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Порядок оплаты Услуг.</w:t>
      </w:r>
    </w:p>
    <w:p w:rsidR="000F09C5" w:rsidRDefault="000F09C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5292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Поездкой является проезд автотранспортным средством до места назначения (путь следования).</w:t>
      </w: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4CB1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Полная стоимость поездки определяется исходя из </w:t>
      </w:r>
      <w:r w:rsidR="00297C41" w:rsidRPr="00107CA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пробега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транспортного средства</w:t>
      </w:r>
      <w:r w:rsidR="00297C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97C41" w:rsidRP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начального пункта до места назначения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C7B85" w:rsidRDefault="008C7B85" w:rsidP="00154C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4CB1" w:rsidRPr="000E2A8C" w:rsidRDefault="00E837C7" w:rsidP="00154C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4.3.</w:t>
      </w:r>
      <w:r w:rsidR="00154CB1" w:rsidRPr="00154C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54CB1" w:rsidRPr="00154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Тариф на услуг</w:t>
      </w:r>
      <w:r w:rsidR="00107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154CB1" w:rsidRPr="00154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предоставляем</w:t>
      </w:r>
      <w:r w:rsidR="00107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ую</w:t>
      </w:r>
      <w:r w:rsidR="00154CB1" w:rsidRPr="00154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службой «Социальное такси</w:t>
      </w:r>
      <w:proofErr w:type="gramStart"/>
      <w:r w:rsidR="00154CB1" w:rsidRPr="00154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   </w:t>
      </w:r>
      <w:proofErr w:type="gramEnd"/>
      <w:r w:rsidR="00154CB1" w:rsidRPr="00154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определен постановлением </w:t>
      </w:r>
      <w:r w:rsid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154CB1" w:rsidRPr="00154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дминистрации </w:t>
      </w:r>
      <w:r w:rsidR="00154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Владимирской</w:t>
      </w:r>
      <w:r w:rsidR="00154CB1" w:rsidRPr="00154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области </w:t>
      </w:r>
      <w:r w:rsidR="00154CB1" w:rsidRPr="00107C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107CAC" w:rsidRPr="00107C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18.12.2006 г. № 874 </w:t>
      </w:r>
      <w:r w:rsidR="00154CB1" w:rsidRPr="00107CAC">
        <w:rPr>
          <w:rFonts w:ascii="Times New Roman" w:eastAsia="Times New Roman" w:hAnsi="Times New Roman" w:cs="Times New Roman"/>
          <w:sz w:val="24"/>
          <w:szCs w:val="24"/>
          <w:lang w:eastAsia="ru-RU"/>
        </w:rPr>
        <w:t>«Об оплате социальных услуг, предоставляемых населению Владимирской области в государственных учреждениях социального обслуживания» и составля</w:t>
      </w:r>
      <w:r w:rsidR="00107CA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154CB1" w:rsidRPr="00107CAC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107C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F576A" w:rsidRPr="006F576A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107C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 за 1 км пробега</w:t>
      </w:r>
      <w:r w:rsidR="00196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автомобиля.</w:t>
      </w:r>
    </w:p>
    <w:p w:rsidR="008C7B85" w:rsidRDefault="008C7B85" w:rsidP="009A52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14F20" w:rsidRPr="000F09C5" w:rsidRDefault="009A5292" w:rsidP="009A52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196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D14F20" w:rsidRP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14F20" w:rsidRP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службы «Социальное такси» подлежит отдельному </w:t>
      </w:r>
      <w:r w:rsidR="00297C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D14F20" w:rsidRP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чету.</w:t>
      </w:r>
    </w:p>
    <w:p w:rsidR="008C7B85" w:rsidRDefault="008C7B85" w:rsidP="009A52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14F20" w:rsidRPr="000F09C5" w:rsidRDefault="009A5292" w:rsidP="009A52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196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D14F20" w:rsidRP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Средства, поступающие от оплаты социальных услуг, предоставляемых службой «Социальное такси», поступают на счет Центра и направляются на дальнейшее его развитие.</w:t>
      </w:r>
    </w:p>
    <w:p w:rsidR="008C7B85" w:rsidRDefault="008C7B85" w:rsidP="009A52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14F20" w:rsidRPr="000F09C5" w:rsidRDefault="009A5292" w:rsidP="009A52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196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D14F20" w:rsidRP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работе по организации услуги в форме «Социального такси» Центр руководствуется действующим законодательством РФ. </w:t>
      </w: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14F20" w:rsidRDefault="009A5292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1967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D14F20" w:rsidRPr="000F09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Основным документом в работе службы «Социальное такси» является номерная «Квитанция на оплату пользования автотранспортом «Социальное такси»». Квитанция является бланком строгой отчётности. </w:t>
      </w:r>
      <w:r w:rsidR="006D0CFC" w:rsidRPr="000F09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819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B85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19674A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. Специалист отделения срочного социального обслуживания при приеме заказа заполняет на каждого заказчика квитанцию по форме 0504510 с указанием даты поездки, фамилии, имени, отчества заказчика, вида услуги, маршрута следования (далее – квитанция).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C7B85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19674A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. Оплата производится в кассу Центра после выполнения заявки.</w:t>
      </w:r>
    </w:p>
    <w:p w:rsidR="0067324A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</w:t>
      </w:r>
      <w:r w:rsidR="009A5292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19674A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Налогообложение, учет, отчетность и использование средств, поступающих от оплаты услуг Службы социального такси, осуществляются в соответствии с законодательством Российской Федерации</w:t>
      </w:r>
      <w:r w:rsidR="00D87EC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37C7" w:rsidRPr="006F576A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143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9A5292" w:rsidRPr="008F3143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19674A" w:rsidRPr="008F3143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8F31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C6058" w:rsidRPr="008F3143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8F31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бесплатной основе </w:t>
      </w:r>
      <w:r w:rsidR="008C6058" w:rsidRPr="008F31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осуществляется перевозка </w:t>
      </w:r>
      <w:r w:rsidR="006F57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территории Меленковского района </w:t>
      </w:r>
      <w:r w:rsidR="008C6058" w:rsidRPr="008F314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ребенка-инвалида</w:t>
      </w:r>
      <w:r w:rsidR="00F91008" w:rsidRPr="008F31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 сопровождающим)</w:t>
      </w:r>
      <w:r w:rsidR="006F576A">
        <w:rPr>
          <w:rFonts w:ascii="Times New Roman" w:eastAsia="Times New Roman" w:hAnsi="Times New Roman" w:cs="Times New Roman"/>
          <w:sz w:val="24"/>
          <w:szCs w:val="24"/>
          <w:lang w:eastAsia="ru-RU"/>
        </w:rPr>
        <w:t>, инвалидов и участников Великой Отечественной войны, вдов погибших (умерших) инвалидов и участников Великой Отечественной войны</w:t>
      </w:r>
      <w:r w:rsidR="008C6058" w:rsidRPr="008F314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C7B85" w:rsidRDefault="008C7B85" w:rsidP="00F910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6058" w:rsidRPr="008C7B85" w:rsidRDefault="008C6058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143">
        <w:rPr>
          <w:rFonts w:ascii="Times New Roman" w:eastAsia="Times New Roman" w:hAnsi="Times New Roman" w:cs="Times New Roman"/>
          <w:sz w:val="24"/>
          <w:szCs w:val="24"/>
          <w:lang w:eastAsia="ru-RU"/>
        </w:rPr>
        <w:t>4.12.</w:t>
      </w:r>
      <w:r w:rsidR="0090481D" w:rsidRPr="008F31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91008" w:rsidRPr="008F31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льготной основе обслуживаются одинокие инвалиды </w:t>
      </w:r>
      <w:r w:rsidR="001A255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боевых действий, пострадавшие</w:t>
      </w:r>
      <w:r w:rsidR="006F57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результате чрезвычайных ситуаций, вооруженных межнациональных (межэтнических) конфликтов </w:t>
      </w:r>
      <w:r w:rsidR="00F91008" w:rsidRPr="008F31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независимо от их дохода. Услуга предоставляется в размере 50% </w:t>
      </w:r>
      <w:r w:rsidR="008F3143" w:rsidRPr="008F3143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суммы, рассчитанной по тарифу</w:t>
      </w:r>
      <w:r w:rsidR="00F91008" w:rsidRPr="008F31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</w:p>
    <w:p w:rsidR="00E837C7" w:rsidRPr="00594B82" w:rsidRDefault="00E837C7" w:rsidP="009A52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Основные обязанности специалистов Службы социального такси.</w:t>
      </w:r>
    </w:p>
    <w:p w:rsidR="00297C41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Обязанности специалистов Службы социального такси определяются трудовым договором, должностной инструкцией, законодательством Российской Федерации</w:t>
      </w:r>
      <w:r w:rsidR="00297C4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24A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Заведующий отделением обязан:</w:t>
      </w: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B85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5.2.1. Осуществлять эффективную организацию труда специалистов Службы социального такси и контроль за выполнением ими своих должностных обязанностей, внедрение новых социальных технологий, создание условий для повышения профессионального уровня специалистов, обеспечивать надлежащие условия труда.</w:t>
      </w:r>
    </w:p>
    <w:p w:rsidR="0067324A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5.2.2. Определять объем работы специалистов Службы социального такси с учетом характера предоставляемой услуги, проводить регулярный контроль объема и качества предоставляемой Услуги.</w:t>
      </w: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24A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5.2.3. Организовывать текущее, перспективное планирование работы Службы социального такси, осуществлять анализ деятельности, её прогнозирование и способы оказания Услуги.</w:t>
      </w: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ECB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5.2.4. Информировать руководство Центра о недостатках в деятельности Службы социального такси, принимаемых мерах по их устр</w:t>
      </w:r>
      <w:r w:rsidR="008C7B8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анению, вносить предложения по 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совершенствованию форм и методов предоставления Услуги.</w:t>
      </w: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24A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5.3. Специалисты Службы социального такси обязаны:</w:t>
      </w: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5.3.1. </w:t>
      </w:r>
      <w:r w:rsidR="00E837C7"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свою деятельность на высоком профессиональном уровне.</w:t>
      </w:r>
    </w:p>
    <w:p w:rsidR="008C7B85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8C7B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5.3.2. 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Взаимодействовать с другими структурными подразделениями Центра.</w:t>
      </w:r>
    </w:p>
    <w:p w:rsidR="008C7B85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5.3.3. Информировать и инструктировать население по вопросам предоставления Услуги.</w:t>
      </w:r>
    </w:p>
    <w:p w:rsidR="00E837C7" w:rsidRPr="00594B82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5.3.4. Предоставлять заведующему отделением отчет о своей работе в установленном порядке.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9A52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</w:t>
      </w:r>
      <w:r w:rsidRPr="00594B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Основные права заказчиков услуги Службы социального такси.</w:t>
      </w:r>
    </w:p>
    <w:p w:rsidR="0067324A" w:rsidRDefault="00E837C7" w:rsidP="00E837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 Заказчик имеет право на: </w:t>
      </w:r>
    </w:p>
    <w:p w:rsidR="0067324A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6.1.1. Получение информации о своих правах и обязанностях, о возможностях, порядке и условиях получения Услуги.</w:t>
      </w: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24A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6.1.2. Получение качественной Услуги.</w:t>
      </w:r>
    </w:p>
    <w:p w:rsidR="008C7B85" w:rsidRDefault="008C7B85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B85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>6.1.3. Соблюдение в отношении себя конфиденциальности информации личного характера, ставшей известной специалистам Центра при оказании Услуги.</w:t>
      </w:r>
    </w:p>
    <w:p w:rsidR="00E837C7" w:rsidRPr="00594B82" w:rsidRDefault="00E837C7" w:rsidP="006732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6.2. Иностранные граждане, постоянно проживающие в</w:t>
      </w:r>
      <w:r w:rsidR="006D0CF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D0CF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Владимирской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области, имеют равные с гражданами Российской Федерации права на Услугу в</w:t>
      </w:r>
      <w:r w:rsidR="006D0CFC">
        <w:rPr>
          <w:rFonts w:ascii="Times New Roman" w:eastAsia="Times New Roman" w:hAnsi="Times New Roman" w:cs="Times New Roman"/>
          <w:sz w:val="24"/>
          <w:szCs w:val="24"/>
          <w:lang w:eastAsia="ru-RU"/>
        </w:rPr>
        <w:t>о Владимирской</w:t>
      </w:r>
      <w:r w:rsidRPr="00594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области, если иное не установлено законодательством Российской Федерации.</w:t>
      </w:r>
    </w:p>
    <w:p w:rsidR="00E837C7" w:rsidRDefault="00E837C7" w:rsidP="00E837C7">
      <w:pPr>
        <w:jc w:val="both"/>
      </w:pPr>
    </w:p>
    <w:p w:rsidR="00651A8F" w:rsidRDefault="00651A8F" w:rsidP="00E837C7">
      <w:pPr>
        <w:jc w:val="both"/>
      </w:pPr>
    </w:p>
    <w:sectPr w:rsidR="00651A8F" w:rsidSect="008C7B85">
      <w:pgSz w:w="11906" w:h="16838"/>
      <w:pgMar w:top="426" w:right="424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064"/>
    <w:rsid w:val="000E2A8C"/>
    <w:rsid w:val="000F09C5"/>
    <w:rsid w:val="000F1D15"/>
    <w:rsid w:val="00107CAC"/>
    <w:rsid w:val="00154CB1"/>
    <w:rsid w:val="00163497"/>
    <w:rsid w:val="001702E1"/>
    <w:rsid w:val="00184F66"/>
    <w:rsid w:val="001852A0"/>
    <w:rsid w:val="0019674A"/>
    <w:rsid w:val="001A2550"/>
    <w:rsid w:val="00297C41"/>
    <w:rsid w:val="00304578"/>
    <w:rsid w:val="003057C0"/>
    <w:rsid w:val="0034340B"/>
    <w:rsid w:val="004252CD"/>
    <w:rsid w:val="004C6CC8"/>
    <w:rsid w:val="00514129"/>
    <w:rsid w:val="005F784B"/>
    <w:rsid w:val="00651A8F"/>
    <w:rsid w:val="0067324A"/>
    <w:rsid w:val="006D0CFC"/>
    <w:rsid w:val="006F576A"/>
    <w:rsid w:val="007F01BF"/>
    <w:rsid w:val="008819D0"/>
    <w:rsid w:val="008C6058"/>
    <w:rsid w:val="008C7B85"/>
    <w:rsid w:val="008F2064"/>
    <w:rsid w:val="008F3143"/>
    <w:rsid w:val="0090481D"/>
    <w:rsid w:val="009A5292"/>
    <w:rsid w:val="00B650B1"/>
    <w:rsid w:val="00BE61A1"/>
    <w:rsid w:val="00D14F20"/>
    <w:rsid w:val="00D87ECB"/>
    <w:rsid w:val="00E837C7"/>
    <w:rsid w:val="00F91008"/>
    <w:rsid w:val="00FB0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25E033-91DC-46AC-A6FC-475645702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37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6C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614B54-87C1-48B2-BF49-FD901E814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5</Pages>
  <Words>1836</Words>
  <Characters>10470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KCSON</dc:creator>
  <cp:lastModifiedBy>KCSON</cp:lastModifiedBy>
  <cp:revision>10</cp:revision>
  <dcterms:created xsi:type="dcterms:W3CDTF">2014-10-22T04:23:00Z</dcterms:created>
  <dcterms:modified xsi:type="dcterms:W3CDTF">2017-06-06T06:56:00Z</dcterms:modified>
</cp:coreProperties>
</file>