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002" w:rsidRPr="007F7592" w:rsidRDefault="00297002" w:rsidP="00297002">
      <w:pPr>
        <w:pStyle w:val="a7"/>
        <w:jc w:val="center"/>
        <w:rPr>
          <w:b/>
          <w:szCs w:val="24"/>
        </w:rPr>
      </w:pPr>
      <w:r w:rsidRPr="007F7592">
        <w:rPr>
          <w:b/>
          <w:szCs w:val="24"/>
        </w:rPr>
        <w:t>План устранения нарушений , выявленных  контрольно-надзорными органами</w:t>
      </w:r>
    </w:p>
    <w:p w:rsidR="007F7592" w:rsidRPr="007F7592" w:rsidRDefault="00297002" w:rsidP="007F7592">
      <w:pPr>
        <w:spacing w:after="0"/>
        <w:rPr>
          <w:rFonts w:ascii="Times New Roman" w:hAnsi="Times New Roman"/>
          <w:b/>
          <w:sz w:val="24"/>
          <w:szCs w:val="24"/>
        </w:rPr>
      </w:pPr>
      <w:r w:rsidRPr="007F7592">
        <w:rPr>
          <w:rFonts w:ascii="Times New Roman" w:hAnsi="Times New Roman"/>
          <w:b/>
          <w:sz w:val="24"/>
          <w:szCs w:val="24"/>
        </w:rPr>
        <w:t>за 1 квартал 2021г.</w:t>
      </w:r>
    </w:p>
    <w:p w:rsidR="007F7592" w:rsidRPr="007F7592" w:rsidRDefault="007F7592" w:rsidP="007F75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F7592" w:rsidRDefault="00297002" w:rsidP="00421BFE">
      <w:pPr>
        <w:spacing w:after="0"/>
        <w:rPr>
          <w:b/>
          <w:sz w:val="28"/>
          <w:szCs w:val="28"/>
        </w:rPr>
      </w:pPr>
      <w:r w:rsidRPr="007F7592">
        <w:rPr>
          <w:rFonts w:ascii="Times New Roman" w:hAnsi="Times New Roman"/>
          <w:b/>
          <w:sz w:val="24"/>
          <w:szCs w:val="24"/>
        </w:rPr>
        <w:t xml:space="preserve"> </w:t>
      </w:r>
    </w:p>
    <w:p w:rsidR="00297002" w:rsidRDefault="00297002" w:rsidP="00297002">
      <w:pPr>
        <w:pStyle w:val="a7"/>
        <w:jc w:val="center"/>
        <w:rPr>
          <w:b/>
          <w:sz w:val="28"/>
          <w:szCs w:val="28"/>
        </w:rPr>
      </w:pPr>
    </w:p>
    <w:p w:rsidR="00297002" w:rsidRDefault="00297002" w:rsidP="00297002">
      <w:pPr>
        <w:pStyle w:val="a7"/>
        <w:jc w:val="center"/>
        <w:rPr>
          <w:b/>
          <w:sz w:val="28"/>
          <w:szCs w:val="28"/>
        </w:rPr>
      </w:pPr>
    </w:p>
    <w:tbl>
      <w:tblPr>
        <w:tblW w:w="1630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4536"/>
        <w:gridCol w:w="1843"/>
        <w:gridCol w:w="2835"/>
        <w:gridCol w:w="1701"/>
        <w:gridCol w:w="1276"/>
        <w:gridCol w:w="1134"/>
        <w:gridCol w:w="1701"/>
      </w:tblGrid>
      <w:tr w:rsidR="007F7592" w:rsidRPr="00485C35" w:rsidTr="00330B49">
        <w:trPr>
          <w:trHeight w:val="3936"/>
          <w:tblHeader/>
        </w:trPr>
        <w:tc>
          <w:tcPr>
            <w:tcW w:w="1276" w:type="dxa"/>
          </w:tcPr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Наименование учреждения</w:t>
            </w:r>
          </w:p>
        </w:tc>
        <w:tc>
          <w:tcPr>
            <w:tcW w:w="4536" w:type="dxa"/>
          </w:tcPr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  <w:r w:rsidRPr="005124A4">
              <w:rPr>
                <w:rFonts w:ascii="Times New Roman" w:hAnsi="Times New Roman"/>
                <w:b/>
              </w:rPr>
              <w:t>Наименование контрольно-надзорного органа</w:t>
            </w:r>
          </w:p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  <w:r w:rsidRPr="005124A4">
              <w:rPr>
                <w:rFonts w:ascii="Times New Roman" w:hAnsi="Times New Roman"/>
                <w:b/>
              </w:rPr>
              <w:t xml:space="preserve">Дата проверки </w:t>
            </w:r>
          </w:p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  <w:r w:rsidRPr="005124A4">
              <w:rPr>
                <w:rFonts w:ascii="Times New Roman" w:hAnsi="Times New Roman"/>
                <w:b/>
              </w:rPr>
              <w:t>№ предписания/протокола</w:t>
            </w:r>
          </w:p>
        </w:tc>
        <w:tc>
          <w:tcPr>
            <w:tcW w:w="2835" w:type="dxa"/>
          </w:tcPr>
          <w:p w:rsidR="007F7592" w:rsidRPr="005124A4" w:rsidRDefault="007F7592" w:rsidP="00AE178D">
            <w:pPr>
              <w:spacing w:after="0"/>
              <w:rPr>
                <w:rFonts w:ascii="Times New Roman" w:hAnsi="Times New Roman"/>
                <w:b/>
              </w:rPr>
            </w:pPr>
            <w:r w:rsidRPr="005124A4"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701" w:type="dxa"/>
          </w:tcPr>
          <w:p w:rsidR="007F7592" w:rsidRPr="00863D5F" w:rsidRDefault="007F7592" w:rsidP="00724259">
            <w:pPr>
              <w:spacing w:after="0"/>
              <w:rPr>
                <w:rFonts w:ascii="Times New Roman" w:hAnsi="Times New Roman"/>
                <w:b/>
              </w:rPr>
            </w:pPr>
            <w:r w:rsidRPr="00863D5F">
              <w:rPr>
                <w:rFonts w:ascii="Times New Roman" w:hAnsi="Times New Roman"/>
                <w:b/>
                <w:sz w:val="24"/>
                <w:szCs w:val="24"/>
              </w:rPr>
              <w:t>Пункт (абзац пункта) и наименование нормат</w:t>
            </w:r>
            <w:bookmarkStart w:id="0" w:name="_GoBack"/>
            <w:bookmarkEnd w:id="0"/>
            <w:r w:rsidRPr="00863D5F">
              <w:rPr>
                <w:rFonts w:ascii="Times New Roman" w:hAnsi="Times New Roman"/>
                <w:b/>
                <w:sz w:val="24"/>
                <w:szCs w:val="24"/>
              </w:rPr>
              <w:t>ивного правового акта Российской Федерации и (или) нормативного документа, требования которого (-ых) нарушены</w:t>
            </w:r>
          </w:p>
        </w:tc>
        <w:tc>
          <w:tcPr>
            <w:tcW w:w="1276" w:type="dxa"/>
          </w:tcPr>
          <w:p w:rsidR="007F7592" w:rsidRPr="00297002" w:rsidRDefault="00863D5F" w:rsidP="0029700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134" w:type="dxa"/>
          </w:tcPr>
          <w:p w:rsidR="007F7592" w:rsidRPr="00297002" w:rsidRDefault="007F7592" w:rsidP="00297002">
            <w:pPr>
              <w:spacing w:after="0"/>
              <w:rPr>
                <w:rFonts w:ascii="Times New Roman" w:hAnsi="Times New Roman"/>
                <w:b/>
              </w:rPr>
            </w:pPr>
            <w:r w:rsidRPr="00297002">
              <w:rPr>
                <w:rFonts w:ascii="Times New Roman" w:hAnsi="Times New Roman"/>
                <w:b/>
                <w:sz w:val="24"/>
                <w:szCs w:val="24"/>
              </w:rPr>
              <w:t xml:space="preserve">Срок устранения нарушения  </w:t>
            </w:r>
          </w:p>
        </w:tc>
        <w:tc>
          <w:tcPr>
            <w:tcW w:w="1701" w:type="dxa"/>
          </w:tcPr>
          <w:p w:rsidR="007F7592" w:rsidRPr="00297002" w:rsidRDefault="007F7592" w:rsidP="00297002">
            <w:pPr>
              <w:spacing w:after="0"/>
              <w:rPr>
                <w:rFonts w:ascii="Times New Roman" w:hAnsi="Times New Roman"/>
                <w:b/>
              </w:rPr>
            </w:pPr>
            <w:r w:rsidRPr="00297002">
              <w:rPr>
                <w:rFonts w:ascii="Times New Roman" w:hAnsi="Times New Roman"/>
                <w:b/>
                <w:sz w:val="24"/>
                <w:szCs w:val="24"/>
              </w:rPr>
              <w:t xml:space="preserve">Отметка  о выполнении </w:t>
            </w:r>
            <w:r w:rsidRPr="00297002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 w:val="restart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ГБУСОВО «Балакиревский</w:t>
            </w:r>
          </w:p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</w:rPr>
              <w:t xml:space="preserve"> ПНИ»</w:t>
            </w:r>
          </w:p>
        </w:tc>
        <w:tc>
          <w:tcPr>
            <w:tcW w:w="4536" w:type="dxa"/>
            <w:vMerge w:val="restart"/>
          </w:tcPr>
          <w:p w:rsidR="00421BFE" w:rsidRPr="00AE178D" w:rsidRDefault="00421BFE" w:rsidP="002970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Александровская городская прокуратура с привлечением специалистов отдела надзорной деятельности и профилактической работы по Александровскому и Киржачскому районам , территориального отдела Роспотребнадзора в Александровском и Киржачском районах</w:t>
            </w:r>
          </w:p>
          <w:p w:rsidR="00421BFE" w:rsidRPr="00AE178D" w:rsidRDefault="00421BFE" w:rsidP="002970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421BFE" w:rsidRPr="00AE178D" w:rsidRDefault="00421BFE" w:rsidP="002970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21BFE" w:rsidRPr="00AE178D" w:rsidRDefault="00421BFE" w:rsidP="002E59D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lastRenderedPageBreak/>
              <w:t>25.02.2021г.</w:t>
            </w:r>
          </w:p>
          <w:p w:rsidR="00421BFE" w:rsidRPr="00AE178D" w:rsidRDefault="00421BFE" w:rsidP="002E59D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№5-2-2021от 22.03.2021</w:t>
            </w:r>
          </w:p>
        </w:tc>
        <w:tc>
          <w:tcPr>
            <w:tcW w:w="2835" w:type="dxa"/>
          </w:tcPr>
          <w:p w:rsidR="002A494E" w:rsidRPr="00AE178D" w:rsidRDefault="00421BFE" w:rsidP="00AE178D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AE178D">
              <w:rPr>
                <w:rFonts w:ascii="Times New Roman" w:hAnsi="Times New Roman"/>
                <w:color w:val="000000"/>
              </w:rPr>
              <w:t>На территории отделения ГБУСО ВО «БПНИ» площадка, где установлены мусорные контейнеры, не оборудована ограждениями.</w:t>
            </w:r>
          </w:p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 xml:space="preserve"> На момент проверки пакеты  с мусором находились возле закрытых баков на снегу.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22 ФЗ № 52 и п. 9.6 СП 2.1.3678-20</w:t>
            </w:r>
          </w:p>
        </w:tc>
        <w:tc>
          <w:tcPr>
            <w:tcW w:w="1276" w:type="dxa"/>
          </w:tcPr>
          <w:p w:rsidR="00421BFE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D40036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Шишова Ю.С.</w:t>
            </w:r>
          </w:p>
        </w:tc>
        <w:tc>
          <w:tcPr>
            <w:tcW w:w="1134" w:type="dxa"/>
            <w:vAlign w:val="center"/>
          </w:tcPr>
          <w:p w:rsidR="00421BFE" w:rsidRPr="00AE178D" w:rsidRDefault="002A494E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701" w:type="dxa"/>
            <w:vAlign w:val="center"/>
          </w:tcPr>
          <w:p w:rsidR="00421BFE" w:rsidRPr="00AE178D" w:rsidRDefault="002A494E" w:rsidP="00D026B9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color w:val="000000"/>
              </w:rPr>
              <w:t>пакеты  с мусором выброшены в бак</w:t>
            </w:r>
            <w:r w:rsidR="00D026B9" w:rsidRPr="00AE178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E178D">
              <w:rPr>
                <w:rFonts w:ascii="Times New Roman" w:hAnsi="Times New Roman" w:cs="Times New Roman"/>
                <w:color w:val="000000"/>
              </w:rPr>
              <w:t>-выполнено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 санитарной комнате отделения ГБУСО ВО «БПНИ», расположенной на 1 этаже</w:t>
            </w:r>
            <w:r w:rsidRPr="00AE178D">
              <w:rPr>
                <w:rFonts w:ascii="Times New Roman" w:hAnsi="Times New Roman"/>
                <w:color w:val="000000"/>
                <w:vertAlign w:val="subscript"/>
              </w:rPr>
              <w:t xml:space="preserve">, </w:t>
            </w:r>
            <w:r w:rsidRPr="00AE178D">
              <w:rPr>
                <w:rFonts w:ascii="Times New Roman" w:hAnsi="Times New Roman"/>
                <w:color w:val="000000"/>
              </w:rPr>
              <w:t xml:space="preserve"> отсутствует полотенцесушитель и скамьи для умывальных принадлежностей, полотенец и личной одежды.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9.25 СП 2.1.3678-20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421BFE" w:rsidRPr="00AE178D" w:rsidRDefault="00D40036" w:rsidP="00D40036">
            <w:pPr>
              <w:spacing w:before="24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Шишова Ю.С.</w:t>
            </w:r>
          </w:p>
        </w:tc>
        <w:tc>
          <w:tcPr>
            <w:tcW w:w="1134" w:type="dxa"/>
            <w:vAlign w:val="center"/>
          </w:tcPr>
          <w:p w:rsidR="00421BFE" w:rsidRPr="00AE178D" w:rsidRDefault="002A494E" w:rsidP="00AE178D">
            <w:pPr>
              <w:spacing w:before="24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421BFE" w:rsidRPr="00AE178D" w:rsidRDefault="002A494E" w:rsidP="002A494E">
            <w:pPr>
              <w:pStyle w:val="ConsPlusCell"/>
              <w:widowControl w:val="0"/>
              <w:ind w:left="-392" w:firstLine="3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Технические средства реабилитации индивидуального использования - ходунки и костыли, которыми пользуются проживающие в жилой комнате №  2 отделения ГБУСО ВО «БПНИ», не имеют обозначения (метки), позволяющего определить их пользователей.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9.14 СП 2.1.3678-20</w:t>
            </w:r>
          </w:p>
        </w:tc>
        <w:tc>
          <w:tcPr>
            <w:tcW w:w="1276" w:type="dxa"/>
          </w:tcPr>
          <w:p w:rsidR="00D40036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реабилитационной работе</w:t>
            </w:r>
          </w:p>
          <w:p w:rsidR="00421BFE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Родионова Т.В</w:t>
            </w:r>
          </w:p>
        </w:tc>
        <w:tc>
          <w:tcPr>
            <w:tcW w:w="1134" w:type="dxa"/>
            <w:vAlign w:val="center"/>
          </w:tcPr>
          <w:p w:rsidR="00421BFE" w:rsidRPr="00AE178D" w:rsidRDefault="002A494E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421BFE" w:rsidRPr="00AE178D" w:rsidRDefault="002A494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умывальных и туалетных комнатах отделения ГБУСО ВО БПНИ» отсутствуют одноразовые полотенца для рук и ног.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9.23 СП 2.1.3678-20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Шишова Ю.С.</w:t>
            </w:r>
          </w:p>
        </w:tc>
        <w:tc>
          <w:tcPr>
            <w:tcW w:w="1134" w:type="dxa"/>
            <w:vAlign w:val="center"/>
          </w:tcPr>
          <w:p w:rsidR="00421BFE" w:rsidRPr="00AE178D" w:rsidRDefault="002A494E" w:rsidP="00AE178D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март</w:t>
            </w:r>
          </w:p>
        </w:tc>
        <w:tc>
          <w:tcPr>
            <w:tcW w:w="1701" w:type="dxa"/>
            <w:vAlign w:val="center"/>
          </w:tcPr>
          <w:p w:rsidR="00421BFE" w:rsidRPr="00AE178D" w:rsidRDefault="002A494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Спальные комнаты в отделении ГБУСО ВО «БПНИ» организуются на 4-х человек и более при норме 3 человека.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9.10 СП 2.1.3678-20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реабилитационной работе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Родионова Т.В</w:t>
            </w:r>
          </w:p>
        </w:tc>
        <w:tc>
          <w:tcPr>
            <w:tcW w:w="1134" w:type="dxa"/>
            <w:vAlign w:val="center"/>
          </w:tcPr>
          <w:p w:rsidR="00421BFE" w:rsidRPr="00AE178D" w:rsidRDefault="002A494E" w:rsidP="00AE178D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март</w:t>
            </w:r>
          </w:p>
        </w:tc>
        <w:tc>
          <w:tcPr>
            <w:tcW w:w="1701" w:type="dxa"/>
            <w:vAlign w:val="center"/>
          </w:tcPr>
          <w:p w:rsidR="002A494E" w:rsidRPr="00AE178D" w:rsidRDefault="002A494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Согласно постановлению администрации Владимирской области от 24.06.2014 года №649, норма обеспечения площадью жилых помещений при предоставлении социальных услуг для психоневрологических интернатов составляет 4,5 кв. м на 1 чел. -нормы соблюдены</w:t>
            </w:r>
          </w:p>
          <w:p w:rsidR="00421BFE" w:rsidRPr="00AE178D" w:rsidRDefault="002A494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  <w:p w:rsidR="002A494E" w:rsidRPr="00AE178D" w:rsidRDefault="002A494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стены в палате № 12 отделения ГБУСО ВО «БПНИ» имеют дефекты и повреждения, не устойчивы к уборке влажным способом с применением моющих и дезинфицирующих средств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2.7 СП 2.1.3678-20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Шишова Ю.С.</w:t>
            </w:r>
          </w:p>
        </w:tc>
        <w:tc>
          <w:tcPr>
            <w:tcW w:w="1134" w:type="dxa"/>
            <w:vAlign w:val="center"/>
          </w:tcPr>
          <w:p w:rsidR="00421BFE" w:rsidRPr="00AE178D" w:rsidRDefault="00AE178D" w:rsidP="00AE178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421BFE" w:rsidRPr="00AE178D" w:rsidRDefault="00C242E7" w:rsidP="00C242E7">
            <w:pPr>
              <w:pStyle w:val="ConsPlusCell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палаты №12 закончиться 30 апреля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кухонный инвентарь (поварская мешалка) в отделении ГБУСО ВО «БПНИ» выполнен из материала, не соответствующего требованиям, предъявляемым к материалам, кон тактирующим с пищевой продукцией, а именно деревянная поверхность имеет многочисленные зазубрины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1 7 ФЗ № 52 и п. 2.9 СП 2.3/2.4.3590-20</w:t>
            </w:r>
          </w:p>
        </w:tc>
        <w:tc>
          <w:tcPr>
            <w:tcW w:w="1276" w:type="dxa"/>
          </w:tcPr>
          <w:p w:rsidR="00421BFE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Диет сестра Пивень И.В.</w:t>
            </w:r>
          </w:p>
        </w:tc>
        <w:tc>
          <w:tcPr>
            <w:tcW w:w="1134" w:type="dxa"/>
            <w:vAlign w:val="center"/>
          </w:tcPr>
          <w:p w:rsidR="00421BFE" w:rsidRPr="00AE178D" w:rsidRDefault="005C64CE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vAlign w:val="center"/>
          </w:tcPr>
          <w:p w:rsidR="00421BFE" w:rsidRPr="00AE178D" w:rsidRDefault="005C64C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421BFE" w:rsidRPr="00AE178D" w:rsidRDefault="00421BF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i/>
                <w:sz w:val="24"/>
                <w:szCs w:val="24"/>
              </w:rPr>
              <w:t>Отделение Бакшеево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 xml:space="preserve">в сани тарной комнате, расположенной на втором этаже отделения </w:t>
            </w:r>
            <w:r w:rsidRPr="00AE178D">
              <w:rPr>
                <w:rFonts w:ascii="Times New Roman" w:hAnsi="Times New Roman"/>
                <w:b/>
                <w:bCs/>
                <w:color w:val="000000"/>
              </w:rPr>
              <w:t xml:space="preserve">ГБУСО ВО </w:t>
            </w:r>
            <w:r w:rsidRPr="00AE178D">
              <w:rPr>
                <w:rFonts w:ascii="Times New Roman" w:hAnsi="Times New Roman"/>
                <w:color w:val="000000"/>
              </w:rPr>
              <w:t>«БПНИ» отсутствует полотенцесушитель и скамьи для умывальных принадлежностей, полотенец и личной одежды, а в умывальных и туалетных комнатах отсутствуют одноразовые полотенца для рук и ног, в жилых комнатах количество стульев меньше количества проживающих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 xml:space="preserve">пунктов 9.25 и 9.23 СП 2.1.36 </w:t>
            </w:r>
            <w:r w:rsidR="00035271" w:rsidRPr="00AE178D">
              <w:rPr>
                <w:rFonts w:ascii="Times New Roman" w:hAnsi="Times New Roman"/>
                <w:color w:val="000000"/>
              </w:rPr>
              <w:t>7</w:t>
            </w:r>
            <w:r w:rsidRPr="00AE178D">
              <w:rPr>
                <w:rFonts w:ascii="Times New Roman" w:hAnsi="Times New Roman"/>
                <w:color w:val="000000"/>
              </w:rPr>
              <w:t>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Заведующий отделением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Иванова Н.В.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Белашицкая Н.Е.</w:t>
            </w:r>
          </w:p>
        </w:tc>
        <w:tc>
          <w:tcPr>
            <w:tcW w:w="1134" w:type="dxa"/>
            <w:vAlign w:val="center"/>
          </w:tcPr>
          <w:p w:rsidR="00421BFE" w:rsidRPr="00AE178D" w:rsidRDefault="00DF093E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421BFE" w:rsidRPr="00AE178D" w:rsidRDefault="00DF093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помещении комнаты отдыха отделения ГБУСО ВО «БПНИ» используется мягкая мебель с поврежденным материалом без съемных чехлов</w:t>
            </w:r>
          </w:p>
        </w:tc>
        <w:tc>
          <w:tcPr>
            <w:tcW w:w="1701" w:type="dxa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9.24 СП 2.1.3678-20</w:t>
            </w:r>
          </w:p>
        </w:tc>
        <w:tc>
          <w:tcPr>
            <w:tcW w:w="1276" w:type="dxa"/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Заведующий отделением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Иванова Н.В.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Белашицкая Н.Е.</w:t>
            </w:r>
          </w:p>
        </w:tc>
        <w:tc>
          <w:tcPr>
            <w:tcW w:w="1134" w:type="dxa"/>
            <w:vAlign w:val="center"/>
          </w:tcPr>
          <w:p w:rsidR="00421BFE" w:rsidRPr="00AE178D" w:rsidRDefault="004153AC" w:rsidP="00AE178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421BFE" w:rsidRPr="00AE178D" w:rsidRDefault="00DF093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Сняты размеры чехлов, направлены на пошив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 w:val="restart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помещении пищеблока отделения ГБУСО ВО«БПНИ» на емкости с рабочим раствором дезинфицирующего средства отсутствует маркировка, не указано название средства, его концентрация, дата приготовления, предельный срок годности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17 ФЗ № 52 и п. 4.6 СП 2.3/2.4.3590-20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Диет. сестра</w:t>
            </w:r>
          </w:p>
          <w:p w:rsidR="00D40036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Спирина С. С.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DF093E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DF093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стены помещения процедурного кабинета отделения ГБУСО ВО «БПНИ» имеют дефекты и повреждения, не устойчивы к уборке влажным способом с применением моющих и дезинфицирующих средств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ст. 24 ФЗ № 52 и п. 2.7 СП 2.1.3678-20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D40036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Заведующий отделением</w:t>
            </w:r>
          </w:p>
          <w:p w:rsidR="00D40036" w:rsidRPr="00AE178D" w:rsidRDefault="00D40036" w:rsidP="00AE178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Иванова Н.В.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8C2691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2-й квартал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4153AC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="00DF093E" w:rsidRPr="00AE178D">
              <w:rPr>
                <w:rFonts w:ascii="Times New Roman" w:hAnsi="Times New Roman" w:cs="Times New Roman"/>
                <w:sz w:val="24"/>
                <w:szCs w:val="24"/>
              </w:rPr>
              <w:t xml:space="preserve"> сметной документации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421BF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i/>
                <w:sz w:val="24"/>
                <w:szCs w:val="24"/>
              </w:rPr>
              <w:t>Отделение Балакирево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 xml:space="preserve"> в отделении ГБУСО ВО «БПНИ» </w:t>
            </w:r>
            <w:r w:rsidRPr="00AE178D">
              <w:rPr>
                <w:rFonts w:ascii="Times New Roman" w:hAnsi="Times New Roman"/>
                <w:bCs/>
                <w:color w:val="000000"/>
              </w:rPr>
              <w:t xml:space="preserve">не обеспечено </w:t>
            </w:r>
            <w:r w:rsidRPr="00AE178D">
              <w:rPr>
                <w:rFonts w:ascii="Times New Roman" w:hAnsi="Times New Roman"/>
                <w:color w:val="000000"/>
              </w:rPr>
              <w:t xml:space="preserve">категорирование по взрывопожарной и пожарной опасности, а также определение класса зоны помещений складского назначения. </w:t>
            </w:r>
            <w:r w:rsidRPr="00AE178D">
              <w:rPr>
                <w:rFonts w:ascii="Times New Roman" w:hAnsi="Times New Roman"/>
                <w:bCs/>
                <w:color w:val="000000"/>
              </w:rPr>
              <w:t xml:space="preserve">Обозначенные на </w:t>
            </w:r>
            <w:r w:rsidRPr="00AE178D">
              <w:rPr>
                <w:rFonts w:ascii="Times New Roman" w:hAnsi="Times New Roman"/>
                <w:color w:val="000000"/>
              </w:rPr>
              <w:t xml:space="preserve">дверях помещений складского назначения категории по взрывопожарной </w:t>
            </w:r>
            <w:r w:rsidRPr="00AE178D">
              <w:rPr>
                <w:rFonts w:ascii="Times New Roman" w:hAnsi="Times New Roman"/>
                <w:i/>
                <w:iCs/>
                <w:color w:val="000000"/>
              </w:rPr>
              <w:t xml:space="preserve">и  </w:t>
            </w:r>
            <w:r w:rsidRPr="00AE178D">
              <w:rPr>
                <w:rFonts w:ascii="Times New Roman" w:hAnsi="Times New Roman"/>
                <w:color w:val="000000"/>
              </w:rPr>
              <w:t>пожарной опасности, а также классы зоны не соответствуют размещенной пожарной нагрузке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AE178D">
              <w:rPr>
                <w:rFonts w:ascii="Times New Roman" w:hAnsi="Times New Roman"/>
                <w:color w:val="000000"/>
              </w:rPr>
              <w:t>п. 12 правил, статей 4. 6. 27 Технического регламента, п. 5.1.2 СП 12.13130.2009</w:t>
            </w:r>
          </w:p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«Определение категорий помещений, зданий и наружных установок по взрывопожарной и пожарной опасности»» (далее - СП 12.13130.2009)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4153AC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ма</w:t>
            </w:r>
            <w:r w:rsidR="004153AC">
              <w:rPr>
                <w:rFonts w:ascii="Times New Roman" w:hAnsi="Times New Roman"/>
              </w:rPr>
              <w:t>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 xml:space="preserve">Разрабатывается 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актовом зале отделения ГБУСО ВО «БПНИ» отсутствуют устройства для крепления к полу звеньев из кресел. При этом звенья не соединены в ряду между собой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нарушение требований п. 94 Правил, статей 4 и 6 Технического регламента, п. 7.3.3 СП 1.13130.2020 «Системы противопожарной защиты. Эвакуационные пути и выходы» (далее - СП 1.13130.2020)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581F5D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AE178D">
              <w:rPr>
                <w:rFonts w:ascii="Times New Roman" w:hAnsi="Times New Roman"/>
                <w:color w:val="000000"/>
              </w:rPr>
              <w:t>в  отделении ГБУСО ВО «БПНИ» не обеспечено полное открывание дверей, выходящих на лестничные клетки (двери в открытом положении уменьшают расчетную ширину лестничных площадок, путей эвакуации)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AE178D">
              <w:rPr>
                <w:rFonts w:ascii="Times New Roman" w:hAnsi="Times New Roman"/>
                <w:color w:val="000000"/>
              </w:rPr>
              <w:t>п. 27 Правил, статей 1, 4, 6 Технического регламента, п. 4.4.3 СП 1.13130 «Системы противопожарной защиты эвакуационные пути и выходы 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2квартал 2021г.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Производится расчет пожарных рисков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в помещении пищеблока отделения ГБУСО ВО «БПНИ» не предусмотрено устройство автоматической пожарной сигнализации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  4, 6, 83 Технического регламента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1 декада мая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421BFE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9451A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 отдельных  </w:t>
            </w:r>
            <w:r w:rsidR="00421BFE" w:rsidRPr="00AE178D">
              <w:rPr>
                <w:rFonts w:ascii="Times New Roman" w:hAnsi="Times New Roman"/>
                <w:color w:val="000000"/>
              </w:rPr>
              <w:t>помещениях, предназначенных для одновременного пребывания более 10 человек, отсутствует второй эвакуационный выход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  1, 4, 6 Технического регламента, р. 5.1.3 СП 1.13130.2020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rPr>
                <w:rFonts w:ascii="Times New Roman" w:hAnsi="Times New Roman"/>
              </w:rPr>
            </w:pPr>
            <w:r w:rsidRPr="00AE178D">
              <w:rPr>
                <w:rFonts w:ascii="Times New Roman" w:hAnsi="Times New Roman"/>
              </w:rPr>
              <w:t>2-квартал 2021г.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4153AC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Производится расчет пожарных рисков</w:t>
            </w:r>
          </w:p>
        </w:tc>
      </w:tr>
      <w:tr w:rsidR="00421BFE" w:rsidRPr="00AE178D" w:rsidTr="00330B49">
        <w:trPr>
          <w:tblHeader/>
        </w:trPr>
        <w:tc>
          <w:tcPr>
            <w:tcW w:w="127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на пути эвакуации у эвакуационного выхода (коридор № 1, этаж 1) устроен порог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FE" w:rsidRPr="00AE178D" w:rsidRDefault="00421BFE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требований п. 27 Правил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D40036" w:rsidRPr="00AE178D" w:rsidRDefault="00D40036" w:rsidP="00D40036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421BFE" w:rsidRPr="00AE178D" w:rsidRDefault="00D40036" w:rsidP="00D4003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FE" w:rsidRPr="00AE178D" w:rsidRDefault="00581F5D" w:rsidP="00AE178D">
            <w:pPr>
              <w:pStyle w:val="ConsPlusCell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78D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CB68AD" w:rsidRPr="00AE178D" w:rsidTr="00330B49">
        <w:trPr>
          <w:tblHeader/>
        </w:trPr>
        <w:tc>
          <w:tcPr>
            <w:tcW w:w="1276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Ширина ряда эвакуационных выходов из помещений из здания менее 1.2 м пр</w:t>
            </w:r>
            <w:r w:rsidR="001F5937" w:rsidRPr="00AE178D">
              <w:rPr>
                <w:rFonts w:ascii="Times New Roman" w:hAnsi="Times New Roman"/>
                <w:sz w:val="24"/>
                <w:szCs w:val="24"/>
              </w:rPr>
              <w:t>и чи</w:t>
            </w:r>
            <w:r w:rsidRPr="00AE178D">
              <w:rPr>
                <w:rFonts w:ascii="Times New Roman" w:hAnsi="Times New Roman"/>
                <w:sz w:val="24"/>
                <w:szCs w:val="24"/>
              </w:rPr>
              <w:t>сле эвакуирующихся через указанные выходы более 15 человек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  1, 4, 6 Технического регламента, р. 5.1.4 СП 1.13130.2020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CB68A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CB68AD" w:rsidRPr="00AE178D" w:rsidRDefault="00CB68AD" w:rsidP="00CB68A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CB68AD" w:rsidRPr="00AE178D" w:rsidRDefault="00CB68AD" w:rsidP="00CB68A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CB68AD" w:rsidRPr="00AE178D" w:rsidRDefault="00CB68AD" w:rsidP="00CB68A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4153AC" w:rsidP="00AE178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  <w:r w:rsidR="00CB68AD" w:rsidRPr="00AE178D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CB68AD" w:rsidP="00AE178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Производится расчет пожарных рисков</w:t>
            </w:r>
          </w:p>
        </w:tc>
      </w:tr>
      <w:tr w:rsidR="00CB68AD" w:rsidRPr="00AE178D" w:rsidTr="00330B49">
        <w:trPr>
          <w:tblHeader/>
        </w:trPr>
        <w:tc>
          <w:tcPr>
            <w:tcW w:w="1276" w:type="dxa"/>
            <w:vMerge w:val="restart"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Ширина путей эвакуации (коридоров) при числе эвакуирующихся через указанные выходы более 15 человек составляет менее 1.2 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color w:val="000000"/>
              </w:rPr>
              <w:t>Ст  1, 4, 6 Технического регламента, р. 5.1.2 СП 1.13130.2020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CB68AD" w:rsidRPr="00AE178D" w:rsidRDefault="00CB68A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Специалист по охране труда и пожарной безопасности</w:t>
            </w:r>
          </w:p>
          <w:p w:rsidR="00CB68AD" w:rsidRPr="00AE178D" w:rsidRDefault="00CB68AD" w:rsidP="00AE178D">
            <w:pPr>
              <w:rPr>
                <w:rFonts w:ascii="Times New Roman" w:hAnsi="Times New Roman"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Нетеду О.Г.</w:t>
            </w:r>
          </w:p>
          <w:p w:rsidR="00CB68AD" w:rsidRPr="00AE178D" w:rsidRDefault="00CB68AD" w:rsidP="00AE178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Шадрина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4153AC" w:rsidP="00AE178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  <w:r w:rsidR="00CB68AD" w:rsidRPr="00AE178D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CB68AD" w:rsidP="00AE178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E178D">
              <w:rPr>
                <w:rFonts w:ascii="Times New Roman" w:hAnsi="Times New Roman"/>
                <w:sz w:val="24"/>
                <w:szCs w:val="24"/>
              </w:rPr>
              <w:t>Производится расчет пожарных рисков</w:t>
            </w:r>
          </w:p>
        </w:tc>
      </w:tr>
      <w:tr w:rsidR="00CB68AD" w:rsidRPr="00AE178D" w:rsidTr="00330B49">
        <w:trPr>
          <w:tblHeader/>
        </w:trPr>
        <w:tc>
          <w:tcPr>
            <w:tcW w:w="1276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AE178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8AD" w:rsidRPr="00AE178D" w:rsidRDefault="00CB68AD" w:rsidP="00D40036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CB68AD" w:rsidP="00AE178D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8AD" w:rsidRPr="00AE178D" w:rsidRDefault="00CB68AD" w:rsidP="00AE178D">
            <w:pPr>
              <w:rPr>
                <w:rFonts w:ascii="Times New Roman" w:hAnsi="Times New Roman"/>
              </w:rPr>
            </w:pPr>
          </w:p>
        </w:tc>
      </w:tr>
    </w:tbl>
    <w:p w:rsidR="002B32FE" w:rsidRPr="00AE178D" w:rsidRDefault="002B32FE">
      <w:pPr>
        <w:rPr>
          <w:rFonts w:ascii="Times New Roman" w:hAnsi="Times New Roman"/>
        </w:rPr>
      </w:pPr>
    </w:p>
    <w:sectPr w:rsidR="002B32FE" w:rsidRPr="00AE178D" w:rsidSect="00F442A9">
      <w:headerReference w:type="default" r:id="rId6"/>
      <w:pgSz w:w="16838" w:h="11906" w:orient="landscape" w:code="9"/>
      <w:pgMar w:top="851" w:right="1103" w:bottom="567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17E" w:rsidRDefault="00FA317E" w:rsidP="009A7F68">
      <w:pPr>
        <w:spacing w:after="0"/>
      </w:pPr>
      <w:r>
        <w:separator/>
      </w:r>
    </w:p>
  </w:endnote>
  <w:endnote w:type="continuationSeparator" w:id="1">
    <w:p w:rsidR="00FA317E" w:rsidRDefault="00FA317E" w:rsidP="009A7F6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17E" w:rsidRDefault="00FA317E" w:rsidP="009A7F68">
      <w:pPr>
        <w:spacing w:after="0"/>
      </w:pPr>
      <w:r>
        <w:separator/>
      </w:r>
    </w:p>
  </w:footnote>
  <w:footnote w:type="continuationSeparator" w:id="1">
    <w:p w:rsidR="00FA317E" w:rsidRDefault="00FA317E" w:rsidP="009A7F6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2E7" w:rsidRDefault="00686E85">
    <w:pPr>
      <w:pStyle w:val="a3"/>
    </w:pPr>
    <w:fldSimple w:instr=" PAGE   \* MERGEFORMAT ">
      <w:r w:rsidR="009E6FCF">
        <w:rPr>
          <w:noProof/>
        </w:rPr>
        <w:t>6</w:t>
      </w:r>
    </w:fldSimple>
  </w:p>
  <w:p w:rsidR="00C242E7" w:rsidRDefault="00C242E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6959"/>
    <w:rsid w:val="0000059D"/>
    <w:rsid w:val="00000F36"/>
    <w:rsid w:val="00000F9F"/>
    <w:rsid w:val="0000109D"/>
    <w:rsid w:val="00001206"/>
    <w:rsid w:val="00001491"/>
    <w:rsid w:val="00001653"/>
    <w:rsid w:val="00001C40"/>
    <w:rsid w:val="00001D45"/>
    <w:rsid w:val="0000208F"/>
    <w:rsid w:val="00002148"/>
    <w:rsid w:val="000024A7"/>
    <w:rsid w:val="00003127"/>
    <w:rsid w:val="00003199"/>
    <w:rsid w:val="000032A3"/>
    <w:rsid w:val="000038AF"/>
    <w:rsid w:val="00003909"/>
    <w:rsid w:val="00003A57"/>
    <w:rsid w:val="00003C36"/>
    <w:rsid w:val="00003E2A"/>
    <w:rsid w:val="00003F26"/>
    <w:rsid w:val="0000424B"/>
    <w:rsid w:val="00004979"/>
    <w:rsid w:val="00004FE7"/>
    <w:rsid w:val="00005280"/>
    <w:rsid w:val="00005943"/>
    <w:rsid w:val="000060E9"/>
    <w:rsid w:val="0000660A"/>
    <w:rsid w:val="00006775"/>
    <w:rsid w:val="00006F14"/>
    <w:rsid w:val="00006F18"/>
    <w:rsid w:val="00007CAE"/>
    <w:rsid w:val="00010826"/>
    <w:rsid w:val="00010C6C"/>
    <w:rsid w:val="0001103F"/>
    <w:rsid w:val="000111E7"/>
    <w:rsid w:val="00011568"/>
    <w:rsid w:val="00011A29"/>
    <w:rsid w:val="00011D06"/>
    <w:rsid w:val="0001264D"/>
    <w:rsid w:val="00012940"/>
    <w:rsid w:val="00012D12"/>
    <w:rsid w:val="00012EF3"/>
    <w:rsid w:val="00013E42"/>
    <w:rsid w:val="00013EFD"/>
    <w:rsid w:val="00014274"/>
    <w:rsid w:val="000142AA"/>
    <w:rsid w:val="0001445F"/>
    <w:rsid w:val="00014F22"/>
    <w:rsid w:val="00015321"/>
    <w:rsid w:val="0001578A"/>
    <w:rsid w:val="00015D6F"/>
    <w:rsid w:val="00017519"/>
    <w:rsid w:val="00017BFB"/>
    <w:rsid w:val="000209C9"/>
    <w:rsid w:val="00020DCB"/>
    <w:rsid w:val="00021107"/>
    <w:rsid w:val="000213C9"/>
    <w:rsid w:val="00021525"/>
    <w:rsid w:val="00022266"/>
    <w:rsid w:val="0002284E"/>
    <w:rsid w:val="00022AD2"/>
    <w:rsid w:val="00022C92"/>
    <w:rsid w:val="00022CA0"/>
    <w:rsid w:val="00022D21"/>
    <w:rsid w:val="00022EE3"/>
    <w:rsid w:val="00022FA4"/>
    <w:rsid w:val="00023836"/>
    <w:rsid w:val="00023B66"/>
    <w:rsid w:val="00024232"/>
    <w:rsid w:val="0002444B"/>
    <w:rsid w:val="00024B80"/>
    <w:rsid w:val="00024CF7"/>
    <w:rsid w:val="00024DFC"/>
    <w:rsid w:val="000257D9"/>
    <w:rsid w:val="00025F1B"/>
    <w:rsid w:val="00025FD4"/>
    <w:rsid w:val="000266FF"/>
    <w:rsid w:val="00026CD5"/>
    <w:rsid w:val="00027359"/>
    <w:rsid w:val="00027DC6"/>
    <w:rsid w:val="00027F4A"/>
    <w:rsid w:val="00030A97"/>
    <w:rsid w:val="00030BA7"/>
    <w:rsid w:val="00030EE5"/>
    <w:rsid w:val="000310B7"/>
    <w:rsid w:val="00031598"/>
    <w:rsid w:val="000319F8"/>
    <w:rsid w:val="00031BC2"/>
    <w:rsid w:val="00031E74"/>
    <w:rsid w:val="000321E4"/>
    <w:rsid w:val="0003243A"/>
    <w:rsid w:val="00032921"/>
    <w:rsid w:val="00032E2F"/>
    <w:rsid w:val="000331D3"/>
    <w:rsid w:val="000340AA"/>
    <w:rsid w:val="00034D73"/>
    <w:rsid w:val="0003506F"/>
    <w:rsid w:val="00035262"/>
    <w:rsid w:val="00035271"/>
    <w:rsid w:val="000354B2"/>
    <w:rsid w:val="000358B6"/>
    <w:rsid w:val="00035D94"/>
    <w:rsid w:val="00035F23"/>
    <w:rsid w:val="000369A9"/>
    <w:rsid w:val="00036E69"/>
    <w:rsid w:val="00037727"/>
    <w:rsid w:val="00037B99"/>
    <w:rsid w:val="00037C74"/>
    <w:rsid w:val="00037E2E"/>
    <w:rsid w:val="000405E7"/>
    <w:rsid w:val="0004091D"/>
    <w:rsid w:val="00040F54"/>
    <w:rsid w:val="0004101D"/>
    <w:rsid w:val="0004176E"/>
    <w:rsid w:val="0004209A"/>
    <w:rsid w:val="00042260"/>
    <w:rsid w:val="000427F6"/>
    <w:rsid w:val="0004331A"/>
    <w:rsid w:val="00043B9C"/>
    <w:rsid w:val="00043CA8"/>
    <w:rsid w:val="00043EAC"/>
    <w:rsid w:val="00043F2D"/>
    <w:rsid w:val="00044103"/>
    <w:rsid w:val="000442C9"/>
    <w:rsid w:val="00044651"/>
    <w:rsid w:val="000446D1"/>
    <w:rsid w:val="00044EA2"/>
    <w:rsid w:val="00044F10"/>
    <w:rsid w:val="000468ED"/>
    <w:rsid w:val="00046E19"/>
    <w:rsid w:val="00046F48"/>
    <w:rsid w:val="000470BB"/>
    <w:rsid w:val="0004723A"/>
    <w:rsid w:val="000478FA"/>
    <w:rsid w:val="00047AC5"/>
    <w:rsid w:val="000505AE"/>
    <w:rsid w:val="00050888"/>
    <w:rsid w:val="000517F1"/>
    <w:rsid w:val="00052A6A"/>
    <w:rsid w:val="000531CB"/>
    <w:rsid w:val="00053369"/>
    <w:rsid w:val="000536D8"/>
    <w:rsid w:val="00053839"/>
    <w:rsid w:val="00053904"/>
    <w:rsid w:val="00053916"/>
    <w:rsid w:val="00053DE9"/>
    <w:rsid w:val="00054197"/>
    <w:rsid w:val="0005437B"/>
    <w:rsid w:val="0005454F"/>
    <w:rsid w:val="000545C4"/>
    <w:rsid w:val="0005479A"/>
    <w:rsid w:val="00054B8D"/>
    <w:rsid w:val="000553FE"/>
    <w:rsid w:val="000557D3"/>
    <w:rsid w:val="00055D2D"/>
    <w:rsid w:val="00055F9D"/>
    <w:rsid w:val="0005608B"/>
    <w:rsid w:val="00057465"/>
    <w:rsid w:val="00057D01"/>
    <w:rsid w:val="00060049"/>
    <w:rsid w:val="0006028B"/>
    <w:rsid w:val="000606D4"/>
    <w:rsid w:val="00061770"/>
    <w:rsid w:val="00061BCA"/>
    <w:rsid w:val="00061D7B"/>
    <w:rsid w:val="000624E1"/>
    <w:rsid w:val="000624F5"/>
    <w:rsid w:val="00062BE6"/>
    <w:rsid w:val="00062FC2"/>
    <w:rsid w:val="0006360A"/>
    <w:rsid w:val="00063C86"/>
    <w:rsid w:val="00063CEF"/>
    <w:rsid w:val="000645AD"/>
    <w:rsid w:val="0006519C"/>
    <w:rsid w:val="00065352"/>
    <w:rsid w:val="000657FB"/>
    <w:rsid w:val="00065AA3"/>
    <w:rsid w:val="00065F63"/>
    <w:rsid w:val="000664E1"/>
    <w:rsid w:val="00066B16"/>
    <w:rsid w:val="000670FB"/>
    <w:rsid w:val="0006712D"/>
    <w:rsid w:val="000673AB"/>
    <w:rsid w:val="0006752C"/>
    <w:rsid w:val="00067AF0"/>
    <w:rsid w:val="00070700"/>
    <w:rsid w:val="00070AA7"/>
    <w:rsid w:val="000720E1"/>
    <w:rsid w:val="000720F0"/>
    <w:rsid w:val="000724E5"/>
    <w:rsid w:val="000727A6"/>
    <w:rsid w:val="0007286E"/>
    <w:rsid w:val="0007370C"/>
    <w:rsid w:val="00073955"/>
    <w:rsid w:val="0007397D"/>
    <w:rsid w:val="0007405F"/>
    <w:rsid w:val="000743E5"/>
    <w:rsid w:val="00074613"/>
    <w:rsid w:val="000746DA"/>
    <w:rsid w:val="000747E0"/>
    <w:rsid w:val="00074816"/>
    <w:rsid w:val="00074EE6"/>
    <w:rsid w:val="0007525D"/>
    <w:rsid w:val="00075473"/>
    <w:rsid w:val="00075EE3"/>
    <w:rsid w:val="000760A4"/>
    <w:rsid w:val="0007660E"/>
    <w:rsid w:val="000766C8"/>
    <w:rsid w:val="00076978"/>
    <w:rsid w:val="00077802"/>
    <w:rsid w:val="00077C59"/>
    <w:rsid w:val="000807A9"/>
    <w:rsid w:val="00080BC6"/>
    <w:rsid w:val="00080C1F"/>
    <w:rsid w:val="00081C0A"/>
    <w:rsid w:val="00081D3C"/>
    <w:rsid w:val="0008200E"/>
    <w:rsid w:val="00082746"/>
    <w:rsid w:val="000831D0"/>
    <w:rsid w:val="00083759"/>
    <w:rsid w:val="000838D6"/>
    <w:rsid w:val="00083BB6"/>
    <w:rsid w:val="00084428"/>
    <w:rsid w:val="00084587"/>
    <w:rsid w:val="00084820"/>
    <w:rsid w:val="00084D68"/>
    <w:rsid w:val="00085466"/>
    <w:rsid w:val="0008546C"/>
    <w:rsid w:val="000854F1"/>
    <w:rsid w:val="00085AE6"/>
    <w:rsid w:val="00085D52"/>
    <w:rsid w:val="00086126"/>
    <w:rsid w:val="00086694"/>
    <w:rsid w:val="000867FE"/>
    <w:rsid w:val="0008693C"/>
    <w:rsid w:val="00086969"/>
    <w:rsid w:val="00086A30"/>
    <w:rsid w:val="00086C4B"/>
    <w:rsid w:val="00087091"/>
    <w:rsid w:val="000874C6"/>
    <w:rsid w:val="00087722"/>
    <w:rsid w:val="000878ED"/>
    <w:rsid w:val="00090117"/>
    <w:rsid w:val="000907C7"/>
    <w:rsid w:val="00090C99"/>
    <w:rsid w:val="000913C7"/>
    <w:rsid w:val="00091D82"/>
    <w:rsid w:val="0009208E"/>
    <w:rsid w:val="00092957"/>
    <w:rsid w:val="000930F0"/>
    <w:rsid w:val="000934E3"/>
    <w:rsid w:val="00093AB9"/>
    <w:rsid w:val="000950D4"/>
    <w:rsid w:val="00095683"/>
    <w:rsid w:val="00095B12"/>
    <w:rsid w:val="00096411"/>
    <w:rsid w:val="000965EC"/>
    <w:rsid w:val="00096818"/>
    <w:rsid w:val="00096CF8"/>
    <w:rsid w:val="00097720"/>
    <w:rsid w:val="0009787C"/>
    <w:rsid w:val="000A03DC"/>
    <w:rsid w:val="000A0643"/>
    <w:rsid w:val="000A092A"/>
    <w:rsid w:val="000A098C"/>
    <w:rsid w:val="000A0B15"/>
    <w:rsid w:val="000A0CA9"/>
    <w:rsid w:val="000A1085"/>
    <w:rsid w:val="000A2217"/>
    <w:rsid w:val="000A27A7"/>
    <w:rsid w:val="000A30C1"/>
    <w:rsid w:val="000A332B"/>
    <w:rsid w:val="000A3355"/>
    <w:rsid w:val="000A3E23"/>
    <w:rsid w:val="000A4338"/>
    <w:rsid w:val="000A44D7"/>
    <w:rsid w:val="000A4EF7"/>
    <w:rsid w:val="000A5B86"/>
    <w:rsid w:val="000A6825"/>
    <w:rsid w:val="000A731A"/>
    <w:rsid w:val="000A7789"/>
    <w:rsid w:val="000B0033"/>
    <w:rsid w:val="000B01FD"/>
    <w:rsid w:val="000B09FD"/>
    <w:rsid w:val="000B0ACA"/>
    <w:rsid w:val="000B110D"/>
    <w:rsid w:val="000B134B"/>
    <w:rsid w:val="000B15C0"/>
    <w:rsid w:val="000B1938"/>
    <w:rsid w:val="000B1BE2"/>
    <w:rsid w:val="000B234F"/>
    <w:rsid w:val="000B4042"/>
    <w:rsid w:val="000B426B"/>
    <w:rsid w:val="000B4544"/>
    <w:rsid w:val="000B48B6"/>
    <w:rsid w:val="000B4A2E"/>
    <w:rsid w:val="000B5274"/>
    <w:rsid w:val="000B57AE"/>
    <w:rsid w:val="000B5A58"/>
    <w:rsid w:val="000B64CA"/>
    <w:rsid w:val="000B6C16"/>
    <w:rsid w:val="000B6E47"/>
    <w:rsid w:val="000B75CC"/>
    <w:rsid w:val="000B7C1D"/>
    <w:rsid w:val="000B7D63"/>
    <w:rsid w:val="000B7D94"/>
    <w:rsid w:val="000C0065"/>
    <w:rsid w:val="000C08EE"/>
    <w:rsid w:val="000C0D76"/>
    <w:rsid w:val="000C143A"/>
    <w:rsid w:val="000C1899"/>
    <w:rsid w:val="000C1D60"/>
    <w:rsid w:val="000C1E41"/>
    <w:rsid w:val="000C20DB"/>
    <w:rsid w:val="000C2134"/>
    <w:rsid w:val="000C2282"/>
    <w:rsid w:val="000C22D9"/>
    <w:rsid w:val="000C2856"/>
    <w:rsid w:val="000C2A6C"/>
    <w:rsid w:val="000C2C3D"/>
    <w:rsid w:val="000C2F29"/>
    <w:rsid w:val="000C35AC"/>
    <w:rsid w:val="000C363E"/>
    <w:rsid w:val="000C3934"/>
    <w:rsid w:val="000C470A"/>
    <w:rsid w:val="000C51EF"/>
    <w:rsid w:val="000C5555"/>
    <w:rsid w:val="000C62A5"/>
    <w:rsid w:val="000C62AB"/>
    <w:rsid w:val="000C62F2"/>
    <w:rsid w:val="000C688C"/>
    <w:rsid w:val="000C6DBA"/>
    <w:rsid w:val="000C6E8C"/>
    <w:rsid w:val="000C6F5F"/>
    <w:rsid w:val="000C72DD"/>
    <w:rsid w:val="000C7301"/>
    <w:rsid w:val="000C7474"/>
    <w:rsid w:val="000C76EE"/>
    <w:rsid w:val="000D00D6"/>
    <w:rsid w:val="000D03A1"/>
    <w:rsid w:val="000D0833"/>
    <w:rsid w:val="000D0845"/>
    <w:rsid w:val="000D0A9D"/>
    <w:rsid w:val="000D0B0A"/>
    <w:rsid w:val="000D107C"/>
    <w:rsid w:val="000D1283"/>
    <w:rsid w:val="000D1455"/>
    <w:rsid w:val="000D17FE"/>
    <w:rsid w:val="000D1FF0"/>
    <w:rsid w:val="000D2FF3"/>
    <w:rsid w:val="000D3295"/>
    <w:rsid w:val="000D3963"/>
    <w:rsid w:val="000D4456"/>
    <w:rsid w:val="000D45EF"/>
    <w:rsid w:val="000D5BE9"/>
    <w:rsid w:val="000D5EC9"/>
    <w:rsid w:val="000D5F88"/>
    <w:rsid w:val="000D60E6"/>
    <w:rsid w:val="000D664D"/>
    <w:rsid w:val="000D6732"/>
    <w:rsid w:val="000D679B"/>
    <w:rsid w:val="000D6CFB"/>
    <w:rsid w:val="000D70F5"/>
    <w:rsid w:val="000D7AD4"/>
    <w:rsid w:val="000E02BC"/>
    <w:rsid w:val="000E1782"/>
    <w:rsid w:val="000E1F43"/>
    <w:rsid w:val="000E24FD"/>
    <w:rsid w:val="000E255C"/>
    <w:rsid w:val="000E27CD"/>
    <w:rsid w:val="000E2872"/>
    <w:rsid w:val="000E373E"/>
    <w:rsid w:val="000E37A9"/>
    <w:rsid w:val="000E3FBC"/>
    <w:rsid w:val="000E4028"/>
    <w:rsid w:val="000E446A"/>
    <w:rsid w:val="000E4BF7"/>
    <w:rsid w:val="000E4ED0"/>
    <w:rsid w:val="000E5178"/>
    <w:rsid w:val="000E5565"/>
    <w:rsid w:val="000E57C7"/>
    <w:rsid w:val="000E5AAA"/>
    <w:rsid w:val="000E60FF"/>
    <w:rsid w:val="000E6570"/>
    <w:rsid w:val="000E68ED"/>
    <w:rsid w:val="000E6930"/>
    <w:rsid w:val="000E6BDD"/>
    <w:rsid w:val="000E721A"/>
    <w:rsid w:val="000E7892"/>
    <w:rsid w:val="000E7B4D"/>
    <w:rsid w:val="000F012D"/>
    <w:rsid w:val="000F0383"/>
    <w:rsid w:val="000F0453"/>
    <w:rsid w:val="000F0ADA"/>
    <w:rsid w:val="000F0EE8"/>
    <w:rsid w:val="000F177C"/>
    <w:rsid w:val="000F1F6A"/>
    <w:rsid w:val="000F2586"/>
    <w:rsid w:val="000F279D"/>
    <w:rsid w:val="000F289B"/>
    <w:rsid w:val="000F3203"/>
    <w:rsid w:val="000F372C"/>
    <w:rsid w:val="000F3794"/>
    <w:rsid w:val="000F3B1D"/>
    <w:rsid w:val="000F41F1"/>
    <w:rsid w:val="000F455D"/>
    <w:rsid w:val="000F4F90"/>
    <w:rsid w:val="000F5063"/>
    <w:rsid w:val="000F60D1"/>
    <w:rsid w:val="000F69B3"/>
    <w:rsid w:val="000F6C2B"/>
    <w:rsid w:val="000F7404"/>
    <w:rsid w:val="000F790D"/>
    <w:rsid w:val="000F7EA3"/>
    <w:rsid w:val="001007C9"/>
    <w:rsid w:val="00100A15"/>
    <w:rsid w:val="00100A96"/>
    <w:rsid w:val="001018C2"/>
    <w:rsid w:val="00102093"/>
    <w:rsid w:val="001024FC"/>
    <w:rsid w:val="00102A7C"/>
    <w:rsid w:val="0010339E"/>
    <w:rsid w:val="00103DB6"/>
    <w:rsid w:val="001041AA"/>
    <w:rsid w:val="0010498C"/>
    <w:rsid w:val="00104A5C"/>
    <w:rsid w:val="00104B95"/>
    <w:rsid w:val="00104C03"/>
    <w:rsid w:val="00105254"/>
    <w:rsid w:val="0010528D"/>
    <w:rsid w:val="00105830"/>
    <w:rsid w:val="001058A8"/>
    <w:rsid w:val="00105997"/>
    <w:rsid w:val="00105A14"/>
    <w:rsid w:val="00105FD4"/>
    <w:rsid w:val="001064D3"/>
    <w:rsid w:val="00106586"/>
    <w:rsid w:val="00106A19"/>
    <w:rsid w:val="00106F8E"/>
    <w:rsid w:val="00107343"/>
    <w:rsid w:val="00107458"/>
    <w:rsid w:val="00107581"/>
    <w:rsid w:val="001076F7"/>
    <w:rsid w:val="00107C77"/>
    <w:rsid w:val="00110459"/>
    <w:rsid w:val="00110463"/>
    <w:rsid w:val="00110FB0"/>
    <w:rsid w:val="00110FCE"/>
    <w:rsid w:val="00111C4C"/>
    <w:rsid w:val="00112003"/>
    <w:rsid w:val="00112D3D"/>
    <w:rsid w:val="0011330A"/>
    <w:rsid w:val="0011362C"/>
    <w:rsid w:val="00113685"/>
    <w:rsid w:val="00113C53"/>
    <w:rsid w:val="00114133"/>
    <w:rsid w:val="00114279"/>
    <w:rsid w:val="00114BCE"/>
    <w:rsid w:val="00114E21"/>
    <w:rsid w:val="0011509A"/>
    <w:rsid w:val="001152D7"/>
    <w:rsid w:val="001159D1"/>
    <w:rsid w:val="00116096"/>
    <w:rsid w:val="00116C08"/>
    <w:rsid w:val="001172E1"/>
    <w:rsid w:val="001179DC"/>
    <w:rsid w:val="00117BD0"/>
    <w:rsid w:val="00117E82"/>
    <w:rsid w:val="00120239"/>
    <w:rsid w:val="001202C0"/>
    <w:rsid w:val="00120816"/>
    <w:rsid w:val="00120BF3"/>
    <w:rsid w:val="00121263"/>
    <w:rsid w:val="00121293"/>
    <w:rsid w:val="0012176F"/>
    <w:rsid w:val="001227D4"/>
    <w:rsid w:val="00122B1F"/>
    <w:rsid w:val="00122F90"/>
    <w:rsid w:val="001231F8"/>
    <w:rsid w:val="00123AAB"/>
    <w:rsid w:val="00123EB5"/>
    <w:rsid w:val="00124201"/>
    <w:rsid w:val="00124323"/>
    <w:rsid w:val="00124D54"/>
    <w:rsid w:val="00124ED5"/>
    <w:rsid w:val="001252E2"/>
    <w:rsid w:val="001256F3"/>
    <w:rsid w:val="00125990"/>
    <w:rsid w:val="00126053"/>
    <w:rsid w:val="00126131"/>
    <w:rsid w:val="001263E9"/>
    <w:rsid w:val="001267B2"/>
    <w:rsid w:val="00126E9B"/>
    <w:rsid w:val="00127183"/>
    <w:rsid w:val="001277D5"/>
    <w:rsid w:val="0013005E"/>
    <w:rsid w:val="00130882"/>
    <w:rsid w:val="001311E2"/>
    <w:rsid w:val="0013125B"/>
    <w:rsid w:val="0013136D"/>
    <w:rsid w:val="0013140F"/>
    <w:rsid w:val="00131592"/>
    <w:rsid w:val="001319EA"/>
    <w:rsid w:val="00132304"/>
    <w:rsid w:val="0013232F"/>
    <w:rsid w:val="00132694"/>
    <w:rsid w:val="001339C4"/>
    <w:rsid w:val="00133C0F"/>
    <w:rsid w:val="00133E2A"/>
    <w:rsid w:val="00133E35"/>
    <w:rsid w:val="0013435B"/>
    <w:rsid w:val="001345A5"/>
    <w:rsid w:val="0013549D"/>
    <w:rsid w:val="001358E2"/>
    <w:rsid w:val="00135A2C"/>
    <w:rsid w:val="001360B8"/>
    <w:rsid w:val="00136211"/>
    <w:rsid w:val="00136383"/>
    <w:rsid w:val="001363C1"/>
    <w:rsid w:val="0013658E"/>
    <w:rsid w:val="001366DB"/>
    <w:rsid w:val="00137043"/>
    <w:rsid w:val="00137BE4"/>
    <w:rsid w:val="00137D17"/>
    <w:rsid w:val="00137E94"/>
    <w:rsid w:val="00137E9F"/>
    <w:rsid w:val="0014027E"/>
    <w:rsid w:val="00140EB4"/>
    <w:rsid w:val="00141075"/>
    <w:rsid w:val="00141092"/>
    <w:rsid w:val="001415D6"/>
    <w:rsid w:val="00141E2E"/>
    <w:rsid w:val="00142392"/>
    <w:rsid w:val="0014257C"/>
    <w:rsid w:val="00143861"/>
    <w:rsid w:val="00144468"/>
    <w:rsid w:val="0014480C"/>
    <w:rsid w:val="00145034"/>
    <w:rsid w:val="00145068"/>
    <w:rsid w:val="00145228"/>
    <w:rsid w:val="00146354"/>
    <w:rsid w:val="001463D3"/>
    <w:rsid w:val="00146556"/>
    <w:rsid w:val="0014692E"/>
    <w:rsid w:val="00146F5C"/>
    <w:rsid w:val="001470AF"/>
    <w:rsid w:val="0014730A"/>
    <w:rsid w:val="001474B0"/>
    <w:rsid w:val="00147980"/>
    <w:rsid w:val="00150796"/>
    <w:rsid w:val="001507B0"/>
    <w:rsid w:val="0015081A"/>
    <w:rsid w:val="00150A82"/>
    <w:rsid w:val="00150EFD"/>
    <w:rsid w:val="001517E5"/>
    <w:rsid w:val="00151821"/>
    <w:rsid w:val="0015187F"/>
    <w:rsid w:val="00151E0E"/>
    <w:rsid w:val="00152304"/>
    <w:rsid w:val="00152384"/>
    <w:rsid w:val="001527D3"/>
    <w:rsid w:val="001531A2"/>
    <w:rsid w:val="001534EB"/>
    <w:rsid w:val="001535E3"/>
    <w:rsid w:val="001535E7"/>
    <w:rsid w:val="001538F8"/>
    <w:rsid w:val="00153D34"/>
    <w:rsid w:val="00153EB3"/>
    <w:rsid w:val="00154A9F"/>
    <w:rsid w:val="00154C03"/>
    <w:rsid w:val="00154E92"/>
    <w:rsid w:val="00154FE7"/>
    <w:rsid w:val="00155123"/>
    <w:rsid w:val="00155B3B"/>
    <w:rsid w:val="00156319"/>
    <w:rsid w:val="0015696A"/>
    <w:rsid w:val="00156BE0"/>
    <w:rsid w:val="0015715C"/>
    <w:rsid w:val="0015743F"/>
    <w:rsid w:val="00157DCF"/>
    <w:rsid w:val="0016040C"/>
    <w:rsid w:val="00161841"/>
    <w:rsid w:val="00161B67"/>
    <w:rsid w:val="00161E15"/>
    <w:rsid w:val="001637CE"/>
    <w:rsid w:val="00163BD1"/>
    <w:rsid w:val="00163DE3"/>
    <w:rsid w:val="00164BD3"/>
    <w:rsid w:val="00165AFD"/>
    <w:rsid w:val="001669A4"/>
    <w:rsid w:val="00166DCD"/>
    <w:rsid w:val="001670E1"/>
    <w:rsid w:val="00167199"/>
    <w:rsid w:val="00167744"/>
    <w:rsid w:val="00167894"/>
    <w:rsid w:val="00167D8F"/>
    <w:rsid w:val="0017036D"/>
    <w:rsid w:val="001703B2"/>
    <w:rsid w:val="001705CE"/>
    <w:rsid w:val="00170983"/>
    <w:rsid w:val="001710FC"/>
    <w:rsid w:val="00171694"/>
    <w:rsid w:val="0017184F"/>
    <w:rsid w:val="0017211B"/>
    <w:rsid w:val="0017253A"/>
    <w:rsid w:val="001726BE"/>
    <w:rsid w:val="001726FC"/>
    <w:rsid w:val="00173010"/>
    <w:rsid w:val="001734D0"/>
    <w:rsid w:val="001735A3"/>
    <w:rsid w:val="00173B30"/>
    <w:rsid w:val="0017469C"/>
    <w:rsid w:val="00174A32"/>
    <w:rsid w:val="00174A9F"/>
    <w:rsid w:val="00174DC2"/>
    <w:rsid w:val="00175057"/>
    <w:rsid w:val="00175250"/>
    <w:rsid w:val="00175C97"/>
    <w:rsid w:val="00175CD1"/>
    <w:rsid w:val="00176507"/>
    <w:rsid w:val="0017652F"/>
    <w:rsid w:val="001766B0"/>
    <w:rsid w:val="00176724"/>
    <w:rsid w:val="00176CF2"/>
    <w:rsid w:val="00176FA0"/>
    <w:rsid w:val="0018001D"/>
    <w:rsid w:val="0018016C"/>
    <w:rsid w:val="001803DC"/>
    <w:rsid w:val="00180588"/>
    <w:rsid w:val="00180E59"/>
    <w:rsid w:val="001816A9"/>
    <w:rsid w:val="0018184F"/>
    <w:rsid w:val="00181A6E"/>
    <w:rsid w:val="00181AC4"/>
    <w:rsid w:val="0018283A"/>
    <w:rsid w:val="0018295A"/>
    <w:rsid w:val="00183996"/>
    <w:rsid w:val="00183D1B"/>
    <w:rsid w:val="00184CB7"/>
    <w:rsid w:val="00184E74"/>
    <w:rsid w:val="00185698"/>
    <w:rsid w:val="00186152"/>
    <w:rsid w:val="00186685"/>
    <w:rsid w:val="001869F8"/>
    <w:rsid w:val="00186A37"/>
    <w:rsid w:val="0018738E"/>
    <w:rsid w:val="001901CF"/>
    <w:rsid w:val="00190237"/>
    <w:rsid w:val="00190E80"/>
    <w:rsid w:val="00190F37"/>
    <w:rsid w:val="00191035"/>
    <w:rsid w:val="001910EE"/>
    <w:rsid w:val="00192101"/>
    <w:rsid w:val="00192A51"/>
    <w:rsid w:val="00192A85"/>
    <w:rsid w:val="00192A8F"/>
    <w:rsid w:val="001937F6"/>
    <w:rsid w:val="00193DD2"/>
    <w:rsid w:val="00194E49"/>
    <w:rsid w:val="00195211"/>
    <w:rsid w:val="00195298"/>
    <w:rsid w:val="001956AB"/>
    <w:rsid w:val="00195DC3"/>
    <w:rsid w:val="001963D9"/>
    <w:rsid w:val="00196629"/>
    <w:rsid w:val="0019686E"/>
    <w:rsid w:val="00196B20"/>
    <w:rsid w:val="00196DEC"/>
    <w:rsid w:val="00197798"/>
    <w:rsid w:val="001A0325"/>
    <w:rsid w:val="001A06AF"/>
    <w:rsid w:val="001A08A3"/>
    <w:rsid w:val="001A0FEA"/>
    <w:rsid w:val="001A18F0"/>
    <w:rsid w:val="001A1B53"/>
    <w:rsid w:val="001A1BA8"/>
    <w:rsid w:val="001A1F7C"/>
    <w:rsid w:val="001A3E30"/>
    <w:rsid w:val="001A3F72"/>
    <w:rsid w:val="001A4979"/>
    <w:rsid w:val="001A4F5F"/>
    <w:rsid w:val="001A5566"/>
    <w:rsid w:val="001A558E"/>
    <w:rsid w:val="001A56A2"/>
    <w:rsid w:val="001A583E"/>
    <w:rsid w:val="001A5C03"/>
    <w:rsid w:val="001A5FFF"/>
    <w:rsid w:val="001A6487"/>
    <w:rsid w:val="001A655C"/>
    <w:rsid w:val="001A667D"/>
    <w:rsid w:val="001A6759"/>
    <w:rsid w:val="001A677A"/>
    <w:rsid w:val="001A6A36"/>
    <w:rsid w:val="001A6C9B"/>
    <w:rsid w:val="001A6FF1"/>
    <w:rsid w:val="001A755C"/>
    <w:rsid w:val="001A7572"/>
    <w:rsid w:val="001A7839"/>
    <w:rsid w:val="001A7DFD"/>
    <w:rsid w:val="001B009B"/>
    <w:rsid w:val="001B05BE"/>
    <w:rsid w:val="001B08E7"/>
    <w:rsid w:val="001B0DC4"/>
    <w:rsid w:val="001B0F52"/>
    <w:rsid w:val="001B1600"/>
    <w:rsid w:val="001B1BD5"/>
    <w:rsid w:val="001B1D45"/>
    <w:rsid w:val="001B1F36"/>
    <w:rsid w:val="001B2011"/>
    <w:rsid w:val="001B25D2"/>
    <w:rsid w:val="001B290A"/>
    <w:rsid w:val="001B2DE6"/>
    <w:rsid w:val="001B34ED"/>
    <w:rsid w:val="001B3B0F"/>
    <w:rsid w:val="001B40CE"/>
    <w:rsid w:val="001B436A"/>
    <w:rsid w:val="001B4C14"/>
    <w:rsid w:val="001B54E4"/>
    <w:rsid w:val="001B5C7C"/>
    <w:rsid w:val="001B6072"/>
    <w:rsid w:val="001B64EA"/>
    <w:rsid w:val="001B7387"/>
    <w:rsid w:val="001B7470"/>
    <w:rsid w:val="001B787D"/>
    <w:rsid w:val="001C06F5"/>
    <w:rsid w:val="001C0CA9"/>
    <w:rsid w:val="001C13E3"/>
    <w:rsid w:val="001C14C0"/>
    <w:rsid w:val="001C1A74"/>
    <w:rsid w:val="001C1C35"/>
    <w:rsid w:val="001C1EAB"/>
    <w:rsid w:val="001C2196"/>
    <w:rsid w:val="001C254A"/>
    <w:rsid w:val="001C3C2C"/>
    <w:rsid w:val="001C536D"/>
    <w:rsid w:val="001C558F"/>
    <w:rsid w:val="001C5670"/>
    <w:rsid w:val="001C56D3"/>
    <w:rsid w:val="001C58C2"/>
    <w:rsid w:val="001C58E2"/>
    <w:rsid w:val="001C5DBC"/>
    <w:rsid w:val="001C5E36"/>
    <w:rsid w:val="001C60E5"/>
    <w:rsid w:val="001C61CF"/>
    <w:rsid w:val="001C6B86"/>
    <w:rsid w:val="001C6B90"/>
    <w:rsid w:val="001C6E55"/>
    <w:rsid w:val="001C7564"/>
    <w:rsid w:val="001C775E"/>
    <w:rsid w:val="001C77BF"/>
    <w:rsid w:val="001C7A4F"/>
    <w:rsid w:val="001C7CAD"/>
    <w:rsid w:val="001C7F02"/>
    <w:rsid w:val="001D030A"/>
    <w:rsid w:val="001D0CB3"/>
    <w:rsid w:val="001D0CC9"/>
    <w:rsid w:val="001D1047"/>
    <w:rsid w:val="001D1876"/>
    <w:rsid w:val="001D1D9E"/>
    <w:rsid w:val="001D1F77"/>
    <w:rsid w:val="001D2516"/>
    <w:rsid w:val="001D27A2"/>
    <w:rsid w:val="001D27CC"/>
    <w:rsid w:val="001D2C74"/>
    <w:rsid w:val="001D32B5"/>
    <w:rsid w:val="001D3C17"/>
    <w:rsid w:val="001D3E29"/>
    <w:rsid w:val="001D3E9D"/>
    <w:rsid w:val="001D3ED7"/>
    <w:rsid w:val="001D4B0C"/>
    <w:rsid w:val="001D4DF4"/>
    <w:rsid w:val="001D5277"/>
    <w:rsid w:val="001D630D"/>
    <w:rsid w:val="001D6FCF"/>
    <w:rsid w:val="001D73EC"/>
    <w:rsid w:val="001D7783"/>
    <w:rsid w:val="001D7C09"/>
    <w:rsid w:val="001D7FC0"/>
    <w:rsid w:val="001E04A3"/>
    <w:rsid w:val="001E04B7"/>
    <w:rsid w:val="001E0C8F"/>
    <w:rsid w:val="001E0EA2"/>
    <w:rsid w:val="001E10AC"/>
    <w:rsid w:val="001E120F"/>
    <w:rsid w:val="001E13AE"/>
    <w:rsid w:val="001E1B69"/>
    <w:rsid w:val="001E1D2C"/>
    <w:rsid w:val="001E1D61"/>
    <w:rsid w:val="001E26ED"/>
    <w:rsid w:val="001E2DCC"/>
    <w:rsid w:val="001E3053"/>
    <w:rsid w:val="001E36A9"/>
    <w:rsid w:val="001E399C"/>
    <w:rsid w:val="001E39FC"/>
    <w:rsid w:val="001E3A92"/>
    <w:rsid w:val="001E4436"/>
    <w:rsid w:val="001E46D6"/>
    <w:rsid w:val="001E49EA"/>
    <w:rsid w:val="001E5595"/>
    <w:rsid w:val="001E58FF"/>
    <w:rsid w:val="001E5A60"/>
    <w:rsid w:val="001E5D9F"/>
    <w:rsid w:val="001E612F"/>
    <w:rsid w:val="001E628E"/>
    <w:rsid w:val="001E6419"/>
    <w:rsid w:val="001E6619"/>
    <w:rsid w:val="001E69EB"/>
    <w:rsid w:val="001E6E7E"/>
    <w:rsid w:val="001E71FE"/>
    <w:rsid w:val="001E727C"/>
    <w:rsid w:val="001E788A"/>
    <w:rsid w:val="001F039C"/>
    <w:rsid w:val="001F073F"/>
    <w:rsid w:val="001F0CAC"/>
    <w:rsid w:val="001F0E9C"/>
    <w:rsid w:val="001F119C"/>
    <w:rsid w:val="001F143D"/>
    <w:rsid w:val="001F1966"/>
    <w:rsid w:val="001F260E"/>
    <w:rsid w:val="001F26FB"/>
    <w:rsid w:val="001F27CE"/>
    <w:rsid w:val="001F32EE"/>
    <w:rsid w:val="001F3AAD"/>
    <w:rsid w:val="001F4295"/>
    <w:rsid w:val="001F4539"/>
    <w:rsid w:val="001F4BFF"/>
    <w:rsid w:val="001F550B"/>
    <w:rsid w:val="001F56C3"/>
    <w:rsid w:val="001F5937"/>
    <w:rsid w:val="001F5E63"/>
    <w:rsid w:val="001F5E8D"/>
    <w:rsid w:val="001F63C1"/>
    <w:rsid w:val="001F6E63"/>
    <w:rsid w:val="001F6EE2"/>
    <w:rsid w:val="001F6FF8"/>
    <w:rsid w:val="001F72AB"/>
    <w:rsid w:val="001F7AC3"/>
    <w:rsid w:val="002001C6"/>
    <w:rsid w:val="0020052D"/>
    <w:rsid w:val="0020099A"/>
    <w:rsid w:val="00200C16"/>
    <w:rsid w:val="00200DDE"/>
    <w:rsid w:val="002016AE"/>
    <w:rsid w:val="00201A3E"/>
    <w:rsid w:val="0020296C"/>
    <w:rsid w:val="00202EBE"/>
    <w:rsid w:val="00203142"/>
    <w:rsid w:val="002031CE"/>
    <w:rsid w:val="00203215"/>
    <w:rsid w:val="00203238"/>
    <w:rsid w:val="00203859"/>
    <w:rsid w:val="00203DE4"/>
    <w:rsid w:val="00203FF5"/>
    <w:rsid w:val="002041C8"/>
    <w:rsid w:val="0020440F"/>
    <w:rsid w:val="00205FFA"/>
    <w:rsid w:val="0020627B"/>
    <w:rsid w:val="00206699"/>
    <w:rsid w:val="002078A6"/>
    <w:rsid w:val="00207FD6"/>
    <w:rsid w:val="00210E86"/>
    <w:rsid w:val="00210F28"/>
    <w:rsid w:val="00210F70"/>
    <w:rsid w:val="00211061"/>
    <w:rsid w:val="00211081"/>
    <w:rsid w:val="00211662"/>
    <w:rsid w:val="002125CF"/>
    <w:rsid w:val="00212785"/>
    <w:rsid w:val="002128CC"/>
    <w:rsid w:val="00212924"/>
    <w:rsid w:val="00213C92"/>
    <w:rsid w:val="00214A50"/>
    <w:rsid w:val="00214EBA"/>
    <w:rsid w:val="002157AC"/>
    <w:rsid w:val="002161D7"/>
    <w:rsid w:val="00216A7C"/>
    <w:rsid w:val="002170EE"/>
    <w:rsid w:val="00217627"/>
    <w:rsid w:val="00217C5D"/>
    <w:rsid w:val="00220191"/>
    <w:rsid w:val="002203A6"/>
    <w:rsid w:val="00220A3F"/>
    <w:rsid w:val="00220B75"/>
    <w:rsid w:val="00221030"/>
    <w:rsid w:val="00221529"/>
    <w:rsid w:val="002218D2"/>
    <w:rsid w:val="00221BD6"/>
    <w:rsid w:val="00221C6F"/>
    <w:rsid w:val="00221CB2"/>
    <w:rsid w:val="00222FF4"/>
    <w:rsid w:val="0022340F"/>
    <w:rsid w:val="00223CC5"/>
    <w:rsid w:val="00224209"/>
    <w:rsid w:val="002242F2"/>
    <w:rsid w:val="00224C06"/>
    <w:rsid w:val="0022527C"/>
    <w:rsid w:val="00225345"/>
    <w:rsid w:val="0022573B"/>
    <w:rsid w:val="00225763"/>
    <w:rsid w:val="002269A7"/>
    <w:rsid w:val="00226A01"/>
    <w:rsid w:val="00226D21"/>
    <w:rsid w:val="002279E5"/>
    <w:rsid w:val="00230339"/>
    <w:rsid w:val="00230BB1"/>
    <w:rsid w:val="002311B1"/>
    <w:rsid w:val="0023204C"/>
    <w:rsid w:val="002321E5"/>
    <w:rsid w:val="002339C2"/>
    <w:rsid w:val="00233DF6"/>
    <w:rsid w:val="002345EE"/>
    <w:rsid w:val="002348FA"/>
    <w:rsid w:val="002349DB"/>
    <w:rsid w:val="00234B29"/>
    <w:rsid w:val="002359BD"/>
    <w:rsid w:val="002362B2"/>
    <w:rsid w:val="00236425"/>
    <w:rsid w:val="00236719"/>
    <w:rsid w:val="00236975"/>
    <w:rsid w:val="00236A61"/>
    <w:rsid w:val="00236C22"/>
    <w:rsid w:val="0023710B"/>
    <w:rsid w:val="0023728D"/>
    <w:rsid w:val="0023748A"/>
    <w:rsid w:val="002378CF"/>
    <w:rsid w:val="00240A11"/>
    <w:rsid w:val="002419D5"/>
    <w:rsid w:val="00241E15"/>
    <w:rsid w:val="002424D9"/>
    <w:rsid w:val="0024254B"/>
    <w:rsid w:val="00242753"/>
    <w:rsid w:val="00242C36"/>
    <w:rsid w:val="00242DE2"/>
    <w:rsid w:val="00243455"/>
    <w:rsid w:val="0024399B"/>
    <w:rsid w:val="00243F12"/>
    <w:rsid w:val="0024414F"/>
    <w:rsid w:val="00244390"/>
    <w:rsid w:val="002456E1"/>
    <w:rsid w:val="002459F9"/>
    <w:rsid w:val="00245ED3"/>
    <w:rsid w:val="00246237"/>
    <w:rsid w:val="00246500"/>
    <w:rsid w:val="00246555"/>
    <w:rsid w:val="00246731"/>
    <w:rsid w:val="002474EA"/>
    <w:rsid w:val="00247B4B"/>
    <w:rsid w:val="00247B97"/>
    <w:rsid w:val="00247E32"/>
    <w:rsid w:val="00250415"/>
    <w:rsid w:val="0025053B"/>
    <w:rsid w:val="002505C2"/>
    <w:rsid w:val="00250D77"/>
    <w:rsid w:val="00251307"/>
    <w:rsid w:val="002514E1"/>
    <w:rsid w:val="00251807"/>
    <w:rsid w:val="00251BC0"/>
    <w:rsid w:val="00251DED"/>
    <w:rsid w:val="00251E20"/>
    <w:rsid w:val="00251FDB"/>
    <w:rsid w:val="002523CC"/>
    <w:rsid w:val="0025273E"/>
    <w:rsid w:val="00252780"/>
    <w:rsid w:val="00253179"/>
    <w:rsid w:val="002546CE"/>
    <w:rsid w:val="00254A99"/>
    <w:rsid w:val="0025530E"/>
    <w:rsid w:val="002559C2"/>
    <w:rsid w:val="00255B26"/>
    <w:rsid w:val="00255EE8"/>
    <w:rsid w:val="00256F10"/>
    <w:rsid w:val="00257527"/>
    <w:rsid w:val="00257A29"/>
    <w:rsid w:val="00257CD7"/>
    <w:rsid w:val="0026064B"/>
    <w:rsid w:val="00260751"/>
    <w:rsid w:val="00261107"/>
    <w:rsid w:val="002612C1"/>
    <w:rsid w:val="002615FF"/>
    <w:rsid w:val="00261857"/>
    <w:rsid w:val="00261D70"/>
    <w:rsid w:val="00262138"/>
    <w:rsid w:val="00262DD3"/>
    <w:rsid w:val="00262F98"/>
    <w:rsid w:val="00263032"/>
    <w:rsid w:val="002640B3"/>
    <w:rsid w:val="0026466B"/>
    <w:rsid w:val="0026496C"/>
    <w:rsid w:val="00264997"/>
    <w:rsid w:val="00265A80"/>
    <w:rsid w:val="002668D2"/>
    <w:rsid w:val="002669AF"/>
    <w:rsid w:val="00266AAF"/>
    <w:rsid w:val="00270014"/>
    <w:rsid w:val="0027003B"/>
    <w:rsid w:val="00270344"/>
    <w:rsid w:val="002708E6"/>
    <w:rsid w:val="00270989"/>
    <w:rsid w:val="00271318"/>
    <w:rsid w:val="002714CB"/>
    <w:rsid w:val="00271CB8"/>
    <w:rsid w:val="00271D1A"/>
    <w:rsid w:val="002721C3"/>
    <w:rsid w:val="002722E2"/>
    <w:rsid w:val="00272511"/>
    <w:rsid w:val="00272F0A"/>
    <w:rsid w:val="00273081"/>
    <w:rsid w:val="00273443"/>
    <w:rsid w:val="00273ABE"/>
    <w:rsid w:val="0027417A"/>
    <w:rsid w:val="00275105"/>
    <w:rsid w:val="002754D5"/>
    <w:rsid w:val="00275881"/>
    <w:rsid w:val="002758D8"/>
    <w:rsid w:val="00275A8C"/>
    <w:rsid w:val="00275B37"/>
    <w:rsid w:val="002767FA"/>
    <w:rsid w:val="00277840"/>
    <w:rsid w:val="00277B5D"/>
    <w:rsid w:val="002801CB"/>
    <w:rsid w:val="0028058B"/>
    <w:rsid w:val="0028096D"/>
    <w:rsid w:val="00280E9D"/>
    <w:rsid w:val="00280EC5"/>
    <w:rsid w:val="00281623"/>
    <w:rsid w:val="002817CE"/>
    <w:rsid w:val="00281A93"/>
    <w:rsid w:val="00281B7A"/>
    <w:rsid w:val="00281EC7"/>
    <w:rsid w:val="0028208A"/>
    <w:rsid w:val="002826F3"/>
    <w:rsid w:val="002828E8"/>
    <w:rsid w:val="00282F46"/>
    <w:rsid w:val="0028324A"/>
    <w:rsid w:val="002834E2"/>
    <w:rsid w:val="002838E6"/>
    <w:rsid w:val="00284AD9"/>
    <w:rsid w:val="00284FE6"/>
    <w:rsid w:val="002850A3"/>
    <w:rsid w:val="00285261"/>
    <w:rsid w:val="00285CE0"/>
    <w:rsid w:val="0028612F"/>
    <w:rsid w:val="00286607"/>
    <w:rsid w:val="00286937"/>
    <w:rsid w:val="00287540"/>
    <w:rsid w:val="0028754D"/>
    <w:rsid w:val="0028771C"/>
    <w:rsid w:val="002877DD"/>
    <w:rsid w:val="00291010"/>
    <w:rsid w:val="0029133F"/>
    <w:rsid w:val="002913C6"/>
    <w:rsid w:val="00291429"/>
    <w:rsid w:val="00291C2F"/>
    <w:rsid w:val="0029202F"/>
    <w:rsid w:val="0029241C"/>
    <w:rsid w:val="002926F2"/>
    <w:rsid w:val="002932FC"/>
    <w:rsid w:val="00294318"/>
    <w:rsid w:val="00295BEE"/>
    <w:rsid w:val="00295F94"/>
    <w:rsid w:val="00296881"/>
    <w:rsid w:val="00296B5A"/>
    <w:rsid w:val="00297002"/>
    <w:rsid w:val="0029712C"/>
    <w:rsid w:val="002971E9"/>
    <w:rsid w:val="00297251"/>
    <w:rsid w:val="00297287"/>
    <w:rsid w:val="00297774"/>
    <w:rsid w:val="00297EFF"/>
    <w:rsid w:val="002A01B8"/>
    <w:rsid w:val="002A0255"/>
    <w:rsid w:val="002A0D75"/>
    <w:rsid w:val="002A1245"/>
    <w:rsid w:val="002A12CA"/>
    <w:rsid w:val="002A1524"/>
    <w:rsid w:val="002A1764"/>
    <w:rsid w:val="002A18B4"/>
    <w:rsid w:val="002A1E41"/>
    <w:rsid w:val="002A2564"/>
    <w:rsid w:val="002A3468"/>
    <w:rsid w:val="002A3C94"/>
    <w:rsid w:val="002A3E50"/>
    <w:rsid w:val="002A494E"/>
    <w:rsid w:val="002A4AA8"/>
    <w:rsid w:val="002A4B61"/>
    <w:rsid w:val="002A4E0A"/>
    <w:rsid w:val="002A530D"/>
    <w:rsid w:val="002A5354"/>
    <w:rsid w:val="002A53C4"/>
    <w:rsid w:val="002A548B"/>
    <w:rsid w:val="002A54C4"/>
    <w:rsid w:val="002A58E5"/>
    <w:rsid w:val="002A5C3E"/>
    <w:rsid w:val="002A6BFF"/>
    <w:rsid w:val="002A6C99"/>
    <w:rsid w:val="002A6ED0"/>
    <w:rsid w:val="002A72A0"/>
    <w:rsid w:val="002A7366"/>
    <w:rsid w:val="002A78F6"/>
    <w:rsid w:val="002A7FA0"/>
    <w:rsid w:val="002A7FCF"/>
    <w:rsid w:val="002B0D83"/>
    <w:rsid w:val="002B0E1B"/>
    <w:rsid w:val="002B0F9D"/>
    <w:rsid w:val="002B1784"/>
    <w:rsid w:val="002B2AFD"/>
    <w:rsid w:val="002B2BAB"/>
    <w:rsid w:val="002B2D56"/>
    <w:rsid w:val="002B3128"/>
    <w:rsid w:val="002B32FE"/>
    <w:rsid w:val="002B3667"/>
    <w:rsid w:val="002B3B76"/>
    <w:rsid w:val="002B3DB5"/>
    <w:rsid w:val="002B4307"/>
    <w:rsid w:val="002B467F"/>
    <w:rsid w:val="002B5104"/>
    <w:rsid w:val="002B53C5"/>
    <w:rsid w:val="002B5A4C"/>
    <w:rsid w:val="002B5B53"/>
    <w:rsid w:val="002B5EED"/>
    <w:rsid w:val="002B6259"/>
    <w:rsid w:val="002B636B"/>
    <w:rsid w:val="002B6502"/>
    <w:rsid w:val="002B68FE"/>
    <w:rsid w:val="002B690B"/>
    <w:rsid w:val="002B6F50"/>
    <w:rsid w:val="002B7056"/>
    <w:rsid w:val="002B70A8"/>
    <w:rsid w:val="002C001A"/>
    <w:rsid w:val="002C04C3"/>
    <w:rsid w:val="002C0E2F"/>
    <w:rsid w:val="002C0F18"/>
    <w:rsid w:val="002C0F61"/>
    <w:rsid w:val="002C0F9D"/>
    <w:rsid w:val="002C15FB"/>
    <w:rsid w:val="002C1F86"/>
    <w:rsid w:val="002C2226"/>
    <w:rsid w:val="002C3516"/>
    <w:rsid w:val="002C35BD"/>
    <w:rsid w:val="002C3639"/>
    <w:rsid w:val="002C371A"/>
    <w:rsid w:val="002C42F7"/>
    <w:rsid w:val="002C43B7"/>
    <w:rsid w:val="002C508A"/>
    <w:rsid w:val="002C637F"/>
    <w:rsid w:val="002C6465"/>
    <w:rsid w:val="002C6490"/>
    <w:rsid w:val="002C699A"/>
    <w:rsid w:val="002C6CC2"/>
    <w:rsid w:val="002C783B"/>
    <w:rsid w:val="002D07B5"/>
    <w:rsid w:val="002D0ED0"/>
    <w:rsid w:val="002D1325"/>
    <w:rsid w:val="002D1641"/>
    <w:rsid w:val="002D1AD7"/>
    <w:rsid w:val="002D1CDF"/>
    <w:rsid w:val="002D1D93"/>
    <w:rsid w:val="002D2449"/>
    <w:rsid w:val="002D2761"/>
    <w:rsid w:val="002D28E4"/>
    <w:rsid w:val="002D2EAB"/>
    <w:rsid w:val="002D33D1"/>
    <w:rsid w:val="002D35F2"/>
    <w:rsid w:val="002D36E7"/>
    <w:rsid w:val="002D3C06"/>
    <w:rsid w:val="002D3C16"/>
    <w:rsid w:val="002D3FE5"/>
    <w:rsid w:val="002D401F"/>
    <w:rsid w:val="002D4511"/>
    <w:rsid w:val="002D49B4"/>
    <w:rsid w:val="002D50BB"/>
    <w:rsid w:val="002D589E"/>
    <w:rsid w:val="002D66BD"/>
    <w:rsid w:val="002D6D82"/>
    <w:rsid w:val="002D6DCA"/>
    <w:rsid w:val="002D6E8B"/>
    <w:rsid w:val="002D7032"/>
    <w:rsid w:val="002D70AD"/>
    <w:rsid w:val="002D722D"/>
    <w:rsid w:val="002D7660"/>
    <w:rsid w:val="002E0A63"/>
    <w:rsid w:val="002E0D81"/>
    <w:rsid w:val="002E1612"/>
    <w:rsid w:val="002E16D6"/>
    <w:rsid w:val="002E170F"/>
    <w:rsid w:val="002E21E0"/>
    <w:rsid w:val="002E26FB"/>
    <w:rsid w:val="002E32C7"/>
    <w:rsid w:val="002E3441"/>
    <w:rsid w:val="002E4124"/>
    <w:rsid w:val="002E412A"/>
    <w:rsid w:val="002E4532"/>
    <w:rsid w:val="002E4903"/>
    <w:rsid w:val="002E4F35"/>
    <w:rsid w:val="002E547A"/>
    <w:rsid w:val="002E59D5"/>
    <w:rsid w:val="002E5B37"/>
    <w:rsid w:val="002E6036"/>
    <w:rsid w:val="002E6B4E"/>
    <w:rsid w:val="002E6ED1"/>
    <w:rsid w:val="002E7221"/>
    <w:rsid w:val="002E72F3"/>
    <w:rsid w:val="002E7DE5"/>
    <w:rsid w:val="002E7FF0"/>
    <w:rsid w:val="002F00CA"/>
    <w:rsid w:val="002F02D5"/>
    <w:rsid w:val="002F05D7"/>
    <w:rsid w:val="002F0BE1"/>
    <w:rsid w:val="002F0C92"/>
    <w:rsid w:val="002F0E9F"/>
    <w:rsid w:val="002F192B"/>
    <w:rsid w:val="002F30DD"/>
    <w:rsid w:val="002F3713"/>
    <w:rsid w:val="002F3863"/>
    <w:rsid w:val="002F3D4D"/>
    <w:rsid w:val="002F4D30"/>
    <w:rsid w:val="002F53D5"/>
    <w:rsid w:val="002F637A"/>
    <w:rsid w:val="002F6960"/>
    <w:rsid w:val="002F6A37"/>
    <w:rsid w:val="002F6F06"/>
    <w:rsid w:val="002F7536"/>
    <w:rsid w:val="002F766B"/>
    <w:rsid w:val="002F7F99"/>
    <w:rsid w:val="00300693"/>
    <w:rsid w:val="00300845"/>
    <w:rsid w:val="003017B8"/>
    <w:rsid w:val="003018CA"/>
    <w:rsid w:val="00301A02"/>
    <w:rsid w:val="00301FF1"/>
    <w:rsid w:val="00302630"/>
    <w:rsid w:val="00302889"/>
    <w:rsid w:val="0030298C"/>
    <w:rsid w:val="003038EB"/>
    <w:rsid w:val="00303A45"/>
    <w:rsid w:val="00303E39"/>
    <w:rsid w:val="003040C0"/>
    <w:rsid w:val="00304174"/>
    <w:rsid w:val="00304549"/>
    <w:rsid w:val="0030474E"/>
    <w:rsid w:val="00304DDC"/>
    <w:rsid w:val="003052E2"/>
    <w:rsid w:val="003052FC"/>
    <w:rsid w:val="003058FA"/>
    <w:rsid w:val="00305B33"/>
    <w:rsid w:val="00305BAC"/>
    <w:rsid w:val="00306172"/>
    <w:rsid w:val="00306618"/>
    <w:rsid w:val="0030682E"/>
    <w:rsid w:val="00306A75"/>
    <w:rsid w:val="00306F54"/>
    <w:rsid w:val="0030762F"/>
    <w:rsid w:val="00307842"/>
    <w:rsid w:val="00307938"/>
    <w:rsid w:val="0031063F"/>
    <w:rsid w:val="00310FE6"/>
    <w:rsid w:val="00311781"/>
    <w:rsid w:val="00311A00"/>
    <w:rsid w:val="003124D2"/>
    <w:rsid w:val="00312990"/>
    <w:rsid w:val="00312AD1"/>
    <w:rsid w:val="00312C00"/>
    <w:rsid w:val="00312FB5"/>
    <w:rsid w:val="003130BF"/>
    <w:rsid w:val="00313250"/>
    <w:rsid w:val="00313785"/>
    <w:rsid w:val="00313EBC"/>
    <w:rsid w:val="003146B8"/>
    <w:rsid w:val="00316481"/>
    <w:rsid w:val="00316610"/>
    <w:rsid w:val="003169A8"/>
    <w:rsid w:val="00317740"/>
    <w:rsid w:val="003177A6"/>
    <w:rsid w:val="0031786F"/>
    <w:rsid w:val="00320207"/>
    <w:rsid w:val="0032059C"/>
    <w:rsid w:val="0032074E"/>
    <w:rsid w:val="00321097"/>
    <w:rsid w:val="0032124B"/>
    <w:rsid w:val="00321274"/>
    <w:rsid w:val="00321334"/>
    <w:rsid w:val="0032173B"/>
    <w:rsid w:val="003228B3"/>
    <w:rsid w:val="00322E61"/>
    <w:rsid w:val="00323281"/>
    <w:rsid w:val="00323370"/>
    <w:rsid w:val="00323B8C"/>
    <w:rsid w:val="00324406"/>
    <w:rsid w:val="003245C8"/>
    <w:rsid w:val="003250E1"/>
    <w:rsid w:val="00325925"/>
    <w:rsid w:val="00325CBB"/>
    <w:rsid w:val="00325F48"/>
    <w:rsid w:val="00325FD1"/>
    <w:rsid w:val="003268CE"/>
    <w:rsid w:val="003271F0"/>
    <w:rsid w:val="00330993"/>
    <w:rsid w:val="00330B49"/>
    <w:rsid w:val="00330DBD"/>
    <w:rsid w:val="00330F31"/>
    <w:rsid w:val="00330FDB"/>
    <w:rsid w:val="00331047"/>
    <w:rsid w:val="003310F6"/>
    <w:rsid w:val="00331541"/>
    <w:rsid w:val="0033191D"/>
    <w:rsid w:val="00331D34"/>
    <w:rsid w:val="00331D91"/>
    <w:rsid w:val="00331E37"/>
    <w:rsid w:val="003323EA"/>
    <w:rsid w:val="003323EB"/>
    <w:rsid w:val="003323F0"/>
    <w:rsid w:val="00332EFA"/>
    <w:rsid w:val="00332F69"/>
    <w:rsid w:val="003334FE"/>
    <w:rsid w:val="00334575"/>
    <w:rsid w:val="00335921"/>
    <w:rsid w:val="00335C6C"/>
    <w:rsid w:val="003366D9"/>
    <w:rsid w:val="00336A85"/>
    <w:rsid w:val="00336AD7"/>
    <w:rsid w:val="00336C54"/>
    <w:rsid w:val="00336D5D"/>
    <w:rsid w:val="00337EE0"/>
    <w:rsid w:val="0034010F"/>
    <w:rsid w:val="0034051B"/>
    <w:rsid w:val="00340AEC"/>
    <w:rsid w:val="00340EAC"/>
    <w:rsid w:val="0034126F"/>
    <w:rsid w:val="00341A22"/>
    <w:rsid w:val="00341A9A"/>
    <w:rsid w:val="00341AEA"/>
    <w:rsid w:val="003420B4"/>
    <w:rsid w:val="003421A8"/>
    <w:rsid w:val="003428E7"/>
    <w:rsid w:val="00342DB1"/>
    <w:rsid w:val="00343B0C"/>
    <w:rsid w:val="00343C1F"/>
    <w:rsid w:val="00344015"/>
    <w:rsid w:val="00344367"/>
    <w:rsid w:val="00344575"/>
    <w:rsid w:val="0034477C"/>
    <w:rsid w:val="003447F1"/>
    <w:rsid w:val="00344E9C"/>
    <w:rsid w:val="00344ECD"/>
    <w:rsid w:val="00345040"/>
    <w:rsid w:val="00345426"/>
    <w:rsid w:val="00345B20"/>
    <w:rsid w:val="003460B7"/>
    <w:rsid w:val="003463F6"/>
    <w:rsid w:val="00346A85"/>
    <w:rsid w:val="00347EF7"/>
    <w:rsid w:val="003500F0"/>
    <w:rsid w:val="0035047C"/>
    <w:rsid w:val="00350567"/>
    <w:rsid w:val="00350839"/>
    <w:rsid w:val="00350855"/>
    <w:rsid w:val="00350E40"/>
    <w:rsid w:val="00350F20"/>
    <w:rsid w:val="0035167F"/>
    <w:rsid w:val="00351A15"/>
    <w:rsid w:val="00351CE6"/>
    <w:rsid w:val="00351E35"/>
    <w:rsid w:val="0035208A"/>
    <w:rsid w:val="0035274D"/>
    <w:rsid w:val="00352845"/>
    <w:rsid w:val="00352BCF"/>
    <w:rsid w:val="00352E66"/>
    <w:rsid w:val="00352FA1"/>
    <w:rsid w:val="00353676"/>
    <w:rsid w:val="003536F1"/>
    <w:rsid w:val="003538EF"/>
    <w:rsid w:val="00353917"/>
    <w:rsid w:val="00353F81"/>
    <w:rsid w:val="00353F93"/>
    <w:rsid w:val="00354DE0"/>
    <w:rsid w:val="003559F3"/>
    <w:rsid w:val="0035610F"/>
    <w:rsid w:val="003561DE"/>
    <w:rsid w:val="003566B9"/>
    <w:rsid w:val="00356806"/>
    <w:rsid w:val="00357058"/>
    <w:rsid w:val="003570DE"/>
    <w:rsid w:val="00357F57"/>
    <w:rsid w:val="00360855"/>
    <w:rsid w:val="00360FF5"/>
    <w:rsid w:val="0036104D"/>
    <w:rsid w:val="0036118A"/>
    <w:rsid w:val="00361302"/>
    <w:rsid w:val="00361500"/>
    <w:rsid w:val="00361989"/>
    <w:rsid w:val="00361FC0"/>
    <w:rsid w:val="00362AB9"/>
    <w:rsid w:val="00362E65"/>
    <w:rsid w:val="00362EF5"/>
    <w:rsid w:val="003641E2"/>
    <w:rsid w:val="00364353"/>
    <w:rsid w:val="0036465B"/>
    <w:rsid w:val="00364766"/>
    <w:rsid w:val="00364AD8"/>
    <w:rsid w:val="00364F55"/>
    <w:rsid w:val="00365125"/>
    <w:rsid w:val="003656A5"/>
    <w:rsid w:val="00365DE5"/>
    <w:rsid w:val="00366287"/>
    <w:rsid w:val="00366D60"/>
    <w:rsid w:val="00366DEE"/>
    <w:rsid w:val="003671C9"/>
    <w:rsid w:val="00367306"/>
    <w:rsid w:val="00370005"/>
    <w:rsid w:val="00370C29"/>
    <w:rsid w:val="00370D9D"/>
    <w:rsid w:val="00370FD2"/>
    <w:rsid w:val="003716C2"/>
    <w:rsid w:val="0037195B"/>
    <w:rsid w:val="00371BAD"/>
    <w:rsid w:val="00372A08"/>
    <w:rsid w:val="00372D1B"/>
    <w:rsid w:val="00373803"/>
    <w:rsid w:val="00373C9D"/>
    <w:rsid w:val="00374925"/>
    <w:rsid w:val="00374CF9"/>
    <w:rsid w:val="00374F04"/>
    <w:rsid w:val="003757E2"/>
    <w:rsid w:val="003758E8"/>
    <w:rsid w:val="00375E9E"/>
    <w:rsid w:val="00375F2A"/>
    <w:rsid w:val="003764FB"/>
    <w:rsid w:val="003769E3"/>
    <w:rsid w:val="00376A63"/>
    <w:rsid w:val="00376F5D"/>
    <w:rsid w:val="00377078"/>
    <w:rsid w:val="00380285"/>
    <w:rsid w:val="003804DC"/>
    <w:rsid w:val="003804E7"/>
    <w:rsid w:val="003808F4"/>
    <w:rsid w:val="003812D9"/>
    <w:rsid w:val="00381616"/>
    <w:rsid w:val="00381A85"/>
    <w:rsid w:val="00381AA5"/>
    <w:rsid w:val="00381C02"/>
    <w:rsid w:val="0038204C"/>
    <w:rsid w:val="00382619"/>
    <w:rsid w:val="003829C6"/>
    <w:rsid w:val="00383E28"/>
    <w:rsid w:val="003848FE"/>
    <w:rsid w:val="00384FA0"/>
    <w:rsid w:val="0038543B"/>
    <w:rsid w:val="0038583E"/>
    <w:rsid w:val="00386175"/>
    <w:rsid w:val="0038659D"/>
    <w:rsid w:val="00386C32"/>
    <w:rsid w:val="00386DEA"/>
    <w:rsid w:val="00387011"/>
    <w:rsid w:val="003870FA"/>
    <w:rsid w:val="003872B2"/>
    <w:rsid w:val="003876DF"/>
    <w:rsid w:val="0038779A"/>
    <w:rsid w:val="00387915"/>
    <w:rsid w:val="003879DA"/>
    <w:rsid w:val="00390033"/>
    <w:rsid w:val="00390BE9"/>
    <w:rsid w:val="00390F12"/>
    <w:rsid w:val="00390F8D"/>
    <w:rsid w:val="003914EB"/>
    <w:rsid w:val="0039153D"/>
    <w:rsid w:val="003919DD"/>
    <w:rsid w:val="00391E7F"/>
    <w:rsid w:val="00392E95"/>
    <w:rsid w:val="0039338C"/>
    <w:rsid w:val="003935FB"/>
    <w:rsid w:val="00393902"/>
    <w:rsid w:val="00393E4A"/>
    <w:rsid w:val="003948DA"/>
    <w:rsid w:val="00394D6D"/>
    <w:rsid w:val="00394E79"/>
    <w:rsid w:val="0039525A"/>
    <w:rsid w:val="00395329"/>
    <w:rsid w:val="00395816"/>
    <w:rsid w:val="00395980"/>
    <w:rsid w:val="0039620E"/>
    <w:rsid w:val="00396566"/>
    <w:rsid w:val="00396825"/>
    <w:rsid w:val="00396910"/>
    <w:rsid w:val="00396ABD"/>
    <w:rsid w:val="00396C06"/>
    <w:rsid w:val="00396E9A"/>
    <w:rsid w:val="00397B13"/>
    <w:rsid w:val="00397F6E"/>
    <w:rsid w:val="003A077D"/>
    <w:rsid w:val="003A077E"/>
    <w:rsid w:val="003A088D"/>
    <w:rsid w:val="003A1AAB"/>
    <w:rsid w:val="003A1BBC"/>
    <w:rsid w:val="003A1E11"/>
    <w:rsid w:val="003A1FEF"/>
    <w:rsid w:val="003A2098"/>
    <w:rsid w:val="003A30BA"/>
    <w:rsid w:val="003A3262"/>
    <w:rsid w:val="003A37D6"/>
    <w:rsid w:val="003A3E01"/>
    <w:rsid w:val="003A42D1"/>
    <w:rsid w:val="003A4343"/>
    <w:rsid w:val="003A48E9"/>
    <w:rsid w:val="003A4E98"/>
    <w:rsid w:val="003A4F4D"/>
    <w:rsid w:val="003A504A"/>
    <w:rsid w:val="003A5071"/>
    <w:rsid w:val="003A51D2"/>
    <w:rsid w:val="003A525D"/>
    <w:rsid w:val="003A57BF"/>
    <w:rsid w:val="003A59A3"/>
    <w:rsid w:val="003A5A8E"/>
    <w:rsid w:val="003A622C"/>
    <w:rsid w:val="003A673B"/>
    <w:rsid w:val="003A68CF"/>
    <w:rsid w:val="003A6C86"/>
    <w:rsid w:val="003A6E91"/>
    <w:rsid w:val="003A768D"/>
    <w:rsid w:val="003A7897"/>
    <w:rsid w:val="003B0131"/>
    <w:rsid w:val="003B0301"/>
    <w:rsid w:val="003B05E6"/>
    <w:rsid w:val="003B068E"/>
    <w:rsid w:val="003B1391"/>
    <w:rsid w:val="003B13FA"/>
    <w:rsid w:val="003B1712"/>
    <w:rsid w:val="003B17B4"/>
    <w:rsid w:val="003B1A9A"/>
    <w:rsid w:val="003B219F"/>
    <w:rsid w:val="003B297A"/>
    <w:rsid w:val="003B32D2"/>
    <w:rsid w:val="003B3D20"/>
    <w:rsid w:val="003B4118"/>
    <w:rsid w:val="003B467B"/>
    <w:rsid w:val="003B4748"/>
    <w:rsid w:val="003B4801"/>
    <w:rsid w:val="003B4A4C"/>
    <w:rsid w:val="003B4A9C"/>
    <w:rsid w:val="003B602B"/>
    <w:rsid w:val="003B62C6"/>
    <w:rsid w:val="003B650A"/>
    <w:rsid w:val="003B6D0D"/>
    <w:rsid w:val="003B73D2"/>
    <w:rsid w:val="003B7617"/>
    <w:rsid w:val="003B7969"/>
    <w:rsid w:val="003C021E"/>
    <w:rsid w:val="003C0302"/>
    <w:rsid w:val="003C030D"/>
    <w:rsid w:val="003C0AD5"/>
    <w:rsid w:val="003C0B01"/>
    <w:rsid w:val="003C0CEC"/>
    <w:rsid w:val="003C1C07"/>
    <w:rsid w:val="003C231F"/>
    <w:rsid w:val="003C24FF"/>
    <w:rsid w:val="003C2582"/>
    <w:rsid w:val="003C2608"/>
    <w:rsid w:val="003C28A0"/>
    <w:rsid w:val="003C2E6B"/>
    <w:rsid w:val="003C3607"/>
    <w:rsid w:val="003C3617"/>
    <w:rsid w:val="003C385F"/>
    <w:rsid w:val="003C3E91"/>
    <w:rsid w:val="003C41C1"/>
    <w:rsid w:val="003C4219"/>
    <w:rsid w:val="003C4B3C"/>
    <w:rsid w:val="003C4D10"/>
    <w:rsid w:val="003C4D58"/>
    <w:rsid w:val="003C510D"/>
    <w:rsid w:val="003C5BB2"/>
    <w:rsid w:val="003C61A7"/>
    <w:rsid w:val="003C6664"/>
    <w:rsid w:val="003C6D57"/>
    <w:rsid w:val="003C6F0A"/>
    <w:rsid w:val="003C72BF"/>
    <w:rsid w:val="003C7535"/>
    <w:rsid w:val="003D092B"/>
    <w:rsid w:val="003D09F7"/>
    <w:rsid w:val="003D0FD0"/>
    <w:rsid w:val="003D12FC"/>
    <w:rsid w:val="003D1994"/>
    <w:rsid w:val="003D28EF"/>
    <w:rsid w:val="003D2E71"/>
    <w:rsid w:val="003D2FE4"/>
    <w:rsid w:val="003D3D98"/>
    <w:rsid w:val="003D40DA"/>
    <w:rsid w:val="003D4238"/>
    <w:rsid w:val="003D4591"/>
    <w:rsid w:val="003D46C7"/>
    <w:rsid w:val="003D4C5E"/>
    <w:rsid w:val="003D4DF7"/>
    <w:rsid w:val="003D5D04"/>
    <w:rsid w:val="003D5DDB"/>
    <w:rsid w:val="003D5E6C"/>
    <w:rsid w:val="003D612E"/>
    <w:rsid w:val="003D63A3"/>
    <w:rsid w:val="003D6579"/>
    <w:rsid w:val="003D6E3E"/>
    <w:rsid w:val="003D7869"/>
    <w:rsid w:val="003E0BC8"/>
    <w:rsid w:val="003E111F"/>
    <w:rsid w:val="003E1533"/>
    <w:rsid w:val="003E1D8B"/>
    <w:rsid w:val="003E217A"/>
    <w:rsid w:val="003E2961"/>
    <w:rsid w:val="003E2B23"/>
    <w:rsid w:val="003E3008"/>
    <w:rsid w:val="003E33EC"/>
    <w:rsid w:val="003E3837"/>
    <w:rsid w:val="003E3939"/>
    <w:rsid w:val="003E3BB9"/>
    <w:rsid w:val="003E4281"/>
    <w:rsid w:val="003E4791"/>
    <w:rsid w:val="003E4905"/>
    <w:rsid w:val="003E540B"/>
    <w:rsid w:val="003E5436"/>
    <w:rsid w:val="003E54E2"/>
    <w:rsid w:val="003E5C87"/>
    <w:rsid w:val="003E5EEF"/>
    <w:rsid w:val="003E6228"/>
    <w:rsid w:val="003E6937"/>
    <w:rsid w:val="003E6A3A"/>
    <w:rsid w:val="003E70A8"/>
    <w:rsid w:val="003E74EE"/>
    <w:rsid w:val="003E7587"/>
    <w:rsid w:val="003E7F96"/>
    <w:rsid w:val="003F0161"/>
    <w:rsid w:val="003F02ED"/>
    <w:rsid w:val="003F151A"/>
    <w:rsid w:val="003F17AF"/>
    <w:rsid w:val="003F17C9"/>
    <w:rsid w:val="003F1AA9"/>
    <w:rsid w:val="003F1BB1"/>
    <w:rsid w:val="003F1C98"/>
    <w:rsid w:val="003F22EA"/>
    <w:rsid w:val="003F2BFA"/>
    <w:rsid w:val="003F2D3F"/>
    <w:rsid w:val="003F31EC"/>
    <w:rsid w:val="003F3F02"/>
    <w:rsid w:val="003F4328"/>
    <w:rsid w:val="003F4824"/>
    <w:rsid w:val="003F4A2E"/>
    <w:rsid w:val="003F4E00"/>
    <w:rsid w:val="003F52C1"/>
    <w:rsid w:val="003F56AB"/>
    <w:rsid w:val="003F5C7C"/>
    <w:rsid w:val="003F5EF7"/>
    <w:rsid w:val="003F632B"/>
    <w:rsid w:val="003F7106"/>
    <w:rsid w:val="003F7704"/>
    <w:rsid w:val="003F77CA"/>
    <w:rsid w:val="003F7ABE"/>
    <w:rsid w:val="0040023E"/>
    <w:rsid w:val="0040126A"/>
    <w:rsid w:val="0040175E"/>
    <w:rsid w:val="00401A40"/>
    <w:rsid w:val="004023C5"/>
    <w:rsid w:val="004027B0"/>
    <w:rsid w:val="00402C3F"/>
    <w:rsid w:val="004036F7"/>
    <w:rsid w:val="004040CC"/>
    <w:rsid w:val="00404881"/>
    <w:rsid w:val="00405482"/>
    <w:rsid w:val="004056E9"/>
    <w:rsid w:val="00405C4B"/>
    <w:rsid w:val="004062C9"/>
    <w:rsid w:val="00406D39"/>
    <w:rsid w:val="00407C8F"/>
    <w:rsid w:val="004102CA"/>
    <w:rsid w:val="004108FB"/>
    <w:rsid w:val="00410AA0"/>
    <w:rsid w:val="00410C00"/>
    <w:rsid w:val="004112B8"/>
    <w:rsid w:val="00411403"/>
    <w:rsid w:val="004114E7"/>
    <w:rsid w:val="004119EF"/>
    <w:rsid w:val="0041247C"/>
    <w:rsid w:val="0041267D"/>
    <w:rsid w:val="00412692"/>
    <w:rsid w:val="00412796"/>
    <w:rsid w:val="00412864"/>
    <w:rsid w:val="00412DF0"/>
    <w:rsid w:val="0041313B"/>
    <w:rsid w:val="00413287"/>
    <w:rsid w:val="0041370E"/>
    <w:rsid w:val="00413E1A"/>
    <w:rsid w:val="00413E25"/>
    <w:rsid w:val="00414012"/>
    <w:rsid w:val="0041412A"/>
    <w:rsid w:val="00414A1A"/>
    <w:rsid w:val="00414FAF"/>
    <w:rsid w:val="004152EB"/>
    <w:rsid w:val="004153AC"/>
    <w:rsid w:val="0041592B"/>
    <w:rsid w:val="00415C20"/>
    <w:rsid w:val="00415FDD"/>
    <w:rsid w:val="00416174"/>
    <w:rsid w:val="00416B87"/>
    <w:rsid w:val="00416BE7"/>
    <w:rsid w:val="00417121"/>
    <w:rsid w:val="00417422"/>
    <w:rsid w:val="00417748"/>
    <w:rsid w:val="00420B6E"/>
    <w:rsid w:val="00420EC1"/>
    <w:rsid w:val="0042100D"/>
    <w:rsid w:val="0042114F"/>
    <w:rsid w:val="00421694"/>
    <w:rsid w:val="00421788"/>
    <w:rsid w:val="00421BFE"/>
    <w:rsid w:val="00422269"/>
    <w:rsid w:val="00422430"/>
    <w:rsid w:val="0042289E"/>
    <w:rsid w:val="00423A84"/>
    <w:rsid w:val="00424295"/>
    <w:rsid w:val="00424854"/>
    <w:rsid w:val="004258F2"/>
    <w:rsid w:val="00425CCE"/>
    <w:rsid w:val="00426E51"/>
    <w:rsid w:val="00426E73"/>
    <w:rsid w:val="00427167"/>
    <w:rsid w:val="00427C13"/>
    <w:rsid w:val="00430309"/>
    <w:rsid w:val="004307FF"/>
    <w:rsid w:val="0043126D"/>
    <w:rsid w:val="004316E9"/>
    <w:rsid w:val="00431AB5"/>
    <w:rsid w:val="00431D11"/>
    <w:rsid w:val="0043283A"/>
    <w:rsid w:val="0043287D"/>
    <w:rsid w:val="00432B37"/>
    <w:rsid w:val="00432CEE"/>
    <w:rsid w:val="00433478"/>
    <w:rsid w:val="004336BC"/>
    <w:rsid w:val="00433CE6"/>
    <w:rsid w:val="00434351"/>
    <w:rsid w:val="00434813"/>
    <w:rsid w:val="004348A9"/>
    <w:rsid w:val="00434958"/>
    <w:rsid w:val="00434D69"/>
    <w:rsid w:val="004352ED"/>
    <w:rsid w:val="0043532F"/>
    <w:rsid w:val="00435A23"/>
    <w:rsid w:val="004368D4"/>
    <w:rsid w:val="004378A6"/>
    <w:rsid w:val="004379C5"/>
    <w:rsid w:val="00437CBD"/>
    <w:rsid w:val="004400AE"/>
    <w:rsid w:val="0044011B"/>
    <w:rsid w:val="004408F2"/>
    <w:rsid w:val="00440A0A"/>
    <w:rsid w:val="00440C7D"/>
    <w:rsid w:val="00440E6F"/>
    <w:rsid w:val="00441A46"/>
    <w:rsid w:val="004429BE"/>
    <w:rsid w:val="00442A18"/>
    <w:rsid w:val="00443388"/>
    <w:rsid w:val="00443A0B"/>
    <w:rsid w:val="00443EDF"/>
    <w:rsid w:val="0044455A"/>
    <w:rsid w:val="00444603"/>
    <w:rsid w:val="004448BB"/>
    <w:rsid w:val="00444CD1"/>
    <w:rsid w:val="00445266"/>
    <w:rsid w:val="00445362"/>
    <w:rsid w:val="00445D2A"/>
    <w:rsid w:val="00445F14"/>
    <w:rsid w:val="00446A47"/>
    <w:rsid w:val="004472D8"/>
    <w:rsid w:val="00447D6A"/>
    <w:rsid w:val="00447ED4"/>
    <w:rsid w:val="00450085"/>
    <w:rsid w:val="00450348"/>
    <w:rsid w:val="0045087D"/>
    <w:rsid w:val="00450CA9"/>
    <w:rsid w:val="00451A97"/>
    <w:rsid w:val="0045203A"/>
    <w:rsid w:val="00452497"/>
    <w:rsid w:val="00452EA8"/>
    <w:rsid w:val="004530A3"/>
    <w:rsid w:val="004537BD"/>
    <w:rsid w:val="00454135"/>
    <w:rsid w:val="0045450F"/>
    <w:rsid w:val="004545D5"/>
    <w:rsid w:val="00454BF8"/>
    <w:rsid w:val="00454C60"/>
    <w:rsid w:val="004550B6"/>
    <w:rsid w:val="00455370"/>
    <w:rsid w:val="0045576A"/>
    <w:rsid w:val="004559B4"/>
    <w:rsid w:val="00456A39"/>
    <w:rsid w:val="00456BCC"/>
    <w:rsid w:val="0045754B"/>
    <w:rsid w:val="0045793D"/>
    <w:rsid w:val="00457C11"/>
    <w:rsid w:val="004600A0"/>
    <w:rsid w:val="00460943"/>
    <w:rsid w:val="00460C31"/>
    <w:rsid w:val="00460F89"/>
    <w:rsid w:val="00461051"/>
    <w:rsid w:val="00461316"/>
    <w:rsid w:val="004623FE"/>
    <w:rsid w:val="00462829"/>
    <w:rsid w:val="004628D1"/>
    <w:rsid w:val="00462CFA"/>
    <w:rsid w:val="004633D6"/>
    <w:rsid w:val="004633E7"/>
    <w:rsid w:val="00463691"/>
    <w:rsid w:val="00463853"/>
    <w:rsid w:val="00463A97"/>
    <w:rsid w:val="00463AD6"/>
    <w:rsid w:val="00463BC8"/>
    <w:rsid w:val="004641A6"/>
    <w:rsid w:val="00464743"/>
    <w:rsid w:val="00464785"/>
    <w:rsid w:val="00465614"/>
    <w:rsid w:val="004657FB"/>
    <w:rsid w:val="00466825"/>
    <w:rsid w:val="00466D6A"/>
    <w:rsid w:val="00466E98"/>
    <w:rsid w:val="00466EA1"/>
    <w:rsid w:val="00467819"/>
    <w:rsid w:val="00470010"/>
    <w:rsid w:val="004708DF"/>
    <w:rsid w:val="0047094B"/>
    <w:rsid w:val="0047099F"/>
    <w:rsid w:val="004709D0"/>
    <w:rsid w:val="004709D4"/>
    <w:rsid w:val="00470BD3"/>
    <w:rsid w:val="004726E4"/>
    <w:rsid w:val="00472901"/>
    <w:rsid w:val="00472CA1"/>
    <w:rsid w:val="0047340C"/>
    <w:rsid w:val="004736C7"/>
    <w:rsid w:val="00473D2B"/>
    <w:rsid w:val="004749D3"/>
    <w:rsid w:val="00474E8D"/>
    <w:rsid w:val="004757B3"/>
    <w:rsid w:val="004759BC"/>
    <w:rsid w:val="00475AD1"/>
    <w:rsid w:val="00475B6C"/>
    <w:rsid w:val="00475DAB"/>
    <w:rsid w:val="0047639B"/>
    <w:rsid w:val="00476404"/>
    <w:rsid w:val="00477581"/>
    <w:rsid w:val="0047786D"/>
    <w:rsid w:val="00477D8B"/>
    <w:rsid w:val="004800B0"/>
    <w:rsid w:val="00480624"/>
    <w:rsid w:val="00480D4C"/>
    <w:rsid w:val="004811DE"/>
    <w:rsid w:val="004812F7"/>
    <w:rsid w:val="004814A8"/>
    <w:rsid w:val="00481667"/>
    <w:rsid w:val="004817BD"/>
    <w:rsid w:val="0048180E"/>
    <w:rsid w:val="00481A3A"/>
    <w:rsid w:val="00481C97"/>
    <w:rsid w:val="0048237C"/>
    <w:rsid w:val="0048282C"/>
    <w:rsid w:val="004829B1"/>
    <w:rsid w:val="00482B63"/>
    <w:rsid w:val="0048312D"/>
    <w:rsid w:val="004834BF"/>
    <w:rsid w:val="00483833"/>
    <w:rsid w:val="00483A97"/>
    <w:rsid w:val="00484043"/>
    <w:rsid w:val="004840BB"/>
    <w:rsid w:val="00484163"/>
    <w:rsid w:val="004845BB"/>
    <w:rsid w:val="004846D1"/>
    <w:rsid w:val="00485D25"/>
    <w:rsid w:val="00485D72"/>
    <w:rsid w:val="00485DE2"/>
    <w:rsid w:val="004866BC"/>
    <w:rsid w:val="00486F68"/>
    <w:rsid w:val="0048705A"/>
    <w:rsid w:val="00487218"/>
    <w:rsid w:val="00487F72"/>
    <w:rsid w:val="004900B9"/>
    <w:rsid w:val="004900F9"/>
    <w:rsid w:val="004907C5"/>
    <w:rsid w:val="0049081C"/>
    <w:rsid w:val="00490A85"/>
    <w:rsid w:val="00490AC0"/>
    <w:rsid w:val="00490C9F"/>
    <w:rsid w:val="00490E37"/>
    <w:rsid w:val="0049101B"/>
    <w:rsid w:val="004915E3"/>
    <w:rsid w:val="00491A64"/>
    <w:rsid w:val="00491A66"/>
    <w:rsid w:val="00491CA4"/>
    <w:rsid w:val="00492BF5"/>
    <w:rsid w:val="0049337F"/>
    <w:rsid w:val="004938FB"/>
    <w:rsid w:val="004945E6"/>
    <w:rsid w:val="00494A7E"/>
    <w:rsid w:val="004953AD"/>
    <w:rsid w:val="0049551D"/>
    <w:rsid w:val="00495B01"/>
    <w:rsid w:val="00495B6C"/>
    <w:rsid w:val="00495E1C"/>
    <w:rsid w:val="00496953"/>
    <w:rsid w:val="00496CC0"/>
    <w:rsid w:val="00496D22"/>
    <w:rsid w:val="00496FDE"/>
    <w:rsid w:val="004974C5"/>
    <w:rsid w:val="004974F1"/>
    <w:rsid w:val="00497529"/>
    <w:rsid w:val="004976D0"/>
    <w:rsid w:val="00497838"/>
    <w:rsid w:val="004978F3"/>
    <w:rsid w:val="00497AC7"/>
    <w:rsid w:val="004A12CF"/>
    <w:rsid w:val="004A1EAE"/>
    <w:rsid w:val="004A2208"/>
    <w:rsid w:val="004A26AA"/>
    <w:rsid w:val="004A289D"/>
    <w:rsid w:val="004A2A97"/>
    <w:rsid w:val="004A2DB6"/>
    <w:rsid w:val="004A34D4"/>
    <w:rsid w:val="004A3998"/>
    <w:rsid w:val="004A3E35"/>
    <w:rsid w:val="004A3EE4"/>
    <w:rsid w:val="004A408E"/>
    <w:rsid w:val="004A4610"/>
    <w:rsid w:val="004A4648"/>
    <w:rsid w:val="004A4693"/>
    <w:rsid w:val="004A54B5"/>
    <w:rsid w:val="004A58B7"/>
    <w:rsid w:val="004A59C3"/>
    <w:rsid w:val="004A59E9"/>
    <w:rsid w:val="004A6402"/>
    <w:rsid w:val="004A6451"/>
    <w:rsid w:val="004A653A"/>
    <w:rsid w:val="004A65B9"/>
    <w:rsid w:val="004A6C4D"/>
    <w:rsid w:val="004A6DC0"/>
    <w:rsid w:val="004A6DC9"/>
    <w:rsid w:val="004A7B35"/>
    <w:rsid w:val="004A7B99"/>
    <w:rsid w:val="004B04B7"/>
    <w:rsid w:val="004B0BED"/>
    <w:rsid w:val="004B0C1E"/>
    <w:rsid w:val="004B1C95"/>
    <w:rsid w:val="004B239C"/>
    <w:rsid w:val="004B2503"/>
    <w:rsid w:val="004B2523"/>
    <w:rsid w:val="004B2C11"/>
    <w:rsid w:val="004B3649"/>
    <w:rsid w:val="004B375D"/>
    <w:rsid w:val="004B3841"/>
    <w:rsid w:val="004B3A38"/>
    <w:rsid w:val="004B4109"/>
    <w:rsid w:val="004B4350"/>
    <w:rsid w:val="004B440F"/>
    <w:rsid w:val="004B445F"/>
    <w:rsid w:val="004B498D"/>
    <w:rsid w:val="004B4C6B"/>
    <w:rsid w:val="004B502E"/>
    <w:rsid w:val="004B5181"/>
    <w:rsid w:val="004B579E"/>
    <w:rsid w:val="004B599D"/>
    <w:rsid w:val="004B5F64"/>
    <w:rsid w:val="004B60EE"/>
    <w:rsid w:val="004B6299"/>
    <w:rsid w:val="004B6A03"/>
    <w:rsid w:val="004B6B87"/>
    <w:rsid w:val="004B7005"/>
    <w:rsid w:val="004B72A9"/>
    <w:rsid w:val="004B764C"/>
    <w:rsid w:val="004B79BA"/>
    <w:rsid w:val="004B7AB0"/>
    <w:rsid w:val="004B7C93"/>
    <w:rsid w:val="004C020E"/>
    <w:rsid w:val="004C0425"/>
    <w:rsid w:val="004C061A"/>
    <w:rsid w:val="004C0B3E"/>
    <w:rsid w:val="004C1196"/>
    <w:rsid w:val="004C1358"/>
    <w:rsid w:val="004C1E7C"/>
    <w:rsid w:val="004C1FAA"/>
    <w:rsid w:val="004C2738"/>
    <w:rsid w:val="004C2740"/>
    <w:rsid w:val="004C321D"/>
    <w:rsid w:val="004C38D7"/>
    <w:rsid w:val="004C4914"/>
    <w:rsid w:val="004C4DDB"/>
    <w:rsid w:val="004C4E2A"/>
    <w:rsid w:val="004C5F65"/>
    <w:rsid w:val="004C6068"/>
    <w:rsid w:val="004C66DF"/>
    <w:rsid w:val="004C6BB2"/>
    <w:rsid w:val="004C6D71"/>
    <w:rsid w:val="004C775E"/>
    <w:rsid w:val="004C78F3"/>
    <w:rsid w:val="004C7EFC"/>
    <w:rsid w:val="004D0178"/>
    <w:rsid w:val="004D08EC"/>
    <w:rsid w:val="004D0DA7"/>
    <w:rsid w:val="004D19EF"/>
    <w:rsid w:val="004D1C2E"/>
    <w:rsid w:val="004D2068"/>
    <w:rsid w:val="004D25D9"/>
    <w:rsid w:val="004D28DB"/>
    <w:rsid w:val="004D31FA"/>
    <w:rsid w:val="004D3291"/>
    <w:rsid w:val="004D407B"/>
    <w:rsid w:val="004D41EF"/>
    <w:rsid w:val="004D4C97"/>
    <w:rsid w:val="004D6A02"/>
    <w:rsid w:val="004D6B58"/>
    <w:rsid w:val="004D6F9C"/>
    <w:rsid w:val="004D7321"/>
    <w:rsid w:val="004D7469"/>
    <w:rsid w:val="004D77F9"/>
    <w:rsid w:val="004D78CE"/>
    <w:rsid w:val="004D7EC6"/>
    <w:rsid w:val="004E06A8"/>
    <w:rsid w:val="004E082B"/>
    <w:rsid w:val="004E1430"/>
    <w:rsid w:val="004E14E8"/>
    <w:rsid w:val="004E14EA"/>
    <w:rsid w:val="004E1786"/>
    <w:rsid w:val="004E184A"/>
    <w:rsid w:val="004E1F4E"/>
    <w:rsid w:val="004E205C"/>
    <w:rsid w:val="004E2153"/>
    <w:rsid w:val="004E2AEA"/>
    <w:rsid w:val="004E31B0"/>
    <w:rsid w:val="004E3278"/>
    <w:rsid w:val="004E3E84"/>
    <w:rsid w:val="004E40D4"/>
    <w:rsid w:val="004E413F"/>
    <w:rsid w:val="004E420D"/>
    <w:rsid w:val="004E43EA"/>
    <w:rsid w:val="004E52E5"/>
    <w:rsid w:val="004E5CA0"/>
    <w:rsid w:val="004E5EC4"/>
    <w:rsid w:val="004E6094"/>
    <w:rsid w:val="004E6510"/>
    <w:rsid w:val="004E6A8A"/>
    <w:rsid w:val="004E75B2"/>
    <w:rsid w:val="004E760B"/>
    <w:rsid w:val="004E7827"/>
    <w:rsid w:val="004E7AF5"/>
    <w:rsid w:val="004E7CD2"/>
    <w:rsid w:val="004F0D9A"/>
    <w:rsid w:val="004F12BC"/>
    <w:rsid w:val="004F14CD"/>
    <w:rsid w:val="004F15A8"/>
    <w:rsid w:val="004F16C7"/>
    <w:rsid w:val="004F18E1"/>
    <w:rsid w:val="004F1A34"/>
    <w:rsid w:val="004F1C67"/>
    <w:rsid w:val="004F2261"/>
    <w:rsid w:val="004F29A6"/>
    <w:rsid w:val="004F2EF7"/>
    <w:rsid w:val="004F2F70"/>
    <w:rsid w:val="004F365B"/>
    <w:rsid w:val="004F4835"/>
    <w:rsid w:val="004F61DB"/>
    <w:rsid w:val="004F6269"/>
    <w:rsid w:val="004F6460"/>
    <w:rsid w:val="004F6A98"/>
    <w:rsid w:val="004F7381"/>
    <w:rsid w:val="004F7D7C"/>
    <w:rsid w:val="004F7F16"/>
    <w:rsid w:val="0050026F"/>
    <w:rsid w:val="0050073A"/>
    <w:rsid w:val="005008CF"/>
    <w:rsid w:val="00500998"/>
    <w:rsid w:val="00500E77"/>
    <w:rsid w:val="00501679"/>
    <w:rsid w:val="005017C0"/>
    <w:rsid w:val="0050236F"/>
    <w:rsid w:val="005025B2"/>
    <w:rsid w:val="00502906"/>
    <w:rsid w:val="00504534"/>
    <w:rsid w:val="00504A20"/>
    <w:rsid w:val="00504D6B"/>
    <w:rsid w:val="0050514C"/>
    <w:rsid w:val="00505686"/>
    <w:rsid w:val="00506232"/>
    <w:rsid w:val="00506617"/>
    <w:rsid w:val="00506842"/>
    <w:rsid w:val="005069DA"/>
    <w:rsid w:val="00506A68"/>
    <w:rsid w:val="00506CDD"/>
    <w:rsid w:val="00506E33"/>
    <w:rsid w:val="00507244"/>
    <w:rsid w:val="00507285"/>
    <w:rsid w:val="00507374"/>
    <w:rsid w:val="005073D9"/>
    <w:rsid w:val="0050761E"/>
    <w:rsid w:val="005078F4"/>
    <w:rsid w:val="00507951"/>
    <w:rsid w:val="00507958"/>
    <w:rsid w:val="00507B72"/>
    <w:rsid w:val="00510207"/>
    <w:rsid w:val="0051092D"/>
    <w:rsid w:val="00510A43"/>
    <w:rsid w:val="00511030"/>
    <w:rsid w:val="00511419"/>
    <w:rsid w:val="005115F3"/>
    <w:rsid w:val="00511837"/>
    <w:rsid w:val="00511AE3"/>
    <w:rsid w:val="00511D31"/>
    <w:rsid w:val="00511DCD"/>
    <w:rsid w:val="005122B0"/>
    <w:rsid w:val="005124A4"/>
    <w:rsid w:val="00512798"/>
    <w:rsid w:val="00512B14"/>
    <w:rsid w:val="00512B3A"/>
    <w:rsid w:val="00512C93"/>
    <w:rsid w:val="00512F48"/>
    <w:rsid w:val="00513474"/>
    <w:rsid w:val="00513DBA"/>
    <w:rsid w:val="00513EA1"/>
    <w:rsid w:val="00514769"/>
    <w:rsid w:val="00515254"/>
    <w:rsid w:val="00515771"/>
    <w:rsid w:val="005158F4"/>
    <w:rsid w:val="005159D9"/>
    <w:rsid w:val="00515BF0"/>
    <w:rsid w:val="00515D3A"/>
    <w:rsid w:val="00515F97"/>
    <w:rsid w:val="0051628C"/>
    <w:rsid w:val="0051649D"/>
    <w:rsid w:val="005166B1"/>
    <w:rsid w:val="00516B32"/>
    <w:rsid w:val="0051770F"/>
    <w:rsid w:val="00517BFB"/>
    <w:rsid w:val="00517D0C"/>
    <w:rsid w:val="005201C3"/>
    <w:rsid w:val="00520218"/>
    <w:rsid w:val="00520BC0"/>
    <w:rsid w:val="00520CD4"/>
    <w:rsid w:val="00520D45"/>
    <w:rsid w:val="00520DF2"/>
    <w:rsid w:val="00520FAF"/>
    <w:rsid w:val="005214F8"/>
    <w:rsid w:val="00521D5B"/>
    <w:rsid w:val="005224FD"/>
    <w:rsid w:val="00522A59"/>
    <w:rsid w:val="00522B97"/>
    <w:rsid w:val="00522BD2"/>
    <w:rsid w:val="00522F2E"/>
    <w:rsid w:val="00523403"/>
    <w:rsid w:val="005237DB"/>
    <w:rsid w:val="00523B5F"/>
    <w:rsid w:val="00524356"/>
    <w:rsid w:val="00524C64"/>
    <w:rsid w:val="005268A4"/>
    <w:rsid w:val="00527672"/>
    <w:rsid w:val="005278EB"/>
    <w:rsid w:val="005279A2"/>
    <w:rsid w:val="00527FE7"/>
    <w:rsid w:val="005300C7"/>
    <w:rsid w:val="005307BF"/>
    <w:rsid w:val="00530A4B"/>
    <w:rsid w:val="005316F4"/>
    <w:rsid w:val="00531A57"/>
    <w:rsid w:val="00531DE5"/>
    <w:rsid w:val="005320E6"/>
    <w:rsid w:val="00532C0F"/>
    <w:rsid w:val="00532F99"/>
    <w:rsid w:val="00534066"/>
    <w:rsid w:val="005343F3"/>
    <w:rsid w:val="00535454"/>
    <w:rsid w:val="00535556"/>
    <w:rsid w:val="00535CEE"/>
    <w:rsid w:val="00536138"/>
    <w:rsid w:val="00536684"/>
    <w:rsid w:val="005367E7"/>
    <w:rsid w:val="00536EA5"/>
    <w:rsid w:val="00537B22"/>
    <w:rsid w:val="005402E2"/>
    <w:rsid w:val="0054033F"/>
    <w:rsid w:val="0054048F"/>
    <w:rsid w:val="005405DC"/>
    <w:rsid w:val="00540CA5"/>
    <w:rsid w:val="00541370"/>
    <w:rsid w:val="005414C6"/>
    <w:rsid w:val="00541A51"/>
    <w:rsid w:val="00542267"/>
    <w:rsid w:val="0054229F"/>
    <w:rsid w:val="0054231E"/>
    <w:rsid w:val="0054290E"/>
    <w:rsid w:val="00542943"/>
    <w:rsid w:val="00542A4E"/>
    <w:rsid w:val="00542E40"/>
    <w:rsid w:val="005436D3"/>
    <w:rsid w:val="00543ED2"/>
    <w:rsid w:val="005440D7"/>
    <w:rsid w:val="0054421E"/>
    <w:rsid w:val="005447C0"/>
    <w:rsid w:val="00544DFA"/>
    <w:rsid w:val="0054516B"/>
    <w:rsid w:val="0054611F"/>
    <w:rsid w:val="005469E6"/>
    <w:rsid w:val="00546D09"/>
    <w:rsid w:val="0054700B"/>
    <w:rsid w:val="00550687"/>
    <w:rsid w:val="005509DE"/>
    <w:rsid w:val="005509F9"/>
    <w:rsid w:val="00550F57"/>
    <w:rsid w:val="0055103C"/>
    <w:rsid w:val="00551FC7"/>
    <w:rsid w:val="005527FB"/>
    <w:rsid w:val="00552A15"/>
    <w:rsid w:val="005531D2"/>
    <w:rsid w:val="00553522"/>
    <w:rsid w:val="00553A5C"/>
    <w:rsid w:val="005549C2"/>
    <w:rsid w:val="00554B53"/>
    <w:rsid w:val="005555A2"/>
    <w:rsid w:val="005556FF"/>
    <w:rsid w:val="005559DC"/>
    <w:rsid w:val="00556728"/>
    <w:rsid w:val="00557CFD"/>
    <w:rsid w:val="00557D24"/>
    <w:rsid w:val="005608B9"/>
    <w:rsid w:val="00560E39"/>
    <w:rsid w:val="005611B1"/>
    <w:rsid w:val="0056134B"/>
    <w:rsid w:val="005618B5"/>
    <w:rsid w:val="0056192A"/>
    <w:rsid w:val="00561BCE"/>
    <w:rsid w:val="00561DA3"/>
    <w:rsid w:val="00562641"/>
    <w:rsid w:val="00562F04"/>
    <w:rsid w:val="00562F4A"/>
    <w:rsid w:val="00563F9D"/>
    <w:rsid w:val="005641B9"/>
    <w:rsid w:val="00564CB0"/>
    <w:rsid w:val="0056532F"/>
    <w:rsid w:val="00565488"/>
    <w:rsid w:val="005657C8"/>
    <w:rsid w:val="005658CE"/>
    <w:rsid w:val="00565A77"/>
    <w:rsid w:val="0056628C"/>
    <w:rsid w:val="005668C1"/>
    <w:rsid w:val="00566CF4"/>
    <w:rsid w:val="00567602"/>
    <w:rsid w:val="0057045B"/>
    <w:rsid w:val="00570607"/>
    <w:rsid w:val="005706C4"/>
    <w:rsid w:val="005707B7"/>
    <w:rsid w:val="005708F2"/>
    <w:rsid w:val="00570910"/>
    <w:rsid w:val="0057172C"/>
    <w:rsid w:val="005717E4"/>
    <w:rsid w:val="00571BFC"/>
    <w:rsid w:val="00571CA6"/>
    <w:rsid w:val="0057207B"/>
    <w:rsid w:val="00572B14"/>
    <w:rsid w:val="005737A5"/>
    <w:rsid w:val="00573E4E"/>
    <w:rsid w:val="00573EC8"/>
    <w:rsid w:val="00574140"/>
    <w:rsid w:val="00574EC9"/>
    <w:rsid w:val="00575206"/>
    <w:rsid w:val="0057640E"/>
    <w:rsid w:val="0057699A"/>
    <w:rsid w:val="005770DF"/>
    <w:rsid w:val="00577D45"/>
    <w:rsid w:val="00577D47"/>
    <w:rsid w:val="0058016F"/>
    <w:rsid w:val="00580CA3"/>
    <w:rsid w:val="00581033"/>
    <w:rsid w:val="00581F5D"/>
    <w:rsid w:val="00582426"/>
    <w:rsid w:val="0058301B"/>
    <w:rsid w:val="00583D25"/>
    <w:rsid w:val="0058461A"/>
    <w:rsid w:val="00584CE1"/>
    <w:rsid w:val="00585165"/>
    <w:rsid w:val="00585593"/>
    <w:rsid w:val="005858F2"/>
    <w:rsid w:val="0058595F"/>
    <w:rsid w:val="00585CCB"/>
    <w:rsid w:val="00585D66"/>
    <w:rsid w:val="00586360"/>
    <w:rsid w:val="0058731D"/>
    <w:rsid w:val="00587369"/>
    <w:rsid w:val="00587621"/>
    <w:rsid w:val="005876AA"/>
    <w:rsid w:val="00587B4D"/>
    <w:rsid w:val="00587C08"/>
    <w:rsid w:val="0059027B"/>
    <w:rsid w:val="005903DF"/>
    <w:rsid w:val="00591225"/>
    <w:rsid w:val="005916B4"/>
    <w:rsid w:val="00591868"/>
    <w:rsid w:val="00591E64"/>
    <w:rsid w:val="00591F0B"/>
    <w:rsid w:val="00592166"/>
    <w:rsid w:val="005921CA"/>
    <w:rsid w:val="005934DE"/>
    <w:rsid w:val="00593F3A"/>
    <w:rsid w:val="0059443A"/>
    <w:rsid w:val="005948DD"/>
    <w:rsid w:val="00594CAA"/>
    <w:rsid w:val="005959F6"/>
    <w:rsid w:val="00596050"/>
    <w:rsid w:val="00596194"/>
    <w:rsid w:val="00596972"/>
    <w:rsid w:val="0059720D"/>
    <w:rsid w:val="005976DE"/>
    <w:rsid w:val="0059789D"/>
    <w:rsid w:val="00597BF2"/>
    <w:rsid w:val="00597BF8"/>
    <w:rsid w:val="00597CCF"/>
    <w:rsid w:val="00597E6C"/>
    <w:rsid w:val="00597F74"/>
    <w:rsid w:val="005A005B"/>
    <w:rsid w:val="005A03D3"/>
    <w:rsid w:val="005A0488"/>
    <w:rsid w:val="005A048E"/>
    <w:rsid w:val="005A0633"/>
    <w:rsid w:val="005A0EC3"/>
    <w:rsid w:val="005A1010"/>
    <w:rsid w:val="005A139D"/>
    <w:rsid w:val="005A1927"/>
    <w:rsid w:val="005A19D0"/>
    <w:rsid w:val="005A1B80"/>
    <w:rsid w:val="005A22E8"/>
    <w:rsid w:val="005A25C1"/>
    <w:rsid w:val="005A359D"/>
    <w:rsid w:val="005A3630"/>
    <w:rsid w:val="005A37D6"/>
    <w:rsid w:val="005A3FF0"/>
    <w:rsid w:val="005A4141"/>
    <w:rsid w:val="005A4554"/>
    <w:rsid w:val="005A4CB9"/>
    <w:rsid w:val="005A4F97"/>
    <w:rsid w:val="005A54E1"/>
    <w:rsid w:val="005A5D34"/>
    <w:rsid w:val="005A62FA"/>
    <w:rsid w:val="005A7BB9"/>
    <w:rsid w:val="005A7CF0"/>
    <w:rsid w:val="005B125F"/>
    <w:rsid w:val="005B14C4"/>
    <w:rsid w:val="005B182E"/>
    <w:rsid w:val="005B1D0D"/>
    <w:rsid w:val="005B207D"/>
    <w:rsid w:val="005B2651"/>
    <w:rsid w:val="005B266D"/>
    <w:rsid w:val="005B287D"/>
    <w:rsid w:val="005B29D5"/>
    <w:rsid w:val="005B2CF2"/>
    <w:rsid w:val="005B3787"/>
    <w:rsid w:val="005B3B6E"/>
    <w:rsid w:val="005B416D"/>
    <w:rsid w:val="005B48B4"/>
    <w:rsid w:val="005B4DEA"/>
    <w:rsid w:val="005B4E78"/>
    <w:rsid w:val="005B5046"/>
    <w:rsid w:val="005B53D8"/>
    <w:rsid w:val="005B5CCE"/>
    <w:rsid w:val="005B5D87"/>
    <w:rsid w:val="005B61D0"/>
    <w:rsid w:val="005B6F74"/>
    <w:rsid w:val="005B76EA"/>
    <w:rsid w:val="005B7928"/>
    <w:rsid w:val="005C0202"/>
    <w:rsid w:val="005C0721"/>
    <w:rsid w:val="005C0F1A"/>
    <w:rsid w:val="005C0FBE"/>
    <w:rsid w:val="005C1E97"/>
    <w:rsid w:val="005C2650"/>
    <w:rsid w:val="005C31EC"/>
    <w:rsid w:val="005C3566"/>
    <w:rsid w:val="005C3D56"/>
    <w:rsid w:val="005C3F35"/>
    <w:rsid w:val="005C46DF"/>
    <w:rsid w:val="005C4E27"/>
    <w:rsid w:val="005C5171"/>
    <w:rsid w:val="005C51CF"/>
    <w:rsid w:val="005C61CA"/>
    <w:rsid w:val="005C631D"/>
    <w:rsid w:val="005C6423"/>
    <w:rsid w:val="005C64CE"/>
    <w:rsid w:val="005C6DC7"/>
    <w:rsid w:val="005C7274"/>
    <w:rsid w:val="005C7591"/>
    <w:rsid w:val="005C762D"/>
    <w:rsid w:val="005C7B65"/>
    <w:rsid w:val="005D0A27"/>
    <w:rsid w:val="005D0DAD"/>
    <w:rsid w:val="005D0E92"/>
    <w:rsid w:val="005D14E7"/>
    <w:rsid w:val="005D17DD"/>
    <w:rsid w:val="005D1858"/>
    <w:rsid w:val="005D1FB7"/>
    <w:rsid w:val="005D22B8"/>
    <w:rsid w:val="005D24BE"/>
    <w:rsid w:val="005D25F4"/>
    <w:rsid w:val="005D2923"/>
    <w:rsid w:val="005D29A5"/>
    <w:rsid w:val="005D3BDD"/>
    <w:rsid w:val="005D3F97"/>
    <w:rsid w:val="005D454B"/>
    <w:rsid w:val="005D4E6C"/>
    <w:rsid w:val="005D52BC"/>
    <w:rsid w:val="005D5CB5"/>
    <w:rsid w:val="005D6376"/>
    <w:rsid w:val="005D66E2"/>
    <w:rsid w:val="005D7273"/>
    <w:rsid w:val="005D7303"/>
    <w:rsid w:val="005D7BD3"/>
    <w:rsid w:val="005D7FC7"/>
    <w:rsid w:val="005E0349"/>
    <w:rsid w:val="005E0B32"/>
    <w:rsid w:val="005E0C35"/>
    <w:rsid w:val="005E1133"/>
    <w:rsid w:val="005E1582"/>
    <w:rsid w:val="005E19D0"/>
    <w:rsid w:val="005E1FD8"/>
    <w:rsid w:val="005E2282"/>
    <w:rsid w:val="005E23FB"/>
    <w:rsid w:val="005E2A08"/>
    <w:rsid w:val="005E3137"/>
    <w:rsid w:val="005E3258"/>
    <w:rsid w:val="005E3CC7"/>
    <w:rsid w:val="005E3F8F"/>
    <w:rsid w:val="005E3FC1"/>
    <w:rsid w:val="005E4C7C"/>
    <w:rsid w:val="005E521F"/>
    <w:rsid w:val="005E54E7"/>
    <w:rsid w:val="005E6684"/>
    <w:rsid w:val="005E66A0"/>
    <w:rsid w:val="005E6A56"/>
    <w:rsid w:val="005E7595"/>
    <w:rsid w:val="005E7B17"/>
    <w:rsid w:val="005E7EBB"/>
    <w:rsid w:val="005E7F5C"/>
    <w:rsid w:val="005F05BB"/>
    <w:rsid w:val="005F0C09"/>
    <w:rsid w:val="005F0F25"/>
    <w:rsid w:val="005F13A0"/>
    <w:rsid w:val="005F1614"/>
    <w:rsid w:val="005F218B"/>
    <w:rsid w:val="005F2D8E"/>
    <w:rsid w:val="005F2F01"/>
    <w:rsid w:val="005F3278"/>
    <w:rsid w:val="005F45D5"/>
    <w:rsid w:val="005F4684"/>
    <w:rsid w:val="005F4ADA"/>
    <w:rsid w:val="005F4B72"/>
    <w:rsid w:val="005F5486"/>
    <w:rsid w:val="005F5BEE"/>
    <w:rsid w:val="005F60D5"/>
    <w:rsid w:val="005F63F0"/>
    <w:rsid w:val="005F712F"/>
    <w:rsid w:val="006005C3"/>
    <w:rsid w:val="0060070F"/>
    <w:rsid w:val="00601964"/>
    <w:rsid w:val="00601A66"/>
    <w:rsid w:val="00601C99"/>
    <w:rsid w:val="00601CCA"/>
    <w:rsid w:val="00601D83"/>
    <w:rsid w:val="00601E7F"/>
    <w:rsid w:val="00601F7A"/>
    <w:rsid w:val="00601F7B"/>
    <w:rsid w:val="006020C1"/>
    <w:rsid w:val="00602D24"/>
    <w:rsid w:val="00603264"/>
    <w:rsid w:val="00603F92"/>
    <w:rsid w:val="0060462E"/>
    <w:rsid w:val="00604AA6"/>
    <w:rsid w:val="00604C74"/>
    <w:rsid w:val="0060528E"/>
    <w:rsid w:val="0060533D"/>
    <w:rsid w:val="00605523"/>
    <w:rsid w:val="00605EAC"/>
    <w:rsid w:val="0060695E"/>
    <w:rsid w:val="0060752D"/>
    <w:rsid w:val="0060781B"/>
    <w:rsid w:val="00607E7C"/>
    <w:rsid w:val="0061082C"/>
    <w:rsid w:val="006112BA"/>
    <w:rsid w:val="00611F81"/>
    <w:rsid w:val="00612BC0"/>
    <w:rsid w:val="0061398B"/>
    <w:rsid w:val="006145F5"/>
    <w:rsid w:val="006147C3"/>
    <w:rsid w:val="0061497B"/>
    <w:rsid w:val="00615730"/>
    <w:rsid w:val="00615B6D"/>
    <w:rsid w:val="00616775"/>
    <w:rsid w:val="00616BF1"/>
    <w:rsid w:val="00616E12"/>
    <w:rsid w:val="0062044C"/>
    <w:rsid w:val="0062080A"/>
    <w:rsid w:val="00620960"/>
    <w:rsid w:val="006209FD"/>
    <w:rsid w:val="00620A58"/>
    <w:rsid w:val="0062155F"/>
    <w:rsid w:val="00622035"/>
    <w:rsid w:val="00622C54"/>
    <w:rsid w:val="00622CE3"/>
    <w:rsid w:val="006237A9"/>
    <w:rsid w:val="006237E2"/>
    <w:rsid w:val="00623B98"/>
    <w:rsid w:val="00623CBE"/>
    <w:rsid w:val="00624039"/>
    <w:rsid w:val="00624FE2"/>
    <w:rsid w:val="006254F5"/>
    <w:rsid w:val="00625BC8"/>
    <w:rsid w:val="0062680F"/>
    <w:rsid w:val="006268B3"/>
    <w:rsid w:val="006268D7"/>
    <w:rsid w:val="00626A31"/>
    <w:rsid w:val="00626F12"/>
    <w:rsid w:val="0062712F"/>
    <w:rsid w:val="00627591"/>
    <w:rsid w:val="006279F6"/>
    <w:rsid w:val="00627CCF"/>
    <w:rsid w:val="00627DB2"/>
    <w:rsid w:val="0063017F"/>
    <w:rsid w:val="006301D3"/>
    <w:rsid w:val="006301FC"/>
    <w:rsid w:val="00630224"/>
    <w:rsid w:val="00630257"/>
    <w:rsid w:val="006303B4"/>
    <w:rsid w:val="006306EA"/>
    <w:rsid w:val="006308E7"/>
    <w:rsid w:val="00630D42"/>
    <w:rsid w:val="006317A2"/>
    <w:rsid w:val="006317E8"/>
    <w:rsid w:val="006318D3"/>
    <w:rsid w:val="006322E7"/>
    <w:rsid w:val="00632453"/>
    <w:rsid w:val="00632EA9"/>
    <w:rsid w:val="006330A6"/>
    <w:rsid w:val="00633802"/>
    <w:rsid w:val="00633FBA"/>
    <w:rsid w:val="0063459F"/>
    <w:rsid w:val="006345B7"/>
    <w:rsid w:val="00634B05"/>
    <w:rsid w:val="00635092"/>
    <w:rsid w:val="0063521E"/>
    <w:rsid w:val="006355D2"/>
    <w:rsid w:val="006356D9"/>
    <w:rsid w:val="006357FF"/>
    <w:rsid w:val="00635900"/>
    <w:rsid w:val="00635E6E"/>
    <w:rsid w:val="00635F5E"/>
    <w:rsid w:val="0063686B"/>
    <w:rsid w:val="00636CF5"/>
    <w:rsid w:val="006372D7"/>
    <w:rsid w:val="006376A5"/>
    <w:rsid w:val="0063775B"/>
    <w:rsid w:val="00637F74"/>
    <w:rsid w:val="0064013A"/>
    <w:rsid w:val="0064031B"/>
    <w:rsid w:val="006405FE"/>
    <w:rsid w:val="00640897"/>
    <w:rsid w:val="00640FBC"/>
    <w:rsid w:val="006412BA"/>
    <w:rsid w:val="00641A80"/>
    <w:rsid w:val="00641C1F"/>
    <w:rsid w:val="00641E8D"/>
    <w:rsid w:val="00642A5E"/>
    <w:rsid w:val="00642B0F"/>
    <w:rsid w:val="00642B97"/>
    <w:rsid w:val="0064305B"/>
    <w:rsid w:val="00643129"/>
    <w:rsid w:val="006431A0"/>
    <w:rsid w:val="0064328A"/>
    <w:rsid w:val="00643532"/>
    <w:rsid w:val="00643548"/>
    <w:rsid w:val="00644170"/>
    <w:rsid w:val="006444FB"/>
    <w:rsid w:val="00644766"/>
    <w:rsid w:val="00644AE7"/>
    <w:rsid w:val="00645FC2"/>
    <w:rsid w:val="00646B2D"/>
    <w:rsid w:val="0064744F"/>
    <w:rsid w:val="00647A35"/>
    <w:rsid w:val="00647E92"/>
    <w:rsid w:val="00650E2A"/>
    <w:rsid w:val="00650F59"/>
    <w:rsid w:val="00651230"/>
    <w:rsid w:val="006523B6"/>
    <w:rsid w:val="00652C16"/>
    <w:rsid w:val="00652DEC"/>
    <w:rsid w:val="00653626"/>
    <w:rsid w:val="00653653"/>
    <w:rsid w:val="00653EDC"/>
    <w:rsid w:val="00654207"/>
    <w:rsid w:val="0065489C"/>
    <w:rsid w:val="00654C99"/>
    <w:rsid w:val="006555CB"/>
    <w:rsid w:val="00655D4A"/>
    <w:rsid w:val="00655FF0"/>
    <w:rsid w:val="00656045"/>
    <w:rsid w:val="0065627B"/>
    <w:rsid w:val="0065650E"/>
    <w:rsid w:val="006568D5"/>
    <w:rsid w:val="00656E8F"/>
    <w:rsid w:val="00657271"/>
    <w:rsid w:val="00657980"/>
    <w:rsid w:val="00657E4E"/>
    <w:rsid w:val="00660032"/>
    <w:rsid w:val="006600D9"/>
    <w:rsid w:val="006601DC"/>
    <w:rsid w:val="00660E4C"/>
    <w:rsid w:val="00661184"/>
    <w:rsid w:val="0066144D"/>
    <w:rsid w:val="0066178E"/>
    <w:rsid w:val="006617DC"/>
    <w:rsid w:val="00661ADF"/>
    <w:rsid w:val="00661FC0"/>
    <w:rsid w:val="006628F2"/>
    <w:rsid w:val="00662942"/>
    <w:rsid w:val="00662C17"/>
    <w:rsid w:val="00662E65"/>
    <w:rsid w:val="0066301C"/>
    <w:rsid w:val="006636B8"/>
    <w:rsid w:val="00663AA2"/>
    <w:rsid w:val="00663F37"/>
    <w:rsid w:val="00663F49"/>
    <w:rsid w:val="00663F95"/>
    <w:rsid w:val="00663F9E"/>
    <w:rsid w:val="006640B9"/>
    <w:rsid w:val="00664301"/>
    <w:rsid w:val="0066437C"/>
    <w:rsid w:val="00664495"/>
    <w:rsid w:val="006646C3"/>
    <w:rsid w:val="006650A6"/>
    <w:rsid w:val="0066588B"/>
    <w:rsid w:val="006659B3"/>
    <w:rsid w:val="00666640"/>
    <w:rsid w:val="00666C26"/>
    <w:rsid w:val="00666D97"/>
    <w:rsid w:val="006675C0"/>
    <w:rsid w:val="006704B0"/>
    <w:rsid w:val="00670D1E"/>
    <w:rsid w:val="0067139F"/>
    <w:rsid w:val="00672507"/>
    <w:rsid w:val="006729D9"/>
    <w:rsid w:val="00672BD0"/>
    <w:rsid w:val="00672E5B"/>
    <w:rsid w:val="00673039"/>
    <w:rsid w:val="006730F4"/>
    <w:rsid w:val="006737E6"/>
    <w:rsid w:val="00673B80"/>
    <w:rsid w:val="00674524"/>
    <w:rsid w:val="006746DE"/>
    <w:rsid w:val="00674B55"/>
    <w:rsid w:val="00674BB8"/>
    <w:rsid w:val="00674C90"/>
    <w:rsid w:val="006753D5"/>
    <w:rsid w:val="00675719"/>
    <w:rsid w:val="00675DF0"/>
    <w:rsid w:val="00676995"/>
    <w:rsid w:val="00676AAA"/>
    <w:rsid w:val="00677010"/>
    <w:rsid w:val="006771F6"/>
    <w:rsid w:val="00677338"/>
    <w:rsid w:val="00677B11"/>
    <w:rsid w:val="00677B12"/>
    <w:rsid w:val="00677F99"/>
    <w:rsid w:val="006805B9"/>
    <w:rsid w:val="00680BE8"/>
    <w:rsid w:val="00680EEF"/>
    <w:rsid w:val="006819FE"/>
    <w:rsid w:val="00682918"/>
    <w:rsid w:val="0068339A"/>
    <w:rsid w:val="006835F7"/>
    <w:rsid w:val="00683838"/>
    <w:rsid w:val="006841B8"/>
    <w:rsid w:val="00684982"/>
    <w:rsid w:val="00684B41"/>
    <w:rsid w:val="00685362"/>
    <w:rsid w:val="00685D9F"/>
    <w:rsid w:val="00685DE5"/>
    <w:rsid w:val="0068609B"/>
    <w:rsid w:val="00686622"/>
    <w:rsid w:val="00686D67"/>
    <w:rsid w:val="00686E85"/>
    <w:rsid w:val="00687352"/>
    <w:rsid w:val="0068785E"/>
    <w:rsid w:val="00687B31"/>
    <w:rsid w:val="00687C58"/>
    <w:rsid w:val="00690903"/>
    <w:rsid w:val="00690B12"/>
    <w:rsid w:val="00690E5A"/>
    <w:rsid w:val="00690E8C"/>
    <w:rsid w:val="00691441"/>
    <w:rsid w:val="00691682"/>
    <w:rsid w:val="006918CC"/>
    <w:rsid w:val="00691987"/>
    <w:rsid w:val="00691B18"/>
    <w:rsid w:val="00692086"/>
    <w:rsid w:val="00692923"/>
    <w:rsid w:val="00692B28"/>
    <w:rsid w:val="00692BA0"/>
    <w:rsid w:val="00692F98"/>
    <w:rsid w:val="0069301B"/>
    <w:rsid w:val="0069349D"/>
    <w:rsid w:val="0069355C"/>
    <w:rsid w:val="00693C43"/>
    <w:rsid w:val="00693D6C"/>
    <w:rsid w:val="00693E9C"/>
    <w:rsid w:val="00694825"/>
    <w:rsid w:val="006950CB"/>
    <w:rsid w:val="00695AF6"/>
    <w:rsid w:val="00695C34"/>
    <w:rsid w:val="006960E8"/>
    <w:rsid w:val="00697050"/>
    <w:rsid w:val="0069732B"/>
    <w:rsid w:val="006A03EE"/>
    <w:rsid w:val="006A053C"/>
    <w:rsid w:val="006A06FA"/>
    <w:rsid w:val="006A0AC6"/>
    <w:rsid w:val="006A0AF0"/>
    <w:rsid w:val="006A15E2"/>
    <w:rsid w:val="006A16CA"/>
    <w:rsid w:val="006A185E"/>
    <w:rsid w:val="006A18C3"/>
    <w:rsid w:val="006A2066"/>
    <w:rsid w:val="006A2170"/>
    <w:rsid w:val="006A2936"/>
    <w:rsid w:val="006A2C23"/>
    <w:rsid w:val="006A2EBD"/>
    <w:rsid w:val="006A3E94"/>
    <w:rsid w:val="006A4075"/>
    <w:rsid w:val="006A4740"/>
    <w:rsid w:val="006A512A"/>
    <w:rsid w:val="006A523D"/>
    <w:rsid w:val="006A61A4"/>
    <w:rsid w:val="006A61BA"/>
    <w:rsid w:val="006A6590"/>
    <w:rsid w:val="006A6B80"/>
    <w:rsid w:val="006A6D93"/>
    <w:rsid w:val="006A7AC6"/>
    <w:rsid w:val="006B0622"/>
    <w:rsid w:val="006B1DB6"/>
    <w:rsid w:val="006B1E85"/>
    <w:rsid w:val="006B23FE"/>
    <w:rsid w:val="006B2923"/>
    <w:rsid w:val="006B2D2E"/>
    <w:rsid w:val="006B37D3"/>
    <w:rsid w:val="006B3A77"/>
    <w:rsid w:val="006B3BAE"/>
    <w:rsid w:val="006B3C28"/>
    <w:rsid w:val="006B441C"/>
    <w:rsid w:val="006B4745"/>
    <w:rsid w:val="006B4F3E"/>
    <w:rsid w:val="006B5690"/>
    <w:rsid w:val="006B5F9F"/>
    <w:rsid w:val="006B619E"/>
    <w:rsid w:val="006B6833"/>
    <w:rsid w:val="006B7774"/>
    <w:rsid w:val="006C0160"/>
    <w:rsid w:val="006C0991"/>
    <w:rsid w:val="006C0D05"/>
    <w:rsid w:val="006C1571"/>
    <w:rsid w:val="006C18DE"/>
    <w:rsid w:val="006C2185"/>
    <w:rsid w:val="006C2784"/>
    <w:rsid w:val="006C2DE1"/>
    <w:rsid w:val="006C32C8"/>
    <w:rsid w:val="006C3977"/>
    <w:rsid w:val="006C4472"/>
    <w:rsid w:val="006C4B73"/>
    <w:rsid w:val="006C4E90"/>
    <w:rsid w:val="006C4FD5"/>
    <w:rsid w:val="006C5895"/>
    <w:rsid w:val="006C58C0"/>
    <w:rsid w:val="006C5E6E"/>
    <w:rsid w:val="006C5EFD"/>
    <w:rsid w:val="006C667F"/>
    <w:rsid w:val="006C67EF"/>
    <w:rsid w:val="006C6984"/>
    <w:rsid w:val="006D0B52"/>
    <w:rsid w:val="006D0F4E"/>
    <w:rsid w:val="006D18C4"/>
    <w:rsid w:val="006D1F43"/>
    <w:rsid w:val="006D2193"/>
    <w:rsid w:val="006D2F65"/>
    <w:rsid w:val="006D3209"/>
    <w:rsid w:val="006D3BCF"/>
    <w:rsid w:val="006D4DA5"/>
    <w:rsid w:val="006D57FC"/>
    <w:rsid w:val="006D5F26"/>
    <w:rsid w:val="006D6341"/>
    <w:rsid w:val="006D66AE"/>
    <w:rsid w:val="006D6BAE"/>
    <w:rsid w:val="006D6D09"/>
    <w:rsid w:val="006D6D12"/>
    <w:rsid w:val="006D724C"/>
    <w:rsid w:val="006D74AF"/>
    <w:rsid w:val="006E0088"/>
    <w:rsid w:val="006E11EC"/>
    <w:rsid w:val="006E13FC"/>
    <w:rsid w:val="006E151F"/>
    <w:rsid w:val="006E1DC4"/>
    <w:rsid w:val="006E1E97"/>
    <w:rsid w:val="006E1F42"/>
    <w:rsid w:val="006E2154"/>
    <w:rsid w:val="006E2346"/>
    <w:rsid w:val="006E2740"/>
    <w:rsid w:val="006E2A1D"/>
    <w:rsid w:val="006E2DC1"/>
    <w:rsid w:val="006E2E5A"/>
    <w:rsid w:val="006E33FD"/>
    <w:rsid w:val="006E3421"/>
    <w:rsid w:val="006E355D"/>
    <w:rsid w:val="006E3AD4"/>
    <w:rsid w:val="006E3D62"/>
    <w:rsid w:val="006E3FCA"/>
    <w:rsid w:val="006E40EE"/>
    <w:rsid w:val="006E4492"/>
    <w:rsid w:val="006E490E"/>
    <w:rsid w:val="006E4A18"/>
    <w:rsid w:val="006E4A5C"/>
    <w:rsid w:val="006E4C23"/>
    <w:rsid w:val="006E4E11"/>
    <w:rsid w:val="006E5158"/>
    <w:rsid w:val="006E52D5"/>
    <w:rsid w:val="006E5394"/>
    <w:rsid w:val="006E5B9D"/>
    <w:rsid w:val="006E5FF8"/>
    <w:rsid w:val="006E60DD"/>
    <w:rsid w:val="006E62A7"/>
    <w:rsid w:val="006E6B6B"/>
    <w:rsid w:val="006E71ED"/>
    <w:rsid w:val="006E75EA"/>
    <w:rsid w:val="006E7724"/>
    <w:rsid w:val="006E7870"/>
    <w:rsid w:val="006E788E"/>
    <w:rsid w:val="006F01DF"/>
    <w:rsid w:val="006F05E7"/>
    <w:rsid w:val="006F0670"/>
    <w:rsid w:val="006F0767"/>
    <w:rsid w:val="006F1001"/>
    <w:rsid w:val="006F170F"/>
    <w:rsid w:val="006F1C80"/>
    <w:rsid w:val="006F1EB1"/>
    <w:rsid w:val="006F23F3"/>
    <w:rsid w:val="006F25C5"/>
    <w:rsid w:val="006F26B5"/>
    <w:rsid w:val="006F29E7"/>
    <w:rsid w:val="006F2B77"/>
    <w:rsid w:val="006F31C6"/>
    <w:rsid w:val="006F36DA"/>
    <w:rsid w:val="006F3995"/>
    <w:rsid w:val="006F3BF4"/>
    <w:rsid w:val="006F445F"/>
    <w:rsid w:val="006F49EB"/>
    <w:rsid w:val="006F4EEA"/>
    <w:rsid w:val="006F50B1"/>
    <w:rsid w:val="006F5625"/>
    <w:rsid w:val="006F56F8"/>
    <w:rsid w:val="006F5915"/>
    <w:rsid w:val="006F608B"/>
    <w:rsid w:val="006F6211"/>
    <w:rsid w:val="006F62CC"/>
    <w:rsid w:val="006F666E"/>
    <w:rsid w:val="006F6A72"/>
    <w:rsid w:val="006F6DBC"/>
    <w:rsid w:val="006F6E22"/>
    <w:rsid w:val="006F72C4"/>
    <w:rsid w:val="006F7463"/>
    <w:rsid w:val="006F7552"/>
    <w:rsid w:val="006F76D5"/>
    <w:rsid w:val="00700340"/>
    <w:rsid w:val="007003FC"/>
    <w:rsid w:val="0070048D"/>
    <w:rsid w:val="00700BDF"/>
    <w:rsid w:val="00700EFA"/>
    <w:rsid w:val="007012F4"/>
    <w:rsid w:val="00701517"/>
    <w:rsid w:val="00701AB4"/>
    <w:rsid w:val="00701B79"/>
    <w:rsid w:val="00701E68"/>
    <w:rsid w:val="00701ED7"/>
    <w:rsid w:val="007024F5"/>
    <w:rsid w:val="00702BF4"/>
    <w:rsid w:val="00702DF2"/>
    <w:rsid w:val="007036D9"/>
    <w:rsid w:val="00703946"/>
    <w:rsid w:val="00703D78"/>
    <w:rsid w:val="00705584"/>
    <w:rsid w:val="007059D4"/>
    <w:rsid w:val="00705CD9"/>
    <w:rsid w:val="00705DA6"/>
    <w:rsid w:val="00706230"/>
    <w:rsid w:val="0070631C"/>
    <w:rsid w:val="007071BA"/>
    <w:rsid w:val="0070738F"/>
    <w:rsid w:val="007073E4"/>
    <w:rsid w:val="00707574"/>
    <w:rsid w:val="00707A7F"/>
    <w:rsid w:val="00707E11"/>
    <w:rsid w:val="00710304"/>
    <w:rsid w:val="007104B7"/>
    <w:rsid w:val="007105E0"/>
    <w:rsid w:val="007107D5"/>
    <w:rsid w:val="00710F70"/>
    <w:rsid w:val="00711033"/>
    <w:rsid w:val="00711421"/>
    <w:rsid w:val="00711C0C"/>
    <w:rsid w:val="00711D07"/>
    <w:rsid w:val="00711E59"/>
    <w:rsid w:val="007122EB"/>
    <w:rsid w:val="00712DA1"/>
    <w:rsid w:val="00712F1F"/>
    <w:rsid w:val="00713243"/>
    <w:rsid w:val="00713F14"/>
    <w:rsid w:val="00714C1E"/>
    <w:rsid w:val="00714D07"/>
    <w:rsid w:val="00714F0E"/>
    <w:rsid w:val="007152AE"/>
    <w:rsid w:val="00715916"/>
    <w:rsid w:val="00715A14"/>
    <w:rsid w:val="00715A1B"/>
    <w:rsid w:val="00715D91"/>
    <w:rsid w:val="007160B1"/>
    <w:rsid w:val="007163B4"/>
    <w:rsid w:val="007167F4"/>
    <w:rsid w:val="00716E34"/>
    <w:rsid w:val="00717679"/>
    <w:rsid w:val="00717843"/>
    <w:rsid w:val="00717A71"/>
    <w:rsid w:val="00720149"/>
    <w:rsid w:val="0072019C"/>
    <w:rsid w:val="00720BFE"/>
    <w:rsid w:val="00721091"/>
    <w:rsid w:val="007213B8"/>
    <w:rsid w:val="00721B22"/>
    <w:rsid w:val="007220BE"/>
    <w:rsid w:val="00722141"/>
    <w:rsid w:val="007223DD"/>
    <w:rsid w:val="00722E0E"/>
    <w:rsid w:val="00722E7D"/>
    <w:rsid w:val="0072340A"/>
    <w:rsid w:val="007240D6"/>
    <w:rsid w:val="00724184"/>
    <w:rsid w:val="00724259"/>
    <w:rsid w:val="0072439D"/>
    <w:rsid w:val="007245B6"/>
    <w:rsid w:val="00724A77"/>
    <w:rsid w:val="00724CD9"/>
    <w:rsid w:val="007255C6"/>
    <w:rsid w:val="007256E5"/>
    <w:rsid w:val="00725910"/>
    <w:rsid w:val="00725E8F"/>
    <w:rsid w:val="0072683B"/>
    <w:rsid w:val="00726F98"/>
    <w:rsid w:val="007309A0"/>
    <w:rsid w:val="007309E9"/>
    <w:rsid w:val="00730A8C"/>
    <w:rsid w:val="007312B3"/>
    <w:rsid w:val="007316B4"/>
    <w:rsid w:val="00731867"/>
    <w:rsid w:val="00732098"/>
    <w:rsid w:val="007328B3"/>
    <w:rsid w:val="00732B62"/>
    <w:rsid w:val="00733C74"/>
    <w:rsid w:val="00733E3F"/>
    <w:rsid w:val="007343B4"/>
    <w:rsid w:val="0073484B"/>
    <w:rsid w:val="00735095"/>
    <w:rsid w:val="0073536B"/>
    <w:rsid w:val="007361AD"/>
    <w:rsid w:val="00736412"/>
    <w:rsid w:val="00736758"/>
    <w:rsid w:val="00737B74"/>
    <w:rsid w:val="00737D65"/>
    <w:rsid w:val="007410D4"/>
    <w:rsid w:val="007410F6"/>
    <w:rsid w:val="007412E1"/>
    <w:rsid w:val="007419EA"/>
    <w:rsid w:val="00742151"/>
    <w:rsid w:val="0074219D"/>
    <w:rsid w:val="007424D8"/>
    <w:rsid w:val="007429F5"/>
    <w:rsid w:val="00742BD8"/>
    <w:rsid w:val="00742C1F"/>
    <w:rsid w:val="00743534"/>
    <w:rsid w:val="007438AA"/>
    <w:rsid w:val="00743CAC"/>
    <w:rsid w:val="00743D24"/>
    <w:rsid w:val="00744C74"/>
    <w:rsid w:val="00744E7F"/>
    <w:rsid w:val="00745323"/>
    <w:rsid w:val="007453C6"/>
    <w:rsid w:val="007459FC"/>
    <w:rsid w:val="00745F50"/>
    <w:rsid w:val="00745FA5"/>
    <w:rsid w:val="0074670A"/>
    <w:rsid w:val="0074674D"/>
    <w:rsid w:val="00746EC0"/>
    <w:rsid w:val="007476B0"/>
    <w:rsid w:val="00750012"/>
    <w:rsid w:val="0075001F"/>
    <w:rsid w:val="007509EA"/>
    <w:rsid w:val="00750A10"/>
    <w:rsid w:val="00751A19"/>
    <w:rsid w:val="00751D9F"/>
    <w:rsid w:val="00751F1A"/>
    <w:rsid w:val="00752467"/>
    <w:rsid w:val="0075289E"/>
    <w:rsid w:val="007528AC"/>
    <w:rsid w:val="0075396B"/>
    <w:rsid w:val="00753DE6"/>
    <w:rsid w:val="00754496"/>
    <w:rsid w:val="007545FD"/>
    <w:rsid w:val="00754A36"/>
    <w:rsid w:val="00756745"/>
    <w:rsid w:val="00756C68"/>
    <w:rsid w:val="00760E4D"/>
    <w:rsid w:val="00760E59"/>
    <w:rsid w:val="0076128D"/>
    <w:rsid w:val="00761BBD"/>
    <w:rsid w:val="00761DD7"/>
    <w:rsid w:val="00761E3E"/>
    <w:rsid w:val="00762219"/>
    <w:rsid w:val="007632DF"/>
    <w:rsid w:val="00763E70"/>
    <w:rsid w:val="00764E0A"/>
    <w:rsid w:val="00765B72"/>
    <w:rsid w:val="00765DE2"/>
    <w:rsid w:val="00766542"/>
    <w:rsid w:val="00767BC8"/>
    <w:rsid w:val="00770C5A"/>
    <w:rsid w:val="00770CCA"/>
    <w:rsid w:val="00772077"/>
    <w:rsid w:val="007726F2"/>
    <w:rsid w:val="00772B1C"/>
    <w:rsid w:val="00772C5F"/>
    <w:rsid w:val="00772DCA"/>
    <w:rsid w:val="0077303C"/>
    <w:rsid w:val="00773653"/>
    <w:rsid w:val="00773CC0"/>
    <w:rsid w:val="00774E09"/>
    <w:rsid w:val="00775424"/>
    <w:rsid w:val="00775B36"/>
    <w:rsid w:val="00775F51"/>
    <w:rsid w:val="00776579"/>
    <w:rsid w:val="007779DC"/>
    <w:rsid w:val="00777CB3"/>
    <w:rsid w:val="00780254"/>
    <w:rsid w:val="00780977"/>
    <w:rsid w:val="00780AD2"/>
    <w:rsid w:val="0078233D"/>
    <w:rsid w:val="00782360"/>
    <w:rsid w:val="00782A1C"/>
    <w:rsid w:val="00782C4F"/>
    <w:rsid w:val="00782DA8"/>
    <w:rsid w:val="00783AC7"/>
    <w:rsid w:val="007840A5"/>
    <w:rsid w:val="007844A6"/>
    <w:rsid w:val="0078486B"/>
    <w:rsid w:val="00784E07"/>
    <w:rsid w:val="00785D5F"/>
    <w:rsid w:val="00785D83"/>
    <w:rsid w:val="00786371"/>
    <w:rsid w:val="0078665C"/>
    <w:rsid w:val="007866E1"/>
    <w:rsid w:val="0078673C"/>
    <w:rsid w:val="00787572"/>
    <w:rsid w:val="00787C6C"/>
    <w:rsid w:val="00787CE7"/>
    <w:rsid w:val="00790E6A"/>
    <w:rsid w:val="007912A7"/>
    <w:rsid w:val="0079134B"/>
    <w:rsid w:val="007918D0"/>
    <w:rsid w:val="00791A75"/>
    <w:rsid w:val="00791EE4"/>
    <w:rsid w:val="00792117"/>
    <w:rsid w:val="007925D3"/>
    <w:rsid w:val="00793219"/>
    <w:rsid w:val="00793A3F"/>
    <w:rsid w:val="00794601"/>
    <w:rsid w:val="00794F61"/>
    <w:rsid w:val="00795C68"/>
    <w:rsid w:val="00795D26"/>
    <w:rsid w:val="0079606C"/>
    <w:rsid w:val="00796726"/>
    <w:rsid w:val="00796C81"/>
    <w:rsid w:val="00796F47"/>
    <w:rsid w:val="0079712A"/>
    <w:rsid w:val="00797132"/>
    <w:rsid w:val="00797458"/>
    <w:rsid w:val="007979D6"/>
    <w:rsid w:val="007A115D"/>
    <w:rsid w:val="007A1986"/>
    <w:rsid w:val="007A19E9"/>
    <w:rsid w:val="007A276F"/>
    <w:rsid w:val="007A2C1A"/>
    <w:rsid w:val="007A323C"/>
    <w:rsid w:val="007A3558"/>
    <w:rsid w:val="007A39BB"/>
    <w:rsid w:val="007A3DE3"/>
    <w:rsid w:val="007A3E82"/>
    <w:rsid w:val="007A4352"/>
    <w:rsid w:val="007A439F"/>
    <w:rsid w:val="007A4DF2"/>
    <w:rsid w:val="007A5350"/>
    <w:rsid w:val="007A53EF"/>
    <w:rsid w:val="007A56A1"/>
    <w:rsid w:val="007A6338"/>
    <w:rsid w:val="007A66FC"/>
    <w:rsid w:val="007A718B"/>
    <w:rsid w:val="007A793D"/>
    <w:rsid w:val="007A7EAB"/>
    <w:rsid w:val="007B0BD4"/>
    <w:rsid w:val="007B1444"/>
    <w:rsid w:val="007B192F"/>
    <w:rsid w:val="007B1939"/>
    <w:rsid w:val="007B1D26"/>
    <w:rsid w:val="007B2024"/>
    <w:rsid w:val="007B2182"/>
    <w:rsid w:val="007B2A6D"/>
    <w:rsid w:val="007B356F"/>
    <w:rsid w:val="007B36B2"/>
    <w:rsid w:val="007B3BA2"/>
    <w:rsid w:val="007B3C1B"/>
    <w:rsid w:val="007B3E92"/>
    <w:rsid w:val="007B4453"/>
    <w:rsid w:val="007B4ECB"/>
    <w:rsid w:val="007B50FC"/>
    <w:rsid w:val="007B5162"/>
    <w:rsid w:val="007B583A"/>
    <w:rsid w:val="007B5B12"/>
    <w:rsid w:val="007B5C8F"/>
    <w:rsid w:val="007B5D40"/>
    <w:rsid w:val="007B629C"/>
    <w:rsid w:val="007B69B5"/>
    <w:rsid w:val="007B79C0"/>
    <w:rsid w:val="007C00A6"/>
    <w:rsid w:val="007C0443"/>
    <w:rsid w:val="007C09BE"/>
    <w:rsid w:val="007C0A29"/>
    <w:rsid w:val="007C1ACA"/>
    <w:rsid w:val="007C1CEA"/>
    <w:rsid w:val="007C1D13"/>
    <w:rsid w:val="007C1EB8"/>
    <w:rsid w:val="007C20EA"/>
    <w:rsid w:val="007C2AF0"/>
    <w:rsid w:val="007C306E"/>
    <w:rsid w:val="007C322C"/>
    <w:rsid w:val="007C37D7"/>
    <w:rsid w:val="007C416B"/>
    <w:rsid w:val="007C41A5"/>
    <w:rsid w:val="007C45EA"/>
    <w:rsid w:val="007C47E3"/>
    <w:rsid w:val="007C53BB"/>
    <w:rsid w:val="007C5E2F"/>
    <w:rsid w:val="007C6A45"/>
    <w:rsid w:val="007C6CB1"/>
    <w:rsid w:val="007C6D7E"/>
    <w:rsid w:val="007C743B"/>
    <w:rsid w:val="007C7A8B"/>
    <w:rsid w:val="007C7EA3"/>
    <w:rsid w:val="007D052A"/>
    <w:rsid w:val="007D0F9B"/>
    <w:rsid w:val="007D1264"/>
    <w:rsid w:val="007D2027"/>
    <w:rsid w:val="007D21E6"/>
    <w:rsid w:val="007D2287"/>
    <w:rsid w:val="007D24D4"/>
    <w:rsid w:val="007D262C"/>
    <w:rsid w:val="007D2821"/>
    <w:rsid w:val="007D2875"/>
    <w:rsid w:val="007D2975"/>
    <w:rsid w:val="007D3B43"/>
    <w:rsid w:val="007D3BFB"/>
    <w:rsid w:val="007D3E3D"/>
    <w:rsid w:val="007D3E76"/>
    <w:rsid w:val="007D4228"/>
    <w:rsid w:val="007D46E3"/>
    <w:rsid w:val="007D48AD"/>
    <w:rsid w:val="007D5C2F"/>
    <w:rsid w:val="007D5CB6"/>
    <w:rsid w:val="007D61D7"/>
    <w:rsid w:val="007D719E"/>
    <w:rsid w:val="007D72C3"/>
    <w:rsid w:val="007D7896"/>
    <w:rsid w:val="007E0087"/>
    <w:rsid w:val="007E0B4F"/>
    <w:rsid w:val="007E0F48"/>
    <w:rsid w:val="007E1E41"/>
    <w:rsid w:val="007E2F6A"/>
    <w:rsid w:val="007E406B"/>
    <w:rsid w:val="007E4B1D"/>
    <w:rsid w:val="007E4DC8"/>
    <w:rsid w:val="007E5075"/>
    <w:rsid w:val="007E56FC"/>
    <w:rsid w:val="007E5C84"/>
    <w:rsid w:val="007E5CE6"/>
    <w:rsid w:val="007E602C"/>
    <w:rsid w:val="007E672F"/>
    <w:rsid w:val="007E6B5F"/>
    <w:rsid w:val="007E763F"/>
    <w:rsid w:val="007E78ED"/>
    <w:rsid w:val="007E7A4B"/>
    <w:rsid w:val="007E7BE0"/>
    <w:rsid w:val="007E7DA0"/>
    <w:rsid w:val="007F0088"/>
    <w:rsid w:val="007F0AE9"/>
    <w:rsid w:val="007F0D3A"/>
    <w:rsid w:val="007F0F57"/>
    <w:rsid w:val="007F0F96"/>
    <w:rsid w:val="007F14D6"/>
    <w:rsid w:val="007F1A71"/>
    <w:rsid w:val="007F2AEC"/>
    <w:rsid w:val="007F2B9F"/>
    <w:rsid w:val="007F2C1F"/>
    <w:rsid w:val="007F2D62"/>
    <w:rsid w:val="007F36A9"/>
    <w:rsid w:val="007F3FBE"/>
    <w:rsid w:val="007F4327"/>
    <w:rsid w:val="007F469B"/>
    <w:rsid w:val="007F4E05"/>
    <w:rsid w:val="007F50B8"/>
    <w:rsid w:val="007F5317"/>
    <w:rsid w:val="007F53AC"/>
    <w:rsid w:val="007F5467"/>
    <w:rsid w:val="007F5AF1"/>
    <w:rsid w:val="007F5C70"/>
    <w:rsid w:val="007F5C94"/>
    <w:rsid w:val="007F6E63"/>
    <w:rsid w:val="007F7592"/>
    <w:rsid w:val="007F7A7F"/>
    <w:rsid w:val="007F7F21"/>
    <w:rsid w:val="008001B4"/>
    <w:rsid w:val="00800433"/>
    <w:rsid w:val="008006A2"/>
    <w:rsid w:val="008006DC"/>
    <w:rsid w:val="008009F2"/>
    <w:rsid w:val="00800B1F"/>
    <w:rsid w:val="00800D6F"/>
    <w:rsid w:val="008017E4"/>
    <w:rsid w:val="00801C07"/>
    <w:rsid w:val="00801F1F"/>
    <w:rsid w:val="00802265"/>
    <w:rsid w:val="0080333D"/>
    <w:rsid w:val="008033B2"/>
    <w:rsid w:val="008033B3"/>
    <w:rsid w:val="00803C89"/>
    <w:rsid w:val="0080467A"/>
    <w:rsid w:val="00804CA8"/>
    <w:rsid w:val="00805001"/>
    <w:rsid w:val="008060D5"/>
    <w:rsid w:val="00806755"/>
    <w:rsid w:val="008069CD"/>
    <w:rsid w:val="00806B34"/>
    <w:rsid w:val="00806B49"/>
    <w:rsid w:val="0080738B"/>
    <w:rsid w:val="0080783A"/>
    <w:rsid w:val="00807A8B"/>
    <w:rsid w:val="00807AA7"/>
    <w:rsid w:val="00807CFD"/>
    <w:rsid w:val="008108C0"/>
    <w:rsid w:val="008109CB"/>
    <w:rsid w:val="00810B15"/>
    <w:rsid w:val="008111D6"/>
    <w:rsid w:val="0081192B"/>
    <w:rsid w:val="00811D11"/>
    <w:rsid w:val="00812759"/>
    <w:rsid w:val="0081295F"/>
    <w:rsid w:val="0081296D"/>
    <w:rsid w:val="00812BD3"/>
    <w:rsid w:val="00813066"/>
    <w:rsid w:val="008134E4"/>
    <w:rsid w:val="008144D4"/>
    <w:rsid w:val="00814591"/>
    <w:rsid w:val="00814DAE"/>
    <w:rsid w:val="00814EF2"/>
    <w:rsid w:val="00815AF0"/>
    <w:rsid w:val="00815DDB"/>
    <w:rsid w:val="00815FEC"/>
    <w:rsid w:val="00816D55"/>
    <w:rsid w:val="00817601"/>
    <w:rsid w:val="00817CBF"/>
    <w:rsid w:val="0082039B"/>
    <w:rsid w:val="008204B3"/>
    <w:rsid w:val="0082069F"/>
    <w:rsid w:val="00820894"/>
    <w:rsid w:val="008208C6"/>
    <w:rsid w:val="00821016"/>
    <w:rsid w:val="0082171F"/>
    <w:rsid w:val="00821C3C"/>
    <w:rsid w:val="00822304"/>
    <w:rsid w:val="008231F4"/>
    <w:rsid w:val="00823D4A"/>
    <w:rsid w:val="00825420"/>
    <w:rsid w:val="00825684"/>
    <w:rsid w:val="00825ABB"/>
    <w:rsid w:val="00825B2A"/>
    <w:rsid w:val="00825BB3"/>
    <w:rsid w:val="00825D2B"/>
    <w:rsid w:val="00826854"/>
    <w:rsid w:val="00826C77"/>
    <w:rsid w:val="008271FE"/>
    <w:rsid w:val="008273D7"/>
    <w:rsid w:val="0082762C"/>
    <w:rsid w:val="00827973"/>
    <w:rsid w:val="00827FC2"/>
    <w:rsid w:val="0083065B"/>
    <w:rsid w:val="008308F7"/>
    <w:rsid w:val="0083148B"/>
    <w:rsid w:val="008319EA"/>
    <w:rsid w:val="0083216E"/>
    <w:rsid w:val="008326A1"/>
    <w:rsid w:val="00832A63"/>
    <w:rsid w:val="00832D4A"/>
    <w:rsid w:val="00832FA3"/>
    <w:rsid w:val="00833BF8"/>
    <w:rsid w:val="00834157"/>
    <w:rsid w:val="008341AE"/>
    <w:rsid w:val="00834754"/>
    <w:rsid w:val="00834C22"/>
    <w:rsid w:val="00835B2C"/>
    <w:rsid w:val="008371C2"/>
    <w:rsid w:val="00837981"/>
    <w:rsid w:val="008407B7"/>
    <w:rsid w:val="0084097C"/>
    <w:rsid w:val="00840C0B"/>
    <w:rsid w:val="008413BA"/>
    <w:rsid w:val="00841545"/>
    <w:rsid w:val="00841EC8"/>
    <w:rsid w:val="00841ECC"/>
    <w:rsid w:val="00842367"/>
    <w:rsid w:val="008427CD"/>
    <w:rsid w:val="0084289C"/>
    <w:rsid w:val="00842C2B"/>
    <w:rsid w:val="00842D7E"/>
    <w:rsid w:val="00842E17"/>
    <w:rsid w:val="0084406C"/>
    <w:rsid w:val="00844CB2"/>
    <w:rsid w:val="00844D27"/>
    <w:rsid w:val="0084503F"/>
    <w:rsid w:val="00846620"/>
    <w:rsid w:val="00850308"/>
    <w:rsid w:val="008505B9"/>
    <w:rsid w:val="008510ED"/>
    <w:rsid w:val="008519BD"/>
    <w:rsid w:val="00851FA4"/>
    <w:rsid w:val="0085231D"/>
    <w:rsid w:val="0085242A"/>
    <w:rsid w:val="00852C80"/>
    <w:rsid w:val="0085315C"/>
    <w:rsid w:val="008536D0"/>
    <w:rsid w:val="00853758"/>
    <w:rsid w:val="00853A16"/>
    <w:rsid w:val="00853C2C"/>
    <w:rsid w:val="00853E53"/>
    <w:rsid w:val="008546FF"/>
    <w:rsid w:val="008549A2"/>
    <w:rsid w:val="00854BAF"/>
    <w:rsid w:val="00856146"/>
    <w:rsid w:val="00856629"/>
    <w:rsid w:val="0085667A"/>
    <w:rsid w:val="008568C5"/>
    <w:rsid w:val="00857D01"/>
    <w:rsid w:val="00860B61"/>
    <w:rsid w:val="0086105E"/>
    <w:rsid w:val="008610E8"/>
    <w:rsid w:val="0086184D"/>
    <w:rsid w:val="0086234F"/>
    <w:rsid w:val="00862582"/>
    <w:rsid w:val="00862B40"/>
    <w:rsid w:val="00862CE3"/>
    <w:rsid w:val="00863098"/>
    <w:rsid w:val="00863D5F"/>
    <w:rsid w:val="008640F3"/>
    <w:rsid w:val="008647E2"/>
    <w:rsid w:val="00865433"/>
    <w:rsid w:val="00865508"/>
    <w:rsid w:val="00865955"/>
    <w:rsid w:val="00865BDC"/>
    <w:rsid w:val="0086609B"/>
    <w:rsid w:val="0086652C"/>
    <w:rsid w:val="0086684A"/>
    <w:rsid w:val="00866CD7"/>
    <w:rsid w:val="00866E64"/>
    <w:rsid w:val="008673C2"/>
    <w:rsid w:val="008675CB"/>
    <w:rsid w:val="0087027E"/>
    <w:rsid w:val="00870919"/>
    <w:rsid w:val="00870B94"/>
    <w:rsid w:val="00871551"/>
    <w:rsid w:val="00871946"/>
    <w:rsid w:val="00871ED9"/>
    <w:rsid w:val="00871FC2"/>
    <w:rsid w:val="0087232A"/>
    <w:rsid w:val="008725E7"/>
    <w:rsid w:val="0087264D"/>
    <w:rsid w:val="00872697"/>
    <w:rsid w:val="008729B2"/>
    <w:rsid w:val="00872E0E"/>
    <w:rsid w:val="0087332A"/>
    <w:rsid w:val="0087369B"/>
    <w:rsid w:val="00873BB5"/>
    <w:rsid w:val="00873C3B"/>
    <w:rsid w:val="00873D65"/>
    <w:rsid w:val="00873E17"/>
    <w:rsid w:val="0087436A"/>
    <w:rsid w:val="008756D7"/>
    <w:rsid w:val="008758BD"/>
    <w:rsid w:val="00875C3A"/>
    <w:rsid w:val="00875CB0"/>
    <w:rsid w:val="00876401"/>
    <w:rsid w:val="00876474"/>
    <w:rsid w:val="008765F2"/>
    <w:rsid w:val="0087719E"/>
    <w:rsid w:val="0087725A"/>
    <w:rsid w:val="00877E45"/>
    <w:rsid w:val="0088094E"/>
    <w:rsid w:val="00880A7A"/>
    <w:rsid w:val="00880CF1"/>
    <w:rsid w:val="008810DF"/>
    <w:rsid w:val="00881374"/>
    <w:rsid w:val="00881754"/>
    <w:rsid w:val="00881837"/>
    <w:rsid w:val="00881FCE"/>
    <w:rsid w:val="00882935"/>
    <w:rsid w:val="00882EE6"/>
    <w:rsid w:val="00883E48"/>
    <w:rsid w:val="008842C0"/>
    <w:rsid w:val="008842E2"/>
    <w:rsid w:val="00884463"/>
    <w:rsid w:val="008844F1"/>
    <w:rsid w:val="0088462A"/>
    <w:rsid w:val="0088486E"/>
    <w:rsid w:val="00884B50"/>
    <w:rsid w:val="00884DB2"/>
    <w:rsid w:val="00885765"/>
    <w:rsid w:val="00886013"/>
    <w:rsid w:val="00886748"/>
    <w:rsid w:val="00886EFF"/>
    <w:rsid w:val="00887215"/>
    <w:rsid w:val="00887E0E"/>
    <w:rsid w:val="0089023A"/>
    <w:rsid w:val="008905A7"/>
    <w:rsid w:val="00890CFC"/>
    <w:rsid w:val="00891D0B"/>
    <w:rsid w:val="00891D5B"/>
    <w:rsid w:val="0089296B"/>
    <w:rsid w:val="00892A7F"/>
    <w:rsid w:val="00892FFC"/>
    <w:rsid w:val="0089340F"/>
    <w:rsid w:val="0089365A"/>
    <w:rsid w:val="0089391E"/>
    <w:rsid w:val="0089438A"/>
    <w:rsid w:val="0089449F"/>
    <w:rsid w:val="008951EF"/>
    <w:rsid w:val="008954C2"/>
    <w:rsid w:val="008965AD"/>
    <w:rsid w:val="0089665A"/>
    <w:rsid w:val="00896774"/>
    <w:rsid w:val="0089719B"/>
    <w:rsid w:val="008972A9"/>
    <w:rsid w:val="008A0960"/>
    <w:rsid w:val="008A0BA9"/>
    <w:rsid w:val="008A0D67"/>
    <w:rsid w:val="008A0FD0"/>
    <w:rsid w:val="008A0FF2"/>
    <w:rsid w:val="008A12E0"/>
    <w:rsid w:val="008A13AF"/>
    <w:rsid w:val="008A13B2"/>
    <w:rsid w:val="008A1C28"/>
    <w:rsid w:val="008A1C58"/>
    <w:rsid w:val="008A1E80"/>
    <w:rsid w:val="008A264E"/>
    <w:rsid w:val="008A2707"/>
    <w:rsid w:val="008A30A4"/>
    <w:rsid w:val="008A30E3"/>
    <w:rsid w:val="008A32B8"/>
    <w:rsid w:val="008A33F3"/>
    <w:rsid w:val="008A3577"/>
    <w:rsid w:val="008A35F2"/>
    <w:rsid w:val="008A3756"/>
    <w:rsid w:val="008A391D"/>
    <w:rsid w:val="008A3951"/>
    <w:rsid w:val="008A3D1A"/>
    <w:rsid w:val="008A4ECF"/>
    <w:rsid w:val="008A4F81"/>
    <w:rsid w:val="008A574C"/>
    <w:rsid w:val="008A67CC"/>
    <w:rsid w:val="008A685C"/>
    <w:rsid w:val="008A736E"/>
    <w:rsid w:val="008A776A"/>
    <w:rsid w:val="008B0CD0"/>
    <w:rsid w:val="008B13A6"/>
    <w:rsid w:val="008B1A53"/>
    <w:rsid w:val="008B1C33"/>
    <w:rsid w:val="008B1C76"/>
    <w:rsid w:val="008B1DAF"/>
    <w:rsid w:val="008B1FBA"/>
    <w:rsid w:val="008B2BD8"/>
    <w:rsid w:val="008B325F"/>
    <w:rsid w:val="008B32B2"/>
    <w:rsid w:val="008B3B9A"/>
    <w:rsid w:val="008B4046"/>
    <w:rsid w:val="008B4B44"/>
    <w:rsid w:val="008B529B"/>
    <w:rsid w:val="008B591A"/>
    <w:rsid w:val="008B5C44"/>
    <w:rsid w:val="008B6047"/>
    <w:rsid w:val="008B6CDE"/>
    <w:rsid w:val="008B6E31"/>
    <w:rsid w:val="008B7001"/>
    <w:rsid w:val="008B71A4"/>
    <w:rsid w:val="008B71C1"/>
    <w:rsid w:val="008B7239"/>
    <w:rsid w:val="008B79A2"/>
    <w:rsid w:val="008B79AE"/>
    <w:rsid w:val="008C02F2"/>
    <w:rsid w:val="008C0323"/>
    <w:rsid w:val="008C06E0"/>
    <w:rsid w:val="008C093B"/>
    <w:rsid w:val="008C0B42"/>
    <w:rsid w:val="008C0B74"/>
    <w:rsid w:val="008C0CB9"/>
    <w:rsid w:val="008C0EAD"/>
    <w:rsid w:val="008C1264"/>
    <w:rsid w:val="008C1999"/>
    <w:rsid w:val="008C1B94"/>
    <w:rsid w:val="008C1DDD"/>
    <w:rsid w:val="008C1E82"/>
    <w:rsid w:val="008C2028"/>
    <w:rsid w:val="008C249B"/>
    <w:rsid w:val="008C2691"/>
    <w:rsid w:val="008C38B3"/>
    <w:rsid w:val="008C3930"/>
    <w:rsid w:val="008C43EC"/>
    <w:rsid w:val="008C4440"/>
    <w:rsid w:val="008C4AAB"/>
    <w:rsid w:val="008C52F6"/>
    <w:rsid w:val="008C5684"/>
    <w:rsid w:val="008C6035"/>
    <w:rsid w:val="008C6388"/>
    <w:rsid w:val="008C65DA"/>
    <w:rsid w:val="008C6CB2"/>
    <w:rsid w:val="008C7328"/>
    <w:rsid w:val="008C76B1"/>
    <w:rsid w:val="008C7A5E"/>
    <w:rsid w:val="008C7A74"/>
    <w:rsid w:val="008C7EAD"/>
    <w:rsid w:val="008D0178"/>
    <w:rsid w:val="008D02BD"/>
    <w:rsid w:val="008D05B2"/>
    <w:rsid w:val="008D05BE"/>
    <w:rsid w:val="008D06E1"/>
    <w:rsid w:val="008D0979"/>
    <w:rsid w:val="008D0BE3"/>
    <w:rsid w:val="008D0EA6"/>
    <w:rsid w:val="008D1322"/>
    <w:rsid w:val="008D144A"/>
    <w:rsid w:val="008D1B92"/>
    <w:rsid w:val="008D217A"/>
    <w:rsid w:val="008D29BF"/>
    <w:rsid w:val="008D31F1"/>
    <w:rsid w:val="008D322A"/>
    <w:rsid w:val="008D3B4B"/>
    <w:rsid w:val="008D3D30"/>
    <w:rsid w:val="008D4244"/>
    <w:rsid w:val="008D44AE"/>
    <w:rsid w:val="008D49D8"/>
    <w:rsid w:val="008D4A02"/>
    <w:rsid w:val="008D4B32"/>
    <w:rsid w:val="008D4D75"/>
    <w:rsid w:val="008D5994"/>
    <w:rsid w:val="008D6C99"/>
    <w:rsid w:val="008D6F42"/>
    <w:rsid w:val="008D7101"/>
    <w:rsid w:val="008D74B4"/>
    <w:rsid w:val="008D7872"/>
    <w:rsid w:val="008D78E9"/>
    <w:rsid w:val="008D7A0B"/>
    <w:rsid w:val="008E0436"/>
    <w:rsid w:val="008E0470"/>
    <w:rsid w:val="008E050C"/>
    <w:rsid w:val="008E0824"/>
    <w:rsid w:val="008E093C"/>
    <w:rsid w:val="008E0BE8"/>
    <w:rsid w:val="008E0D03"/>
    <w:rsid w:val="008E126C"/>
    <w:rsid w:val="008E13A2"/>
    <w:rsid w:val="008E1DE8"/>
    <w:rsid w:val="008E23F3"/>
    <w:rsid w:val="008E25F7"/>
    <w:rsid w:val="008E3A66"/>
    <w:rsid w:val="008E3B62"/>
    <w:rsid w:val="008E4ECA"/>
    <w:rsid w:val="008E4F9D"/>
    <w:rsid w:val="008E4FBB"/>
    <w:rsid w:val="008E5099"/>
    <w:rsid w:val="008E50EC"/>
    <w:rsid w:val="008E567E"/>
    <w:rsid w:val="008E591C"/>
    <w:rsid w:val="008E5B50"/>
    <w:rsid w:val="008E5DFD"/>
    <w:rsid w:val="008E65BA"/>
    <w:rsid w:val="008E6645"/>
    <w:rsid w:val="008E7033"/>
    <w:rsid w:val="008F0145"/>
    <w:rsid w:val="008F01CD"/>
    <w:rsid w:val="008F0305"/>
    <w:rsid w:val="008F0357"/>
    <w:rsid w:val="008F0A33"/>
    <w:rsid w:val="008F0F72"/>
    <w:rsid w:val="008F1050"/>
    <w:rsid w:val="008F10FA"/>
    <w:rsid w:val="008F11F1"/>
    <w:rsid w:val="008F1222"/>
    <w:rsid w:val="008F140D"/>
    <w:rsid w:val="008F1FC3"/>
    <w:rsid w:val="008F2257"/>
    <w:rsid w:val="008F22D9"/>
    <w:rsid w:val="008F27BE"/>
    <w:rsid w:val="008F288C"/>
    <w:rsid w:val="008F2DFE"/>
    <w:rsid w:val="008F2E0D"/>
    <w:rsid w:val="008F3C68"/>
    <w:rsid w:val="008F3DEF"/>
    <w:rsid w:val="008F3E73"/>
    <w:rsid w:val="008F4D18"/>
    <w:rsid w:val="008F5D79"/>
    <w:rsid w:val="008F633F"/>
    <w:rsid w:val="008F635D"/>
    <w:rsid w:val="008F6CD2"/>
    <w:rsid w:val="008F6E7A"/>
    <w:rsid w:val="008F7141"/>
    <w:rsid w:val="008F732B"/>
    <w:rsid w:val="008F7351"/>
    <w:rsid w:val="008F7BD9"/>
    <w:rsid w:val="008F7FD9"/>
    <w:rsid w:val="009003F8"/>
    <w:rsid w:val="009006AA"/>
    <w:rsid w:val="00901900"/>
    <w:rsid w:val="00901B07"/>
    <w:rsid w:val="00901EFF"/>
    <w:rsid w:val="009023F2"/>
    <w:rsid w:val="0090270D"/>
    <w:rsid w:val="00902AC8"/>
    <w:rsid w:val="00902CF9"/>
    <w:rsid w:val="00902E62"/>
    <w:rsid w:val="0090421B"/>
    <w:rsid w:val="0090468D"/>
    <w:rsid w:val="009047EE"/>
    <w:rsid w:val="009050DE"/>
    <w:rsid w:val="00905FB5"/>
    <w:rsid w:val="009067AE"/>
    <w:rsid w:val="009068B0"/>
    <w:rsid w:val="00907DC0"/>
    <w:rsid w:val="0091098F"/>
    <w:rsid w:val="009109C0"/>
    <w:rsid w:val="00910A07"/>
    <w:rsid w:val="00910C24"/>
    <w:rsid w:val="00910EEC"/>
    <w:rsid w:val="00910F6B"/>
    <w:rsid w:val="00911B0B"/>
    <w:rsid w:val="00911DE6"/>
    <w:rsid w:val="00911EFD"/>
    <w:rsid w:val="00912427"/>
    <w:rsid w:val="00912985"/>
    <w:rsid w:val="00912AFB"/>
    <w:rsid w:val="0091326B"/>
    <w:rsid w:val="00914423"/>
    <w:rsid w:val="00914D86"/>
    <w:rsid w:val="00915026"/>
    <w:rsid w:val="00915B10"/>
    <w:rsid w:val="00915D64"/>
    <w:rsid w:val="00915EA8"/>
    <w:rsid w:val="009163DF"/>
    <w:rsid w:val="009164D9"/>
    <w:rsid w:val="009167D6"/>
    <w:rsid w:val="00916AFE"/>
    <w:rsid w:val="00916E0A"/>
    <w:rsid w:val="00916E61"/>
    <w:rsid w:val="009173CC"/>
    <w:rsid w:val="00920163"/>
    <w:rsid w:val="00920C03"/>
    <w:rsid w:val="00920CA0"/>
    <w:rsid w:val="00921110"/>
    <w:rsid w:val="0092111A"/>
    <w:rsid w:val="00921459"/>
    <w:rsid w:val="00921534"/>
    <w:rsid w:val="009218BA"/>
    <w:rsid w:val="00921BB6"/>
    <w:rsid w:val="00922302"/>
    <w:rsid w:val="009224E7"/>
    <w:rsid w:val="009228A3"/>
    <w:rsid w:val="00922A7A"/>
    <w:rsid w:val="00922F1A"/>
    <w:rsid w:val="009232E6"/>
    <w:rsid w:val="009246E1"/>
    <w:rsid w:val="00924F7D"/>
    <w:rsid w:val="00926200"/>
    <w:rsid w:val="00927345"/>
    <w:rsid w:val="00930290"/>
    <w:rsid w:val="0093073D"/>
    <w:rsid w:val="00930FA9"/>
    <w:rsid w:val="00931527"/>
    <w:rsid w:val="00931D75"/>
    <w:rsid w:val="009321F3"/>
    <w:rsid w:val="009322B9"/>
    <w:rsid w:val="00932821"/>
    <w:rsid w:val="009332F6"/>
    <w:rsid w:val="00933898"/>
    <w:rsid w:val="00934B0A"/>
    <w:rsid w:val="00935327"/>
    <w:rsid w:val="00935947"/>
    <w:rsid w:val="009359A6"/>
    <w:rsid w:val="00935C64"/>
    <w:rsid w:val="00936090"/>
    <w:rsid w:val="00936261"/>
    <w:rsid w:val="009372D9"/>
    <w:rsid w:val="00937FA9"/>
    <w:rsid w:val="00940095"/>
    <w:rsid w:val="0094030F"/>
    <w:rsid w:val="00940BD9"/>
    <w:rsid w:val="00940C8C"/>
    <w:rsid w:val="00940DDE"/>
    <w:rsid w:val="009417ED"/>
    <w:rsid w:val="009428FA"/>
    <w:rsid w:val="00942AD2"/>
    <w:rsid w:val="0094301A"/>
    <w:rsid w:val="00943237"/>
    <w:rsid w:val="00943931"/>
    <w:rsid w:val="00943B87"/>
    <w:rsid w:val="00943DC5"/>
    <w:rsid w:val="0094430A"/>
    <w:rsid w:val="009451AE"/>
    <w:rsid w:val="00945AA6"/>
    <w:rsid w:val="00945F49"/>
    <w:rsid w:val="00946C41"/>
    <w:rsid w:val="0094703B"/>
    <w:rsid w:val="009478A9"/>
    <w:rsid w:val="00947CCE"/>
    <w:rsid w:val="0095026D"/>
    <w:rsid w:val="00950710"/>
    <w:rsid w:val="00950E25"/>
    <w:rsid w:val="009515A9"/>
    <w:rsid w:val="0095237E"/>
    <w:rsid w:val="0095286F"/>
    <w:rsid w:val="009528F6"/>
    <w:rsid w:val="0095299C"/>
    <w:rsid w:val="00952ED0"/>
    <w:rsid w:val="0095310D"/>
    <w:rsid w:val="00954438"/>
    <w:rsid w:val="009544F8"/>
    <w:rsid w:val="00954B26"/>
    <w:rsid w:val="00954B5B"/>
    <w:rsid w:val="0095559F"/>
    <w:rsid w:val="009559DA"/>
    <w:rsid w:val="00955A10"/>
    <w:rsid w:val="0095622A"/>
    <w:rsid w:val="009563F6"/>
    <w:rsid w:val="00956955"/>
    <w:rsid w:val="00956970"/>
    <w:rsid w:val="00956ACC"/>
    <w:rsid w:val="009572B0"/>
    <w:rsid w:val="009575A8"/>
    <w:rsid w:val="00957AAA"/>
    <w:rsid w:val="00960137"/>
    <w:rsid w:val="00960870"/>
    <w:rsid w:val="00960A5D"/>
    <w:rsid w:val="00960CE3"/>
    <w:rsid w:val="00960D84"/>
    <w:rsid w:val="00961383"/>
    <w:rsid w:val="00961D89"/>
    <w:rsid w:val="00962258"/>
    <w:rsid w:val="00962962"/>
    <w:rsid w:val="00962EE6"/>
    <w:rsid w:val="00963045"/>
    <w:rsid w:val="00963126"/>
    <w:rsid w:val="009639BF"/>
    <w:rsid w:val="00963BBA"/>
    <w:rsid w:val="00963FC6"/>
    <w:rsid w:val="0096410F"/>
    <w:rsid w:val="009641F6"/>
    <w:rsid w:val="0096450C"/>
    <w:rsid w:val="00964745"/>
    <w:rsid w:val="0096574F"/>
    <w:rsid w:val="00965D87"/>
    <w:rsid w:val="0096611F"/>
    <w:rsid w:val="0096648A"/>
    <w:rsid w:val="009668FA"/>
    <w:rsid w:val="00966CE7"/>
    <w:rsid w:val="00966E46"/>
    <w:rsid w:val="00967FA6"/>
    <w:rsid w:val="00970279"/>
    <w:rsid w:val="0097045B"/>
    <w:rsid w:val="0097077D"/>
    <w:rsid w:val="00970873"/>
    <w:rsid w:val="00970A0D"/>
    <w:rsid w:val="00970A8F"/>
    <w:rsid w:val="00970CED"/>
    <w:rsid w:val="00970E32"/>
    <w:rsid w:val="009710BA"/>
    <w:rsid w:val="00971243"/>
    <w:rsid w:val="00971619"/>
    <w:rsid w:val="00971653"/>
    <w:rsid w:val="0097246F"/>
    <w:rsid w:val="009725F5"/>
    <w:rsid w:val="0097271B"/>
    <w:rsid w:val="00972E4F"/>
    <w:rsid w:val="00973699"/>
    <w:rsid w:val="00973863"/>
    <w:rsid w:val="00973A73"/>
    <w:rsid w:val="00974E19"/>
    <w:rsid w:val="009768BA"/>
    <w:rsid w:val="00976D76"/>
    <w:rsid w:val="00977434"/>
    <w:rsid w:val="00977844"/>
    <w:rsid w:val="00980118"/>
    <w:rsid w:val="00980218"/>
    <w:rsid w:val="009804D3"/>
    <w:rsid w:val="0098092D"/>
    <w:rsid w:val="00980CF2"/>
    <w:rsid w:val="00981224"/>
    <w:rsid w:val="00981236"/>
    <w:rsid w:val="009812B4"/>
    <w:rsid w:val="00981B04"/>
    <w:rsid w:val="00981BB6"/>
    <w:rsid w:val="00982B3C"/>
    <w:rsid w:val="0098301A"/>
    <w:rsid w:val="00983074"/>
    <w:rsid w:val="009832A9"/>
    <w:rsid w:val="00983B4D"/>
    <w:rsid w:val="00984218"/>
    <w:rsid w:val="00985031"/>
    <w:rsid w:val="00985164"/>
    <w:rsid w:val="00985DF0"/>
    <w:rsid w:val="00985F10"/>
    <w:rsid w:val="00986112"/>
    <w:rsid w:val="009861E2"/>
    <w:rsid w:val="0098620D"/>
    <w:rsid w:val="0098677B"/>
    <w:rsid w:val="00986EAD"/>
    <w:rsid w:val="0098742C"/>
    <w:rsid w:val="009878E4"/>
    <w:rsid w:val="009905B9"/>
    <w:rsid w:val="0099074A"/>
    <w:rsid w:val="00990843"/>
    <w:rsid w:val="00991085"/>
    <w:rsid w:val="009915F8"/>
    <w:rsid w:val="0099228A"/>
    <w:rsid w:val="00992629"/>
    <w:rsid w:val="00992BC6"/>
    <w:rsid w:val="00992C99"/>
    <w:rsid w:val="00992DF8"/>
    <w:rsid w:val="00993589"/>
    <w:rsid w:val="00993E4F"/>
    <w:rsid w:val="009942A1"/>
    <w:rsid w:val="00994380"/>
    <w:rsid w:val="009943BA"/>
    <w:rsid w:val="009944C8"/>
    <w:rsid w:val="00994EFA"/>
    <w:rsid w:val="00995056"/>
    <w:rsid w:val="00995EB9"/>
    <w:rsid w:val="0099648E"/>
    <w:rsid w:val="00996496"/>
    <w:rsid w:val="00996EB6"/>
    <w:rsid w:val="00996F37"/>
    <w:rsid w:val="00997C2D"/>
    <w:rsid w:val="009A02AD"/>
    <w:rsid w:val="009A0B82"/>
    <w:rsid w:val="009A0F70"/>
    <w:rsid w:val="009A11B2"/>
    <w:rsid w:val="009A1580"/>
    <w:rsid w:val="009A1C7B"/>
    <w:rsid w:val="009A2AF1"/>
    <w:rsid w:val="009A2D3C"/>
    <w:rsid w:val="009A300F"/>
    <w:rsid w:val="009A3291"/>
    <w:rsid w:val="009A3493"/>
    <w:rsid w:val="009A34F7"/>
    <w:rsid w:val="009A3B0F"/>
    <w:rsid w:val="009A3E6B"/>
    <w:rsid w:val="009A45F1"/>
    <w:rsid w:val="009A4BE9"/>
    <w:rsid w:val="009A5054"/>
    <w:rsid w:val="009A5B64"/>
    <w:rsid w:val="009A5DBA"/>
    <w:rsid w:val="009A5F83"/>
    <w:rsid w:val="009A78BA"/>
    <w:rsid w:val="009A7CE3"/>
    <w:rsid w:val="009A7F68"/>
    <w:rsid w:val="009B01E4"/>
    <w:rsid w:val="009B039E"/>
    <w:rsid w:val="009B0CF0"/>
    <w:rsid w:val="009B13F3"/>
    <w:rsid w:val="009B18B5"/>
    <w:rsid w:val="009B1C96"/>
    <w:rsid w:val="009B352A"/>
    <w:rsid w:val="009B3884"/>
    <w:rsid w:val="009B3C80"/>
    <w:rsid w:val="009B3EDB"/>
    <w:rsid w:val="009B4E8C"/>
    <w:rsid w:val="009B53E3"/>
    <w:rsid w:val="009B5BD0"/>
    <w:rsid w:val="009B5C17"/>
    <w:rsid w:val="009B660A"/>
    <w:rsid w:val="009B6D38"/>
    <w:rsid w:val="009B6F2E"/>
    <w:rsid w:val="009B75D7"/>
    <w:rsid w:val="009C083D"/>
    <w:rsid w:val="009C0B18"/>
    <w:rsid w:val="009C0B98"/>
    <w:rsid w:val="009C1633"/>
    <w:rsid w:val="009C1714"/>
    <w:rsid w:val="009C1A17"/>
    <w:rsid w:val="009C1C1F"/>
    <w:rsid w:val="009C2139"/>
    <w:rsid w:val="009C231F"/>
    <w:rsid w:val="009C273F"/>
    <w:rsid w:val="009C2B5A"/>
    <w:rsid w:val="009C317C"/>
    <w:rsid w:val="009C3515"/>
    <w:rsid w:val="009C3822"/>
    <w:rsid w:val="009C3F0A"/>
    <w:rsid w:val="009C48B2"/>
    <w:rsid w:val="009C49C0"/>
    <w:rsid w:val="009C49D6"/>
    <w:rsid w:val="009C4BAE"/>
    <w:rsid w:val="009C4CAF"/>
    <w:rsid w:val="009C4CDA"/>
    <w:rsid w:val="009C50BD"/>
    <w:rsid w:val="009C51DA"/>
    <w:rsid w:val="009C5CF0"/>
    <w:rsid w:val="009C5F61"/>
    <w:rsid w:val="009C60AB"/>
    <w:rsid w:val="009C686D"/>
    <w:rsid w:val="009C68A9"/>
    <w:rsid w:val="009C6AC3"/>
    <w:rsid w:val="009C72F4"/>
    <w:rsid w:val="009C7A2E"/>
    <w:rsid w:val="009C7B62"/>
    <w:rsid w:val="009C7F7D"/>
    <w:rsid w:val="009D00D2"/>
    <w:rsid w:val="009D02F8"/>
    <w:rsid w:val="009D066F"/>
    <w:rsid w:val="009D0A2F"/>
    <w:rsid w:val="009D1044"/>
    <w:rsid w:val="009D1DB1"/>
    <w:rsid w:val="009D2166"/>
    <w:rsid w:val="009D2340"/>
    <w:rsid w:val="009D249C"/>
    <w:rsid w:val="009D29BD"/>
    <w:rsid w:val="009D2D10"/>
    <w:rsid w:val="009D2D89"/>
    <w:rsid w:val="009D2EC7"/>
    <w:rsid w:val="009D303F"/>
    <w:rsid w:val="009D3417"/>
    <w:rsid w:val="009D396E"/>
    <w:rsid w:val="009D3AD1"/>
    <w:rsid w:val="009D3C85"/>
    <w:rsid w:val="009D4818"/>
    <w:rsid w:val="009D4886"/>
    <w:rsid w:val="009D49B9"/>
    <w:rsid w:val="009D4E67"/>
    <w:rsid w:val="009D510F"/>
    <w:rsid w:val="009D5386"/>
    <w:rsid w:val="009D54CA"/>
    <w:rsid w:val="009D5AA4"/>
    <w:rsid w:val="009D5B5B"/>
    <w:rsid w:val="009D5E6D"/>
    <w:rsid w:val="009D66B9"/>
    <w:rsid w:val="009D78CE"/>
    <w:rsid w:val="009D7EFF"/>
    <w:rsid w:val="009E0140"/>
    <w:rsid w:val="009E045D"/>
    <w:rsid w:val="009E04DA"/>
    <w:rsid w:val="009E1094"/>
    <w:rsid w:val="009E163F"/>
    <w:rsid w:val="009E1C4E"/>
    <w:rsid w:val="009E215F"/>
    <w:rsid w:val="009E23ED"/>
    <w:rsid w:val="009E26EA"/>
    <w:rsid w:val="009E294F"/>
    <w:rsid w:val="009E2CD6"/>
    <w:rsid w:val="009E31B7"/>
    <w:rsid w:val="009E39EE"/>
    <w:rsid w:val="009E3DE7"/>
    <w:rsid w:val="009E481E"/>
    <w:rsid w:val="009E5958"/>
    <w:rsid w:val="009E5B7A"/>
    <w:rsid w:val="009E5C8D"/>
    <w:rsid w:val="009E5D6D"/>
    <w:rsid w:val="009E60B5"/>
    <w:rsid w:val="009E610D"/>
    <w:rsid w:val="009E61A5"/>
    <w:rsid w:val="009E6412"/>
    <w:rsid w:val="009E68C8"/>
    <w:rsid w:val="009E69E7"/>
    <w:rsid w:val="009E6A8C"/>
    <w:rsid w:val="009E6B6A"/>
    <w:rsid w:val="009E6E4A"/>
    <w:rsid w:val="009E6FCF"/>
    <w:rsid w:val="009E771F"/>
    <w:rsid w:val="009E78C4"/>
    <w:rsid w:val="009E7F84"/>
    <w:rsid w:val="009F004D"/>
    <w:rsid w:val="009F0219"/>
    <w:rsid w:val="009F06ED"/>
    <w:rsid w:val="009F0EE4"/>
    <w:rsid w:val="009F0F71"/>
    <w:rsid w:val="009F10BC"/>
    <w:rsid w:val="009F1114"/>
    <w:rsid w:val="009F1172"/>
    <w:rsid w:val="009F1651"/>
    <w:rsid w:val="009F181B"/>
    <w:rsid w:val="009F18E9"/>
    <w:rsid w:val="009F22EC"/>
    <w:rsid w:val="009F260D"/>
    <w:rsid w:val="009F2E84"/>
    <w:rsid w:val="009F361B"/>
    <w:rsid w:val="009F3ACE"/>
    <w:rsid w:val="009F3C79"/>
    <w:rsid w:val="009F3D42"/>
    <w:rsid w:val="009F3DB7"/>
    <w:rsid w:val="009F3E2B"/>
    <w:rsid w:val="009F46B8"/>
    <w:rsid w:val="009F480C"/>
    <w:rsid w:val="009F4876"/>
    <w:rsid w:val="009F4AB8"/>
    <w:rsid w:val="009F4AD0"/>
    <w:rsid w:val="009F4CD5"/>
    <w:rsid w:val="009F4D66"/>
    <w:rsid w:val="009F50C6"/>
    <w:rsid w:val="009F5508"/>
    <w:rsid w:val="009F651E"/>
    <w:rsid w:val="009F68A7"/>
    <w:rsid w:val="00A0032D"/>
    <w:rsid w:val="00A00560"/>
    <w:rsid w:val="00A00CD7"/>
    <w:rsid w:val="00A00DAD"/>
    <w:rsid w:val="00A0191D"/>
    <w:rsid w:val="00A01AF8"/>
    <w:rsid w:val="00A01E2F"/>
    <w:rsid w:val="00A02157"/>
    <w:rsid w:val="00A02564"/>
    <w:rsid w:val="00A02966"/>
    <w:rsid w:val="00A02ED7"/>
    <w:rsid w:val="00A039CF"/>
    <w:rsid w:val="00A03B75"/>
    <w:rsid w:val="00A03CC6"/>
    <w:rsid w:val="00A03FC5"/>
    <w:rsid w:val="00A04F91"/>
    <w:rsid w:val="00A055AD"/>
    <w:rsid w:val="00A055BB"/>
    <w:rsid w:val="00A06B8A"/>
    <w:rsid w:val="00A06E82"/>
    <w:rsid w:val="00A071A5"/>
    <w:rsid w:val="00A076FD"/>
    <w:rsid w:val="00A07731"/>
    <w:rsid w:val="00A07735"/>
    <w:rsid w:val="00A07855"/>
    <w:rsid w:val="00A07934"/>
    <w:rsid w:val="00A103CF"/>
    <w:rsid w:val="00A10925"/>
    <w:rsid w:val="00A10BD1"/>
    <w:rsid w:val="00A10DA8"/>
    <w:rsid w:val="00A11204"/>
    <w:rsid w:val="00A11227"/>
    <w:rsid w:val="00A112F7"/>
    <w:rsid w:val="00A11B31"/>
    <w:rsid w:val="00A122A8"/>
    <w:rsid w:val="00A1279E"/>
    <w:rsid w:val="00A133AE"/>
    <w:rsid w:val="00A13581"/>
    <w:rsid w:val="00A137B0"/>
    <w:rsid w:val="00A13BDB"/>
    <w:rsid w:val="00A140E6"/>
    <w:rsid w:val="00A14192"/>
    <w:rsid w:val="00A153C2"/>
    <w:rsid w:val="00A15767"/>
    <w:rsid w:val="00A15830"/>
    <w:rsid w:val="00A16140"/>
    <w:rsid w:val="00A161EA"/>
    <w:rsid w:val="00A16777"/>
    <w:rsid w:val="00A16ECC"/>
    <w:rsid w:val="00A1725C"/>
    <w:rsid w:val="00A1740B"/>
    <w:rsid w:val="00A17B40"/>
    <w:rsid w:val="00A17FC2"/>
    <w:rsid w:val="00A20322"/>
    <w:rsid w:val="00A2046E"/>
    <w:rsid w:val="00A2078E"/>
    <w:rsid w:val="00A207CD"/>
    <w:rsid w:val="00A20ABC"/>
    <w:rsid w:val="00A20C2E"/>
    <w:rsid w:val="00A20CAF"/>
    <w:rsid w:val="00A20D0E"/>
    <w:rsid w:val="00A21CA5"/>
    <w:rsid w:val="00A21D1B"/>
    <w:rsid w:val="00A21FEE"/>
    <w:rsid w:val="00A22267"/>
    <w:rsid w:val="00A229B9"/>
    <w:rsid w:val="00A22A68"/>
    <w:rsid w:val="00A2394E"/>
    <w:rsid w:val="00A24192"/>
    <w:rsid w:val="00A251A1"/>
    <w:rsid w:val="00A2546B"/>
    <w:rsid w:val="00A26027"/>
    <w:rsid w:val="00A26875"/>
    <w:rsid w:val="00A26972"/>
    <w:rsid w:val="00A26BCB"/>
    <w:rsid w:val="00A26EB8"/>
    <w:rsid w:val="00A271FA"/>
    <w:rsid w:val="00A276F9"/>
    <w:rsid w:val="00A27D70"/>
    <w:rsid w:val="00A27EDE"/>
    <w:rsid w:val="00A27EFF"/>
    <w:rsid w:val="00A32927"/>
    <w:rsid w:val="00A32EED"/>
    <w:rsid w:val="00A33D77"/>
    <w:rsid w:val="00A34477"/>
    <w:rsid w:val="00A34577"/>
    <w:rsid w:val="00A345CB"/>
    <w:rsid w:val="00A358CA"/>
    <w:rsid w:val="00A37847"/>
    <w:rsid w:val="00A37CC9"/>
    <w:rsid w:val="00A37FDA"/>
    <w:rsid w:val="00A37FF2"/>
    <w:rsid w:val="00A40293"/>
    <w:rsid w:val="00A40360"/>
    <w:rsid w:val="00A40508"/>
    <w:rsid w:val="00A410C0"/>
    <w:rsid w:val="00A4153E"/>
    <w:rsid w:val="00A4178A"/>
    <w:rsid w:val="00A42200"/>
    <w:rsid w:val="00A4246B"/>
    <w:rsid w:val="00A42686"/>
    <w:rsid w:val="00A42AAC"/>
    <w:rsid w:val="00A42B13"/>
    <w:rsid w:val="00A42F5F"/>
    <w:rsid w:val="00A42F80"/>
    <w:rsid w:val="00A43BD9"/>
    <w:rsid w:val="00A43F17"/>
    <w:rsid w:val="00A44EFB"/>
    <w:rsid w:val="00A45704"/>
    <w:rsid w:val="00A45C0E"/>
    <w:rsid w:val="00A45C61"/>
    <w:rsid w:val="00A46340"/>
    <w:rsid w:val="00A4650E"/>
    <w:rsid w:val="00A46BBE"/>
    <w:rsid w:val="00A5041E"/>
    <w:rsid w:val="00A508FB"/>
    <w:rsid w:val="00A5123C"/>
    <w:rsid w:val="00A51510"/>
    <w:rsid w:val="00A51956"/>
    <w:rsid w:val="00A5205B"/>
    <w:rsid w:val="00A52457"/>
    <w:rsid w:val="00A5259D"/>
    <w:rsid w:val="00A528BA"/>
    <w:rsid w:val="00A529BE"/>
    <w:rsid w:val="00A52A00"/>
    <w:rsid w:val="00A530C6"/>
    <w:rsid w:val="00A5322E"/>
    <w:rsid w:val="00A53277"/>
    <w:rsid w:val="00A536D3"/>
    <w:rsid w:val="00A547AD"/>
    <w:rsid w:val="00A54F75"/>
    <w:rsid w:val="00A5673F"/>
    <w:rsid w:val="00A5676E"/>
    <w:rsid w:val="00A56967"/>
    <w:rsid w:val="00A569D2"/>
    <w:rsid w:val="00A570BF"/>
    <w:rsid w:val="00A5733D"/>
    <w:rsid w:val="00A57D46"/>
    <w:rsid w:val="00A57D4E"/>
    <w:rsid w:val="00A60287"/>
    <w:rsid w:val="00A6097E"/>
    <w:rsid w:val="00A611CF"/>
    <w:rsid w:val="00A613B9"/>
    <w:rsid w:val="00A61965"/>
    <w:rsid w:val="00A61DF9"/>
    <w:rsid w:val="00A61F6D"/>
    <w:rsid w:val="00A61FF0"/>
    <w:rsid w:val="00A62E2D"/>
    <w:rsid w:val="00A62F14"/>
    <w:rsid w:val="00A6382C"/>
    <w:rsid w:val="00A64966"/>
    <w:rsid w:val="00A6509D"/>
    <w:rsid w:val="00A6550C"/>
    <w:rsid w:val="00A65FCC"/>
    <w:rsid w:val="00A66200"/>
    <w:rsid w:val="00A66546"/>
    <w:rsid w:val="00A66C07"/>
    <w:rsid w:val="00A66CD5"/>
    <w:rsid w:val="00A67363"/>
    <w:rsid w:val="00A67451"/>
    <w:rsid w:val="00A679B8"/>
    <w:rsid w:val="00A67C42"/>
    <w:rsid w:val="00A709D8"/>
    <w:rsid w:val="00A70AA1"/>
    <w:rsid w:val="00A71029"/>
    <w:rsid w:val="00A716A8"/>
    <w:rsid w:val="00A71A05"/>
    <w:rsid w:val="00A7225F"/>
    <w:rsid w:val="00A72A2D"/>
    <w:rsid w:val="00A731D7"/>
    <w:rsid w:val="00A73253"/>
    <w:rsid w:val="00A73E00"/>
    <w:rsid w:val="00A741FE"/>
    <w:rsid w:val="00A74B6C"/>
    <w:rsid w:val="00A74D4A"/>
    <w:rsid w:val="00A75404"/>
    <w:rsid w:val="00A758C8"/>
    <w:rsid w:val="00A75E90"/>
    <w:rsid w:val="00A76099"/>
    <w:rsid w:val="00A766D9"/>
    <w:rsid w:val="00A76951"/>
    <w:rsid w:val="00A77145"/>
    <w:rsid w:val="00A777D0"/>
    <w:rsid w:val="00A77D37"/>
    <w:rsid w:val="00A77F58"/>
    <w:rsid w:val="00A800FF"/>
    <w:rsid w:val="00A80DDD"/>
    <w:rsid w:val="00A80DE9"/>
    <w:rsid w:val="00A81351"/>
    <w:rsid w:val="00A81767"/>
    <w:rsid w:val="00A81BD0"/>
    <w:rsid w:val="00A81C98"/>
    <w:rsid w:val="00A81E74"/>
    <w:rsid w:val="00A827F9"/>
    <w:rsid w:val="00A8315E"/>
    <w:rsid w:val="00A83335"/>
    <w:rsid w:val="00A83DB4"/>
    <w:rsid w:val="00A8438C"/>
    <w:rsid w:val="00A84423"/>
    <w:rsid w:val="00A851DA"/>
    <w:rsid w:val="00A8522A"/>
    <w:rsid w:val="00A857E4"/>
    <w:rsid w:val="00A85844"/>
    <w:rsid w:val="00A85AB3"/>
    <w:rsid w:val="00A85C79"/>
    <w:rsid w:val="00A85C7E"/>
    <w:rsid w:val="00A86C41"/>
    <w:rsid w:val="00A879CC"/>
    <w:rsid w:val="00A87B11"/>
    <w:rsid w:val="00A87B8F"/>
    <w:rsid w:val="00A87BCA"/>
    <w:rsid w:val="00A87F7B"/>
    <w:rsid w:val="00A902D2"/>
    <w:rsid w:val="00A905E7"/>
    <w:rsid w:val="00A90A46"/>
    <w:rsid w:val="00A91315"/>
    <w:rsid w:val="00A91333"/>
    <w:rsid w:val="00A9136C"/>
    <w:rsid w:val="00A9221A"/>
    <w:rsid w:val="00A92A9B"/>
    <w:rsid w:val="00A92DE4"/>
    <w:rsid w:val="00A92FCF"/>
    <w:rsid w:val="00A9372A"/>
    <w:rsid w:val="00A9385B"/>
    <w:rsid w:val="00A94038"/>
    <w:rsid w:val="00A9417C"/>
    <w:rsid w:val="00A94447"/>
    <w:rsid w:val="00A946D8"/>
    <w:rsid w:val="00A94992"/>
    <w:rsid w:val="00A94C4C"/>
    <w:rsid w:val="00A957F7"/>
    <w:rsid w:val="00A95C9B"/>
    <w:rsid w:val="00A97438"/>
    <w:rsid w:val="00A97595"/>
    <w:rsid w:val="00A9785D"/>
    <w:rsid w:val="00A97CDE"/>
    <w:rsid w:val="00A97D64"/>
    <w:rsid w:val="00AA062B"/>
    <w:rsid w:val="00AA0748"/>
    <w:rsid w:val="00AA0820"/>
    <w:rsid w:val="00AA12F1"/>
    <w:rsid w:val="00AA1F3A"/>
    <w:rsid w:val="00AA1FD0"/>
    <w:rsid w:val="00AA2D70"/>
    <w:rsid w:val="00AA3044"/>
    <w:rsid w:val="00AA3821"/>
    <w:rsid w:val="00AA3CD5"/>
    <w:rsid w:val="00AA3F35"/>
    <w:rsid w:val="00AA43FE"/>
    <w:rsid w:val="00AA4B23"/>
    <w:rsid w:val="00AA54EB"/>
    <w:rsid w:val="00AA59E1"/>
    <w:rsid w:val="00AA6D16"/>
    <w:rsid w:val="00AA6D49"/>
    <w:rsid w:val="00AA74FB"/>
    <w:rsid w:val="00AA7FC8"/>
    <w:rsid w:val="00AB00E9"/>
    <w:rsid w:val="00AB1277"/>
    <w:rsid w:val="00AB1325"/>
    <w:rsid w:val="00AB1697"/>
    <w:rsid w:val="00AB17B6"/>
    <w:rsid w:val="00AB2A92"/>
    <w:rsid w:val="00AB3389"/>
    <w:rsid w:val="00AB33C9"/>
    <w:rsid w:val="00AB3979"/>
    <w:rsid w:val="00AB3A7E"/>
    <w:rsid w:val="00AB3D4E"/>
    <w:rsid w:val="00AB3EC5"/>
    <w:rsid w:val="00AB40BF"/>
    <w:rsid w:val="00AB4337"/>
    <w:rsid w:val="00AB4D1A"/>
    <w:rsid w:val="00AB56DA"/>
    <w:rsid w:val="00AB59AF"/>
    <w:rsid w:val="00AB59CE"/>
    <w:rsid w:val="00AB5B0E"/>
    <w:rsid w:val="00AB5B5A"/>
    <w:rsid w:val="00AB6B31"/>
    <w:rsid w:val="00AB6C1F"/>
    <w:rsid w:val="00AB789B"/>
    <w:rsid w:val="00AB79BC"/>
    <w:rsid w:val="00AC1394"/>
    <w:rsid w:val="00AC1BD1"/>
    <w:rsid w:val="00AC1F7A"/>
    <w:rsid w:val="00AC2038"/>
    <w:rsid w:val="00AC29FA"/>
    <w:rsid w:val="00AC3C24"/>
    <w:rsid w:val="00AC4346"/>
    <w:rsid w:val="00AC4529"/>
    <w:rsid w:val="00AC4683"/>
    <w:rsid w:val="00AC535B"/>
    <w:rsid w:val="00AC537A"/>
    <w:rsid w:val="00AC5D78"/>
    <w:rsid w:val="00AC6747"/>
    <w:rsid w:val="00AC691C"/>
    <w:rsid w:val="00AC6959"/>
    <w:rsid w:val="00AC6AB6"/>
    <w:rsid w:val="00AC6D05"/>
    <w:rsid w:val="00AC712A"/>
    <w:rsid w:val="00AC73A9"/>
    <w:rsid w:val="00AC73AB"/>
    <w:rsid w:val="00AC784E"/>
    <w:rsid w:val="00AC7F6E"/>
    <w:rsid w:val="00AC7FC2"/>
    <w:rsid w:val="00AD0050"/>
    <w:rsid w:val="00AD0085"/>
    <w:rsid w:val="00AD08DA"/>
    <w:rsid w:val="00AD1544"/>
    <w:rsid w:val="00AD17D7"/>
    <w:rsid w:val="00AD18A2"/>
    <w:rsid w:val="00AD1ABC"/>
    <w:rsid w:val="00AD1BBF"/>
    <w:rsid w:val="00AD1BD4"/>
    <w:rsid w:val="00AD1FA7"/>
    <w:rsid w:val="00AD2641"/>
    <w:rsid w:val="00AD3845"/>
    <w:rsid w:val="00AD3A0B"/>
    <w:rsid w:val="00AD3B18"/>
    <w:rsid w:val="00AD4201"/>
    <w:rsid w:val="00AD4DEA"/>
    <w:rsid w:val="00AD53AA"/>
    <w:rsid w:val="00AD5579"/>
    <w:rsid w:val="00AD587C"/>
    <w:rsid w:val="00AD5BA3"/>
    <w:rsid w:val="00AD6056"/>
    <w:rsid w:val="00AD68AD"/>
    <w:rsid w:val="00AD748A"/>
    <w:rsid w:val="00AD7564"/>
    <w:rsid w:val="00AD77A7"/>
    <w:rsid w:val="00AD7E83"/>
    <w:rsid w:val="00AD7E84"/>
    <w:rsid w:val="00AE0580"/>
    <w:rsid w:val="00AE089D"/>
    <w:rsid w:val="00AE0EBD"/>
    <w:rsid w:val="00AE107B"/>
    <w:rsid w:val="00AE178D"/>
    <w:rsid w:val="00AE1CB8"/>
    <w:rsid w:val="00AE1D2B"/>
    <w:rsid w:val="00AE1EE1"/>
    <w:rsid w:val="00AE23B8"/>
    <w:rsid w:val="00AE2D4B"/>
    <w:rsid w:val="00AE35E7"/>
    <w:rsid w:val="00AE3A60"/>
    <w:rsid w:val="00AE3D2A"/>
    <w:rsid w:val="00AE415D"/>
    <w:rsid w:val="00AE41B1"/>
    <w:rsid w:val="00AE4A02"/>
    <w:rsid w:val="00AE4AB7"/>
    <w:rsid w:val="00AE4B8B"/>
    <w:rsid w:val="00AE4EFE"/>
    <w:rsid w:val="00AE5426"/>
    <w:rsid w:val="00AE5462"/>
    <w:rsid w:val="00AE56A6"/>
    <w:rsid w:val="00AE56CE"/>
    <w:rsid w:val="00AE5956"/>
    <w:rsid w:val="00AE6884"/>
    <w:rsid w:val="00AE6F32"/>
    <w:rsid w:val="00AF0185"/>
    <w:rsid w:val="00AF1C7E"/>
    <w:rsid w:val="00AF1E0D"/>
    <w:rsid w:val="00AF21AA"/>
    <w:rsid w:val="00AF3338"/>
    <w:rsid w:val="00AF3604"/>
    <w:rsid w:val="00AF37FB"/>
    <w:rsid w:val="00AF38F5"/>
    <w:rsid w:val="00AF48B8"/>
    <w:rsid w:val="00AF4993"/>
    <w:rsid w:val="00AF4A5E"/>
    <w:rsid w:val="00AF4C34"/>
    <w:rsid w:val="00AF4DA3"/>
    <w:rsid w:val="00AF513F"/>
    <w:rsid w:val="00AF6077"/>
    <w:rsid w:val="00AF664B"/>
    <w:rsid w:val="00AF6E8D"/>
    <w:rsid w:val="00AF6F88"/>
    <w:rsid w:val="00B000BD"/>
    <w:rsid w:val="00B00183"/>
    <w:rsid w:val="00B00D6B"/>
    <w:rsid w:val="00B01196"/>
    <w:rsid w:val="00B0134C"/>
    <w:rsid w:val="00B017BD"/>
    <w:rsid w:val="00B0238E"/>
    <w:rsid w:val="00B028B5"/>
    <w:rsid w:val="00B02A20"/>
    <w:rsid w:val="00B03BEC"/>
    <w:rsid w:val="00B04452"/>
    <w:rsid w:val="00B04D48"/>
    <w:rsid w:val="00B059D8"/>
    <w:rsid w:val="00B0601D"/>
    <w:rsid w:val="00B067C7"/>
    <w:rsid w:val="00B068D1"/>
    <w:rsid w:val="00B06B46"/>
    <w:rsid w:val="00B06B4A"/>
    <w:rsid w:val="00B06D04"/>
    <w:rsid w:val="00B06F94"/>
    <w:rsid w:val="00B07212"/>
    <w:rsid w:val="00B07633"/>
    <w:rsid w:val="00B102FA"/>
    <w:rsid w:val="00B10AA6"/>
    <w:rsid w:val="00B10E8E"/>
    <w:rsid w:val="00B11004"/>
    <w:rsid w:val="00B1113B"/>
    <w:rsid w:val="00B111AF"/>
    <w:rsid w:val="00B117CF"/>
    <w:rsid w:val="00B11851"/>
    <w:rsid w:val="00B119FE"/>
    <w:rsid w:val="00B129CD"/>
    <w:rsid w:val="00B12AF7"/>
    <w:rsid w:val="00B12AFC"/>
    <w:rsid w:val="00B12DA5"/>
    <w:rsid w:val="00B13184"/>
    <w:rsid w:val="00B13436"/>
    <w:rsid w:val="00B1467F"/>
    <w:rsid w:val="00B148ED"/>
    <w:rsid w:val="00B14A11"/>
    <w:rsid w:val="00B14C67"/>
    <w:rsid w:val="00B154B5"/>
    <w:rsid w:val="00B1595C"/>
    <w:rsid w:val="00B1597C"/>
    <w:rsid w:val="00B15C12"/>
    <w:rsid w:val="00B1619D"/>
    <w:rsid w:val="00B164B1"/>
    <w:rsid w:val="00B1759D"/>
    <w:rsid w:val="00B17C27"/>
    <w:rsid w:val="00B17CEB"/>
    <w:rsid w:val="00B20F62"/>
    <w:rsid w:val="00B21297"/>
    <w:rsid w:val="00B21BD6"/>
    <w:rsid w:val="00B2222E"/>
    <w:rsid w:val="00B22681"/>
    <w:rsid w:val="00B22A1E"/>
    <w:rsid w:val="00B23086"/>
    <w:rsid w:val="00B23806"/>
    <w:rsid w:val="00B243E6"/>
    <w:rsid w:val="00B24D93"/>
    <w:rsid w:val="00B24FAC"/>
    <w:rsid w:val="00B25029"/>
    <w:rsid w:val="00B25457"/>
    <w:rsid w:val="00B255F9"/>
    <w:rsid w:val="00B278B3"/>
    <w:rsid w:val="00B30032"/>
    <w:rsid w:val="00B30169"/>
    <w:rsid w:val="00B310F9"/>
    <w:rsid w:val="00B3173E"/>
    <w:rsid w:val="00B3329E"/>
    <w:rsid w:val="00B33543"/>
    <w:rsid w:val="00B33885"/>
    <w:rsid w:val="00B33B6D"/>
    <w:rsid w:val="00B34B65"/>
    <w:rsid w:val="00B34BAB"/>
    <w:rsid w:val="00B34D97"/>
    <w:rsid w:val="00B354F3"/>
    <w:rsid w:val="00B35B72"/>
    <w:rsid w:val="00B364C5"/>
    <w:rsid w:val="00B36A92"/>
    <w:rsid w:val="00B36E39"/>
    <w:rsid w:val="00B37A7F"/>
    <w:rsid w:val="00B37C9D"/>
    <w:rsid w:val="00B40318"/>
    <w:rsid w:val="00B40BC3"/>
    <w:rsid w:val="00B41D60"/>
    <w:rsid w:val="00B41FB2"/>
    <w:rsid w:val="00B41FBC"/>
    <w:rsid w:val="00B432DE"/>
    <w:rsid w:val="00B442DD"/>
    <w:rsid w:val="00B44338"/>
    <w:rsid w:val="00B447CE"/>
    <w:rsid w:val="00B44848"/>
    <w:rsid w:val="00B44EEC"/>
    <w:rsid w:val="00B456E7"/>
    <w:rsid w:val="00B45BEF"/>
    <w:rsid w:val="00B45D76"/>
    <w:rsid w:val="00B45E5E"/>
    <w:rsid w:val="00B46AFE"/>
    <w:rsid w:val="00B46BCB"/>
    <w:rsid w:val="00B47051"/>
    <w:rsid w:val="00B4724F"/>
    <w:rsid w:val="00B47C0D"/>
    <w:rsid w:val="00B502B7"/>
    <w:rsid w:val="00B507C9"/>
    <w:rsid w:val="00B51152"/>
    <w:rsid w:val="00B51331"/>
    <w:rsid w:val="00B51381"/>
    <w:rsid w:val="00B51A93"/>
    <w:rsid w:val="00B51EFF"/>
    <w:rsid w:val="00B52007"/>
    <w:rsid w:val="00B520C1"/>
    <w:rsid w:val="00B5245A"/>
    <w:rsid w:val="00B52A41"/>
    <w:rsid w:val="00B52FD9"/>
    <w:rsid w:val="00B53324"/>
    <w:rsid w:val="00B53BD2"/>
    <w:rsid w:val="00B53E89"/>
    <w:rsid w:val="00B540ED"/>
    <w:rsid w:val="00B5431A"/>
    <w:rsid w:val="00B5435A"/>
    <w:rsid w:val="00B54A53"/>
    <w:rsid w:val="00B54E24"/>
    <w:rsid w:val="00B54ED1"/>
    <w:rsid w:val="00B54EEB"/>
    <w:rsid w:val="00B5537C"/>
    <w:rsid w:val="00B55472"/>
    <w:rsid w:val="00B55891"/>
    <w:rsid w:val="00B55CFE"/>
    <w:rsid w:val="00B560F5"/>
    <w:rsid w:val="00B56169"/>
    <w:rsid w:val="00B570A1"/>
    <w:rsid w:val="00B60769"/>
    <w:rsid w:val="00B60BB6"/>
    <w:rsid w:val="00B61405"/>
    <w:rsid w:val="00B6164B"/>
    <w:rsid w:val="00B626FE"/>
    <w:rsid w:val="00B62FBB"/>
    <w:rsid w:val="00B63243"/>
    <w:rsid w:val="00B633D6"/>
    <w:rsid w:val="00B63E23"/>
    <w:rsid w:val="00B64F4D"/>
    <w:rsid w:val="00B65125"/>
    <w:rsid w:val="00B65CF5"/>
    <w:rsid w:val="00B65EBD"/>
    <w:rsid w:val="00B65F9A"/>
    <w:rsid w:val="00B66656"/>
    <w:rsid w:val="00B6727C"/>
    <w:rsid w:val="00B6747C"/>
    <w:rsid w:val="00B6795D"/>
    <w:rsid w:val="00B7024A"/>
    <w:rsid w:val="00B7039B"/>
    <w:rsid w:val="00B7040A"/>
    <w:rsid w:val="00B7041D"/>
    <w:rsid w:val="00B713EF"/>
    <w:rsid w:val="00B714BB"/>
    <w:rsid w:val="00B717AE"/>
    <w:rsid w:val="00B71B52"/>
    <w:rsid w:val="00B71FF2"/>
    <w:rsid w:val="00B72571"/>
    <w:rsid w:val="00B72B42"/>
    <w:rsid w:val="00B72C03"/>
    <w:rsid w:val="00B72CA2"/>
    <w:rsid w:val="00B7399B"/>
    <w:rsid w:val="00B73CC7"/>
    <w:rsid w:val="00B73E94"/>
    <w:rsid w:val="00B74688"/>
    <w:rsid w:val="00B75144"/>
    <w:rsid w:val="00B75483"/>
    <w:rsid w:val="00B757EB"/>
    <w:rsid w:val="00B75C2F"/>
    <w:rsid w:val="00B761D7"/>
    <w:rsid w:val="00B77B15"/>
    <w:rsid w:val="00B77F44"/>
    <w:rsid w:val="00B8054A"/>
    <w:rsid w:val="00B80624"/>
    <w:rsid w:val="00B80882"/>
    <w:rsid w:val="00B810F0"/>
    <w:rsid w:val="00B812B5"/>
    <w:rsid w:val="00B817DD"/>
    <w:rsid w:val="00B81B36"/>
    <w:rsid w:val="00B81CC6"/>
    <w:rsid w:val="00B81EC0"/>
    <w:rsid w:val="00B82131"/>
    <w:rsid w:val="00B8296E"/>
    <w:rsid w:val="00B82988"/>
    <w:rsid w:val="00B82C7E"/>
    <w:rsid w:val="00B82F13"/>
    <w:rsid w:val="00B830FA"/>
    <w:rsid w:val="00B83681"/>
    <w:rsid w:val="00B8417B"/>
    <w:rsid w:val="00B84C28"/>
    <w:rsid w:val="00B84DC8"/>
    <w:rsid w:val="00B84E6C"/>
    <w:rsid w:val="00B8580C"/>
    <w:rsid w:val="00B85957"/>
    <w:rsid w:val="00B8614B"/>
    <w:rsid w:val="00B861EB"/>
    <w:rsid w:val="00B86292"/>
    <w:rsid w:val="00B8652C"/>
    <w:rsid w:val="00B8684C"/>
    <w:rsid w:val="00B86874"/>
    <w:rsid w:val="00B86901"/>
    <w:rsid w:val="00B86CE6"/>
    <w:rsid w:val="00B86E3D"/>
    <w:rsid w:val="00B87757"/>
    <w:rsid w:val="00B879CF"/>
    <w:rsid w:val="00B87DAE"/>
    <w:rsid w:val="00B87E72"/>
    <w:rsid w:val="00B90572"/>
    <w:rsid w:val="00B90A7F"/>
    <w:rsid w:val="00B90B5A"/>
    <w:rsid w:val="00B91216"/>
    <w:rsid w:val="00B91D2A"/>
    <w:rsid w:val="00B92306"/>
    <w:rsid w:val="00B927E9"/>
    <w:rsid w:val="00B929C7"/>
    <w:rsid w:val="00B93335"/>
    <w:rsid w:val="00B93483"/>
    <w:rsid w:val="00B93692"/>
    <w:rsid w:val="00B93ECD"/>
    <w:rsid w:val="00B94338"/>
    <w:rsid w:val="00B9459F"/>
    <w:rsid w:val="00B947D8"/>
    <w:rsid w:val="00B948C6"/>
    <w:rsid w:val="00B94A87"/>
    <w:rsid w:val="00B94CE6"/>
    <w:rsid w:val="00B95054"/>
    <w:rsid w:val="00B952C7"/>
    <w:rsid w:val="00B95A92"/>
    <w:rsid w:val="00B95B51"/>
    <w:rsid w:val="00B963A2"/>
    <w:rsid w:val="00B96CF8"/>
    <w:rsid w:val="00B97434"/>
    <w:rsid w:val="00B9766B"/>
    <w:rsid w:val="00B978A4"/>
    <w:rsid w:val="00B97AAB"/>
    <w:rsid w:val="00B97C37"/>
    <w:rsid w:val="00BA0255"/>
    <w:rsid w:val="00BA0BCF"/>
    <w:rsid w:val="00BA0E07"/>
    <w:rsid w:val="00BA0FA9"/>
    <w:rsid w:val="00BA1086"/>
    <w:rsid w:val="00BA1CCB"/>
    <w:rsid w:val="00BA2056"/>
    <w:rsid w:val="00BA28EF"/>
    <w:rsid w:val="00BA29ED"/>
    <w:rsid w:val="00BA330A"/>
    <w:rsid w:val="00BA3437"/>
    <w:rsid w:val="00BA4907"/>
    <w:rsid w:val="00BA4A03"/>
    <w:rsid w:val="00BA4C78"/>
    <w:rsid w:val="00BA4E89"/>
    <w:rsid w:val="00BA51FD"/>
    <w:rsid w:val="00BA524B"/>
    <w:rsid w:val="00BA609E"/>
    <w:rsid w:val="00BA6164"/>
    <w:rsid w:val="00BA7685"/>
    <w:rsid w:val="00BA7E3D"/>
    <w:rsid w:val="00BA7E63"/>
    <w:rsid w:val="00BA7FF3"/>
    <w:rsid w:val="00BB04DD"/>
    <w:rsid w:val="00BB0B1B"/>
    <w:rsid w:val="00BB1045"/>
    <w:rsid w:val="00BB116F"/>
    <w:rsid w:val="00BB1719"/>
    <w:rsid w:val="00BB1C67"/>
    <w:rsid w:val="00BB1E4E"/>
    <w:rsid w:val="00BB1EC7"/>
    <w:rsid w:val="00BB2363"/>
    <w:rsid w:val="00BB311D"/>
    <w:rsid w:val="00BB3319"/>
    <w:rsid w:val="00BB33BD"/>
    <w:rsid w:val="00BB3623"/>
    <w:rsid w:val="00BB4182"/>
    <w:rsid w:val="00BB4260"/>
    <w:rsid w:val="00BB4408"/>
    <w:rsid w:val="00BB5141"/>
    <w:rsid w:val="00BB5279"/>
    <w:rsid w:val="00BB5283"/>
    <w:rsid w:val="00BB5554"/>
    <w:rsid w:val="00BB63E1"/>
    <w:rsid w:val="00BB6D90"/>
    <w:rsid w:val="00BB71D3"/>
    <w:rsid w:val="00BB7868"/>
    <w:rsid w:val="00BB79CE"/>
    <w:rsid w:val="00BB7E69"/>
    <w:rsid w:val="00BC14F4"/>
    <w:rsid w:val="00BC19F8"/>
    <w:rsid w:val="00BC1AF3"/>
    <w:rsid w:val="00BC338E"/>
    <w:rsid w:val="00BC3413"/>
    <w:rsid w:val="00BC3801"/>
    <w:rsid w:val="00BC4680"/>
    <w:rsid w:val="00BC4D6C"/>
    <w:rsid w:val="00BC4D92"/>
    <w:rsid w:val="00BC4EB3"/>
    <w:rsid w:val="00BC4F7E"/>
    <w:rsid w:val="00BC55C3"/>
    <w:rsid w:val="00BC5BFC"/>
    <w:rsid w:val="00BC6F7B"/>
    <w:rsid w:val="00BC727A"/>
    <w:rsid w:val="00BC7F3E"/>
    <w:rsid w:val="00BD0BE9"/>
    <w:rsid w:val="00BD11A6"/>
    <w:rsid w:val="00BD13A2"/>
    <w:rsid w:val="00BD182A"/>
    <w:rsid w:val="00BD189E"/>
    <w:rsid w:val="00BD18F3"/>
    <w:rsid w:val="00BD1BB3"/>
    <w:rsid w:val="00BD237D"/>
    <w:rsid w:val="00BD3008"/>
    <w:rsid w:val="00BD3338"/>
    <w:rsid w:val="00BD4181"/>
    <w:rsid w:val="00BD5133"/>
    <w:rsid w:val="00BD5F93"/>
    <w:rsid w:val="00BD65C8"/>
    <w:rsid w:val="00BD66AD"/>
    <w:rsid w:val="00BD6E07"/>
    <w:rsid w:val="00BD7439"/>
    <w:rsid w:val="00BD74A1"/>
    <w:rsid w:val="00BD77E9"/>
    <w:rsid w:val="00BD7B10"/>
    <w:rsid w:val="00BD7D2C"/>
    <w:rsid w:val="00BE00D8"/>
    <w:rsid w:val="00BE0157"/>
    <w:rsid w:val="00BE072C"/>
    <w:rsid w:val="00BE0920"/>
    <w:rsid w:val="00BE0AD5"/>
    <w:rsid w:val="00BE13EE"/>
    <w:rsid w:val="00BE2AE3"/>
    <w:rsid w:val="00BE39E3"/>
    <w:rsid w:val="00BE3C44"/>
    <w:rsid w:val="00BE51D6"/>
    <w:rsid w:val="00BE65D4"/>
    <w:rsid w:val="00BE6EA5"/>
    <w:rsid w:val="00BE72DE"/>
    <w:rsid w:val="00BE76F2"/>
    <w:rsid w:val="00BE7DDB"/>
    <w:rsid w:val="00BF1458"/>
    <w:rsid w:val="00BF14F7"/>
    <w:rsid w:val="00BF1A21"/>
    <w:rsid w:val="00BF2340"/>
    <w:rsid w:val="00BF2773"/>
    <w:rsid w:val="00BF2826"/>
    <w:rsid w:val="00BF2AE8"/>
    <w:rsid w:val="00BF3194"/>
    <w:rsid w:val="00BF32AF"/>
    <w:rsid w:val="00BF3927"/>
    <w:rsid w:val="00BF3B6F"/>
    <w:rsid w:val="00BF46C6"/>
    <w:rsid w:val="00BF4AEE"/>
    <w:rsid w:val="00BF5125"/>
    <w:rsid w:val="00BF528E"/>
    <w:rsid w:val="00BF572A"/>
    <w:rsid w:val="00BF5C9F"/>
    <w:rsid w:val="00BF6515"/>
    <w:rsid w:val="00BF6663"/>
    <w:rsid w:val="00BF6781"/>
    <w:rsid w:val="00BF743D"/>
    <w:rsid w:val="00BF7A1A"/>
    <w:rsid w:val="00BF7A7C"/>
    <w:rsid w:val="00C00121"/>
    <w:rsid w:val="00C005F0"/>
    <w:rsid w:val="00C005F6"/>
    <w:rsid w:val="00C00C2D"/>
    <w:rsid w:val="00C012DB"/>
    <w:rsid w:val="00C016D6"/>
    <w:rsid w:val="00C016E4"/>
    <w:rsid w:val="00C0238B"/>
    <w:rsid w:val="00C02606"/>
    <w:rsid w:val="00C03178"/>
    <w:rsid w:val="00C03880"/>
    <w:rsid w:val="00C03CE6"/>
    <w:rsid w:val="00C03FE3"/>
    <w:rsid w:val="00C043BC"/>
    <w:rsid w:val="00C04A35"/>
    <w:rsid w:val="00C0504E"/>
    <w:rsid w:val="00C051F7"/>
    <w:rsid w:val="00C0525E"/>
    <w:rsid w:val="00C05B56"/>
    <w:rsid w:val="00C05F95"/>
    <w:rsid w:val="00C06766"/>
    <w:rsid w:val="00C06B14"/>
    <w:rsid w:val="00C06D43"/>
    <w:rsid w:val="00C06E9A"/>
    <w:rsid w:val="00C071E0"/>
    <w:rsid w:val="00C074AB"/>
    <w:rsid w:val="00C0762F"/>
    <w:rsid w:val="00C07CF0"/>
    <w:rsid w:val="00C07EA7"/>
    <w:rsid w:val="00C10553"/>
    <w:rsid w:val="00C1184B"/>
    <w:rsid w:val="00C11C9D"/>
    <w:rsid w:val="00C120B1"/>
    <w:rsid w:val="00C122E6"/>
    <w:rsid w:val="00C126CC"/>
    <w:rsid w:val="00C13545"/>
    <w:rsid w:val="00C13934"/>
    <w:rsid w:val="00C13B0C"/>
    <w:rsid w:val="00C13C4E"/>
    <w:rsid w:val="00C1419A"/>
    <w:rsid w:val="00C14260"/>
    <w:rsid w:val="00C14B67"/>
    <w:rsid w:val="00C14E0C"/>
    <w:rsid w:val="00C14EFF"/>
    <w:rsid w:val="00C15613"/>
    <w:rsid w:val="00C159B5"/>
    <w:rsid w:val="00C15C27"/>
    <w:rsid w:val="00C16A45"/>
    <w:rsid w:val="00C17146"/>
    <w:rsid w:val="00C20181"/>
    <w:rsid w:val="00C20E15"/>
    <w:rsid w:val="00C216BB"/>
    <w:rsid w:val="00C2192D"/>
    <w:rsid w:val="00C21A8D"/>
    <w:rsid w:val="00C21F52"/>
    <w:rsid w:val="00C2270F"/>
    <w:rsid w:val="00C22C1F"/>
    <w:rsid w:val="00C23A1D"/>
    <w:rsid w:val="00C242E7"/>
    <w:rsid w:val="00C2442C"/>
    <w:rsid w:val="00C24668"/>
    <w:rsid w:val="00C25019"/>
    <w:rsid w:val="00C252B2"/>
    <w:rsid w:val="00C25A62"/>
    <w:rsid w:val="00C25D9A"/>
    <w:rsid w:val="00C26CC1"/>
    <w:rsid w:val="00C26E69"/>
    <w:rsid w:val="00C27020"/>
    <w:rsid w:val="00C273C0"/>
    <w:rsid w:val="00C30CFC"/>
    <w:rsid w:val="00C314B1"/>
    <w:rsid w:val="00C317A2"/>
    <w:rsid w:val="00C319A1"/>
    <w:rsid w:val="00C3201F"/>
    <w:rsid w:val="00C320CE"/>
    <w:rsid w:val="00C323E4"/>
    <w:rsid w:val="00C3294B"/>
    <w:rsid w:val="00C329A0"/>
    <w:rsid w:val="00C32D36"/>
    <w:rsid w:val="00C32F8E"/>
    <w:rsid w:val="00C32FD5"/>
    <w:rsid w:val="00C338CE"/>
    <w:rsid w:val="00C33B2F"/>
    <w:rsid w:val="00C342AF"/>
    <w:rsid w:val="00C34AF2"/>
    <w:rsid w:val="00C34D4A"/>
    <w:rsid w:val="00C354C2"/>
    <w:rsid w:val="00C359C2"/>
    <w:rsid w:val="00C35B7E"/>
    <w:rsid w:val="00C36238"/>
    <w:rsid w:val="00C3650F"/>
    <w:rsid w:val="00C36653"/>
    <w:rsid w:val="00C366F2"/>
    <w:rsid w:val="00C3700F"/>
    <w:rsid w:val="00C37617"/>
    <w:rsid w:val="00C400A2"/>
    <w:rsid w:val="00C400B7"/>
    <w:rsid w:val="00C400D4"/>
    <w:rsid w:val="00C40266"/>
    <w:rsid w:val="00C40BC2"/>
    <w:rsid w:val="00C41183"/>
    <w:rsid w:val="00C41A4C"/>
    <w:rsid w:val="00C41ABE"/>
    <w:rsid w:val="00C41DD7"/>
    <w:rsid w:val="00C42054"/>
    <w:rsid w:val="00C42FF3"/>
    <w:rsid w:val="00C43027"/>
    <w:rsid w:val="00C43571"/>
    <w:rsid w:val="00C439DF"/>
    <w:rsid w:val="00C44300"/>
    <w:rsid w:val="00C44343"/>
    <w:rsid w:val="00C44AEF"/>
    <w:rsid w:val="00C45081"/>
    <w:rsid w:val="00C4508D"/>
    <w:rsid w:val="00C451E8"/>
    <w:rsid w:val="00C45272"/>
    <w:rsid w:val="00C4535F"/>
    <w:rsid w:val="00C45634"/>
    <w:rsid w:val="00C461D5"/>
    <w:rsid w:val="00C468D6"/>
    <w:rsid w:val="00C46A25"/>
    <w:rsid w:val="00C46AD3"/>
    <w:rsid w:val="00C46B04"/>
    <w:rsid w:val="00C46E1F"/>
    <w:rsid w:val="00C46E76"/>
    <w:rsid w:val="00C47682"/>
    <w:rsid w:val="00C47811"/>
    <w:rsid w:val="00C500BA"/>
    <w:rsid w:val="00C506B6"/>
    <w:rsid w:val="00C50889"/>
    <w:rsid w:val="00C50D88"/>
    <w:rsid w:val="00C50DAC"/>
    <w:rsid w:val="00C51036"/>
    <w:rsid w:val="00C510DC"/>
    <w:rsid w:val="00C51382"/>
    <w:rsid w:val="00C51657"/>
    <w:rsid w:val="00C51D33"/>
    <w:rsid w:val="00C52227"/>
    <w:rsid w:val="00C5238E"/>
    <w:rsid w:val="00C5309E"/>
    <w:rsid w:val="00C5312A"/>
    <w:rsid w:val="00C535D3"/>
    <w:rsid w:val="00C54276"/>
    <w:rsid w:val="00C550CF"/>
    <w:rsid w:val="00C5512E"/>
    <w:rsid w:val="00C55CF2"/>
    <w:rsid w:val="00C563CD"/>
    <w:rsid w:val="00C56585"/>
    <w:rsid w:val="00C56BA4"/>
    <w:rsid w:val="00C56BB4"/>
    <w:rsid w:val="00C5748B"/>
    <w:rsid w:val="00C607CE"/>
    <w:rsid w:val="00C60901"/>
    <w:rsid w:val="00C60B4A"/>
    <w:rsid w:val="00C612C9"/>
    <w:rsid w:val="00C6163E"/>
    <w:rsid w:val="00C6191B"/>
    <w:rsid w:val="00C61E59"/>
    <w:rsid w:val="00C61F9E"/>
    <w:rsid w:val="00C624AB"/>
    <w:rsid w:val="00C6341C"/>
    <w:rsid w:val="00C634C5"/>
    <w:rsid w:val="00C63F22"/>
    <w:rsid w:val="00C64491"/>
    <w:rsid w:val="00C6491A"/>
    <w:rsid w:val="00C64E64"/>
    <w:rsid w:val="00C64F48"/>
    <w:rsid w:val="00C6537E"/>
    <w:rsid w:val="00C659BD"/>
    <w:rsid w:val="00C660F2"/>
    <w:rsid w:val="00C66105"/>
    <w:rsid w:val="00C6637F"/>
    <w:rsid w:val="00C70142"/>
    <w:rsid w:val="00C70194"/>
    <w:rsid w:val="00C709A4"/>
    <w:rsid w:val="00C70AB1"/>
    <w:rsid w:val="00C71389"/>
    <w:rsid w:val="00C716A5"/>
    <w:rsid w:val="00C71CBE"/>
    <w:rsid w:val="00C726B4"/>
    <w:rsid w:val="00C736E4"/>
    <w:rsid w:val="00C73801"/>
    <w:rsid w:val="00C73BD2"/>
    <w:rsid w:val="00C74B7E"/>
    <w:rsid w:val="00C75CC3"/>
    <w:rsid w:val="00C76311"/>
    <w:rsid w:val="00C7698F"/>
    <w:rsid w:val="00C76B17"/>
    <w:rsid w:val="00C773E5"/>
    <w:rsid w:val="00C77734"/>
    <w:rsid w:val="00C77A6E"/>
    <w:rsid w:val="00C80111"/>
    <w:rsid w:val="00C80169"/>
    <w:rsid w:val="00C80418"/>
    <w:rsid w:val="00C8045B"/>
    <w:rsid w:val="00C80647"/>
    <w:rsid w:val="00C80875"/>
    <w:rsid w:val="00C80A7F"/>
    <w:rsid w:val="00C80AC0"/>
    <w:rsid w:val="00C80E6F"/>
    <w:rsid w:val="00C812D2"/>
    <w:rsid w:val="00C8140E"/>
    <w:rsid w:val="00C81DEB"/>
    <w:rsid w:val="00C824FB"/>
    <w:rsid w:val="00C83F8D"/>
    <w:rsid w:val="00C83FD3"/>
    <w:rsid w:val="00C841BE"/>
    <w:rsid w:val="00C846AC"/>
    <w:rsid w:val="00C84A12"/>
    <w:rsid w:val="00C84B5B"/>
    <w:rsid w:val="00C85B2E"/>
    <w:rsid w:val="00C85DBC"/>
    <w:rsid w:val="00C85E4A"/>
    <w:rsid w:val="00C8619C"/>
    <w:rsid w:val="00C86407"/>
    <w:rsid w:val="00C8678A"/>
    <w:rsid w:val="00C86E50"/>
    <w:rsid w:val="00C86EC6"/>
    <w:rsid w:val="00C875FB"/>
    <w:rsid w:val="00C87AC5"/>
    <w:rsid w:val="00C87C28"/>
    <w:rsid w:val="00C87C8F"/>
    <w:rsid w:val="00C90DC0"/>
    <w:rsid w:val="00C90E4A"/>
    <w:rsid w:val="00C91082"/>
    <w:rsid w:val="00C91298"/>
    <w:rsid w:val="00C919DC"/>
    <w:rsid w:val="00C91FA8"/>
    <w:rsid w:val="00C92491"/>
    <w:rsid w:val="00C92871"/>
    <w:rsid w:val="00C93369"/>
    <w:rsid w:val="00C9384F"/>
    <w:rsid w:val="00C93965"/>
    <w:rsid w:val="00C93F82"/>
    <w:rsid w:val="00C94104"/>
    <w:rsid w:val="00C94835"/>
    <w:rsid w:val="00C94963"/>
    <w:rsid w:val="00C949BA"/>
    <w:rsid w:val="00C94A0E"/>
    <w:rsid w:val="00C94A76"/>
    <w:rsid w:val="00C951FB"/>
    <w:rsid w:val="00C955C4"/>
    <w:rsid w:val="00C95E24"/>
    <w:rsid w:val="00C95E3E"/>
    <w:rsid w:val="00C96284"/>
    <w:rsid w:val="00C965D1"/>
    <w:rsid w:val="00C96DFF"/>
    <w:rsid w:val="00C96E5F"/>
    <w:rsid w:val="00C96EC4"/>
    <w:rsid w:val="00C9777D"/>
    <w:rsid w:val="00C9785B"/>
    <w:rsid w:val="00C97901"/>
    <w:rsid w:val="00CA10C1"/>
    <w:rsid w:val="00CA16F3"/>
    <w:rsid w:val="00CA21A1"/>
    <w:rsid w:val="00CA2AB5"/>
    <w:rsid w:val="00CA33CE"/>
    <w:rsid w:val="00CA3991"/>
    <w:rsid w:val="00CA43E5"/>
    <w:rsid w:val="00CA4810"/>
    <w:rsid w:val="00CA4F81"/>
    <w:rsid w:val="00CA50EB"/>
    <w:rsid w:val="00CA52B1"/>
    <w:rsid w:val="00CA5AFA"/>
    <w:rsid w:val="00CA669A"/>
    <w:rsid w:val="00CA67E2"/>
    <w:rsid w:val="00CA7035"/>
    <w:rsid w:val="00CA717A"/>
    <w:rsid w:val="00CA7AE5"/>
    <w:rsid w:val="00CA7EF9"/>
    <w:rsid w:val="00CA7F8C"/>
    <w:rsid w:val="00CB01A1"/>
    <w:rsid w:val="00CB068F"/>
    <w:rsid w:val="00CB16C8"/>
    <w:rsid w:val="00CB1A43"/>
    <w:rsid w:val="00CB2228"/>
    <w:rsid w:val="00CB242F"/>
    <w:rsid w:val="00CB262B"/>
    <w:rsid w:val="00CB2667"/>
    <w:rsid w:val="00CB2B56"/>
    <w:rsid w:val="00CB2BBC"/>
    <w:rsid w:val="00CB30DC"/>
    <w:rsid w:val="00CB32B7"/>
    <w:rsid w:val="00CB335A"/>
    <w:rsid w:val="00CB35A8"/>
    <w:rsid w:val="00CB3702"/>
    <w:rsid w:val="00CB3FC6"/>
    <w:rsid w:val="00CB41D3"/>
    <w:rsid w:val="00CB440D"/>
    <w:rsid w:val="00CB4C85"/>
    <w:rsid w:val="00CB4E25"/>
    <w:rsid w:val="00CB50FB"/>
    <w:rsid w:val="00CB55F9"/>
    <w:rsid w:val="00CB5A73"/>
    <w:rsid w:val="00CB62D5"/>
    <w:rsid w:val="00CB65EB"/>
    <w:rsid w:val="00CB680F"/>
    <w:rsid w:val="00CB68AD"/>
    <w:rsid w:val="00CB6B42"/>
    <w:rsid w:val="00CB6C9B"/>
    <w:rsid w:val="00CB72C2"/>
    <w:rsid w:val="00CB7805"/>
    <w:rsid w:val="00CB7AC5"/>
    <w:rsid w:val="00CB7B0F"/>
    <w:rsid w:val="00CB7CA4"/>
    <w:rsid w:val="00CB7D1D"/>
    <w:rsid w:val="00CB7FA1"/>
    <w:rsid w:val="00CC04AC"/>
    <w:rsid w:val="00CC1823"/>
    <w:rsid w:val="00CC18C2"/>
    <w:rsid w:val="00CC1ECB"/>
    <w:rsid w:val="00CC2384"/>
    <w:rsid w:val="00CC355A"/>
    <w:rsid w:val="00CC3E1E"/>
    <w:rsid w:val="00CC42D2"/>
    <w:rsid w:val="00CC4B78"/>
    <w:rsid w:val="00CC4DF0"/>
    <w:rsid w:val="00CC4F48"/>
    <w:rsid w:val="00CC5237"/>
    <w:rsid w:val="00CC5313"/>
    <w:rsid w:val="00CC55C4"/>
    <w:rsid w:val="00CC5F77"/>
    <w:rsid w:val="00CC6006"/>
    <w:rsid w:val="00CC62A4"/>
    <w:rsid w:val="00CC666F"/>
    <w:rsid w:val="00CC68B3"/>
    <w:rsid w:val="00CC71D3"/>
    <w:rsid w:val="00CC7225"/>
    <w:rsid w:val="00CD03AB"/>
    <w:rsid w:val="00CD0D6A"/>
    <w:rsid w:val="00CD0D7D"/>
    <w:rsid w:val="00CD1684"/>
    <w:rsid w:val="00CD17E3"/>
    <w:rsid w:val="00CD19E4"/>
    <w:rsid w:val="00CD2E8C"/>
    <w:rsid w:val="00CD31B8"/>
    <w:rsid w:val="00CD3351"/>
    <w:rsid w:val="00CD3485"/>
    <w:rsid w:val="00CD3F90"/>
    <w:rsid w:val="00CD40B0"/>
    <w:rsid w:val="00CD41EC"/>
    <w:rsid w:val="00CD4224"/>
    <w:rsid w:val="00CD45BA"/>
    <w:rsid w:val="00CD49FA"/>
    <w:rsid w:val="00CD526F"/>
    <w:rsid w:val="00CD5272"/>
    <w:rsid w:val="00CD534C"/>
    <w:rsid w:val="00CD56FF"/>
    <w:rsid w:val="00CD5FB6"/>
    <w:rsid w:val="00CD65E1"/>
    <w:rsid w:val="00CD67B3"/>
    <w:rsid w:val="00CD67D2"/>
    <w:rsid w:val="00CD6A7B"/>
    <w:rsid w:val="00CD6DF1"/>
    <w:rsid w:val="00CD748E"/>
    <w:rsid w:val="00CE03AA"/>
    <w:rsid w:val="00CE03DD"/>
    <w:rsid w:val="00CE0547"/>
    <w:rsid w:val="00CE0E5D"/>
    <w:rsid w:val="00CE136B"/>
    <w:rsid w:val="00CE15FF"/>
    <w:rsid w:val="00CE1613"/>
    <w:rsid w:val="00CE18DA"/>
    <w:rsid w:val="00CE1CD5"/>
    <w:rsid w:val="00CE21BA"/>
    <w:rsid w:val="00CE25FE"/>
    <w:rsid w:val="00CE2BDB"/>
    <w:rsid w:val="00CE2C23"/>
    <w:rsid w:val="00CE3260"/>
    <w:rsid w:val="00CE4380"/>
    <w:rsid w:val="00CE4943"/>
    <w:rsid w:val="00CE4A20"/>
    <w:rsid w:val="00CE4BB6"/>
    <w:rsid w:val="00CE569B"/>
    <w:rsid w:val="00CE5A6B"/>
    <w:rsid w:val="00CE5C31"/>
    <w:rsid w:val="00CE5F10"/>
    <w:rsid w:val="00CE65BD"/>
    <w:rsid w:val="00CE65C6"/>
    <w:rsid w:val="00CE6FBF"/>
    <w:rsid w:val="00CE751C"/>
    <w:rsid w:val="00CF00DC"/>
    <w:rsid w:val="00CF07B6"/>
    <w:rsid w:val="00CF0C3D"/>
    <w:rsid w:val="00CF1688"/>
    <w:rsid w:val="00CF222D"/>
    <w:rsid w:val="00CF245C"/>
    <w:rsid w:val="00CF3288"/>
    <w:rsid w:val="00CF341D"/>
    <w:rsid w:val="00CF347B"/>
    <w:rsid w:val="00CF372E"/>
    <w:rsid w:val="00CF448C"/>
    <w:rsid w:val="00CF4C53"/>
    <w:rsid w:val="00CF52F3"/>
    <w:rsid w:val="00CF55A2"/>
    <w:rsid w:val="00CF5680"/>
    <w:rsid w:val="00CF5C2A"/>
    <w:rsid w:val="00CF6C7A"/>
    <w:rsid w:val="00CF6CBB"/>
    <w:rsid w:val="00CF6D56"/>
    <w:rsid w:val="00CF6F05"/>
    <w:rsid w:val="00CF7885"/>
    <w:rsid w:val="00CF795D"/>
    <w:rsid w:val="00D000CE"/>
    <w:rsid w:val="00D0033A"/>
    <w:rsid w:val="00D004D8"/>
    <w:rsid w:val="00D00AB1"/>
    <w:rsid w:val="00D00CA2"/>
    <w:rsid w:val="00D00D97"/>
    <w:rsid w:val="00D01676"/>
    <w:rsid w:val="00D0172D"/>
    <w:rsid w:val="00D01CE5"/>
    <w:rsid w:val="00D026B9"/>
    <w:rsid w:val="00D026E5"/>
    <w:rsid w:val="00D034E6"/>
    <w:rsid w:val="00D03578"/>
    <w:rsid w:val="00D03662"/>
    <w:rsid w:val="00D038AF"/>
    <w:rsid w:val="00D03A04"/>
    <w:rsid w:val="00D03B3D"/>
    <w:rsid w:val="00D03CC7"/>
    <w:rsid w:val="00D03E00"/>
    <w:rsid w:val="00D05673"/>
    <w:rsid w:val="00D05AB8"/>
    <w:rsid w:val="00D0627B"/>
    <w:rsid w:val="00D06956"/>
    <w:rsid w:val="00D06BA2"/>
    <w:rsid w:val="00D071D5"/>
    <w:rsid w:val="00D07291"/>
    <w:rsid w:val="00D103B5"/>
    <w:rsid w:val="00D10431"/>
    <w:rsid w:val="00D104E1"/>
    <w:rsid w:val="00D1068E"/>
    <w:rsid w:val="00D110A2"/>
    <w:rsid w:val="00D1110E"/>
    <w:rsid w:val="00D114BB"/>
    <w:rsid w:val="00D11948"/>
    <w:rsid w:val="00D12548"/>
    <w:rsid w:val="00D12B3C"/>
    <w:rsid w:val="00D12D59"/>
    <w:rsid w:val="00D132DE"/>
    <w:rsid w:val="00D134F3"/>
    <w:rsid w:val="00D138A8"/>
    <w:rsid w:val="00D13C60"/>
    <w:rsid w:val="00D13CD3"/>
    <w:rsid w:val="00D14056"/>
    <w:rsid w:val="00D1411A"/>
    <w:rsid w:val="00D14489"/>
    <w:rsid w:val="00D149D0"/>
    <w:rsid w:val="00D14E07"/>
    <w:rsid w:val="00D14E9B"/>
    <w:rsid w:val="00D14F4F"/>
    <w:rsid w:val="00D154A4"/>
    <w:rsid w:val="00D16197"/>
    <w:rsid w:val="00D162A1"/>
    <w:rsid w:val="00D16843"/>
    <w:rsid w:val="00D16905"/>
    <w:rsid w:val="00D1743C"/>
    <w:rsid w:val="00D20B3E"/>
    <w:rsid w:val="00D2116F"/>
    <w:rsid w:val="00D21B93"/>
    <w:rsid w:val="00D21E5C"/>
    <w:rsid w:val="00D22FD4"/>
    <w:rsid w:val="00D232CB"/>
    <w:rsid w:val="00D24048"/>
    <w:rsid w:val="00D246F3"/>
    <w:rsid w:val="00D2514A"/>
    <w:rsid w:val="00D259C4"/>
    <w:rsid w:val="00D25DAD"/>
    <w:rsid w:val="00D26524"/>
    <w:rsid w:val="00D26A38"/>
    <w:rsid w:val="00D27542"/>
    <w:rsid w:val="00D27E96"/>
    <w:rsid w:val="00D3051A"/>
    <w:rsid w:val="00D30567"/>
    <w:rsid w:val="00D30BE2"/>
    <w:rsid w:val="00D3104B"/>
    <w:rsid w:val="00D31274"/>
    <w:rsid w:val="00D31FD9"/>
    <w:rsid w:val="00D32905"/>
    <w:rsid w:val="00D32F05"/>
    <w:rsid w:val="00D33ADA"/>
    <w:rsid w:val="00D347B6"/>
    <w:rsid w:val="00D350E8"/>
    <w:rsid w:val="00D352A9"/>
    <w:rsid w:val="00D35CC5"/>
    <w:rsid w:val="00D35D40"/>
    <w:rsid w:val="00D36E07"/>
    <w:rsid w:val="00D36E18"/>
    <w:rsid w:val="00D37A98"/>
    <w:rsid w:val="00D37FED"/>
    <w:rsid w:val="00D40036"/>
    <w:rsid w:val="00D400D5"/>
    <w:rsid w:val="00D40E84"/>
    <w:rsid w:val="00D4123E"/>
    <w:rsid w:val="00D41990"/>
    <w:rsid w:val="00D41C2E"/>
    <w:rsid w:val="00D424E3"/>
    <w:rsid w:val="00D42789"/>
    <w:rsid w:val="00D43E29"/>
    <w:rsid w:val="00D4400E"/>
    <w:rsid w:val="00D443E0"/>
    <w:rsid w:val="00D44FF3"/>
    <w:rsid w:val="00D454E9"/>
    <w:rsid w:val="00D45916"/>
    <w:rsid w:val="00D4669C"/>
    <w:rsid w:val="00D4694F"/>
    <w:rsid w:val="00D46F2F"/>
    <w:rsid w:val="00D475A6"/>
    <w:rsid w:val="00D4762C"/>
    <w:rsid w:val="00D4767F"/>
    <w:rsid w:val="00D47AFA"/>
    <w:rsid w:val="00D47F3C"/>
    <w:rsid w:val="00D504C1"/>
    <w:rsid w:val="00D509D0"/>
    <w:rsid w:val="00D50B4B"/>
    <w:rsid w:val="00D50CD9"/>
    <w:rsid w:val="00D50DB4"/>
    <w:rsid w:val="00D52ABC"/>
    <w:rsid w:val="00D53DCD"/>
    <w:rsid w:val="00D53EB4"/>
    <w:rsid w:val="00D5476C"/>
    <w:rsid w:val="00D54E95"/>
    <w:rsid w:val="00D54F71"/>
    <w:rsid w:val="00D55182"/>
    <w:rsid w:val="00D5549C"/>
    <w:rsid w:val="00D55843"/>
    <w:rsid w:val="00D55A5B"/>
    <w:rsid w:val="00D55CA3"/>
    <w:rsid w:val="00D55F2A"/>
    <w:rsid w:val="00D55FA9"/>
    <w:rsid w:val="00D57096"/>
    <w:rsid w:val="00D57E17"/>
    <w:rsid w:val="00D604CF"/>
    <w:rsid w:val="00D609F9"/>
    <w:rsid w:val="00D60E54"/>
    <w:rsid w:val="00D61308"/>
    <w:rsid w:val="00D615A3"/>
    <w:rsid w:val="00D61826"/>
    <w:rsid w:val="00D61867"/>
    <w:rsid w:val="00D61C05"/>
    <w:rsid w:val="00D61E66"/>
    <w:rsid w:val="00D62301"/>
    <w:rsid w:val="00D62404"/>
    <w:rsid w:val="00D627A3"/>
    <w:rsid w:val="00D628DE"/>
    <w:rsid w:val="00D62A98"/>
    <w:rsid w:val="00D63018"/>
    <w:rsid w:val="00D631F7"/>
    <w:rsid w:val="00D638EF"/>
    <w:rsid w:val="00D6480E"/>
    <w:rsid w:val="00D65FA3"/>
    <w:rsid w:val="00D6603C"/>
    <w:rsid w:val="00D66063"/>
    <w:rsid w:val="00D667F2"/>
    <w:rsid w:val="00D669BB"/>
    <w:rsid w:val="00D669E3"/>
    <w:rsid w:val="00D66A92"/>
    <w:rsid w:val="00D66D31"/>
    <w:rsid w:val="00D66F55"/>
    <w:rsid w:val="00D674CB"/>
    <w:rsid w:val="00D6755E"/>
    <w:rsid w:val="00D676BC"/>
    <w:rsid w:val="00D67F9F"/>
    <w:rsid w:val="00D701AF"/>
    <w:rsid w:val="00D70867"/>
    <w:rsid w:val="00D7193E"/>
    <w:rsid w:val="00D71CA0"/>
    <w:rsid w:val="00D72055"/>
    <w:rsid w:val="00D723F6"/>
    <w:rsid w:val="00D725E2"/>
    <w:rsid w:val="00D72651"/>
    <w:rsid w:val="00D72870"/>
    <w:rsid w:val="00D728CF"/>
    <w:rsid w:val="00D728E7"/>
    <w:rsid w:val="00D72946"/>
    <w:rsid w:val="00D72F5C"/>
    <w:rsid w:val="00D73681"/>
    <w:rsid w:val="00D73782"/>
    <w:rsid w:val="00D73933"/>
    <w:rsid w:val="00D7397B"/>
    <w:rsid w:val="00D7457D"/>
    <w:rsid w:val="00D749F1"/>
    <w:rsid w:val="00D74C65"/>
    <w:rsid w:val="00D7587B"/>
    <w:rsid w:val="00D75A6D"/>
    <w:rsid w:val="00D75E5F"/>
    <w:rsid w:val="00D76C7C"/>
    <w:rsid w:val="00D7710D"/>
    <w:rsid w:val="00D77437"/>
    <w:rsid w:val="00D77B74"/>
    <w:rsid w:val="00D77BAB"/>
    <w:rsid w:val="00D80076"/>
    <w:rsid w:val="00D801D3"/>
    <w:rsid w:val="00D80BC0"/>
    <w:rsid w:val="00D81DCC"/>
    <w:rsid w:val="00D824D0"/>
    <w:rsid w:val="00D82F36"/>
    <w:rsid w:val="00D8305A"/>
    <w:rsid w:val="00D83A45"/>
    <w:rsid w:val="00D83C74"/>
    <w:rsid w:val="00D841BB"/>
    <w:rsid w:val="00D842EF"/>
    <w:rsid w:val="00D8479F"/>
    <w:rsid w:val="00D84840"/>
    <w:rsid w:val="00D853CB"/>
    <w:rsid w:val="00D858CE"/>
    <w:rsid w:val="00D86128"/>
    <w:rsid w:val="00D86242"/>
    <w:rsid w:val="00D8653F"/>
    <w:rsid w:val="00D865CF"/>
    <w:rsid w:val="00D866D4"/>
    <w:rsid w:val="00D86715"/>
    <w:rsid w:val="00D86905"/>
    <w:rsid w:val="00D86F70"/>
    <w:rsid w:val="00D86FC4"/>
    <w:rsid w:val="00D8716B"/>
    <w:rsid w:val="00D87B4D"/>
    <w:rsid w:val="00D87BC3"/>
    <w:rsid w:val="00D90B63"/>
    <w:rsid w:val="00D90D72"/>
    <w:rsid w:val="00D90F8E"/>
    <w:rsid w:val="00D91C3B"/>
    <w:rsid w:val="00D91C70"/>
    <w:rsid w:val="00D91CDA"/>
    <w:rsid w:val="00D923C0"/>
    <w:rsid w:val="00D92D80"/>
    <w:rsid w:val="00D92E62"/>
    <w:rsid w:val="00D934F7"/>
    <w:rsid w:val="00D93B77"/>
    <w:rsid w:val="00D93D52"/>
    <w:rsid w:val="00D94732"/>
    <w:rsid w:val="00D947B7"/>
    <w:rsid w:val="00D94983"/>
    <w:rsid w:val="00D94F6F"/>
    <w:rsid w:val="00D950C3"/>
    <w:rsid w:val="00D9516B"/>
    <w:rsid w:val="00D9661B"/>
    <w:rsid w:val="00D96929"/>
    <w:rsid w:val="00D96F2A"/>
    <w:rsid w:val="00D970A5"/>
    <w:rsid w:val="00D97191"/>
    <w:rsid w:val="00D974A2"/>
    <w:rsid w:val="00D97B55"/>
    <w:rsid w:val="00DA049F"/>
    <w:rsid w:val="00DA05CC"/>
    <w:rsid w:val="00DA097E"/>
    <w:rsid w:val="00DA09D6"/>
    <w:rsid w:val="00DA13AD"/>
    <w:rsid w:val="00DA1898"/>
    <w:rsid w:val="00DA1C3F"/>
    <w:rsid w:val="00DA1C76"/>
    <w:rsid w:val="00DA25CB"/>
    <w:rsid w:val="00DA26A5"/>
    <w:rsid w:val="00DA2F64"/>
    <w:rsid w:val="00DA35AF"/>
    <w:rsid w:val="00DA3733"/>
    <w:rsid w:val="00DA48C6"/>
    <w:rsid w:val="00DA4932"/>
    <w:rsid w:val="00DA4A1E"/>
    <w:rsid w:val="00DA505A"/>
    <w:rsid w:val="00DA52DD"/>
    <w:rsid w:val="00DA63C4"/>
    <w:rsid w:val="00DA7759"/>
    <w:rsid w:val="00DA7D22"/>
    <w:rsid w:val="00DB02B0"/>
    <w:rsid w:val="00DB05F0"/>
    <w:rsid w:val="00DB099C"/>
    <w:rsid w:val="00DB103E"/>
    <w:rsid w:val="00DB193B"/>
    <w:rsid w:val="00DB2230"/>
    <w:rsid w:val="00DB22F6"/>
    <w:rsid w:val="00DB2688"/>
    <w:rsid w:val="00DB2A88"/>
    <w:rsid w:val="00DB2B57"/>
    <w:rsid w:val="00DB2D0D"/>
    <w:rsid w:val="00DB2E70"/>
    <w:rsid w:val="00DB343E"/>
    <w:rsid w:val="00DB37A3"/>
    <w:rsid w:val="00DB37FA"/>
    <w:rsid w:val="00DB3A3B"/>
    <w:rsid w:val="00DB3C96"/>
    <w:rsid w:val="00DB3E6B"/>
    <w:rsid w:val="00DB3EFC"/>
    <w:rsid w:val="00DB440F"/>
    <w:rsid w:val="00DB4C2D"/>
    <w:rsid w:val="00DB5A2B"/>
    <w:rsid w:val="00DB5BA8"/>
    <w:rsid w:val="00DB5E73"/>
    <w:rsid w:val="00DB6780"/>
    <w:rsid w:val="00DB7341"/>
    <w:rsid w:val="00DB744F"/>
    <w:rsid w:val="00DB7ABA"/>
    <w:rsid w:val="00DB7E35"/>
    <w:rsid w:val="00DC03BD"/>
    <w:rsid w:val="00DC1C9B"/>
    <w:rsid w:val="00DC1F30"/>
    <w:rsid w:val="00DC298F"/>
    <w:rsid w:val="00DC4078"/>
    <w:rsid w:val="00DC483E"/>
    <w:rsid w:val="00DC4EF0"/>
    <w:rsid w:val="00DC50BB"/>
    <w:rsid w:val="00DC525E"/>
    <w:rsid w:val="00DC56D7"/>
    <w:rsid w:val="00DC5E3B"/>
    <w:rsid w:val="00DC6382"/>
    <w:rsid w:val="00DC68F5"/>
    <w:rsid w:val="00DC6F6F"/>
    <w:rsid w:val="00DC73EE"/>
    <w:rsid w:val="00DC74F6"/>
    <w:rsid w:val="00DC7505"/>
    <w:rsid w:val="00DC774B"/>
    <w:rsid w:val="00DC77AB"/>
    <w:rsid w:val="00DC785E"/>
    <w:rsid w:val="00DC795E"/>
    <w:rsid w:val="00DD08F5"/>
    <w:rsid w:val="00DD0CA7"/>
    <w:rsid w:val="00DD108A"/>
    <w:rsid w:val="00DD10E7"/>
    <w:rsid w:val="00DD15CF"/>
    <w:rsid w:val="00DD161C"/>
    <w:rsid w:val="00DD28F0"/>
    <w:rsid w:val="00DD2AA3"/>
    <w:rsid w:val="00DD2D7B"/>
    <w:rsid w:val="00DD30DC"/>
    <w:rsid w:val="00DD3254"/>
    <w:rsid w:val="00DD423C"/>
    <w:rsid w:val="00DD44F4"/>
    <w:rsid w:val="00DD4691"/>
    <w:rsid w:val="00DD47CB"/>
    <w:rsid w:val="00DD4BE5"/>
    <w:rsid w:val="00DD4C2D"/>
    <w:rsid w:val="00DD4DE5"/>
    <w:rsid w:val="00DD4EA0"/>
    <w:rsid w:val="00DD5793"/>
    <w:rsid w:val="00DD617F"/>
    <w:rsid w:val="00DD6E94"/>
    <w:rsid w:val="00DD73F0"/>
    <w:rsid w:val="00DD7789"/>
    <w:rsid w:val="00DD7870"/>
    <w:rsid w:val="00DD7A2C"/>
    <w:rsid w:val="00DD7B37"/>
    <w:rsid w:val="00DD7F21"/>
    <w:rsid w:val="00DE0395"/>
    <w:rsid w:val="00DE040E"/>
    <w:rsid w:val="00DE0C3B"/>
    <w:rsid w:val="00DE0E14"/>
    <w:rsid w:val="00DE0E49"/>
    <w:rsid w:val="00DE188F"/>
    <w:rsid w:val="00DE1977"/>
    <w:rsid w:val="00DE2285"/>
    <w:rsid w:val="00DE27CA"/>
    <w:rsid w:val="00DE29B0"/>
    <w:rsid w:val="00DE29ED"/>
    <w:rsid w:val="00DE3BDD"/>
    <w:rsid w:val="00DE3C0A"/>
    <w:rsid w:val="00DE42E7"/>
    <w:rsid w:val="00DE4351"/>
    <w:rsid w:val="00DE48B4"/>
    <w:rsid w:val="00DE4E0D"/>
    <w:rsid w:val="00DE5476"/>
    <w:rsid w:val="00DE55F9"/>
    <w:rsid w:val="00DE57B4"/>
    <w:rsid w:val="00DE59C4"/>
    <w:rsid w:val="00DE5B22"/>
    <w:rsid w:val="00DE5FAE"/>
    <w:rsid w:val="00DE635A"/>
    <w:rsid w:val="00DE6CEF"/>
    <w:rsid w:val="00DE6E20"/>
    <w:rsid w:val="00DE7139"/>
    <w:rsid w:val="00DF071C"/>
    <w:rsid w:val="00DF093E"/>
    <w:rsid w:val="00DF0BC5"/>
    <w:rsid w:val="00DF0D91"/>
    <w:rsid w:val="00DF13D7"/>
    <w:rsid w:val="00DF18AB"/>
    <w:rsid w:val="00DF2396"/>
    <w:rsid w:val="00DF2A13"/>
    <w:rsid w:val="00DF36B5"/>
    <w:rsid w:val="00DF3978"/>
    <w:rsid w:val="00DF3C40"/>
    <w:rsid w:val="00DF438D"/>
    <w:rsid w:val="00DF4526"/>
    <w:rsid w:val="00DF4710"/>
    <w:rsid w:val="00DF53E1"/>
    <w:rsid w:val="00DF550C"/>
    <w:rsid w:val="00DF5A1C"/>
    <w:rsid w:val="00DF5BBC"/>
    <w:rsid w:val="00DF6219"/>
    <w:rsid w:val="00DF6DB5"/>
    <w:rsid w:val="00DF74C0"/>
    <w:rsid w:val="00DF7AC3"/>
    <w:rsid w:val="00DF7C18"/>
    <w:rsid w:val="00E00F80"/>
    <w:rsid w:val="00E01C81"/>
    <w:rsid w:val="00E01D82"/>
    <w:rsid w:val="00E03125"/>
    <w:rsid w:val="00E0313F"/>
    <w:rsid w:val="00E033ED"/>
    <w:rsid w:val="00E03959"/>
    <w:rsid w:val="00E03C9E"/>
    <w:rsid w:val="00E03E90"/>
    <w:rsid w:val="00E04692"/>
    <w:rsid w:val="00E04713"/>
    <w:rsid w:val="00E052DE"/>
    <w:rsid w:val="00E05356"/>
    <w:rsid w:val="00E05999"/>
    <w:rsid w:val="00E06342"/>
    <w:rsid w:val="00E06ABE"/>
    <w:rsid w:val="00E07100"/>
    <w:rsid w:val="00E07113"/>
    <w:rsid w:val="00E077C7"/>
    <w:rsid w:val="00E07968"/>
    <w:rsid w:val="00E102D3"/>
    <w:rsid w:val="00E1078D"/>
    <w:rsid w:val="00E113BF"/>
    <w:rsid w:val="00E1181A"/>
    <w:rsid w:val="00E1199D"/>
    <w:rsid w:val="00E125B3"/>
    <w:rsid w:val="00E13534"/>
    <w:rsid w:val="00E13C65"/>
    <w:rsid w:val="00E13C7F"/>
    <w:rsid w:val="00E140D9"/>
    <w:rsid w:val="00E14149"/>
    <w:rsid w:val="00E141AB"/>
    <w:rsid w:val="00E147B5"/>
    <w:rsid w:val="00E147EB"/>
    <w:rsid w:val="00E14B6D"/>
    <w:rsid w:val="00E14E22"/>
    <w:rsid w:val="00E151F7"/>
    <w:rsid w:val="00E154DF"/>
    <w:rsid w:val="00E15EA4"/>
    <w:rsid w:val="00E1603F"/>
    <w:rsid w:val="00E16DD6"/>
    <w:rsid w:val="00E17547"/>
    <w:rsid w:val="00E200AA"/>
    <w:rsid w:val="00E20AEF"/>
    <w:rsid w:val="00E210BF"/>
    <w:rsid w:val="00E21466"/>
    <w:rsid w:val="00E21490"/>
    <w:rsid w:val="00E21D83"/>
    <w:rsid w:val="00E22570"/>
    <w:rsid w:val="00E22745"/>
    <w:rsid w:val="00E22EA1"/>
    <w:rsid w:val="00E23449"/>
    <w:rsid w:val="00E237D9"/>
    <w:rsid w:val="00E24E6D"/>
    <w:rsid w:val="00E2533D"/>
    <w:rsid w:val="00E25BCF"/>
    <w:rsid w:val="00E260FE"/>
    <w:rsid w:val="00E261FC"/>
    <w:rsid w:val="00E26AAB"/>
    <w:rsid w:val="00E27733"/>
    <w:rsid w:val="00E27FFB"/>
    <w:rsid w:val="00E30598"/>
    <w:rsid w:val="00E30901"/>
    <w:rsid w:val="00E30F5C"/>
    <w:rsid w:val="00E31C2A"/>
    <w:rsid w:val="00E31C41"/>
    <w:rsid w:val="00E31CC8"/>
    <w:rsid w:val="00E31E2D"/>
    <w:rsid w:val="00E31F40"/>
    <w:rsid w:val="00E32E29"/>
    <w:rsid w:val="00E33685"/>
    <w:rsid w:val="00E3377E"/>
    <w:rsid w:val="00E33939"/>
    <w:rsid w:val="00E34331"/>
    <w:rsid w:val="00E34C26"/>
    <w:rsid w:val="00E34CF7"/>
    <w:rsid w:val="00E352C5"/>
    <w:rsid w:val="00E35406"/>
    <w:rsid w:val="00E35BB5"/>
    <w:rsid w:val="00E35C1B"/>
    <w:rsid w:val="00E3620E"/>
    <w:rsid w:val="00E3650A"/>
    <w:rsid w:val="00E368B5"/>
    <w:rsid w:val="00E36D40"/>
    <w:rsid w:val="00E37C5D"/>
    <w:rsid w:val="00E37DC9"/>
    <w:rsid w:val="00E37E6E"/>
    <w:rsid w:val="00E4011B"/>
    <w:rsid w:val="00E401AB"/>
    <w:rsid w:val="00E40250"/>
    <w:rsid w:val="00E40680"/>
    <w:rsid w:val="00E40788"/>
    <w:rsid w:val="00E40C6B"/>
    <w:rsid w:val="00E413D4"/>
    <w:rsid w:val="00E41506"/>
    <w:rsid w:val="00E41713"/>
    <w:rsid w:val="00E41AC4"/>
    <w:rsid w:val="00E41FA8"/>
    <w:rsid w:val="00E43880"/>
    <w:rsid w:val="00E43C4B"/>
    <w:rsid w:val="00E4423A"/>
    <w:rsid w:val="00E44D16"/>
    <w:rsid w:val="00E44ED2"/>
    <w:rsid w:val="00E44F2C"/>
    <w:rsid w:val="00E45024"/>
    <w:rsid w:val="00E454CF"/>
    <w:rsid w:val="00E457D8"/>
    <w:rsid w:val="00E45AD1"/>
    <w:rsid w:val="00E45E01"/>
    <w:rsid w:val="00E45E1F"/>
    <w:rsid w:val="00E4675C"/>
    <w:rsid w:val="00E46927"/>
    <w:rsid w:val="00E46C2C"/>
    <w:rsid w:val="00E46DA8"/>
    <w:rsid w:val="00E46F6B"/>
    <w:rsid w:val="00E47045"/>
    <w:rsid w:val="00E476B2"/>
    <w:rsid w:val="00E47AA9"/>
    <w:rsid w:val="00E47BD7"/>
    <w:rsid w:val="00E50063"/>
    <w:rsid w:val="00E50D2B"/>
    <w:rsid w:val="00E516FF"/>
    <w:rsid w:val="00E51EF8"/>
    <w:rsid w:val="00E51F9F"/>
    <w:rsid w:val="00E530FF"/>
    <w:rsid w:val="00E533D9"/>
    <w:rsid w:val="00E53695"/>
    <w:rsid w:val="00E538F9"/>
    <w:rsid w:val="00E548FE"/>
    <w:rsid w:val="00E554C0"/>
    <w:rsid w:val="00E55A9E"/>
    <w:rsid w:val="00E562F0"/>
    <w:rsid w:val="00E56568"/>
    <w:rsid w:val="00E56C82"/>
    <w:rsid w:val="00E57078"/>
    <w:rsid w:val="00E573F6"/>
    <w:rsid w:val="00E5748F"/>
    <w:rsid w:val="00E57A65"/>
    <w:rsid w:val="00E57BAD"/>
    <w:rsid w:val="00E6012E"/>
    <w:rsid w:val="00E60366"/>
    <w:rsid w:val="00E603B2"/>
    <w:rsid w:val="00E60A90"/>
    <w:rsid w:val="00E60F64"/>
    <w:rsid w:val="00E61143"/>
    <w:rsid w:val="00E61184"/>
    <w:rsid w:val="00E614A7"/>
    <w:rsid w:val="00E6162E"/>
    <w:rsid w:val="00E616D1"/>
    <w:rsid w:val="00E6225F"/>
    <w:rsid w:val="00E62373"/>
    <w:rsid w:val="00E6239B"/>
    <w:rsid w:val="00E6248F"/>
    <w:rsid w:val="00E62EE5"/>
    <w:rsid w:val="00E63574"/>
    <w:rsid w:val="00E6369C"/>
    <w:rsid w:val="00E63872"/>
    <w:rsid w:val="00E63BF2"/>
    <w:rsid w:val="00E63D79"/>
    <w:rsid w:val="00E647AE"/>
    <w:rsid w:val="00E64CD0"/>
    <w:rsid w:val="00E651E6"/>
    <w:rsid w:val="00E65806"/>
    <w:rsid w:val="00E662C5"/>
    <w:rsid w:val="00E669A8"/>
    <w:rsid w:val="00E66C6E"/>
    <w:rsid w:val="00E67F32"/>
    <w:rsid w:val="00E7042C"/>
    <w:rsid w:val="00E70D4E"/>
    <w:rsid w:val="00E70E97"/>
    <w:rsid w:val="00E70FB6"/>
    <w:rsid w:val="00E712CC"/>
    <w:rsid w:val="00E7150B"/>
    <w:rsid w:val="00E7190A"/>
    <w:rsid w:val="00E71987"/>
    <w:rsid w:val="00E71B7A"/>
    <w:rsid w:val="00E72063"/>
    <w:rsid w:val="00E72DE2"/>
    <w:rsid w:val="00E72F69"/>
    <w:rsid w:val="00E7318F"/>
    <w:rsid w:val="00E73544"/>
    <w:rsid w:val="00E73F94"/>
    <w:rsid w:val="00E74542"/>
    <w:rsid w:val="00E747C4"/>
    <w:rsid w:val="00E751F1"/>
    <w:rsid w:val="00E752DC"/>
    <w:rsid w:val="00E755C5"/>
    <w:rsid w:val="00E75DB3"/>
    <w:rsid w:val="00E760F3"/>
    <w:rsid w:val="00E764EF"/>
    <w:rsid w:val="00E7657A"/>
    <w:rsid w:val="00E76771"/>
    <w:rsid w:val="00E7692F"/>
    <w:rsid w:val="00E7775E"/>
    <w:rsid w:val="00E777A1"/>
    <w:rsid w:val="00E77A60"/>
    <w:rsid w:val="00E77B72"/>
    <w:rsid w:val="00E806FA"/>
    <w:rsid w:val="00E80754"/>
    <w:rsid w:val="00E80C04"/>
    <w:rsid w:val="00E80F95"/>
    <w:rsid w:val="00E815E3"/>
    <w:rsid w:val="00E82167"/>
    <w:rsid w:val="00E822E6"/>
    <w:rsid w:val="00E825BC"/>
    <w:rsid w:val="00E82939"/>
    <w:rsid w:val="00E829C6"/>
    <w:rsid w:val="00E82F87"/>
    <w:rsid w:val="00E83709"/>
    <w:rsid w:val="00E83CA6"/>
    <w:rsid w:val="00E840E2"/>
    <w:rsid w:val="00E841DC"/>
    <w:rsid w:val="00E84469"/>
    <w:rsid w:val="00E84601"/>
    <w:rsid w:val="00E84765"/>
    <w:rsid w:val="00E8486A"/>
    <w:rsid w:val="00E85F5E"/>
    <w:rsid w:val="00E86571"/>
    <w:rsid w:val="00E86642"/>
    <w:rsid w:val="00E8740C"/>
    <w:rsid w:val="00E87C1B"/>
    <w:rsid w:val="00E87F62"/>
    <w:rsid w:val="00E90283"/>
    <w:rsid w:val="00E9068C"/>
    <w:rsid w:val="00E91361"/>
    <w:rsid w:val="00E91D4B"/>
    <w:rsid w:val="00E9289D"/>
    <w:rsid w:val="00E92BC1"/>
    <w:rsid w:val="00E92DD3"/>
    <w:rsid w:val="00E92EDC"/>
    <w:rsid w:val="00E92F11"/>
    <w:rsid w:val="00E9301B"/>
    <w:rsid w:val="00E93025"/>
    <w:rsid w:val="00E9316F"/>
    <w:rsid w:val="00E93CB6"/>
    <w:rsid w:val="00E93CF2"/>
    <w:rsid w:val="00E94195"/>
    <w:rsid w:val="00E94426"/>
    <w:rsid w:val="00E94902"/>
    <w:rsid w:val="00E94F64"/>
    <w:rsid w:val="00E95020"/>
    <w:rsid w:val="00E95281"/>
    <w:rsid w:val="00E95A76"/>
    <w:rsid w:val="00E961F3"/>
    <w:rsid w:val="00E96243"/>
    <w:rsid w:val="00E96494"/>
    <w:rsid w:val="00E966E7"/>
    <w:rsid w:val="00E96A39"/>
    <w:rsid w:val="00E96B54"/>
    <w:rsid w:val="00E96DCA"/>
    <w:rsid w:val="00E97047"/>
    <w:rsid w:val="00E972CF"/>
    <w:rsid w:val="00E97A43"/>
    <w:rsid w:val="00E97DD9"/>
    <w:rsid w:val="00E97EAE"/>
    <w:rsid w:val="00E97F73"/>
    <w:rsid w:val="00EA10F1"/>
    <w:rsid w:val="00EA1100"/>
    <w:rsid w:val="00EA1E88"/>
    <w:rsid w:val="00EA3043"/>
    <w:rsid w:val="00EA3995"/>
    <w:rsid w:val="00EA3D2D"/>
    <w:rsid w:val="00EA3D4C"/>
    <w:rsid w:val="00EA4220"/>
    <w:rsid w:val="00EA4C24"/>
    <w:rsid w:val="00EA4C2D"/>
    <w:rsid w:val="00EA5B18"/>
    <w:rsid w:val="00EA6F2C"/>
    <w:rsid w:val="00EA702D"/>
    <w:rsid w:val="00EA79C1"/>
    <w:rsid w:val="00EB08C3"/>
    <w:rsid w:val="00EB091F"/>
    <w:rsid w:val="00EB0D0C"/>
    <w:rsid w:val="00EB335F"/>
    <w:rsid w:val="00EB375D"/>
    <w:rsid w:val="00EB3812"/>
    <w:rsid w:val="00EB39F2"/>
    <w:rsid w:val="00EB3B86"/>
    <w:rsid w:val="00EB4107"/>
    <w:rsid w:val="00EB4444"/>
    <w:rsid w:val="00EB4457"/>
    <w:rsid w:val="00EB463B"/>
    <w:rsid w:val="00EB4A14"/>
    <w:rsid w:val="00EB4D86"/>
    <w:rsid w:val="00EB5306"/>
    <w:rsid w:val="00EB584E"/>
    <w:rsid w:val="00EB6098"/>
    <w:rsid w:val="00EB63EC"/>
    <w:rsid w:val="00EB6B54"/>
    <w:rsid w:val="00EB6FB9"/>
    <w:rsid w:val="00EB763C"/>
    <w:rsid w:val="00EB7848"/>
    <w:rsid w:val="00EB7E50"/>
    <w:rsid w:val="00EC003C"/>
    <w:rsid w:val="00EC00BC"/>
    <w:rsid w:val="00EC0B48"/>
    <w:rsid w:val="00EC1936"/>
    <w:rsid w:val="00EC222F"/>
    <w:rsid w:val="00EC2284"/>
    <w:rsid w:val="00EC2383"/>
    <w:rsid w:val="00EC284A"/>
    <w:rsid w:val="00EC2F78"/>
    <w:rsid w:val="00EC3180"/>
    <w:rsid w:val="00EC3489"/>
    <w:rsid w:val="00EC45B9"/>
    <w:rsid w:val="00EC4886"/>
    <w:rsid w:val="00EC4EAB"/>
    <w:rsid w:val="00EC5699"/>
    <w:rsid w:val="00EC581B"/>
    <w:rsid w:val="00EC584D"/>
    <w:rsid w:val="00EC5DC9"/>
    <w:rsid w:val="00EC5FBC"/>
    <w:rsid w:val="00EC60D4"/>
    <w:rsid w:val="00EC66C6"/>
    <w:rsid w:val="00EC720D"/>
    <w:rsid w:val="00EC7227"/>
    <w:rsid w:val="00EC7585"/>
    <w:rsid w:val="00EC7E1D"/>
    <w:rsid w:val="00ED020C"/>
    <w:rsid w:val="00ED0A24"/>
    <w:rsid w:val="00ED0B61"/>
    <w:rsid w:val="00ED14AB"/>
    <w:rsid w:val="00ED1B6F"/>
    <w:rsid w:val="00ED1B9B"/>
    <w:rsid w:val="00ED1F47"/>
    <w:rsid w:val="00ED20E2"/>
    <w:rsid w:val="00ED2135"/>
    <w:rsid w:val="00ED317A"/>
    <w:rsid w:val="00ED3717"/>
    <w:rsid w:val="00ED3D32"/>
    <w:rsid w:val="00ED3ED2"/>
    <w:rsid w:val="00ED4A9C"/>
    <w:rsid w:val="00ED4B0C"/>
    <w:rsid w:val="00ED4C74"/>
    <w:rsid w:val="00ED571E"/>
    <w:rsid w:val="00ED5CFD"/>
    <w:rsid w:val="00ED60B4"/>
    <w:rsid w:val="00ED6497"/>
    <w:rsid w:val="00ED65E5"/>
    <w:rsid w:val="00ED6847"/>
    <w:rsid w:val="00ED6984"/>
    <w:rsid w:val="00ED70C5"/>
    <w:rsid w:val="00ED7AF6"/>
    <w:rsid w:val="00ED7CBC"/>
    <w:rsid w:val="00EE04A1"/>
    <w:rsid w:val="00EE07EA"/>
    <w:rsid w:val="00EE08CE"/>
    <w:rsid w:val="00EE0CB6"/>
    <w:rsid w:val="00EE0CDD"/>
    <w:rsid w:val="00EE15BF"/>
    <w:rsid w:val="00EE1BE0"/>
    <w:rsid w:val="00EE1C6A"/>
    <w:rsid w:val="00EE1EF2"/>
    <w:rsid w:val="00EE211C"/>
    <w:rsid w:val="00EE259E"/>
    <w:rsid w:val="00EE25DF"/>
    <w:rsid w:val="00EE2C3D"/>
    <w:rsid w:val="00EE34A2"/>
    <w:rsid w:val="00EE34E3"/>
    <w:rsid w:val="00EE48D7"/>
    <w:rsid w:val="00EE4BDC"/>
    <w:rsid w:val="00EE5202"/>
    <w:rsid w:val="00EE55BF"/>
    <w:rsid w:val="00EE590C"/>
    <w:rsid w:val="00EE5F66"/>
    <w:rsid w:val="00EE6149"/>
    <w:rsid w:val="00EE69F0"/>
    <w:rsid w:val="00EE6C01"/>
    <w:rsid w:val="00EE6F61"/>
    <w:rsid w:val="00EE71EE"/>
    <w:rsid w:val="00EE77EB"/>
    <w:rsid w:val="00EE7BB6"/>
    <w:rsid w:val="00EF04A8"/>
    <w:rsid w:val="00EF04B4"/>
    <w:rsid w:val="00EF0A84"/>
    <w:rsid w:val="00EF0C5A"/>
    <w:rsid w:val="00EF0DFE"/>
    <w:rsid w:val="00EF0E1D"/>
    <w:rsid w:val="00EF10C0"/>
    <w:rsid w:val="00EF1367"/>
    <w:rsid w:val="00EF1489"/>
    <w:rsid w:val="00EF2034"/>
    <w:rsid w:val="00EF2460"/>
    <w:rsid w:val="00EF2C16"/>
    <w:rsid w:val="00EF331B"/>
    <w:rsid w:val="00EF3690"/>
    <w:rsid w:val="00EF37A0"/>
    <w:rsid w:val="00EF3D71"/>
    <w:rsid w:val="00EF3F18"/>
    <w:rsid w:val="00EF4DD5"/>
    <w:rsid w:val="00EF4FCA"/>
    <w:rsid w:val="00EF518A"/>
    <w:rsid w:val="00EF5B5D"/>
    <w:rsid w:val="00EF5B75"/>
    <w:rsid w:val="00EF5C17"/>
    <w:rsid w:val="00EF5C23"/>
    <w:rsid w:val="00EF628A"/>
    <w:rsid w:val="00EF75B3"/>
    <w:rsid w:val="00EF791D"/>
    <w:rsid w:val="00EF7D8F"/>
    <w:rsid w:val="00EF7E1B"/>
    <w:rsid w:val="00F00320"/>
    <w:rsid w:val="00F00E3E"/>
    <w:rsid w:val="00F01D9C"/>
    <w:rsid w:val="00F01EC9"/>
    <w:rsid w:val="00F0233F"/>
    <w:rsid w:val="00F03429"/>
    <w:rsid w:val="00F034C7"/>
    <w:rsid w:val="00F03904"/>
    <w:rsid w:val="00F041D0"/>
    <w:rsid w:val="00F04235"/>
    <w:rsid w:val="00F042E4"/>
    <w:rsid w:val="00F044F5"/>
    <w:rsid w:val="00F048AA"/>
    <w:rsid w:val="00F0495C"/>
    <w:rsid w:val="00F049EF"/>
    <w:rsid w:val="00F04CBD"/>
    <w:rsid w:val="00F055CA"/>
    <w:rsid w:val="00F05BBA"/>
    <w:rsid w:val="00F05D82"/>
    <w:rsid w:val="00F06544"/>
    <w:rsid w:val="00F06998"/>
    <w:rsid w:val="00F06AB0"/>
    <w:rsid w:val="00F07FC9"/>
    <w:rsid w:val="00F103A7"/>
    <w:rsid w:val="00F106A8"/>
    <w:rsid w:val="00F11036"/>
    <w:rsid w:val="00F11DDB"/>
    <w:rsid w:val="00F13259"/>
    <w:rsid w:val="00F13360"/>
    <w:rsid w:val="00F13EC5"/>
    <w:rsid w:val="00F14216"/>
    <w:rsid w:val="00F14A3D"/>
    <w:rsid w:val="00F15186"/>
    <w:rsid w:val="00F1597D"/>
    <w:rsid w:val="00F15C54"/>
    <w:rsid w:val="00F162D8"/>
    <w:rsid w:val="00F16A7A"/>
    <w:rsid w:val="00F16A83"/>
    <w:rsid w:val="00F16C92"/>
    <w:rsid w:val="00F17018"/>
    <w:rsid w:val="00F17410"/>
    <w:rsid w:val="00F17951"/>
    <w:rsid w:val="00F2053A"/>
    <w:rsid w:val="00F2078F"/>
    <w:rsid w:val="00F207C8"/>
    <w:rsid w:val="00F20C43"/>
    <w:rsid w:val="00F20D71"/>
    <w:rsid w:val="00F20F0C"/>
    <w:rsid w:val="00F20F3B"/>
    <w:rsid w:val="00F21290"/>
    <w:rsid w:val="00F219B7"/>
    <w:rsid w:val="00F21EFE"/>
    <w:rsid w:val="00F2231E"/>
    <w:rsid w:val="00F22566"/>
    <w:rsid w:val="00F229D6"/>
    <w:rsid w:val="00F229FB"/>
    <w:rsid w:val="00F2314B"/>
    <w:rsid w:val="00F233BE"/>
    <w:rsid w:val="00F23456"/>
    <w:rsid w:val="00F23BFD"/>
    <w:rsid w:val="00F247AF"/>
    <w:rsid w:val="00F247DB"/>
    <w:rsid w:val="00F249F5"/>
    <w:rsid w:val="00F25269"/>
    <w:rsid w:val="00F2527B"/>
    <w:rsid w:val="00F25C51"/>
    <w:rsid w:val="00F25E2B"/>
    <w:rsid w:val="00F26154"/>
    <w:rsid w:val="00F2622C"/>
    <w:rsid w:val="00F2662F"/>
    <w:rsid w:val="00F26C71"/>
    <w:rsid w:val="00F26D06"/>
    <w:rsid w:val="00F276D4"/>
    <w:rsid w:val="00F27C92"/>
    <w:rsid w:val="00F27DBF"/>
    <w:rsid w:val="00F31CEF"/>
    <w:rsid w:val="00F31D11"/>
    <w:rsid w:val="00F31F12"/>
    <w:rsid w:val="00F31FFD"/>
    <w:rsid w:val="00F323E0"/>
    <w:rsid w:val="00F331D5"/>
    <w:rsid w:val="00F33641"/>
    <w:rsid w:val="00F33834"/>
    <w:rsid w:val="00F33840"/>
    <w:rsid w:val="00F339E3"/>
    <w:rsid w:val="00F339FC"/>
    <w:rsid w:val="00F33AFA"/>
    <w:rsid w:val="00F33EED"/>
    <w:rsid w:val="00F343E0"/>
    <w:rsid w:val="00F34C4D"/>
    <w:rsid w:val="00F34C81"/>
    <w:rsid w:val="00F34CFA"/>
    <w:rsid w:val="00F3568D"/>
    <w:rsid w:val="00F356CE"/>
    <w:rsid w:val="00F35ADD"/>
    <w:rsid w:val="00F365A0"/>
    <w:rsid w:val="00F36625"/>
    <w:rsid w:val="00F36A11"/>
    <w:rsid w:val="00F36F12"/>
    <w:rsid w:val="00F37200"/>
    <w:rsid w:val="00F37268"/>
    <w:rsid w:val="00F37614"/>
    <w:rsid w:val="00F37B86"/>
    <w:rsid w:val="00F37C5B"/>
    <w:rsid w:val="00F40213"/>
    <w:rsid w:val="00F404D5"/>
    <w:rsid w:val="00F4096C"/>
    <w:rsid w:val="00F41314"/>
    <w:rsid w:val="00F41685"/>
    <w:rsid w:val="00F416FE"/>
    <w:rsid w:val="00F41830"/>
    <w:rsid w:val="00F41D7A"/>
    <w:rsid w:val="00F42DEC"/>
    <w:rsid w:val="00F42F82"/>
    <w:rsid w:val="00F43597"/>
    <w:rsid w:val="00F43D99"/>
    <w:rsid w:val="00F442A9"/>
    <w:rsid w:val="00F443C4"/>
    <w:rsid w:val="00F446EF"/>
    <w:rsid w:val="00F44EBE"/>
    <w:rsid w:val="00F451CA"/>
    <w:rsid w:val="00F453AA"/>
    <w:rsid w:val="00F45795"/>
    <w:rsid w:val="00F45B54"/>
    <w:rsid w:val="00F45D1F"/>
    <w:rsid w:val="00F46128"/>
    <w:rsid w:val="00F462CF"/>
    <w:rsid w:val="00F47258"/>
    <w:rsid w:val="00F47378"/>
    <w:rsid w:val="00F47BCD"/>
    <w:rsid w:val="00F47C1A"/>
    <w:rsid w:val="00F47E5A"/>
    <w:rsid w:val="00F47F28"/>
    <w:rsid w:val="00F502E0"/>
    <w:rsid w:val="00F50990"/>
    <w:rsid w:val="00F5176F"/>
    <w:rsid w:val="00F5199D"/>
    <w:rsid w:val="00F52484"/>
    <w:rsid w:val="00F52888"/>
    <w:rsid w:val="00F52912"/>
    <w:rsid w:val="00F534D9"/>
    <w:rsid w:val="00F5357C"/>
    <w:rsid w:val="00F53BF7"/>
    <w:rsid w:val="00F544CE"/>
    <w:rsid w:val="00F54990"/>
    <w:rsid w:val="00F54AF1"/>
    <w:rsid w:val="00F54E41"/>
    <w:rsid w:val="00F54F26"/>
    <w:rsid w:val="00F553DB"/>
    <w:rsid w:val="00F5572D"/>
    <w:rsid w:val="00F55DAF"/>
    <w:rsid w:val="00F55E4A"/>
    <w:rsid w:val="00F562E7"/>
    <w:rsid w:val="00F56536"/>
    <w:rsid w:val="00F57213"/>
    <w:rsid w:val="00F572FE"/>
    <w:rsid w:val="00F5753C"/>
    <w:rsid w:val="00F6020C"/>
    <w:rsid w:val="00F6053A"/>
    <w:rsid w:val="00F60664"/>
    <w:rsid w:val="00F61402"/>
    <w:rsid w:val="00F61990"/>
    <w:rsid w:val="00F61D23"/>
    <w:rsid w:val="00F61E94"/>
    <w:rsid w:val="00F62E9B"/>
    <w:rsid w:val="00F631B4"/>
    <w:rsid w:val="00F63F22"/>
    <w:rsid w:val="00F64B09"/>
    <w:rsid w:val="00F64B0A"/>
    <w:rsid w:val="00F64CD5"/>
    <w:rsid w:val="00F64D14"/>
    <w:rsid w:val="00F6510C"/>
    <w:rsid w:val="00F65268"/>
    <w:rsid w:val="00F652EF"/>
    <w:rsid w:val="00F65E6F"/>
    <w:rsid w:val="00F666EE"/>
    <w:rsid w:val="00F66EBB"/>
    <w:rsid w:val="00F70301"/>
    <w:rsid w:val="00F708CB"/>
    <w:rsid w:val="00F70B5D"/>
    <w:rsid w:val="00F71088"/>
    <w:rsid w:val="00F71822"/>
    <w:rsid w:val="00F71997"/>
    <w:rsid w:val="00F71A7F"/>
    <w:rsid w:val="00F729D9"/>
    <w:rsid w:val="00F72A15"/>
    <w:rsid w:val="00F730CB"/>
    <w:rsid w:val="00F73B1A"/>
    <w:rsid w:val="00F740E3"/>
    <w:rsid w:val="00F74512"/>
    <w:rsid w:val="00F749A5"/>
    <w:rsid w:val="00F74A3C"/>
    <w:rsid w:val="00F75504"/>
    <w:rsid w:val="00F75679"/>
    <w:rsid w:val="00F7598C"/>
    <w:rsid w:val="00F75BE8"/>
    <w:rsid w:val="00F75C1D"/>
    <w:rsid w:val="00F75E37"/>
    <w:rsid w:val="00F76306"/>
    <w:rsid w:val="00F765F3"/>
    <w:rsid w:val="00F76CB9"/>
    <w:rsid w:val="00F770EA"/>
    <w:rsid w:val="00F77875"/>
    <w:rsid w:val="00F80335"/>
    <w:rsid w:val="00F803A1"/>
    <w:rsid w:val="00F80A75"/>
    <w:rsid w:val="00F80D8D"/>
    <w:rsid w:val="00F81914"/>
    <w:rsid w:val="00F81A19"/>
    <w:rsid w:val="00F81C4C"/>
    <w:rsid w:val="00F81FD9"/>
    <w:rsid w:val="00F820E9"/>
    <w:rsid w:val="00F820F6"/>
    <w:rsid w:val="00F82168"/>
    <w:rsid w:val="00F8324A"/>
    <w:rsid w:val="00F837FA"/>
    <w:rsid w:val="00F845F2"/>
    <w:rsid w:val="00F85547"/>
    <w:rsid w:val="00F85EA7"/>
    <w:rsid w:val="00F861B3"/>
    <w:rsid w:val="00F8642A"/>
    <w:rsid w:val="00F86730"/>
    <w:rsid w:val="00F86798"/>
    <w:rsid w:val="00F86D1F"/>
    <w:rsid w:val="00F87707"/>
    <w:rsid w:val="00F87FA5"/>
    <w:rsid w:val="00F90311"/>
    <w:rsid w:val="00F90345"/>
    <w:rsid w:val="00F90946"/>
    <w:rsid w:val="00F91428"/>
    <w:rsid w:val="00F92593"/>
    <w:rsid w:val="00F92E23"/>
    <w:rsid w:val="00F92E9E"/>
    <w:rsid w:val="00F93538"/>
    <w:rsid w:val="00F93AF2"/>
    <w:rsid w:val="00F9404D"/>
    <w:rsid w:val="00F9432D"/>
    <w:rsid w:val="00F94A56"/>
    <w:rsid w:val="00F94AE9"/>
    <w:rsid w:val="00F953E0"/>
    <w:rsid w:val="00F95897"/>
    <w:rsid w:val="00F95973"/>
    <w:rsid w:val="00F963CC"/>
    <w:rsid w:val="00F96F33"/>
    <w:rsid w:val="00F97727"/>
    <w:rsid w:val="00F9775A"/>
    <w:rsid w:val="00F97D3C"/>
    <w:rsid w:val="00FA0740"/>
    <w:rsid w:val="00FA0AFA"/>
    <w:rsid w:val="00FA1671"/>
    <w:rsid w:val="00FA16BC"/>
    <w:rsid w:val="00FA1773"/>
    <w:rsid w:val="00FA1B97"/>
    <w:rsid w:val="00FA1EC3"/>
    <w:rsid w:val="00FA317E"/>
    <w:rsid w:val="00FA3698"/>
    <w:rsid w:val="00FA3AF6"/>
    <w:rsid w:val="00FA3B14"/>
    <w:rsid w:val="00FA3DDF"/>
    <w:rsid w:val="00FA413A"/>
    <w:rsid w:val="00FA43EE"/>
    <w:rsid w:val="00FA444B"/>
    <w:rsid w:val="00FA4940"/>
    <w:rsid w:val="00FA4CD9"/>
    <w:rsid w:val="00FA5648"/>
    <w:rsid w:val="00FA58F8"/>
    <w:rsid w:val="00FA625C"/>
    <w:rsid w:val="00FA644B"/>
    <w:rsid w:val="00FA6790"/>
    <w:rsid w:val="00FA6CF9"/>
    <w:rsid w:val="00FA7BF8"/>
    <w:rsid w:val="00FB05D9"/>
    <w:rsid w:val="00FB0B5C"/>
    <w:rsid w:val="00FB16F3"/>
    <w:rsid w:val="00FB21B9"/>
    <w:rsid w:val="00FB21C5"/>
    <w:rsid w:val="00FB26E9"/>
    <w:rsid w:val="00FB3082"/>
    <w:rsid w:val="00FB30A0"/>
    <w:rsid w:val="00FB33C6"/>
    <w:rsid w:val="00FB3607"/>
    <w:rsid w:val="00FB3AD1"/>
    <w:rsid w:val="00FB3E90"/>
    <w:rsid w:val="00FB3FF2"/>
    <w:rsid w:val="00FB4A27"/>
    <w:rsid w:val="00FB50A7"/>
    <w:rsid w:val="00FB52A8"/>
    <w:rsid w:val="00FB5787"/>
    <w:rsid w:val="00FB5BCC"/>
    <w:rsid w:val="00FB63AE"/>
    <w:rsid w:val="00FB6D14"/>
    <w:rsid w:val="00FB730E"/>
    <w:rsid w:val="00FB776D"/>
    <w:rsid w:val="00FC05F1"/>
    <w:rsid w:val="00FC0E07"/>
    <w:rsid w:val="00FC14BA"/>
    <w:rsid w:val="00FC1560"/>
    <w:rsid w:val="00FC16B0"/>
    <w:rsid w:val="00FC1A87"/>
    <w:rsid w:val="00FC1F0F"/>
    <w:rsid w:val="00FC26F8"/>
    <w:rsid w:val="00FC346A"/>
    <w:rsid w:val="00FC36BA"/>
    <w:rsid w:val="00FC3C45"/>
    <w:rsid w:val="00FC3DB8"/>
    <w:rsid w:val="00FC44E5"/>
    <w:rsid w:val="00FC46A1"/>
    <w:rsid w:val="00FC4A17"/>
    <w:rsid w:val="00FC4E5B"/>
    <w:rsid w:val="00FC512B"/>
    <w:rsid w:val="00FC52DF"/>
    <w:rsid w:val="00FC53FB"/>
    <w:rsid w:val="00FC5BC6"/>
    <w:rsid w:val="00FC5E08"/>
    <w:rsid w:val="00FC61C3"/>
    <w:rsid w:val="00FC6774"/>
    <w:rsid w:val="00FC683B"/>
    <w:rsid w:val="00FC6998"/>
    <w:rsid w:val="00FC7ABA"/>
    <w:rsid w:val="00FC7BAE"/>
    <w:rsid w:val="00FC7D5F"/>
    <w:rsid w:val="00FD0057"/>
    <w:rsid w:val="00FD0272"/>
    <w:rsid w:val="00FD03C6"/>
    <w:rsid w:val="00FD0DE5"/>
    <w:rsid w:val="00FD0E12"/>
    <w:rsid w:val="00FD1071"/>
    <w:rsid w:val="00FD14EE"/>
    <w:rsid w:val="00FD19E3"/>
    <w:rsid w:val="00FD1BE9"/>
    <w:rsid w:val="00FD1C06"/>
    <w:rsid w:val="00FD3330"/>
    <w:rsid w:val="00FD3581"/>
    <w:rsid w:val="00FD3F30"/>
    <w:rsid w:val="00FD428D"/>
    <w:rsid w:val="00FD4FA2"/>
    <w:rsid w:val="00FD544E"/>
    <w:rsid w:val="00FD5CC8"/>
    <w:rsid w:val="00FD6AAE"/>
    <w:rsid w:val="00FD6D36"/>
    <w:rsid w:val="00FD6E08"/>
    <w:rsid w:val="00FD77FD"/>
    <w:rsid w:val="00FD7824"/>
    <w:rsid w:val="00FD7B13"/>
    <w:rsid w:val="00FE05D3"/>
    <w:rsid w:val="00FE0621"/>
    <w:rsid w:val="00FE0844"/>
    <w:rsid w:val="00FE08B7"/>
    <w:rsid w:val="00FE08EE"/>
    <w:rsid w:val="00FE0F83"/>
    <w:rsid w:val="00FE1129"/>
    <w:rsid w:val="00FE11ED"/>
    <w:rsid w:val="00FE1B86"/>
    <w:rsid w:val="00FE2348"/>
    <w:rsid w:val="00FE2758"/>
    <w:rsid w:val="00FE2828"/>
    <w:rsid w:val="00FE2CE9"/>
    <w:rsid w:val="00FE2DA2"/>
    <w:rsid w:val="00FE2EC0"/>
    <w:rsid w:val="00FE314A"/>
    <w:rsid w:val="00FE3182"/>
    <w:rsid w:val="00FE32C7"/>
    <w:rsid w:val="00FE4307"/>
    <w:rsid w:val="00FE4C5C"/>
    <w:rsid w:val="00FE57BF"/>
    <w:rsid w:val="00FE5F74"/>
    <w:rsid w:val="00FE69C6"/>
    <w:rsid w:val="00FE6EF0"/>
    <w:rsid w:val="00FE71F5"/>
    <w:rsid w:val="00FE73EF"/>
    <w:rsid w:val="00FF05FA"/>
    <w:rsid w:val="00FF0BC6"/>
    <w:rsid w:val="00FF1232"/>
    <w:rsid w:val="00FF14DC"/>
    <w:rsid w:val="00FF18C6"/>
    <w:rsid w:val="00FF2576"/>
    <w:rsid w:val="00FF25F9"/>
    <w:rsid w:val="00FF27B5"/>
    <w:rsid w:val="00FF2C7F"/>
    <w:rsid w:val="00FF4300"/>
    <w:rsid w:val="00FF45F5"/>
    <w:rsid w:val="00FF461A"/>
    <w:rsid w:val="00FF4773"/>
    <w:rsid w:val="00FF4E70"/>
    <w:rsid w:val="00FF5691"/>
    <w:rsid w:val="00FF5A61"/>
    <w:rsid w:val="00FF5D04"/>
    <w:rsid w:val="00FF6238"/>
    <w:rsid w:val="00FF6C6B"/>
    <w:rsid w:val="00FF6CDA"/>
    <w:rsid w:val="00FF724F"/>
    <w:rsid w:val="00FF79DE"/>
    <w:rsid w:val="00FF7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959"/>
    <w:pPr>
      <w:spacing w:after="12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959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AC6959"/>
    <w:rPr>
      <w:rFonts w:ascii="Calibri" w:eastAsia="Calibri" w:hAnsi="Calibri" w:cs="Times New Roman"/>
    </w:rPr>
  </w:style>
  <w:style w:type="character" w:customStyle="1" w:styleId="a5">
    <w:name w:val="Основной текст_"/>
    <w:basedOn w:val="a0"/>
    <w:link w:val="3"/>
    <w:rsid w:val="00242753"/>
    <w:rPr>
      <w:rFonts w:ascii="Times New Roman" w:eastAsia="Times New Roman" w:hAnsi="Times New Roman" w:cs="Times New Roman"/>
      <w:spacing w:val="5"/>
      <w:shd w:val="clear" w:color="auto" w:fill="FFFFFF"/>
    </w:rPr>
  </w:style>
  <w:style w:type="paragraph" w:customStyle="1" w:styleId="3">
    <w:name w:val="Основной текст3"/>
    <w:basedOn w:val="a"/>
    <w:link w:val="a5"/>
    <w:rsid w:val="00242753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/>
      <w:spacing w:val="5"/>
    </w:rPr>
  </w:style>
  <w:style w:type="paragraph" w:customStyle="1" w:styleId="ConsPlusCell">
    <w:name w:val="ConsPlusCell"/>
    <w:link w:val="ConsPlusCell0"/>
    <w:rsid w:val="0072425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lang w:eastAsia="ru-RU"/>
    </w:rPr>
  </w:style>
  <w:style w:type="character" w:customStyle="1" w:styleId="ConsPlusCell0">
    <w:name w:val="ConsPlusCell Знак"/>
    <w:link w:val="ConsPlusCell"/>
    <w:rsid w:val="00724259"/>
    <w:rPr>
      <w:rFonts w:ascii="Arial" w:eastAsia="Times New Roman" w:hAnsi="Arial" w:cs="Arial"/>
      <w:lang w:eastAsia="ru-RU"/>
    </w:rPr>
  </w:style>
  <w:style w:type="character" w:styleId="a6">
    <w:name w:val="Hyperlink"/>
    <w:basedOn w:val="a0"/>
    <w:uiPriority w:val="99"/>
    <w:unhideWhenUsed/>
    <w:rsid w:val="00F442A9"/>
    <w:rPr>
      <w:color w:val="0000FF" w:themeColor="hyperlink"/>
      <w:u w:val="single"/>
    </w:rPr>
  </w:style>
  <w:style w:type="paragraph" w:customStyle="1" w:styleId="1">
    <w:name w:val="Основной текст1"/>
    <w:basedOn w:val="a"/>
    <w:rsid w:val="004E6510"/>
    <w:pPr>
      <w:widowControl w:val="0"/>
      <w:spacing w:after="0"/>
      <w:ind w:firstLine="400"/>
      <w:jc w:val="left"/>
    </w:pPr>
    <w:rPr>
      <w:rFonts w:ascii="Times New Roman" w:eastAsia="Times New Roman" w:hAnsi="Times New Roman"/>
      <w:color w:val="000000"/>
      <w:sz w:val="26"/>
      <w:szCs w:val="26"/>
      <w:lang w:eastAsia="ru-RU" w:bidi="ru-RU"/>
    </w:rPr>
  </w:style>
  <w:style w:type="paragraph" w:customStyle="1" w:styleId="a7">
    <w:name w:val="Основной"/>
    <w:rsid w:val="0029700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 Windows</cp:lastModifiedBy>
  <cp:revision>65</cp:revision>
  <dcterms:created xsi:type="dcterms:W3CDTF">2020-05-12T13:15:00Z</dcterms:created>
  <dcterms:modified xsi:type="dcterms:W3CDTF">2021-04-26T12:36:00Z</dcterms:modified>
</cp:coreProperties>
</file>