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91E2" w14:textId="77777777" w:rsidR="004A6A57" w:rsidRPr="00513359" w:rsidRDefault="004A6A57" w:rsidP="004A6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59">
        <w:rPr>
          <w:rFonts w:ascii="Times New Roman" w:hAnsi="Times New Roman" w:cs="Times New Roman"/>
          <w:b/>
          <w:sz w:val="24"/>
          <w:szCs w:val="24"/>
        </w:rPr>
        <w:t xml:space="preserve">План мероприятий на </w:t>
      </w:r>
      <w:r w:rsidR="00CF5E29">
        <w:rPr>
          <w:rFonts w:ascii="Times New Roman" w:hAnsi="Times New Roman" w:cs="Times New Roman"/>
          <w:b/>
          <w:sz w:val="24"/>
          <w:szCs w:val="24"/>
        </w:rPr>
        <w:t xml:space="preserve">ИЮНЬ </w:t>
      </w:r>
      <w:r w:rsidRPr="00513359">
        <w:rPr>
          <w:rFonts w:ascii="Times New Roman" w:hAnsi="Times New Roman" w:cs="Times New Roman"/>
          <w:b/>
          <w:sz w:val="24"/>
          <w:szCs w:val="24"/>
        </w:rPr>
        <w:t>2026 года</w:t>
      </w:r>
    </w:p>
    <w:tbl>
      <w:tblPr>
        <w:tblStyle w:val="a3"/>
        <w:tblW w:w="110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5528"/>
        <w:gridCol w:w="2523"/>
      </w:tblGrid>
      <w:tr w:rsidR="004A6A57" w:rsidRPr="00513359" w14:paraId="645BC798" w14:textId="77777777" w:rsidTr="00DA6C0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2005700" w14:textId="77777777" w:rsidR="004A6A57" w:rsidRPr="00513359" w:rsidRDefault="004A6A57" w:rsidP="00DA6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12169B48" w14:textId="77777777" w:rsidR="004A6A57" w:rsidRPr="00513359" w:rsidRDefault="004A6A57" w:rsidP="00DA6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Align w:val="center"/>
          </w:tcPr>
          <w:p w14:paraId="084FCB70" w14:textId="77777777" w:rsidR="004A6A57" w:rsidRPr="00513359" w:rsidRDefault="004A6A57" w:rsidP="00DA6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83C3697" w14:textId="77777777" w:rsidR="004A6A57" w:rsidRPr="00513359" w:rsidRDefault="004A6A57" w:rsidP="00DA6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90733D2" w14:textId="77777777" w:rsidR="004A6A57" w:rsidRPr="00513359" w:rsidRDefault="004A6A57" w:rsidP="00DA6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A6A57" w:rsidRPr="00513359" w14:paraId="2AA61C1C" w14:textId="77777777" w:rsidTr="00CA53B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004F6EC" w14:textId="77777777" w:rsidR="004A6A57" w:rsidRPr="00513359" w:rsidRDefault="004A6A57" w:rsidP="004A6A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9819A5E" w14:textId="77777777" w:rsidR="004A6A57" w:rsidRPr="00513359" w:rsidRDefault="004A6A57" w:rsidP="004A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850" w:type="dxa"/>
            <w:vMerge w:val="restart"/>
          </w:tcPr>
          <w:p w14:paraId="0C0BF1CD" w14:textId="77777777" w:rsidR="004A6A57" w:rsidRPr="00513359" w:rsidRDefault="004A6A57" w:rsidP="004A6A5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0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0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FDD1F1"/>
          </w:tcPr>
          <w:p w14:paraId="4147FD4B" w14:textId="77777777" w:rsidR="004A6A57" w:rsidRPr="00793FE4" w:rsidRDefault="00A43D01" w:rsidP="004A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r w:rsidR="008B3CAE">
              <w:rPr>
                <w:rFonts w:ascii="Times New Roman" w:hAnsi="Times New Roman" w:cs="Times New Roman"/>
                <w:sz w:val="24"/>
                <w:szCs w:val="24"/>
              </w:rPr>
              <w:t xml:space="preserve"> «Мандала: мое состояние здесь и сейчас»</w:t>
            </w:r>
          </w:p>
        </w:tc>
        <w:tc>
          <w:tcPr>
            <w:tcW w:w="2523" w:type="dxa"/>
            <w:shd w:val="clear" w:color="auto" w:fill="FDD1F1"/>
          </w:tcPr>
          <w:p w14:paraId="01CD0C74" w14:textId="77777777" w:rsidR="00A43D01" w:rsidRPr="00554E36" w:rsidRDefault="00A43D01" w:rsidP="00A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32636854" w14:textId="77777777" w:rsidR="004A6A57" w:rsidRPr="00513359" w:rsidRDefault="00A43D01" w:rsidP="00A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A6A57" w:rsidRPr="00513359" w14:paraId="7BDC49AE" w14:textId="77777777" w:rsidTr="001B430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4191347D" w14:textId="77777777" w:rsidR="004A6A57" w:rsidRPr="00513359" w:rsidRDefault="004A6A57" w:rsidP="004A6A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A9782D6" w14:textId="77777777" w:rsidR="004A6A57" w:rsidRPr="00513359" w:rsidRDefault="004A6A57" w:rsidP="004A6A5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14:paraId="21834D5F" w14:textId="77777777" w:rsidR="004A6A57" w:rsidRPr="00513359" w:rsidRDefault="004A6A57" w:rsidP="004A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453BF247" w14:textId="77777777" w:rsidR="004A6A57" w:rsidRPr="001B430C" w:rsidRDefault="00A43D01" w:rsidP="004A6A5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Киноклуб</w:t>
            </w:r>
            <w:r w:rsidR="009C0009"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:</w:t>
            </w:r>
            <w:r w:rsidR="001B4A26"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 xml:space="preserve"> </w:t>
            </w:r>
            <w:r w:rsidR="00D95CD0"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«Амазонка – величайшая экосистема</w:t>
            </w:r>
            <w:r w:rsidR="00D95CD0" w:rsidRPr="001B43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95CD0"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планеты»</w:t>
            </w:r>
            <w:r w:rsidR="001B43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23" w:type="dxa"/>
            <w:shd w:val="clear" w:color="auto" w:fill="92D050"/>
          </w:tcPr>
          <w:p w14:paraId="27CA738C" w14:textId="77777777" w:rsidR="00A43D01" w:rsidRPr="001B430C" w:rsidRDefault="00A43D01" w:rsidP="00A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0C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1CBF8EF7" w14:textId="77777777" w:rsidR="004A6A57" w:rsidRPr="001B430C" w:rsidRDefault="00A43D01" w:rsidP="00A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30C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1B430C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A6A57" w:rsidRPr="00513359" w14:paraId="096C3289" w14:textId="77777777" w:rsidTr="00CA53B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D03A201" w14:textId="77777777" w:rsidR="004A6A57" w:rsidRPr="00513359" w:rsidRDefault="004A6A57" w:rsidP="004A6A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1F6ADBB4" w14:textId="77777777" w:rsidR="004A6A57" w:rsidRPr="00513359" w:rsidRDefault="004A6A57" w:rsidP="004A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  <w:vMerge w:val="restart"/>
          </w:tcPr>
          <w:p w14:paraId="617B4BF9" w14:textId="77777777" w:rsidR="004A6A57" w:rsidRPr="00513359" w:rsidRDefault="004A6A57" w:rsidP="004A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0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0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28" w:type="dxa"/>
            <w:shd w:val="clear" w:color="auto" w:fill="E9CE07"/>
          </w:tcPr>
          <w:p w14:paraId="521E8984" w14:textId="77777777" w:rsidR="004A6A57" w:rsidRPr="00513359" w:rsidRDefault="00187096" w:rsidP="004A6A57">
            <w:pPr>
              <w:tabs>
                <w:tab w:val="left" w:pos="9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Реабилитационное занятие для маломобильных «Геометрический квест»</w:t>
            </w:r>
          </w:p>
        </w:tc>
        <w:tc>
          <w:tcPr>
            <w:tcW w:w="2523" w:type="dxa"/>
            <w:shd w:val="clear" w:color="auto" w:fill="E9CE07"/>
          </w:tcPr>
          <w:p w14:paraId="788E62AB" w14:textId="77777777" w:rsidR="004A6A57" w:rsidRPr="00513359" w:rsidRDefault="00A43D01" w:rsidP="00A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Спец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4A6A57" w:rsidRPr="00513359" w14:paraId="7A536391" w14:textId="77777777" w:rsidTr="000279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16DB615A" w14:textId="77777777" w:rsidR="004A6A57" w:rsidRPr="00513359" w:rsidRDefault="004A6A57" w:rsidP="004A6A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9327A48" w14:textId="77777777" w:rsidR="004A6A57" w:rsidRPr="00513359" w:rsidRDefault="004A6A57" w:rsidP="004A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08A0C07" w14:textId="77777777" w:rsidR="004A6A57" w:rsidRPr="00513359" w:rsidRDefault="004A6A57" w:rsidP="004A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6AFC235C" w14:textId="77777777" w:rsidR="004A6A57" w:rsidRPr="00513359" w:rsidRDefault="009C0009" w:rsidP="004A6A57">
            <w:pPr>
              <w:tabs>
                <w:tab w:val="left" w:pos="9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="008F2580"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дворцы мира. Стокгольм»</w:t>
            </w:r>
          </w:p>
        </w:tc>
        <w:tc>
          <w:tcPr>
            <w:tcW w:w="2523" w:type="dxa"/>
            <w:shd w:val="clear" w:color="auto" w:fill="92D050"/>
          </w:tcPr>
          <w:p w14:paraId="65E570D0" w14:textId="77777777" w:rsidR="00A43D01" w:rsidRPr="00554E36" w:rsidRDefault="00A43D01" w:rsidP="00A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2E25C716" w14:textId="77777777" w:rsidR="004A6A57" w:rsidRPr="00513359" w:rsidRDefault="00A43D01" w:rsidP="00A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9C0009" w:rsidRPr="00554E36" w14:paraId="34E36948" w14:textId="77777777" w:rsidTr="00BD2A68">
        <w:trPr>
          <w:trHeight w:val="83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C1FA3F0" w14:textId="77777777" w:rsidR="009C0009" w:rsidRPr="00513359" w:rsidRDefault="009C0009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14E12E8B" w14:textId="77777777" w:rsidR="009C0009" w:rsidRPr="00513359" w:rsidRDefault="009C0009" w:rsidP="009C000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  <w:vMerge w:val="restart"/>
          </w:tcPr>
          <w:p w14:paraId="1DC343D2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00B0F0"/>
          </w:tcPr>
          <w:p w14:paraId="670D810A" w14:textId="77777777" w:rsidR="009C0009" w:rsidRPr="005C3B60" w:rsidRDefault="00C20E40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5C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бочче</w:t>
            </w:r>
            <w:proofErr w:type="spellEnd"/>
            <w:r w:rsidRPr="005C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«Живи в ритме»</w:t>
            </w:r>
          </w:p>
        </w:tc>
        <w:tc>
          <w:tcPr>
            <w:tcW w:w="2523" w:type="dxa"/>
            <w:shd w:val="clear" w:color="auto" w:fill="00B0F0"/>
          </w:tcPr>
          <w:p w14:paraId="0C1C4DDA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адаптивной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9C0009" w:rsidRPr="00554E36" w14:paraId="22082F73" w14:textId="77777777" w:rsidTr="00CA53B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134AB4C5" w14:textId="77777777" w:rsidR="009C0009" w:rsidRPr="00513359" w:rsidRDefault="009C0009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405933A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4EDF19C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DD1F1"/>
          </w:tcPr>
          <w:p w14:paraId="475AC9D5" w14:textId="77777777" w:rsidR="009C0009" w:rsidRPr="008B3CAE" w:rsidRDefault="009C0009" w:rsidP="008B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CAE">
              <w:rPr>
                <w:rFonts w:ascii="Times New Roman" w:hAnsi="Times New Roman" w:cs="Times New Roman"/>
                <w:sz w:val="24"/>
                <w:szCs w:val="24"/>
              </w:rPr>
              <w:t>Майнд-фитнес</w:t>
            </w:r>
            <w:r w:rsidR="008B3CAE" w:rsidRPr="008B3CAE">
              <w:rPr>
                <w:rFonts w:ascii="Times New Roman" w:hAnsi="Times New Roman" w:cs="Times New Roman"/>
                <w:sz w:val="24"/>
                <w:szCs w:val="24"/>
              </w:rPr>
              <w:t xml:space="preserve"> «Зеркальное рисование и письмо»</w:t>
            </w:r>
          </w:p>
        </w:tc>
        <w:tc>
          <w:tcPr>
            <w:tcW w:w="2523" w:type="dxa"/>
            <w:shd w:val="clear" w:color="auto" w:fill="FDD1F1"/>
          </w:tcPr>
          <w:p w14:paraId="00FDDA42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25AABC57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C0009" w:rsidRPr="00554E36" w14:paraId="5599F350" w14:textId="77777777" w:rsidTr="00CA53B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F110597" w14:textId="77777777" w:rsidR="009C0009" w:rsidRPr="00513359" w:rsidRDefault="009C0009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3B103388" w14:textId="77777777" w:rsidR="009C0009" w:rsidRPr="00513359" w:rsidRDefault="009C0009" w:rsidP="009C00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7795B70A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C9C9C9" w:themeFill="accent3" w:themeFillTint="99"/>
          </w:tcPr>
          <w:p w14:paraId="459BFFDB" w14:textId="77777777" w:rsidR="009C0009" w:rsidRPr="00554E36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«Огород круглый год»: </w:t>
            </w:r>
            <w:r w:rsidR="00DA6C03">
              <w:rPr>
                <w:rFonts w:ascii="Times New Roman" w:hAnsi="Times New Roman" w:cs="Times New Roman"/>
                <w:sz w:val="24"/>
                <w:szCs w:val="24"/>
              </w:rPr>
              <w:t>» От семян до первых всходов, огородные хлопоты</w:t>
            </w:r>
          </w:p>
        </w:tc>
        <w:tc>
          <w:tcPr>
            <w:tcW w:w="2523" w:type="dxa"/>
            <w:shd w:val="clear" w:color="auto" w:fill="C9C9C9" w:themeFill="accent3" w:themeFillTint="99"/>
          </w:tcPr>
          <w:p w14:paraId="0CB34CE7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C0009" w:rsidRPr="00554E36" w14:paraId="659D934F" w14:textId="77777777" w:rsidTr="00CA53B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0E182326" w14:textId="77777777" w:rsidR="009C0009" w:rsidRPr="00513359" w:rsidRDefault="009C0009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F092F89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718698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E9CE07"/>
          </w:tcPr>
          <w:p w14:paraId="5445374E" w14:textId="77777777" w:rsidR="009C0009" w:rsidRPr="00554E36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настольных игр «Вечерняя партия»</w:t>
            </w:r>
          </w:p>
        </w:tc>
        <w:tc>
          <w:tcPr>
            <w:tcW w:w="2523" w:type="dxa"/>
            <w:shd w:val="clear" w:color="auto" w:fill="E9CE07"/>
          </w:tcPr>
          <w:p w14:paraId="7E678D1D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Спец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9C0009" w:rsidRPr="00554E36" w14:paraId="1EEBF480" w14:textId="77777777" w:rsidTr="000279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9292E9D" w14:textId="77777777" w:rsidR="009C0009" w:rsidRPr="00513359" w:rsidRDefault="009C0009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967912"/>
          </w:p>
        </w:tc>
        <w:tc>
          <w:tcPr>
            <w:tcW w:w="1560" w:type="dxa"/>
            <w:vMerge w:val="restart"/>
          </w:tcPr>
          <w:p w14:paraId="6BEE32F8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0" w:type="dxa"/>
            <w:vMerge w:val="restart"/>
          </w:tcPr>
          <w:p w14:paraId="2C26508D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92D050"/>
          </w:tcPr>
          <w:p w14:paraId="54ECFFD2" w14:textId="77777777" w:rsidR="009C0009" w:rsidRPr="00554E36" w:rsidRDefault="00BC63AC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A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«Пушкинский день»</w:t>
            </w:r>
            <w:r w:rsidR="00BD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shd w:val="clear" w:color="auto" w:fill="92D050"/>
          </w:tcPr>
          <w:p w14:paraId="231F09E3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78CB00D5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02794C" w:rsidRPr="00554E36" w14:paraId="32F05DCA" w14:textId="77777777" w:rsidTr="000279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5D0F958F" w14:textId="77777777" w:rsidR="0002794C" w:rsidRPr="00513359" w:rsidRDefault="0002794C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9E97E98" w14:textId="77777777" w:rsidR="0002794C" w:rsidRPr="00513359" w:rsidRDefault="0002794C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AA596C" w14:textId="77777777" w:rsidR="0002794C" w:rsidRPr="00513359" w:rsidRDefault="0002794C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1B3553A9" w14:textId="77777777" w:rsidR="0002794C" w:rsidRDefault="0002794C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собрание, посвященное Дню социального работника</w:t>
            </w:r>
          </w:p>
        </w:tc>
        <w:tc>
          <w:tcPr>
            <w:tcW w:w="2523" w:type="dxa"/>
            <w:shd w:val="clear" w:color="auto" w:fill="92D050"/>
          </w:tcPr>
          <w:p w14:paraId="67D7428C" w14:textId="77777777" w:rsidR="0002794C" w:rsidRPr="00554E36" w:rsidRDefault="0002794C" w:rsidP="000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4820F1FD" w14:textId="77777777" w:rsidR="0002794C" w:rsidRPr="00554E36" w:rsidRDefault="0002794C" w:rsidP="000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bookmarkEnd w:id="0"/>
      <w:tr w:rsidR="009C0009" w:rsidRPr="00554E36" w14:paraId="553995C6" w14:textId="77777777" w:rsidTr="00CA53B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4A4AD0EB" w14:textId="77777777" w:rsidR="009C0009" w:rsidRPr="00513359" w:rsidRDefault="009C0009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33DAC9A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1352A1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DD1F1"/>
          </w:tcPr>
          <w:p w14:paraId="6055DDA7" w14:textId="77777777" w:rsidR="009C0009" w:rsidRPr="00570FA0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Майнд-фитнес</w:t>
            </w:r>
            <w:r w:rsidR="008B3CAE">
              <w:rPr>
                <w:rFonts w:ascii="Times New Roman" w:hAnsi="Times New Roman" w:cs="Times New Roman"/>
                <w:sz w:val="24"/>
                <w:szCs w:val="24"/>
              </w:rPr>
              <w:t xml:space="preserve"> «Координационные упражнения».</w:t>
            </w:r>
          </w:p>
        </w:tc>
        <w:tc>
          <w:tcPr>
            <w:tcW w:w="2523" w:type="dxa"/>
            <w:shd w:val="clear" w:color="auto" w:fill="FDD1F1"/>
          </w:tcPr>
          <w:p w14:paraId="59253079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02C185E0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C0009" w:rsidRPr="00554E36" w14:paraId="7B7A4DB7" w14:textId="77777777" w:rsidTr="00CA53B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D33BE00" w14:textId="77777777" w:rsidR="009C0009" w:rsidRPr="00513359" w:rsidRDefault="009C0009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650CD426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850" w:type="dxa"/>
            <w:vMerge w:val="restart"/>
          </w:tcPr>
          <w:p w14:paraId="3833A0F4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FDD1F1"/>
          </w:tcPr>
          <w:p w14:paraId="2FB280BE" w14:textId="77777777" w:rsidR="009C0009" w:rsidRDefault="008B3CAE" w:rsidP="008B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Ландшафтотерапия «Родные просторы».</w:t>
            </w:r>
          </w:p>
        </w:tc>
        <w:tc>
          <w:tcPr>
            <w:tcW w:w="2523" w:type="dxa"/>
            <w:shd w:val="clear" w:color="auto" w:fill="FDD1F1"/>
          </w:tcPr>
          <w:p w14:paraId="6E01B32A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524350A9" w14:textId="77777777" w:rsidR="009C0009" w:rsidRPr="00554E36" w:rsidRDefault="009C0009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C0009" w:rsidRPr="00554E36" w14:paraId="0021D83A" w14:textId="77777777" w:rsidTr="000279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1E045C05" w14:textId="77777777" w:rsidR="009C0009" w:rsidRPr="00513359" w:rsidRDefault="009C0009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84AED15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75FA1F" w14:textId="77777777" w:rsidR="009C0009" w:rsidRPr="00513359" w:rsidRDefault="009C0009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120959A5" w14:textId="77777777" w:rsidR="009C0009" w:rsidRDefault="00050CAA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Киноклуб: «</w:t>
            </w:r>
            <w:r w:rsidR="008F2580"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Сахара: жизнь пустыни</w:t>
            </w: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»</w:t>
            </w:r>
          </w:p>
        </w:tc>
        <w:tc>
          <w:tcPr>
            <w:tcW w:w="2523" w:type="dxa"/>
            <w:shd w:val="clear" w:color="auto" w:fill="92D050"/>
          </w:tcPr>
          <w:p w14:paraId="0BC0D561" w14:textId="77777777" w:rsidR="008F2580" w:rsidRPr="000329F7" w:rsidRDefault="008F2580" w:rsidP="008F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7FC693D2" w14:textId="77777777" w:rsidR="009C0009" w:rsidRPr="00554E36" w:rsidRDefault="008F2580" w:rsidP="008F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BD2A68" w:rsidRPr="00554E36" w14:paraId="205A1950" w14:textId="77777777" w:rsidTr="00CA53BC">
        <w:trPr>
          <w:trHeight w:val="875"/>
        </w:trPr>
        <w:tc>
          <w:tcPr>
            <w:tcW w:w="567" w:type="dxa"/>
            <w:shd w:val="clear" w:color="auto" w:fill="auto"/>
            <w:vAlign w:val="center"/>
          </w:tcPr>
          <w:p w14:paraId="2D70E324" w14:textId="77777777" w:rsidR="00BD2A68" w:rsidRPr="00513359" w:rsidRDefault="00BD2A68" w:rsidP="009C00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C6AD27" w14:textId="77777777" w:rsidR="00BD2A68" w:rsidRPr="00513359" w:rsidRDefault="00BD2A68" w:rsidP="009C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</w:tcPr>
          <w:p w14:paraId="06ED8790" w14:textId="77777777" w:rsidR="00BD2A68" w:rsidRPr="00513359" w:rsidRDefault="00BD2A68" w:rsidP="009C000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E9CE07"/>
          </w:tcPr>
          <w:p w14:paraId="61766358" w14:textId="77777777" w:rsidR="00BD2A68" w:rsidRPr="00513359" w:rsidRDefault="00BD2A68" w:rsidP="009C0009">
            <w:pPr>
              <w:tabs>
                <w:tab w:val="left" w:pos="9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Реабилитационное занятие для маломобильных «Где тут спрятаны отличия?»</w:t>
            </w:r>
          </w:p>
        </w:tc>
        <w:tc>
          <w:tcPr>
            <w:tcW w:w="2523" w:type="dxa"/>
            <w:shd w:val="clear" w:color="auto" w:fill="E9CE07"/>
          </w:tcPr>
          <w:p w14:paraId="15CE247A" w14:textId="77777777" w:rsidR="00BD2A68" w:rsidRPr="00513359" w:rsidRDefault="00BD2A68" w:rsidP="009C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Спец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A011E" w:rsidRPr="00554E36" w14:paraId="55BBA6C8" w14:textId="77777777" w:rsidTr="00EA011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14:paraId="3B89E65C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571829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</w:tcPr>
          <w:p w14:paraId="0C46B457" w14:textId="77777777" w:rsidR="00EA011E" w:rsidRPr="00513359" w:rsidRDefault="00EA011E" w:rsidP="00EA01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00B0F0"/>
          </w:tcPr>
          <w:p w14:paraId="0F81201C" w14:textId="44CA9BEE" w:rsidR="00EA011E" w:rsidRPr="00554E36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йоге «Живи легко»</w:t>
            </w:r>
          </w:p>
        </w:tc>
        <w:tc>
          <w:tcPr>
            <w:tcW w:w="2523" w:type="dxa"/>
            <w:shd w:val="clear" w:color="auto" w:fill="00B0F0"/>
          </w:tcPr>
          <w:p w14:paraId="67B995FB" w14:textId="2BCCE12A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адаптивной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EA011E" w:rsidRPr="00554E36" w14:paraId="70BF9F42" w14:textId="77777777" w:rsidTr="00DA4CD5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AFA3660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0C04D40D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30479BAA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462B914A" w14:textId="77777777" w:rsidR="00EA011E" w:rsidRPr="00230FFC" w:rsidRDefault="00EA011E" w:rsidP="00EA01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4CD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«С любовью к России» мастер-класс по изготовлению сувенира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10719722" w14:textId="77777777" w:rsidR="00EA011E" w:rsidRPr="00230FFC" w:rsidRDefault="00EA011E" w:rsidP="00EA01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A011E" w:rsidRPr="00554E36" w14:paraId="3F2BD0EC" w14:textId="77777777" w:rsidTr="000279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024D91C1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4DD4671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E45922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3E3C567A" w14:textId="77777777" w:rsidR="00EA011E" w:rsidRPr="00554E36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интеллектуального клуба «Эрудит»: КВИЗ «Вопросы обо всем на свете»</w:t>
            </w:r>
          </w:p>
        </w:tc>
        <w:tc>
          <w:tcPr>
            <w:tcW w:w="2523" w:type="dxa"/>
            <w:shd w:val="clear" w:color="auto" w:fill="92D050"/>
          </w:tcPr>
          <w:p w14:paraId="2BCE5A17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2663010B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EA011E" w:rsidRPr="00554E36" w14:paraId="23F2EE30" w14:textId="77777777" w:rsidTr="00CA53BC">
        <w:trPr>
          <w:trHeight w:val="57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EFAC3FB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53D2A48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850" w:type="dxa"/>
            <w:vMerge w:val="restart"/>
          </w:tcPr>
          <w:p w14:paraId="568BEB8A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D5FED0"/>
          </w:tcPr>
          <w:p w14:paraId="50D7EFBD" w14:textId="77777777" w:rsidR="00EA011E" w:rsidRPr="00554E36" w:rsidRDefault="00EA011E" w:rsidP="00EA011E">
            <w:pPr>
              <w:shd w:val="clear" w:color="auto" w:fill="FFFFFF"/>
              <w:tabs>
                <w:tab w:val="center" w:pos="2004"/>
              </w:tabs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 правовой грамотности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«ЖКХ – квитанции, льготы, перерасчёты»</w:t>
            </w:r>
          </w:p>
        </w:tc>
        <w:tc>
          <w:tcPr>
            <w:tcW w:w="2523" w:type="dxa"/>
            <w:shd w:val="clear" w:color="auto" w:fill="D5FED0"/>
          </w:tcPr>
          <w:p w14:paraId="07150100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соц.работе </w:t>
            </w:r>
          </w:p>
          <w:p w14:paraId="4BD42096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Фризен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A011E" w:rsidRPr="00554E36" w14:paraId="02BF0FB0" w14:textId="77777777" w:rsidTr="001B430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39A87D28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FD63995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86BB8A3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4796FED6" w14:textId="77777777" w:rsidR="00EA011E" w:rsidRPr="00570FA0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Киноклуб документальный фильм «Сахалин: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тайги до глубин океана»</w:t>
            </w:r>
          </w:p>
        </w:tc>
        <w:tc>
          <w:tcPr>
            <w:tcW w:w="2523" w:type="dxa"/>
            <w:shd w:val="clear" w:color="auto" w:fill="92D050"/>
          </w:tcPr>
          <w:p w14:paraId="06BB255F" w14:textId="77777777" w:rsidR="00EA011E" w:rsidRPr="000329F7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549567E1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EA011E" w:rsidRPr="00554E36" w14:paraId="5811E6E7" w14:textId="77777777" w:rsidTr="00DB777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6C98A75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D19B33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</w:tcPr>
          <w:p w14:paraId="003BC547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FFFF00"/>
          </w:tcPr>
          <w:p w14:paraId="100BEECA" w14:textId="2FAC0897" w:rsidR="00EA011E" w:rsidRPr="00EA011E" w:rsidRDefault="00EA011E" w:rsidP="00EA01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01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Областной фестиваль «В кругу </w:t>
            </w:r>
            <w:proofErr w:type="spellStart"/>
            <w:r w:rsidRPr="00EA01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СВОих</w:t>
            </w:r>
            <w:proofErr w:type="spellEnd"/>
            <w:r w:rsidRPr="00EA01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», посвященный Дню России</w:t>
            </w:r>
          </w:p>
        </w:tc>
        <w:tc>
          <w:tcPr>
            <w:tcW w:w="2523" w:type="dxa"/>
            <w:shd w:val="clear" w:color="auto" w:fill="FFFF00"/>
          </w:tcPr>
          <w:p w14:paraId="34D4857D" w14:textId="75D24818" w:rsidR="00EA011E" w:rsidRPr="00EA011E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01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Отдел СРО</w:t>
            </w:r>
          </w:p>
        </w:tc>
      </w:tr>
      <w:tr w:rsidR="00EA011E" w:rsidRPr="00554E36" w14:paraId="30D8B4DF" w14:textId="77777777" w:rsidTr="00CA53BC">
        <w:trPr>
          <w:trHeight w:val="891"/>
        </w:trPr>
        <w:tc>
          <w:tcPr>
            <w:tcW w:w="567" w:type="dxa"/>
            <w:shd w:val="clear" w:color="auto" w:fill="auto"/>
            <w:vAlign w:val="center"/>
          </w:tcPr>
          <w:p w14:paraId="385F47BC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60" w:type="dxa"/>
          </w:tcPr>
          <w:p w14:paraId="3A4FCFDD" w14:textId="77777777" w:rsidR="00EA011E" w:rsidRPr="00513359" w:rsidRDefault="00EA011E" w:rsidP="00EA01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</w:tcPr>
          <w:p w14:paraId="22E61F96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E9CE07"/>
          </w:tcPr>
          <w:p w14:paraId="71569036" w14:textId="77777777" w:rsidR="00EA011E" w:rsidRPr="00554E36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клуба любителей общения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Ностальжи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Ко Дню русского кваса. «Окрошка- лето на тарелке!»</w:t>
            </w:r>
          </w:p>
        </w:tc>
        <w:tc>
          <w:tcPr>
            <w:tcW w:w="2523" w:type="dxa"/>
            <w:shd w:val="clear" w:color="auto" w:fill="E9CE07"/>
          </w:tcPr>
          <w:p w14:paraId="20E755D7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D4D412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A011E" w:rsidRPr="00554E36" w14:paraId="476CE6D4" w14:textId="77777777" w:rsidTr="00CA53B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49F8BEF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77C7F6C9" w14:textId="77777777" w:rsidR="00EA011E" w:rsidRPr="00513359" w:rsidRDefault="00EA011E" w:rsidP="00EA01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4D53683E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C9C9C9" w:themeFill="accent3" w:themeFillTint="99"/>
          </w:tcPr>
          <w:p w14:paraId="13D2E9AB" w14:textId="77777777" w:rsidR="00EA011E" w:rsidRPr="00554E36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 кулинар» Пикник на природе «Десерт -ягодное наслаждение»</w:t>
            </w:r>
          </w:p>
        </w:tc>
        <w:tc>
          <w:tcPr>
            <w:tcW w:w="2523" w:type="dxa"/>
            <w:shd w:val="clear" w:color="auto" w:fill="C9C9C9" w:themeFill="accent3" w:themeFillTint="99"/>
          </w:tcPr>
          <w:p w14:paraId="1D5B021D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A011E" w:rsidRPr="00554E36" w14:paraId="304934F9" w14:textId="77777777" w:rsidTr="00CA53B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37E03A1E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0226857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309AA79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E9CE07"/>
          </w:tcPr>
          <w:p w14:paraId="14DDA7C5" w14:textId="77777777" w:rsidR="00EA011E" w:rsidRPr="00570FA0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настольных игр «Вечерняя партия»</w:t>
            </w:r>
          </w:p>
        </w:tc>
        <w:tc>
          <w:tcPr>
            <w:tcW w:w="2523" w:type="dxa"/>
            <w:shd w:val="clear" w:color="auto" w:fill="E9CE07"/>
          </w:tcPr>
          <w:p w14:paraId="1679F2CE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649230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A011E" w:rsidRPr="00554E36" w14:paraId="66E68FB3" w14:textId="77777777" w:rsidTr="00B32B2B">
        <w:trPr>
          <w:trHeight w:val="569"/>
        </w:trPr>
        <w:tc>
          <w:tcPr>
            <w:tcW w:w="567" w:type="dxa"/>
            <w:shd w:val="clear" w:color="auto" w:fill="auto"/>
            <w:vAlign w:val="center"/>
          </w:tcPr>
          <w:p w14:paraId="0381FFC4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3DA45F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0" w:type="dxa"/>
          </w:tcPr>
          <w:p w14:paraId="30D7A3C2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FFFF00"/>
          </w:tcPr>
          <w:p w14:paraId="5BB21BBF" w14:textId="77777777" w:rsidR="00EA011E" w:rsidRPr="00554E36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День открытых дверей</w:t>
            </w:r>
          </w:p>
        </w:tc>
        <w:tc>
          <w:tcPr>
            <w:tcW w:w="2523" w:type="dxa"/>
            <w:shd w:val="clear" w:color="auto" w:fill="FFFF00"/>
          </w:tcPr>
          <w:p w14:paraId="5ADF5929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СРО</w:t>
            </w: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6C4D84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1E" w:rsidRPr="00554E36" w14:paraId="780F8C70" w14:textId="77777777" w:rsidTr="00BD2A68">
        <w:trPr>
          <w:trHeight w:val="70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623C28F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14EBBD72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850" w:type="dxa"/>
            <w:vMerge w:val="restart"/>
          </w:tcPr>
          <w:p w14:paraId="32CF7B8F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92D050"/>
          </w:tcPr>
          <w:p w14:paraId="5CC3D8D1" w14:textId="77777777" w:rsidR="00EA011E" w:rsidRPr="00BD2A68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68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памяти и скорби — начала Великой Отечественной войны</w:t>
            </w:r>
          </w:p>
        </w:tc>
        <w:tc>
          <w:tcPr>
            <w:tcW w:w="2523" w:type="dxa"/>
            <w:shd w:val="clear" w:color="auto" w:fill="92D050"/>
          </w:tcPr>
          <w:p w14:paraId="6061A8C9" w14:textId="77777777" w:rsidR="00EA011E" w:rsidRPr="00BD2A68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8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1D94FF36" w14:textId="77777777" w:rsidR="00EA011E" w:rsidRPr="00BD2A68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A68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BD2A68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EA011E" w:rsidRPr="00554E36" w14:paraId="62607223" w14:textId="77777777" w:rsidTr="001B430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078B8C04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F873B84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202E40F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53F3FAA0" w14:textId="77777777" w:rsidR="00EA011E" w:rsidRPr="00554E36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Киноклуб документально-художественный фильм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«Мой учитель осьминог»</w:t>
            </w:r>
          </w:p>
        </w:tc>
        <w:tc>
          <w:tcPr>
            <w:tcW w:w="2523" w:type="dxa"/>
            <w:shd w:val="clear" w:color="auto" w:fill="92D050"/>
          </w:tcPr>
          <w:p w14:paraId="51E2AA89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7FB51E83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EA011E" w:rsidRPr="00554E36" w14:paraId="57BA3FBD" w14:textId="77777777" w:rsidTr="00CA53B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9078DF2" w14:textId="77777777" w:rsidR="00EA011E" w:rsidRPr="00797D78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21DD3F9A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  <w:vMerge w:val="restart"/>
          </w:tcPr>
          <w:p w14:paraId="3FDDC3BF" w14:textId="77777777" w:rsidR="00EA011E" w:rsidRPr="00513359" w:rsidRDefault="00EA011E" w:rsidP="00EA01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  <w:tc>
          <w:tcPr>
            <w:tcW w:w="5528" w:type="dxa"/>
            <w:shd w:val="clear" w:color="auto" w:fill="E9CE07"/>
          </w:tcPr>
          <w:p w14:paraId="39AB5732" w14:textId="77777777" w:rsidR="00EA011E" w:rsidRPr="00554E36" w:rsidRDefault="00EA011E" w:rsidP="00EA011E">
            <w:pPr>
              <w:tabs>
                <w:tab w:val="left" w:pos="9099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Реабилитационное занятие для маломобильных «Развивающий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«Фигурный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3" w:type="dxa"/>
            <w:shd w:val="clear" w:color="auto" w:fill="E9CE07"/>
          </w:tcPr>
          <w:p w14:paraId="7D3CE6B6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6BD43F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A011E" w:rsidRPr="00554E36" w14:paraId="0D44F00C" w14:textId="77777777" w:rsidTr="0002794C">
        <w:trPr>
          <w:trHeight w:val="522"/>
        </w:trPr>
        <w:tc>
          <w:tcPr>
            <w:tcW w:w="567" w:type="dxa"/>
            <w:vMerge/>
            <w:shd w:val="clear" w:color="auto" w:fill="auto"/>
            <w:vAlign w:val="center"/>
          </w:tcPr>
          <w:p w14:paraId="1F2C211C" w14:textId="77777777" w:rsidR="00EA011E" w:rsidRPr="00513359" w:rsidRDefault="00EA011E" w:rsidP="00EA011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AFEF4C7" w14:textId="77777777" w:rsidR="00EA011E" w:rsidRPr="00513359" w:rsidRDefault="00EA011E" w:rsidP="00EA01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14:paraId="22016CAF" w14:textId="77777777" w:rsidR="00EA011E" w:rsidRPr="00513359" w:rsidRDefault="00EA011E" w:rsidP="00EA01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2BB328C0" w14:textId="77777777" w:rsidR="00EA011E" w:rsidRPr="00554E36" w:rsidRDefault="00EA011E" w:rsidP="00EA011E">
            <w:pPr>
              <w:tabs>
                <w:tab w:val="left" w:pos="9099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«Великие дворцы мира. Замок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3" w:type="dxa"/>
            <w:shd w:val="clear" w:color="auto" w:fill="92D050"/>
          </w:tcPr>
          <w:p w14:paraId="132F29EA" w14:textId="77777777" w:rsidR="00EA011E" w:rsidRPr="00ED419B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9B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1367B985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9B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ED419B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EA011E" w:rsidRPr="00554E36" w14:paraId="6A4D6458" w14:textId="77777777" w:rsidTr="00CA53BC">
        <w:trPr>
          <w:trHeight w:val="870"/>
        </w:trPr>
        <w:tc>
          <w:tcPr>
            <w:tcW w:w="567" w:type="dxa"/>
            <w:shd w:val="clear" w:color="auto" w:fill="auto"/>
            <w:vAlign w:val="center"/>
          </w:tcPr>
          <w:p w14:paraId="28B9AFD6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9B7669" w14:textId="77777777" w:rsidR="00EA011E" w:rsidRPr="00513359" w:rsidRDefault="00EA011E" w:rsidP="00EA01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451A99E6" w14:textId="77777777" w:rsidR="00EA011E" w:rsidRPr="00513359" w:rsidRDefault="00EA011E" w:rsidP="00EA01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</w:tcPr>
          <w:p w14:paraId="288EDADB" w14:textId="77777777" w:rsidR="00EA011E" w:rsidRPr="00513359" w:rsidRDefault="00EA011E" w:rsidP="00EA01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00B0F0"/>
          </w:tcPr>
          <w:p w14:paraId="0B6ED648" w14:textId="77777777" w:rsidR="00EA011E" w:rsidRPr="005C3B60" w:rsidRDefault="00EA011E" w:rsidP="00EA011E">
            <w:pPr>
              <w:tabs>
                <w:tab w:val="left" w:pos="9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адаптированному баскетболу «Инклюзивный баскетбол»</w:t>
            </w:r>
          </w:p>
        </w:tc>
        <w:tc>
          <w:tcPr>
            <w:tcW w:w="2523" w:type="dxa"/>
            <w:shd w:val="clear" w:color="auto" w:fill="00B0F0"/>
          </w:tcPr>
          <w:p w14:paraId="361F5003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адаптивной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EA011E" w:rsidRPr="00554E36" w14:paraId="718ECADA" w14:textId="77777777" w:rsidTr="00CA53B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60F7B55" w14:textId="77777777" w:rsidR="00EA011E" w:rsidRPr="00797D78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0AFB2CEC" w14:textId="77777777" w:rsidR="00EA011E" w:rsidRPr="00513359" w:rsidRDefault="00EA011E" w:rsidP="00EA011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60F70052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E7E6E6" w:themeFill="background2"/>
          </w:tcPr>
          <w:p w14:paraId="7ED43888" w14:textId="77777777" w:rsidR="00EA011E" w:rsidRPr="00554E36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талантов, отмечаем день кройки и шитья, текстильная выставка «Волшебство своими руками»</w:t>
            </w:r>
          </w:p>
        </w:tc>
        <w:tc>
          <w:tcPr>
            <w:tcW w:w="2523" w:type="dxa"/>
            <w:shd w:val="clear" w:color="auto" w:fill="E7E6E6" w:themeFill="background2"/>
          </w:tcPr>
          <w:p w14:paraId="2E89A514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A011E" w:rsidRPr="00554E36" w14:paraId="0A21D7DB" w14:textId="77777777" w:rsidTr="00CA53B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0E08FE31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A0C4DFC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5186828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E9CE07"/>
          </w:tcPr>
          <w:p w14:paraId="6460956E" w14:textId="77777777" w:rsidR="00EA011E" w:rsidRPr="00554E36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настольных игр «Вечерняя партия»</w:t>
            </w:r>
          </w:p>
        </w:tc>
        <w:tc>
          <w:tcPr>
            <w:tcW w:w="2523" w:type="dxa"/>
            <w:shd w:val="clear" w:color="auto" w:fill="E9CE07"/>
          </w:tcPr>
          <w:p w14:paraId="68518110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1366E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A011E" w:rsidRPr="00554E36" w14:paraId="774D8798" w14:textId="77777777" w:rsidTr="00DA6C03">
        <w:trPr>
          <w:trHeight w:val="838"/>
        </w:trPr>
        <w:tc>
          <w:tcPr>
            <w:tcW w:w="567" w:type="dxa"/>
            <w:shd w:val="clear" w:color="auto" w:fill="auto"/>
            <w:vAlign w:val="center"/>
          </w:tcPr>
          <w:p w14:paraId="4F62A162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D6089E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F154AF9" w14:textId="77777777" w:rsidR="00EA011E" w:rsidRPr="00513359" w:rsidRDefault="00EA011E" w:rsidP="00EA011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14:paraId="7EEA076C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92D050"/>
          </w:tcPr>
          <w:p w14:paraId="732BB9AF" w14:textId="77777777" w:rsidR="00EA011E" w:rsidRPr="00554E36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эко-туристический кластер «Тундра парк»</w:t>
            </w:r>
          </w:p>
        </w:tc>
        <w:tc>
          <w:tcPr>
            <w:tcW w:w="2523" w:type="dxa"/>
            <w:shd w:val="clear" w:color="auto" w:fill="92D050"/>
          </w:tcPr>
          <w:p w14:paraId="6F7F6DBA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06A15BDB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EA011E" w:rsidRPr="00554E36" w14:paraId="63F2CF47" w14:textId="77777777" w:rsidTr="00B32B2B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457C468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6616C317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850" w:type="dxa"/>
            <w:vMerge w:val="restart"/>
          </w:tcPr>
          <w:p w14:paraId="12472632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5528" w:type="dxa"/>
            <w:shd w:val="clear" w:color="auto" w:fill="FDD1F1"/>
          </w:tcPr>
          <w:p w14:paraId="4E9101AA" w14:textId="77777777" w:rsidR="00EA011E" w:rsidRPr="00C85BE8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Телесно-ориентированная терапия «Энергия жизни».</w:t>
            </w:r>
          </w:p>
        </w:tc>
        <w:tc>
          <w:tcPr>
            <w:tcW w:w="2523" w:type="dxa"/>
            <w:tcBorders>
              <w:right w:val="nil"/>
            </w:tcBorders>
            <w:shd w:val="clear" w:color="auto" w:fill="FDD1F1"/>
          </w:tcPr>
          <w:p w14:paraId="2BF9A4C2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233283B0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A011E" w:rsidRPr="00554E36" w14:paraId="67300BC9" w14:textId="77777777" w:rsidTr="001B430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7506B68C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D961E4F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3158382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0B62DEA8" w14:textId="77777777" w:rsidR="00EA011E" w:rsidRPr="00B1381D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Киноклуб: Документальный фильм «Австралия.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A57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92D050"/>
              </w:rPr>
              <w:t>Дикая природа»</w:t>
            </w:r>
          </w:p>
        </w:tc>
        <w:tc>
          <w:tcPr>
            <w:tcW w:w="2523" w:type="dxa"/>
            <w:shd w:val="clear" w:color="auto" w:fill="92D050"/>
          </w:tcPr>
          <w:p w14:paraId="6B0490FF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293B68CB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EA011E" w:rsidRPr="00554E36" w14:paraId="6C9A5E8E" w14:textId="77777777" w:rsidTr="00CA53B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9410845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0EE70846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  <w:vMerge w:val="restart"/>
          </w:tcPr>
          <w:p w14:paraId="50352AAA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5528" w:type="dxa"/>
            <w:shd w:val="clear" w:color="auto" w:fill="E9CE07"/>
          </w:tcPr>
          <w:p w14:paraId="22B28F4E" w14:textId="77777777" w:rsidR="00EA011E" w:rsidRPr="00B1381D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Реабилитационное занятие для маломобильных «Собери букет цветов</w:t>
            </w:r>
          </w:p>
        </w:tc>
        <w:tc>
          <w:tcPr>
            <w:tcW w:w="2523" w:type="dxa"/>
            <w:shd w:val="clear" w:color="auto" w:fill="E9CE07"/>
          </w:tcPr>
          <w:p w14:paraId="37306B1E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8A3830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A011E" w:rsidRPr="00554E36" w14:paraId="3FE8C75A" w14:textId="77777777" w:rsidTr="000279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792A549C" w14:textId="77777777" w:rsidR="00EA011E" w:rsidRPr="00513359" w:rsidRDefault="00EA011E" w:rsidP="00EA011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7FCDB95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A80C728" w14:textId="77777777" w:rsidR="00EA011E" w:rsidRPr="00513359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92D050"/>
          </w:tcPr>
          <w:p w14:paraId="6965362D" w14:textId="77777777" w:rsidR="00EA011E" w:rsidRPr="00B1381D" w:rsidRDefault="00EA011E" w:rsidP="00E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«История Лувра»</w:t>
            </w:r>
          </w:p>
        </w:tc>
        <w:tc>
          <w:tcPr>
            <w:tcW w:w="2523" w:type="dxa"/>
            <w:shd w:val="clear" w:color="auto" w:fill="92D050"/>
          </w:tcPr>
          <w:p w14:paraId="6ADC44B8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1F454806" w14:textId="77777777" w:rsidR="00EA011E" w:rsidRPr="00554E36" w:rsidRDefault="00EA011E" w:rsidP="00E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14:paraId="603491DF" w14:textId="77777777" w:rsidR="004A6A57" w:rsidRDefault="004A6A57" w:rsidP="004A6A57"/>
    <w:p w14:paraId="5BCD1178" w14:textId="77777777" w:rsidR="006A2356" w:rsidRDefault="006A2356"/>
    <w:sectPr w:rsidR="006A2356" w:rsidSect="00DA6C03">
      <w:pgSz w:w="11906" w:h="16838"/>
      <w:pgMar w:top="426" w:right="282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16904"/>
    <w:multiLevelType w:val="multilevel"/>
    <w:tmpl w:val="0F52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123B5"/>
    <w:multiLevelType w:val="hybridMultilevel"/>
    <w:tmpl w:val="E4C02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57"/>
    <w:rsid w:val="0002794C"/>
    <w:rsid w:val="00050CAA"/>
    <w:rsid w:val="000F2AAC"/>
    <w:rsid w:val="00187096"/>
    <w:rsid w:val="001A2176"/>
    <w:rsid w:val="001B430C"/>
    <w:rsid w:val="001B4A26"/>
    <w:rsid w:val="0023374B"/>
    <w:rsid w:val="002739C6"/>
    <w:rsid w:val="002A0D6C"/>
    <w:rsid w:val="0030512B"/>
    <w:rsid w:val="0038795D"/>
    <w:rsid w:val="004008D7"/>
    <w:rsid w:val="004810F6"/>
    <w:rsid w:val="004A6A57"/>
    <w:rsid w:val="004B3B23"/>
    <w:rsid w:val="005913FA"/>
    <w:rsid w:val="005A4274"/>
    <w:rsid w:val="005C3B60"/>
    <w:rsid w:val="00623B7D"/>
    <w:rsid w:val="00624CC7"/>
    <w:rsid w:val="00641ACD"/>
    <w:rsid w:val="0064360C"/>
    <w:rsid w:val="006A2356"/>
    <w:rsid w:val="007540DB"/>
    <w:rsid w:val="007A5752"/>
    <w:rsid w:val="008B3CAE"/>
    <w:rsid w:val="008F2580"/>
    <w:rsid w:val="0092225D"/>
    <w:rsid w:val="009A0D86"/>
    <w:rsid w:val="009C0009"/>
    <w:rsid w:val="00A43D01"/>
    <w:rsid w:val="00A9743E"/>
    <w:rsid w:val="00AA6BC3"/>
    <w:rsid w:val="00AE44AF"/>
    <w:rsid w:val="00B0631E"/>
    <w:rsid w:val="00B32B2B"/>
    <w:rsid w:val="00BC63AC"/>
    <w:rsid w:val="00BD2A68"/>
    <w:rsid w:val="00C20E40"/>
    <w:rsid w:val="00CA53BC"/>
    <w:rsid w:val="00CF5E29"/>
    <w:rsid w:val="00D84D36"/>
    <w:rsid w:val="00D95CD0"/>
    <w:rsid w:val="00DA4CD5"/>
    <w:rsid w:val="00DA6C03"/>
    <w:rsid w:val="00DB7777"/>
    <w:rsid w:val="00EA011E"/>
    <w:rsid w:val="00ED48CA"/>
    <w:rsid w:val="00F22EBA"/>
    <w:rsid w:val="00F82A1F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F0E6"/>
  <w15:docId w15:val="{297F77C3-CE70-41F9-A93E-1BC040FF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6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6A57"/>
    <w:pPr>
      <w:ind w:left="720"/>
      <w:contextualSpacing/>
    </w:pPr>
  </w:style>
  <w:style w:type="character" w:customStyle="1" w:styleId="markdown-word">
    <w:name w:val="markdown-word"/>
    <w:basedOn w:val="a0"/>
    <w:rsid w:val="004A6A57"/>
  </w:style>
  <w:style w:type="paragraph" w:styleId="a5">
    <w:name w:val="Normal (Web)"/>
    <w:basedOn w:val="a"/>
    <w:uiPriority w:val="99"/>
    <w:unhideWhenUsed/>
    <w:rsid w:val="004A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9743E"/>
    <w:rPr>
      <w:i/>
      <w:iCs/>
    </w:rPr>
  </w:style>
  <w:style w:type="character" w:customStyle="1" w:styleId="WW8Num1z0">
    <w:name w:val="WW8Num1z0"/>
    <w:rsid w:val="008B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2026-06-03T06:00:00Z</cp:lastPrinted>
  <dcterms:created xsi:type="dcterms:W3CDTF">2026-04-22T08:09:00Z</dcterms:created>
  <dcterms:modified xsi:type="dcterms:W3CDTF">2026-06-04T04:31:00Z</dcterms:modified>
</cp:coreProperties>
</file>