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9BEEE" w14:textId="77777777" w:rsidR="001F0401" w:rsidRPr="001F0401" w:rsidRDefault="001F0401" w:rsidP="00E84DC0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14:paraId="2EB27B54" w14:textId="17BD3653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1F0401">
        <w:rPr>
          <w:rFonts w:ascii="Times New Roman" w:hAnsi="Times New Roman" w:cs="Times New Roman"/>
          <w:b/>
          <w:sz w:val="28"/>
          <w:szCs w:val="24"/>
        </w:rPr>
        <w:t>МАРТ</w:t>
      </w:r>
      <w:r w:rsidR="00103C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DE5126">
        <w:rPr>
          <w:rFonts w:ascii="Times New Roman" w:hAnsi="Times New Roman" w:cs="Times New Roman"/>
          <w:b/>
          <w:sz w:val="28"/>
          <w:szCs w:val="24"/>
        </w:rPr>
        <w:t>5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521"/>
        <w:gridCol w:w="1559"/>
        <w:gridCol w:w="2445"/>
      </w:tblGrid>
      <w:tr w:rsidR="00E94CD3" w:rsidRPr="0014480D" w14:paraId="75672569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103208CE" w14:textId="77777777" w:rsidR="00E94CD3" w:rsidRPr="0014480D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6521" w:type="dxa"/>
            <w:vAlign w:val="center"/>
          </w:tcPr>
          <w:p w14:paraId="6A887EA8" w14:textId="77777777" w:rsidR="00E94CD3" w:rsidRPr="0014480D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14:paraId="116FD93D" w14:textId="77777777" w:rsidR="00E94CD3" w:rsidRPr="0014480D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  <w:p w14:paraId="0AEDA359" w14:textId="77777777" w:rsidR="00E94CD3" w:rsidRPr="0014480D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445" w:type="dxa"/>
            <w:vAlign w:val="center"/>
          </w:tcPr>
          <w:p w14:paraId="59A04AEC" w14:textId="77777777" w:rsidR="00E94CD3" w:rsidRPr="0014480D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</w:tc>
      </w:tr>
      <w:tr w:rsidR="00B36191" w:rsidRPr="0014480D" w14:paraId="02B2C394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1A75C90A" w14:textId="77777777" w:rsidR="00B36191" w:rsidRPr="0014480D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33AE43B9" w14:textId="143328D7" w:rsidR="00B36191" w:rsidRPr="0014480D" w:rsidRDefault="00E9799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Музыкальная терапия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«Весенний букет мелодии»</w:t>
            </w:r>
          </w:p>
        </w:tc>
        <w:tc>
          <w:tcPr>
            <w:tcW w:w="1559" w:type="dxa"/>
          </w:tcPr>
          <w:p w14:paraId="3F68E7CC" w14:textId="3ADD258D" w:rsidR="00B36191" w:rsidRPr="0014480D" w:rsidRDefault="00B9079C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  <w:r w:rsidR="00B36191" w:rsidRPr="0014480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E5126" w:rsidRPr="0014480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03C65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B36191" w:rsidRPr="0014480D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DE5126" w:rsidRPr="0014480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445" w:type="dxa"/>
          </w:tcPr>
          <w:p w14:paraId="1DAF6634" w14:textId="7777777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369163E9" w14:textId="6CF09D13" w:rsidR="00B36191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B9079C" w:rsidRPr="0014480D" w14:paraId="57FB40B8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389CDBDE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74AB9FEC" w14:textId="012F4BAF" w:rsidR="00B9079C" w:rsidRPr="0014480D" w:rsidRDefault="00F53DB8" w:rsidP="001448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К 80-летию Победы в ВОВ </w:t>
            </w:r>
            <w:r w:rsidR="00103C65" w:rsidRPr="0014480D">
              <w:rPr>
                <w:rFonts w:ascii="Times New Roman" w:hAnsi="Times New Roman" w:cs="Times New Roman"/>
                <w:sz w:val="23"/>
                <w:szCs w:val="23"/>
              </w:rPr>
              <w:t>Виртуальная экскурсия</w:t>
            </w:r>
            <w:r w:rsidR="0014480D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03C65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«Великие битвы Великой </w:t>
            </w:r>
            <w:r w:rsidR="00E86A45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отечественной»</w:t>
            </w:r>
          </w:p>
        </w:tc>
        <w:tc>
          <w:tcPr>
            <w:tcW w:w="1559" w:type="dxa"/>
          </w:tcPr>
          <w:p w14:paraId="77231D7D" w14:textId="129AB275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04.0</w:t>
            </w:r>
            <w:r w:rsidR="00103C65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4861CBBB" w14:textId="7777777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42267249" w14:textId="6AD1A5F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A14702" w:rsidRPr="0014480D" w14:paraId="5543E12D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78EC2FE3" w14:textId="77777777" w:rsidR="00A14702" w:rsidRPr="0014480D" w:rsidRDefault="00A14702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17F610C7" w14:textId="330DF603" w:rsidR="00A14702" w:rsidRPr="0014480D" w:rsidRDefault="0014480D" w:rsidP="001448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 </w:t>
            </w:r>
            <w:r w:rsidR="003C73A8" w:rsidRPr="0014480D">
              <w:rPr>
                <w:rFonts w:ascii="Times New Roman" w:hAnsi="Times New Roman" w:cs="Times New Roman"/>
                <w:sz w:val="23"/>
                <w:szCs w:val="23"/>
              </w:rPr>
              <w:t>Международному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женскому дню</w:t>
            </w:r>
            <w:r w:rsidR="003C73A8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A14702" w:rsidRPr="0014480D">
              <w:rPr>
                <w:rFonts w:ascii="Times New Roman" w:hAnsi="Times New Roman" w:cs="Times New Roman"/>
                <w:sz w:val="23"/>
                <w:szCs w:val="23"/>
              </w:rPr>
              <w:t>Книжно</w:t>
            </w:r>
            <w:r w:rsidR="00E86A45" w:rsidRPr="0014480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A14702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иллюстрированная выставка </w:t>
            </w:r>
            <w:r w:rsidR="00A14702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</w:t>
            </w:r>
            <w:r w:rsidR="00E86A45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Образ пленительный</w:t>
            </w:r>
            <w:r w:rsidR="00A14702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, образ </w:t>
            </w:r>
            <w:r w:rsidR="00E86A45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прекрасный»</w:t>
            </w:r>
          </w:p>
        </w:tc>
        <w:tc>
          <w:tcPr>
            <w:tcW w:w="1559" w:type="dxa"/>
          </w:tcPr>
          <w:p w14:paraId="55EE58C4" w14:textId="34295E82" w:rsidR="00A14702" w:rsidRPr="0014480D" w:rsidRDefault="00A1470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05.03.2025</w:t>
            </w:r>
          </w:p>
        </w:tc>
        <w:tc>
          <w:tcPr>
            <w:tcW w:w="2445" w:type="dxa"/>
          </w:tcPr>
          <w:p w14:paraId="03DBD4F0" w14:textId="77777777" w:rsidR="0014480D" w:rsidRPr="0014480D" w:rsidRDefault="00A1470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</w:p>
          <w:p w14:paraId="33D03311" w14:textId="2384C0CC" w:rsidR="00A14702" w:rsidRPr="0014480D" w:rsidRDefault="00A1470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Маркова М.В.</w:t>
            </w:r>
          </w:p>
        </w:tc>
      </w:tr>
      <w:tr w:rsidR="00B9079C" w:rsidRPr="0014480D" w14:paraId="37F74313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775B004F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155967912"/>
          </w:p>
        </w:tc>
        <w:tc>
          <w:tcPr>
            <w:tcW w:w="6521" w:type="dxa"/>
          </w:tcPr>
          <w:p w14:paraId="7927D46D" w14:textId="0E77F93E" w:rsidR="00B9079C" w:rsidRPr="0014480D" w:rsidRDefault="00DB6359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Турнир по дартсу</w:t>
            </w:r>
            <w:r w:rsidR="00E86A45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6A45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«Зарядить энергией спорта»</w:t>
            </w:r>
          </w:p>
        </w:tc>
        <w:tc>
          <w:tcPr>
            <w:tcW w:w="1559" w:type="dxa"/>
          </w:tcPr>
          <w:p w14:paraId="080D5203" w14:textId="5A6C9500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05.0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000A7773" w14:textId="7777777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020FECAC" w14:textId="2C9514E6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9079C" w:rsidRPr="0014480D" w14:paraId="46A631F3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6681FB3E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23906FFD" w14:textId="519BD35B" w:rsidR="00B9079C" w:rsidRPr="0014480D" w:rsidRDefault="00E86A45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Кладовая рукодельницы. Мастер класс по изготовлению стильной броши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«Для себя любимой»</w:t>
            </w:r>
          </w:p>
        </w:tc>
        <w:tc>
          <w:tcPr>
            <w:tcW w:w="1559" w:type="dxa"/>
          </w:tcPr>
          <w:p w14:paraId="7724F70D" w14:textId="028A5AD4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06.0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6026AC20" w14:textId="49AE8FA6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bookmarkEnd w:id="0"/>
      <w:tr w:rsidR="00B9079C" w:rsidRPr="0014480D" w14:paraId="28918B6E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45A7E375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54CDDFA3" w14:textId="4DCD2313" w:rsidR="00B9079C" w:rsidRPr="0014480D" w:rsidRDefault="00E86A45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</w:t>
            </w:r>
            <w:r w:rsidR="00E9799F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посвященная Международному женскому дню</w:t>
            </w:r>
            <w:r w:rsidR="0014480D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4480D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«Для милых дам»</w:t>
            </w:r>
          </w:p>
        </w:tc>
        <w:tc>
          <w:tcPr>
            <w:tcW w:w="1559" w:type="dxa"/>
          </w:tcPr>
          <w:p w14:paraId="79094BC6" w14:textId="10DC2DC1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07.0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51C7634C" w14:textId="77777777" w:rsidR="0014480D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74ACE9C8" w14:textId="69393AD1" w:rsidR="00B9079C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Ивлева Ю.С.</w:t>
            </w:r>
          </w:p>
        </w:tc>
      </w:tr>
      <w:tr w:rsidR="00B9079C" w:rsidRPr="0014480D" w14:paraId="4C39B1CC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4BCCAE73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064D3E5C" w14:textId="3161B49E" w:rsidR="00B9079C" w:rsidRPr="0014480D" w:rsidRDefault="00E9799F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Интеллектуальная игра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«О милых и красивых»</w:t>
            </w:r>
          </w:p>
        </w:tc>
        <w:tc>
          <w:tcPr>
            <w:tcW w:w="1559" w:type="dxa"/>
          </w:tcPr>
          <w:p w14:paraId="5C5DF4F6" w14:textId="2FE786E2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10.0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15CC6660" w14:textId="7777777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1B8B5B49" w14:textId="5D802686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B9079C" w:rsidRPr="0014480D" w14:paraId="12C5C812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0C310214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4F296B8B" w14:textId="7E2E84E6" w:rsidR="00B9079C" w:rsidRPr="0014480D" w:rsidRDefault="00103C65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Настольная игротека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«Поединок за столом»</w:t>
            </w:r>
          </w:p>
        </w:tc>
        <w:tc>
          <w:tcPr>
            <w:tcW w:w="1559" w:type="dxa"/>
          </w:tcPr>
          <w:p w14:paraId="030F88C5" w14:textId="143F3849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11.0</w:t>
            </w:r>
            <w:r w:rsidR="00103C65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60D0B167" w14:textId="7777777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05FE95CF" w14:textId="4132B56D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B9079C" w:rsidRPr="0014480D" w14:paraId="25C8304B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12DEBB5B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05C645EA" w14:textId="447961FC" w:rsidR="00B9079C" w:rsidRPr="0014480D" w:rsidRDefault="00E86A45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Атлетик-квест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«Секреты здоровья»</w:t>
            </w:r>
          </w:p>
        </w:tc>
        <w:tc>
          <w:tcPr>
            <w:tcW w:w="1559" w:type="dxa"/>
          </w:tcPr>
          <w:p w14:paraId="2274C9CC" w14:textId="6F573CBA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12.0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7E3FE1B4" w14:textId="77777777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756E5BE4" w14:textId="73C2B5B1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9079C" w:rsidRPr="0014480D" w14:paraId="08EBF45C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6904B860" w14:textId="77777777" w:rsidR="00B9079C" w:rsidRPr="0014480D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752229D7" w14:textId="510440EF" w:rsidR="00B9079C" w:rsidRPr="0014480D" w:rsidRDefault="002B2E6D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Сундучок талантов. Создание оригинального букета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«Зарождение цветка»</w:t>
            </w:r>
          </w:p>
        </w:tc>
        <w:tc>
          <w:tcPr>
            <w:tcW w:w="1559" w:type="dxa"/>
          </w:tcPr>
          <w:p w14:paraId="3AAC1DAF" w14:textId="2168F6C9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13.0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77FB90B9" w14:textId="7E825966" w:rsidR="00B9079C" w:rsidRPr="0014480D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103C65" w:rsidRPr="0014480D" w14:paraId="6E4C3DC0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3C953FB0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44B908EC" w14:textId="3D6DD84B" w:rsidR="00103C65" w:rsidRPr="0014480D" w:rsidRDefault="00CE28F0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Экскурсия в Музейно-выставочное </w:t>
            </w:r>
            <w:r w:rsidR="001F0401" w:rsidRPr="0014480D">
              <w:rPr>
                <w:rFonts w:ascii="Times New Roman" w:hAnsi="Times New Roman" w:cs="Times New Roman"/>
                <w:sz w:val="23"/>
                <w:szCs w:val="23"/>
              </w:rPr>
              <w:t>объединение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имени С.И.Чиркова</w:t>
            </w:r>
            <w:r w:rsidR="001F0401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с.Панфилово о.Муром</w:t>
            </w:r>
          </w:p>
        </w:tc>
        <w:tc>
          <w:tcPr>
            <w:tcW w:w="1559" w:type="dxa"/>
          </w:tcPr>
          <w:p w14:paraId="0998123D" w14:textId="18C46B19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14.0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44C74373" w14:textId="77777777" w:rsidR="0014480D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2A007319" w14:textId="2B735DA2" w:rsidR="00103C65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Ивлева Ю.С.</w:t>
            </w:r>
          </w:p>
        </w:tc>
      </w:tr>
      <w:tr w:rsidR="00103C65" w:rsidRPr="0014480D" w14:paraId="7FF2F168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708787EB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1A762B46" w14:textId="53BF4237" w:rsidR="00103C65" w:rsidRPr="0014480D" w:rsidRDefault="00E9799F" w:rsidP="0014480D">
            <w:pPr>
              <w:tabs>
                <w:tab w:val="center" w:pos="2004"/>
                <w:tab w:val="right" w:pos="60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Кинопоказ к 80-летию Великой Победы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«Вдали от Родины»</w:t>
            </w:r>
          </w:p>
        </w:tc>
        <w:tc>
          <w:tcPr>
            <w:tcW w:w="1559" w:type="dxa"/>
          </w:tcPr>
          <w:p w14:paraId="4266DB4B" w14:textId="71C84698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17.03.2025</w:t>
            </w:r>
          </w:p>
        </w:tc>
        <w:tc>
          <w:tcPr>
            <w:tcW w:w="2445" w:type="dxa"/>
          </w:tcPr>
          <w:p w14:paraId="31DB4A42" w14:textId="77777777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7EF7B54B" w14:textId="44BCA18A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103C65" w:rsidRPr="0014480D" w14:paraId="17F74AB1" w14:textId="77777777" w:rsidTr="0014480D">
        <w:trPr>
          <w:trHeight w:val="449"/>
        </w:trPr>
        <w:tc>
          <w:tcPr>
            <w:tcW w:w="425" w:type="dxa"/>
            <w:vAlign w:val="center"/>
          </w:tcPr>
          <w:p w14:paraId="12EB8345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70179B65" w14:textId="7447716C" w:rsidR="00103C65" w:rsidRPr="0014480D" w:rsidRDefault="00103C65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Кулинарный кружок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«Пельмени сытные»</w:t>
            </w:r>
          </w:p>
        </w:tc>
        <w:tc>
          <w:tcPr>
            <w:tcW w:w="1559" w:type="dxa"/>
          </w:tcPr>
          <w:p w14:paraId="54B16DC6" w14:textId="4A2DD875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18.03.2025</w:t>
            </w:r>
          </w:p>
        </w:tc>
        <w:tc>
          <w:tcPr>
            <w:tcW w:w="2445" w:type="dxa"/>
          </w:tcPr>
          <w:p w14:paraId="35B338D1" w14:textId="77777777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35CD16FA" w14:textId="37976858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103C65" w:rsidRPr="0014480D" w14:paraId="569F60E0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57E14BE" w14:textId="555651F6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10EEA673" w14:textId="1FFAA170" w:rsidR="00103C65" w:rsidRPr="0014480D" w:rsidRDefault="001F0401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Настольные игры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«Увлекательные нарды»</w:t>
            </w:r>
          </w:p>
        </w:tc>
        <w:tc>
          <w:tcPr>
            <w:tcW w:w="1559" w:type="dxa"/>
          </w:tcPr>
          <w:p w14:paraId="2E74530F" w14:textId="2A951441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19.0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3996D4A9" w14:textId="77777777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72DB0017" w14:textId="6A6939B3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103C65" w:rsidRPr="0014480D" w14:paraId="3C6AAB58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68D1E60C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577358B0" w14:textId="1ECB6D8E" w:rsidR="00103C65" w:rsidRPr="0014480D" w:rsidRDefault="001F0401" w:rsidP="001448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Час творчества. </w:t>
            </w:r>
            <w:r w:rsidR="0014480D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«Весёлый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 осьминожка</w:t>
            </w:r>
            <w:r w:rsidR="0014480D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»</w:t>
            </w:r>
          </w:p>
        </w:tc>
        <w:tc>
          <w:tcPr>
            <w:tcW w:w="1559" w:type="dxa"/>
          </w:tcPr>
          <w:p w14:paraId="7F1E3B37" w14:textId="33AE0F6E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20.0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45D2A0AB" w14:textId="2583B561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103C65" w:rsidRPr="0014480D" w14:paraId="2E2D6CC4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31B3DA8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07193378" w14:textId="6E52A8D4" w:rsidR="00103C65" w:rsidRPr="0014480D" w:rsidRDefault="001F0401" w:rsidP="001448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К Всемирному дню Земли</w:t>
            </w:r>
            <w:r w:rsidR="0014480D" w:rsidRPr="0014480D">
              <w:rPr>
                <w:rFonts w:ascii="Times New Roman" w:hAnsi="Times New Roman" w:cs="Times New Roman"/>
                <w:sz w:val="23"/>
                <w:szCs w:val="23"/>
              </w:rPr>
              <w:t>. Э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кологический праздник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</w:rPr>
              <w:t>«Сохраним планету вместе»</w:t>
            </w:r>
          </w:p>
        </w:tc>
        <w:tc>
          <w:tcPr>
            <w:tcW w:w="1559" w:type="dxa"/>
          </w:tcPr>
          <w:p w14:paraId="6CD84979" w14:textId="15760EEA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21.0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06AED6C7" w14:textId="77777777" w:rsidR="0014480D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4087A0B7" w14:textId="7C72377A" w:rsidR="00103C65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Ивлева Ю.С.</w:t>
            </w:r>
          </w:p>
        </w:tc>
      </w:tr>
      <w:tr w:rsidR="00A14702" w:rsidRPr="0014480D" w14:paraId="1710EA23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7B82D4FD" w14:textId="77777777" w:rsidR="00A14702" w:rsidRPr="0014480D" w:rsidRDefault="00A14702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6531F887" w14:textId="185FFEE4" w:rsidR="00A14702" w:rsidRPr="0014480D" w:rsidRDefault="00A14702" w:rsidP="001448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Ко всемирному Дню поэзии.</w:t>
            </w:r>
            <w:r w:rsidR="00E86A45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Литературная гостиная</w:t>
            </w:r>
            <w:r w:rsidR="0014480D"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</w:t>
            </w:r>
            <w:r w:rsidR="00E86A45"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Великие поэты Великой страны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»</w:t>
            </w:r>
          </w:p>
        </w:tc>
        <w:tc>
          <w:tcPr>
            <w:tcW w:w="1559" w:type="dxa"/>
          </w:tcPr>
          <w:p w14:paraId="49182E61" w14:textId="15121E9F" w:rsidR="00A14702" w:rsidRPr="0014480D" w:rsidRDefault="00A1470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21.03.2025</w:t>
            </w:r>
          </w:p>
        </w:tc>
        <w:tc>
          <w:tcPr>
            <w:tcW w:w="2445" w:type="dxa"/>
          </w:tcPr>
          <w:p w14:paraId="4328FC8E" w14:textId="77777777" w:rsidR="0014480D" w:rsidRPr="0014480D" w:rsidRDefault="00A1470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</w:p>
          <w:p w14:paraId="3FB82930" w14:textId="166DA064" w:rsidR="00A14702" w:rsidRPr="0014480D" w:rsidRDefault="00A1470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Маркова М.В.</w:t>
            </w:r>
          </w:p>
        </w:tc>
      </w:tr>
      <w:tr w:rsidR="00103C65" w:rsidRPr="0014480D" w14:paraId="1289C15B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780986A9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20800A71" w14:textId="6DF3E48A" w:rsidR="00103C65" w:rsidRPr="0014480D" w:rsidRDefault="00E9799F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Практикум по правополушарному рисованию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«Первые цветы»</w:t>
            </w:r>
          </w:p>
        </w:tc>
        <w:tc>
          <w:tcPr>
            <w:tcW w:w="1559" w:type="dxa"/>
          </w:tcPr>
          <w:p w14:paraId="6B1D4D11" w14:textId="48CEBA24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24.03.2025</w:t>
            </w:r>
          </w:p>
        </w:tc>
        <w:tc>
          <w:tcPr>
            <w:tcW w:w="2445" w:type="dxa"/>
          </w:tcPr>
          <w:p w14:paraId="34986533" w14:textId="77777777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6A7B2D67" w14:textId="556F32AA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103C65" w:rsidRPr="0014480D" w14:paraId="70C14A40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C825C94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4026697D" w14:textId="5CE60128" w:rsidR="00103C65" w:rsidRPr="0014480D" w:rsidRDefault="00103C65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Реабилитационные занятия по гарденотер</w:t>
            </w:r>
            <w:r w:rsidR="00E9799F" w:rsidRPr="0014480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пии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«Цветочная оранжерея»</w:t>
            </w:r>
          </w:p>
        </w:tc>
        <w:tc>
          <w:tcPr>
            <w:tcW w:w="1559" w:type="dxa"/>
          </w:tcPr>
          <w:p w14:paraId="1CA9C471" w14:textId="215556DF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25.03.2025</w:t>
            </w:r>
          </w:p>
        </w:tc>
        <w:tc>
          <w:tcPr>
            <w:tcW w:w="2445" w:type="dxa"/>
          </w:tcPr>
          <w:p w14:paraId="2A8DD0AD" w14:textId="77777777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37E1E956" w14:textId="1D8B56EA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103C65" w:rsidRPr="0014480D" w14:paraId="02921A48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9CB79FA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1E135552" w14:textId="1E30A434" w:rsidR="00103C65" w:rsidRPr="0014480D" w:rsidRDefault="001F0401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Спортивное развлечение-твистер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«Игровая радуга»</w:t>
            </w:r>
          </w:p>
        </w:tc>
        <w:tc>
          <w:tcPr>
            <w:tcW w:w="1559" w:type="dxa"/>
          </w:tcPr>
          <w:p w14:paraId="66BCFB09" w14:textId="085624AD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26.0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10D96A7F" w14:textId="77777777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7AF776B6" w14:textId="7FD73EA9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103C65" w:rsidRPr="0014480D" w14:paraId="6E592B1C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14193294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25B60DF1" w14:textId="1791819D" w:rsidR="00103C65" w:rsidRPr="0014480D" w:rsidRDefault="001F0401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Мастерская идей. Поделка своими руками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«Весенний сувенир»</w:t>
            </w:r>
          </w:p>
        </w:tc>
        <w:tc>
          <w:tcPr>
            <w:tcW w:w="1559" w:type="dxa"/>
          </w:tcPr>
          <w:p w14:paraId="5441968A" w14:textId="360BCF53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27.0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73390A9D" w14:textId="1291060E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103C65" w:rsidRPr="0014480D" w14:paraId="0F20F45F" w14:textId="77777777" w:rsidTr="0014480D">
        <w:tblPrEx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25" w:type="dxa"/>
            <w:vAlign w:val="center"/>
          </w:tcPr>
          <w:p w14:paraId="0835313C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7BAE8AA2" w14:textId="5021C4A6" w:rsidR="00103C65" w:rsidRPr="0014480D" w:rsidRDefault="001F0401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130 лет со дня рождения советского артиста эстрады, певца, актёра Леонида Осиповича Утёсова. Биографический портрет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«С песней по жизни»</w:t>
            </w:r>
          </w:p>
        </w:tc>
        <w:tc>
          <w:tcPr>
            <w:tcW w:w="1559" w:type="dxa"/>
          </w:tcPr>
          <w:p w14:paraId="72095FC3" w14:textId="48461C81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28.0</w:t>
            </w:r>
            <w:r w:rsidR="00CE28F0" w:rsidRPr="001448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445" w:type="dxa"/>
          </w:tcPr>
          <w:p w14:paraId="35C22401" w14:textId="77777777" w:rsidR="0014480D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6CAB9FDE" w14:textId="73EC1686" w:rsidR="00103C65" w:rsidRPr="0014480D" w:rsidRDefault="00E86A4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Ивлева Ю.С.</w:t>
            </w:r>
          </w:p>
        </w:tc>
      </w:tr>
      <w:tr w:rsidR="00103C65" w:rsidRPr="0014480D" w14:paraId="151154C6" w14:textId="77777777" w:rsidTr="0014480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2C32094D" w14:textId="77777777" w:rsidR="00103C65" w:rsidRPr="0014480D" w:rsidRDefault="00103C65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14:paraId="169BA7B1" w14:textId="3E70CFDE" w:rsidR="00103C65" w:rsidRPr="0014480D" w:rsidRDefault="00E9799F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 xml:space="preserve">Эко-терапия </w:t>
            </w:r>
            <w:r w:rsidRPr="0014480D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«Пробуждение природы»</w:t>
            </w:r>
          </w:p>
        </w:tc>
        <w:tc>
          <w:tcPr>
            <w:tcW w:w="1559" w:type="dxa"/>
          </w:tcPr>
          <w:p w14:paraId="6C7CE72C" w14:textId="7A72929D" w:rsidR="00103C65" w:rsidRPr="0014480D" w:rsidRDefault="00103C65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31.03.2025</w:t>
            </w:r>
          </w:p>
        </w:tc>
        <w:tc>
          <w:tcPr>
            <w:tcW w:w="2445" w:type="dxa"/>
          </w:tcPr>
          <w:p w14:paraId="0F2B7833" w14:textId="77777777" w:rsidR="00103C65" w:rsidRPr="0014480D" w:rsidRDefault="00103C65" w:rsidP="00103C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0EBD73D4" w14:textId="11AEEC8F" w:rsidR="00103C65" w:rsidRPr="0014480D" w:rsidRDefault="00103C65" w:rsidP="00103C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480D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</w:tbl>
    <w:p w14:paraId="55C904D5" w14:textId="77777777" w:rsidR="00D35052" w:rsidRPr="0014480D" w:rsidRDefault="00D35052" w:rsidP="00243028">
      <w:pPr>
        <w:jc w:val="both"/>
        <w:rPr>
          <w:rFonts w:ascii="Times New Roman" w:hAnsi="Times New Roman" w:cs="Times New Roman"/>
          <w:sz w:val="12"/>
          <w:szCs w:val="24"/>
        </w:rPr>
      </w:pPr>
      <w:bookmarkStart w:id="1" w:name="_GoBack"/>
      <w:bookmarkEnd w:id="1"/>
    </w:p>
    <w:sectPr w:rsidR="00D35052" w:rsidRPr="0014480D" w:rsidSect="001F040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FA062" w14:textId="77777777" w:rsidR="00321423" w:rsidRDefault="00321423" w:rsidP="00EF4146">
      <w:pPr>
        <w:spacing w:after="0" w:line="240" w:lineRule="auto"/>
      </w:pPr>
      <w:r>
        <w:separator/>
      </w:r>
    </w:p>
  </w:endnote>
  <w:endnote w:type="continuationSeparator" w:id="0">
    <w:p w14:paraId="13B56E34" w14:textId="77777777" w:rsidR="00321423" w:rsidRDefault="00321423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F2D33" w14:textId="77777777" w:rsidR="00321423" w:rsidRDefault="00321423" w:rsidP="00EF4146">
      <w:pPr>
        <w:spacing w:after="0" w:line="240" w:lineRule="auto"/>
      </w:pPr>
      <w:r>
        <w:separator/>
      </w:r>
    </w:p>
  </w:footnote>
  <w:footnote w:type="continuationSeparator" w:id="0">
    <w:p w14:paraId="410AC179" w14:textId="77777777" w:rsidR="00321423" w:rsidRDefault="00321423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59E9"/>
    <w:rsid w:val="000863BF"/>
    <w:rsid w:val="000D7E1F"/>
    <w:rsid w:val="000E0BE9"/>
    <w:rsid w:val="000E1FFF"/>
    <w:rsid w:val="000F507C"/>
    <w:rsid w:val="00103C65"/>
    <w:rsid w:val="001048FC"/>
    <w:rsid w:val="0011452E"/>
    <w:rsid w:val="001311FB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762E"/>
    <w:rsid w:val="001A4161"/>
    <w:rsid w:val="001A6FE0"/>
    <w:rsid w:val="001B0A9F"/>
    <w:rsid w:val="001C0035"/>
    <w:rsid w:val="001C21E4"/>
    <w:rsid w:val="001D2275"/>
    <w:rsid w:val="001F0401"/>
    <w:rsid w:val="001F2FD0"/>
    <w:rsid w:val="00201D68"/>
    <w:rsid w:val="00206489"/>
    <w:rsid w:val="00207B68"/>
    <w:rsid w:val="002143ED"/>
    <w:rsid w:val="002234A3"/>
    <w:rsid w:val="002273FD"/>
    <w:rsid w:val="00236587"/>
    <w:rsid w:val="002369AF"/>
    <w:rsid w:val="00243028"/>
    <w:rsid w:val="0024672E"/>
    <w:rsid w:val="00247D19"/>
    <w:rsid w:val="0025289B"/>
    <w:rsid w:val="00267F53"/>
    <w:rsid w:val="0027146A"/>
    <w:rsid w:val="00272350"/>
    <w:rsid w:val="00272E9A"/>
    <w:rsid w:val="002764C1"/>
    <w:rsid w:val="00277699"/>
    <w:rsid w:val="00281794"/>
    <w:rsid w:val="002A0F8D"/>
    <w:rsid w:val="002B1DB8"/>
    <w:rsid w:val="002B2E6D"/>
    <w:rsid w:val="002B31FB"/>
    <w:rsid w:val="002C5BD9"/>
    <w:rsid w:val="002C7B38"/>
    <w:rsid w:val="002E4CAB"/>
    <w:rsid w:val="00306B94"/>
    <w:rsid w:val="003139A0"/>
    <w:rsid w:val="00321423"/>
    <w:rsid w:val="00325868"/>
    <w:rsid w:val="00336E5A"/>
    <w:rsid w:val="003417A4"/>
    <w:rsid w:val="0034438D"/>
    <w:rsid w:val="00345FEF"/>
    <w:rsid w:val="00346C9F"/>
    <w:rsid w:val="00347B1E"/>
    <w:rsid w:val="003545A5"/>
    <w:rsid w:val="003870FA"/>
    <w:rsid w:val="003922F7"/>
    <w:rsid w:val="003A0492"/>
    <w:rsid w:val="003B20D8"/>
    <w:rsid w:val="003B28A6"/>
    <w:rsid w:val="003B57A2"/>
    <w:rsid w:val="003C1DA5"/>
    <w:rsid w:val="003C73A8"/>
    <w:rsid w:val="003D705A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6982"/>
    <w:rsid w:val="004F6378"/>
    <w:rsid w:val="00502BF4"/>
    <w:rsid w:val="005053AD"/>
    <w:rsid w:val="005157FD"/>
    <w:rsid w:val="00520CAD"/>
    <w:rsid w:val="005235FC"/>
    <w:rsid w:val="00523680"/>
    <w:rsid w:val="005434AD"/>
    <w:rsid w:val="00543A46"/>
    <w:rsid w:val="005564A2"/>
    <w:rsid w:val="00561C97"/>
    <w:rsid w:val="005724AB"/>
    <w:rsid w:val="005874A8"/>
    <w:rsid w:val="005A26AA"/>
    <w:rsid w:val="005B15B5"/>
    <w:rsid w:val="005B1948"/>
    <w:rsid w:val="005C1840"/>
    <w:rsid w:val="005D6FE6"/>
    <w:rsid w:val="005E113E"/>
    <w:rsid w:val="005E2486"/>
    <w:rsid w:val="00607BAD"/>
    <w:rsid w:val="00607CDC"/>
    <w:rsid w:val="00615303"/>
    <w:rsid w:val="00623919"/>
    <w:rsid w:val="006402E3"/>
    <w:rsid w:val="00643F01"/>
    <w:rsid w:val="00647235"/>
    <w:rsid w:val="00651A01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C7D6F"/>
    <w:rsid w:val="006D71A0"/>
    <w:rsid w:val="006E3E4D"/>
    <w:rsid w:val="006F18DC"/>
    <w:rsid w:val="00702DFE"/>
    <w:rsid w:val="007041C8"/>
    <w:rsid w:val="00711C4D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A127A"/>
    <w:rsid w:val="007A1C34"/>
    <w:rsid w:val="007A50A6"/>
    <w:rsid w:val="007C26B3"/>
    <w:rsid w:val="007D65EA"/>
    <w:rsid w:val="007D65F5"/>
    <w:rsid w:val="007E5C42"/>
    <w:rsid w:val="00804FA7"/>
    <w:rsid w:val="00822E49"/>
    <w:rsid w:val="00823A77"/>
    <w:rsid w:val="00832EDE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14A9"/>
    <w:rsid w:val="0089144D"/>
    <w:rsid w:val="00895D88"/>
    <w:rsid w:val="008A1586"/>
    <w:rsid w:val="008A53DC"/>
    <w:rsid w:val="008A7FDB"/>
    <w:rsid w:val="008B12A9"/>
    <w:rsid w:val="008C0166"/>
    <w:rsid w:val="008C2352"/>
    <w:rsid w:val="008C24F2"/>
    <w:rsid w:val="008F093B"/>
    <w:rsid w:val="008F383D"/>
    <w:rsid w:val="009022C9"/>
    <w:rsid w:val="0090420C"/>
    <w:rsid w:val="00907F13"/>
    <w:rsid w:val="00923637"/>
    <w:rsid w:val="009246A6"/>
    <w:rsid w:val="00940813"/>
    <w:rsid w:val="00967651"/>
    <w:rsid w:val="00970F44"/>
    <w:rsid w:val="00983BA8"/>
    <w:rsid w:val="00983E8C"/>
    <w:rsid w:val="00985B2E"/>
    <w:rsid w:val="0099653F"/>
    <w:rsid w:val="009A710A"/>
    <w:rsid w:val="009A710F"/>
    <w:rsid w:val="009B3C71"/>
    <w:rsid w:val="009B64CC"/>
    <w:rsid w:val="009B7A1D"/>
    <w:rsid w:val="009C7E93"/>
    <w:rsid w:val="009E7532"/>
    <w:rsid w:val="009F5C32"/>
    <w:rsid w:val="00A01C0F"/>
    <w:rsid w:val="00A14702"/>
    <w:rsid w:val="00A20B7E"/>
    <w:rsid w:val="00A252D7"/>
    <w:rsid w:val="00A315AA"/>
    <w:rsid w:val="00A3321C"/>
    <w:rsid w:val="00A35767"/>
    <w:rsid w:val="00A37CD1"/>
    <w:rsid w:val="00A40CA6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733"/>
    <w:rsid w:val="00B20F1A"/>
    <w:rsid w:val="00B2342C"/>
    <w:rsid w:val="00B26AA8"/>
    <w:rsid w:val="00B34785"/>
    <w:rsid w:val="00B36191"/>
    <w:rsid w:val="00B6595B"/>
    <w:rsid w:val="00B75702"/>
    <w:rsid w:val="00B77E56"/>
    <w:rsid w:val="00B82F71"/>
    <w:rsid w:val="00B9079C"/>
    <w:rsid w:val="00B94AD5"/>
    <w:rsid w:val="00B97910"/>
    <w:rsid w:val="00BA1AC1"/>
    <w:rsid w:val="00BB6780"/>
    <w:rsid w:val="00BC1EA1"/>
    <w:rsid w:val="00BC7A45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704D1"/>
    <w:rsid w:val="00C85CB8"/>
    <w:rsid w:val="00C8640A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10670"/>
    <w:rsid w:val="00D2678F"/>
    <w:rsid w:val="00D279AE"/>
    <w:rsid w:val="00D34291"/>
    <w:rsid w:val="00D35052"/>
    <w:rsid w:val="00D44265"/>
    <w:rsid w:val="00D5288B"/>
    <w:rsid w:val="00D550FB"/>
    <w:rsid w:val="00D77D12"/>
    <w:rsid w:val="00D84EB6"/>
    <w:rsid w:val="00D85E97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3B6E"/>
    <w:rsid w:val="00DE5126"/>
    <w:rsid w:val="00DE60F8"/>
    <w:rsid w:val="00DF3F37"/>
    <w:rsid w:val="00E10FE8"/>
    <w:rsid w:val="00E15FC6"/>
    <w:rsid w:val="00E26D54"/>
    <w:rsid w:val="00E44A4C"/>
    <w:rsid w:val="00E45FC5"/>
    <w:rsid w:val="00E47DAB"/>
    <w:rsid w:val="00E62175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752F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321D1"/>
    <w:rsid w:val="00F41795"/>
    <w:rsid w:val="00F5240A"/>
    <w:rsid w:val="00F53DB8"/>
    <w:rsid w:val="00F749F7"/>
    <w:rsid w:val="00F81BFB"/>
    <w:rsid w:val="00F83BEF"/>
    <w:rsid w:val="00F93652"/>
    <w:rsid w:val="00FA25AA"/>
    <w:rsid w:val="00FA5A0A"/>
    <w:rsid w:val="00FB6E0E"/>
    <w:rsid w:val="00FC3DAE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120</cp:revision>
  <cp:lastPrinted>2025-02-24T10:45:00Z</cp:lastPrinted>
  <dcterms:created xsi:type="dcterms:W3CDTF">2021-03-30T08:54:00Z</dcterms:created>
  <dcterms:modified xsi:type="dcterms:W3CDTF">2025-02-24T10:47:00Z</dcterms:modified>
</cp:coreProperties>
</file>