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4B" w:rsidRDefault="004E0E52" w:rsidP="00386F0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</w:p>
    <w:p w:rsidR="0031424B" w:rsidRDefault="0031424B" w:rsidP="0031424B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E354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ворческая встреча</w:t>
      </w:r>
    </w:p>
    <w:p w:rsidR="00560E66" w:rsidRDefault="00560E66" w:rsidP="0031424B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</w:p>
    <w:p w:rsidR="00386F07" w:rsidRPr="00386F07" w:rsidRDefault="00560E66" w:rsidP="00386F0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386F07" w:rsidRPr="00386F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Музыка -</w:t>
      </w:r>
      <w:r w:rsidR="009721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86F07" w:rsidRPr="00386F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</w:t>
      </w:r>
      <w:r w:rsidR="00386F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то наша душа. Она помогает нам </w:t>
      </w:r>
      <w:r w:rsidR="00CB7E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отвлечься</w:t>
      </w:r>
      <w:r w:rsidR="00386F07" w:rsidRPr="00386F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расслабиться. Красивые мелодии задевают струнки нашей души и влияют на наше восприятие мира, на наше настроение. Благодаря музыке в нас развивается чувство </w:t>
      </w:r>
      <w:proofErr w:type="gramStart"/>
      <w:r w:rsidR="00386F07" w:rsidRPr="00386F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прекрасного</w:t>
      </w:r>
      <w:proofErr w:type="gramEnd"/>
      <w:r w:rsidR="00386F07" w:rsidRPr="00386F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 </w:t>
      </w:r>
    </w:p>
    <w:p w:rsidR="00403500" w:rsidRDefault="00386F07" w:rsidP="00386F0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1F6E93" w:rsidRPr="00E354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="00BC3E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="00B0280A" w:rsidRPr="00E354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C3E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февраля 2019г.</w:t>
      </w:r>
      <w:r w:rsidR="00B0280A" w:rsidRPr="00E354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отделении дневного пребывания граждан пожилого возраста и инвалидов состоялась</w:t>
      </w:r>
      <w:r w:rsidR="00D1342E" w:rsidRPr="00E354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творческая встреча</w:t>
      </w:r>
      <w:r w:rsidR="004035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 ковровским</w:t>
      </w:r>
      <w:r w:rsidR="00B0280A" w:rsidRPr="00E354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бардом</w:t>
      </w:r>
      <w:r w:rsidR="000E10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поэтессой</w:t>
      </w:r>
      <w:r w:rsidR="00C80B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B0280A" w:rsidRPr="00E354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Риммой </w:t>
      </w:r>
      <w:proofErr w:type="spellStart"/>
      <w:r w:rsidR="00B0280A" w:rsidRPr="00E354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Ибрагимовной</w:t>
      </w:r>
      <w:proofErr w:type="spellEnd"/>
      <w:r w:rsidR="00B0280A" w:rsidRPr="00E354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1342E" w:rsidRPr="00E354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Яковлевой.</w:t>
      </w:r>
    </w:p>
    <w:p w:rsidR="00BE128F" w:rsidRDefault="00403500" w:rsidP="0040350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 xml:space="preserve">Большая гостиная отделения дневного пребывания </w:t>
      </w:r>
      <w:r w:rsidR="003A1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всегда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полна </w:t>
      </w:r>
      <w:r w:rsidR="00B0280A" w:rsidRPr="00E354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почитател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ями</w:t>
      </w:r>
      <w:r w:rsidR="00B0280A" w:rsidRPr="00E354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её таланта</w:t>
      </w:r>
      <w:r w:rsidR="00BE12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BE128F" w:rsidRDefault="00BE128F" w:rsidP="00BE128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E42B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 протяжении многих лет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Римма Ибрагимовна </w:t>
      </w:r>
      <w:r w:rsidR="00E42B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руководит клубом "Музыкальный вечерок" Университета третьего возраста,</w:t>
      </w:r>
      <w:r w:rsidRPr="00BE128F">
        <w:rPr>
          <w:rFonts w:ascii="Times New Roman" w:hAnsi="Times New Roman" w:cs="Times New Roman"/>
          <w:sz w:val="28"/>
          <w:szCs w:val="28"/>
        </w:rPr>
        <w:t xml:space="preserve"> заряжает энергией и оптимизмом посетителей отделения дневного пребывания</w:t>
      </w:r>
      <w:r w:rsidRPr="00BE128F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821E2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E128F">
        <w:rPr>
          <w:rFonts w:ascii="Times New Roman" w:hAnsi="Times New Roman" w:cs="Times New Roman"/>
          <w:color w:val="333333"/>
          <w:sz w:val="28"/>
          <w:szCs w:val="28"/>
        </w:rPr>
        <w:t>Она умеет зажигать, сплачивать людей своим творчеством.</w:t>
      </w:r>
    </w:p>
    <w:p w:rsidR="001C378B" w:rsidRDefault="00CA3B3D" w:rsidP="00BE128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 xml:space="preserve">В ее репертуаре </w:t>
      </w:r>
      <w:r w:rsidR="00CD739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авторские</w:t>
      </w:r>
      <w:r w:rsidR="00D1453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народные песни, песни советских композиторов разны</w:t>
      </w:r>
      <w:r w:rsidR="007A6C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х жанров и жизненной тематики: грустные,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лирические, и веселые, задорные. И все поются душой.</w:t>
      </w:r>
    </w:p>
    <w:p w:rsidR="00F93B8B" w:rsidRPr="00821E23" w:rsidRDefault="00F93B8B" w:rsidP="00BE128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  <w:t>Римма Ибрагимовна знает - м</w:t>
      </w:r>
      <w:r w:rsidRPr="00386F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узыка сближает людей. Все впитывают в себя звуки гитары и своих голосов, ощущают, что находятся среди друзей. И не важно, что, возможно, со многими они встретились впервые. И всё это благодаря музыке</w:t>
      </w:r>
      <w:r w:rsidR="00CA3B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C63FB2" w:rsidRDefault="00BE128F" w:rsidP="0040350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860B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170EC3" w:rsidRDefault="0031424B" w:rsidP="0040350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26773A3" wp14:editId="55CBD8DB">
            <wp:simplePos x="0" y="0"/>
            <wp:positionH relativeFrom="column">
              <wp:posOffset>20955</wp:posOffset>
            </wp:positionH>
            <wp:positionV relativeFrom="paragraph">
              <wp:posOffset>46355</wp:posOffset>
            </wp:positionV>
            <wp:extent cx="3279140" cy="2458720"/>
            <wp:effectExtent l="0" t="0" r="0" b="0"/>
            <wp:wrapTight wrapText="bothSides">
              <wp:wrapPolygon edited="0">
                <wp:start x="0" y="0"/>
                <wp:lineTo x="0" y="21421"/>
                <wp:lineTo x="21458" y="21421"/>
                <wp:lineTo x="21458" y="0"/>
                <wp:lineTo x="0" y="0"/>
              </wp:wrapPolygon>
            </wp:wrapTight>
            <wp:docPr id="2" name="Рисунок 2" descr="\\8905b9cb1be3431\d\ДОКУМЕНТЫ ОДП 2017\ОДП-3\МУЗЫКАЛЬНАЯ гостиная\ЯКОВЛЕВА Р.И\11.02.2019 - Яковлева Р.И\IMG_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8905b9cb1be3431\d\ДОКУМЕНТЫ ОДП 2017\ОДП-3\МУЗЫКАЛЬНАЯ гостиная\ЯКОВЛЕВА Р.И\11.02.2019 - Яковлева Р.И\IMG_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40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FA01B2F" wp14:editId="2C3FB590">
            <wp:simplePos x="0" y="0"/>
            <wp:positionH relativeFrom="column">
              <wp:posOffset>3669030</wp:posOffset>
            </wp:positionH>
            <wp:positionV relativeFrom="paragraph">
              <wp:posOffset>131445</wp:posOffset>
            </wp:positionV>
            <wp:extent cx="3163570" cy="2371725"/>
            <wp:effectExtent l="0" t="0" r="0" b="0"/>
            <wp:wrapTight wrapText="bothSides">
              <wp:wrapPolygon edited="0">
                <wp:start x="0" y="0"/>
                <wp:lineTo x="0" y="21513"/>
                <wp:lineTo x="21461" y="21513"/>
                <wp:lineTo x="21461" y="0"/>
                <wp:lineTo x="0" y="0"/>
              </wp:wrapPolygon>
            </wp:wrapTight>
            <wp:docPr id="4" name="Рисунок 4" descr="\\8905b9cb1be3431\d\ДОКУМЕНТЫ ОДП 2017\ОДП-3\МУЗЫКАЛЬНАЯ гостиная\ЯКОВЛЕВА Р.И\11.02.2019 - Яковлева Р.И\IMG_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8905b9cb1be3431\d\ДОКУМЕНТЫ ОДП 2017\ОДП-3\МУЗЫКАЛЬНАЯ гостиная\ЯКОВЛЕВА Р.И\11.02.2019 - Яковлева Р.И\IMG_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F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</w:p>
    <w:p w:rsidR="00EB1A5D" w:rsidRPr="00E3540A" w:rsidRDefault="0031424B" w:rsidP="0040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32526D6" wp14:editId="634FAB31">
            <wp:simplePos x="0" y="0"/>
            <wp:positionH relativeFrom="column">
              <wp:posOffset>-1594485</wp:posOffset>
            </wp:positionH>
            <wp:positionV relativeFrom="paragraph">
              <wp:posOffset>2755900</wp:posOffset>
            </wp:positionV>
            <wp:extent cx="327787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66" y="21433"/>
                <wp:lineTo x="21466" y="0"/>
                <wp:lineTo x="0" y="0"/>
              </wp:wrapPolygon>
            </wp:wrapTight>
            <wp:docPr id="5" name="Рисунок 3" descr="\\8905b9cb1be3431\d\ДОКУМЕНТЫ ОДП 2017\ОДП-3\МУЗЫКАЛЬНАЯ гостиная\ЯКОВЛЕВА Р.И\11.02.2019 - Яковлева Р.И\IMG_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8905b9cb1be3431\d\ДОКУМЕНТЫ ОДП 2017\ОДП-3\МУЗЫКАЛЬНАЯ гостиная\ЯКОВЛЕВА Р.И\11.02.2019 - Яковлева Р.И\IMG_0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1A5D" w:rsidRPr="00E3540A" w:rsidSect="004E0E52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1342E"/>
    <w:rsid w:val="000807A8"/>
    <w:rsid w:val="000E100F"/>
    <w:rsid w:val="001333A8"/>
    <w:rsid w:val="00170EC3"/>
    <w:rsid w:val="001B1586"/>
    <w:rsid w:val="001C378B"/>
    <w:rsid w:val="001F6E93"/>
    <w:rsid w:val="00237600"/>
    <w:rsid w:val="0031424B"/>
    <w:rsid w:val="00386F07"/>
    <w:rsid w:val="003A1755"/>
    <w:rsid w:val="003E2802"/>
    <w:rsid w:val="00403500"/>
    <w:rsid w:val="004B7521"/>
    <w:rsid w:val="004E0E52"/>
    <w:rsid w:val="00560E66"/>
    <w:rsid w:val="00587344"/>
    <w:rsid w:val="005B0D22"/>
    <w:rsid w:val="00662CE8"/>
    <w:rsid w:val="007A6CBF"/>
    <w:rsid w:val="00821E23"/>
    <w:rsid w:val="00822FF6"/>
    <w:rsid w:val="00860B46"/>
    <w:rsid w:val="00947868"/>
    <w:rsid w:val="009721B6"/>
    <w:rsid w:val="00B0280A"/>
    <w:rsid w:val="00BC3EBA"/>
    <w:rsid w:val="00BE128F"/>
    <w:rsid w:val="00C63FB2"/>
    <w:rsid w:val="00C80B37"/>
    <w:rsid w:val="00CA3B3D"/>
    <w:rsid w:val="00CB7E5B"/>
    <w:rsid w:val="00CD7394"/>
    <w:rsid w:val="00D1342E"/>
    <w:rsid w:val="00D14536"/>
    <w:rsid w:val="00E3540A"/>
    <w:rsid w:val="00E42B37"/>
    <w:rsid w:val="00EB1A5D"/>
    <w:rsid w:val="00F93B8B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x_com32</dc:creator>
  <cp:lastModifiedBy>Бледнова Марина</cp:lastModifiedBy>
  <cp:revision>36</cp:revision>
  <dcterms:created xsi:type="dcterms:W3CDTF">2019-02-11T10:06:00Z</dcterms:created>
  <dcterms:modified xsi:type="dcterms:W3CDTF">2019-02-12T10:56:00Z</dcterms:modified>
</cp:coreProperties>
</file>