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47B" w:rsidRPr="00A0279C" w:rsidRDefault="00A0279C" w:rsidP="00A0279C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027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Встреча, посвященная  Д.И. Менделееву</w:t>
      </w:r>
    </w:p>
    <w:p w:rsidR="00A0279C" w:rsidRDefault="007D4F5D" w:rsidP="00386F0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403500" w:rsidRDefault="00A0279C" w:rsidP="00386F07">
      <w:pPr>
        <w:spacing w:after="0" w:line="240" w:lineRule="auto"/>
        <w:jc w:val="both"/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D54EB3" w:rsidRP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Встреча </w:t>
      </w:r>
      <w:r w:rsidR="0030570C" w:rsidRP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12</w:t>
      </w:r>
      <w:r w:rsidR="00B0280A" w:rsidRP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C3EBA" w:rsidRP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февраля 2019г.</w:t>
      </w:r>
      <w:r w:rsidR="00B0280A" w:rsidRP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03500" w:rsidRP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с </w:t>
      </w:r>
      <w:r w:rsidR="0036308C" w:rsidRPr="00D54EB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з</w:t>
      </w:r>
      <w:r w:rsidR="00D11045" w:rsidRPr="00D54EB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аведующи</w:t>
      </w:r>
      <w:r w:rsidR="0036308C" w:rsidRPr="00D54EB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</w:t>
      </w:r>
      <w:r w:rsidR="00D54EB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11045" w:rsidRPr="00D54EB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библиотекой</w:t>
      </w:r>
      <w:r w:rsidR="00D54EB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№4</w:t>
      </w:r>
      <w:r w:rsidR="006377BA" w:rsidRPr="00D54EB3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11045" w:rsidRPr="00D54EB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Лобако</w:t>
      </w:r>
      <w:r w:rsidR="00D11045" w:rsidRPr="00D54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54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proofErr w:type="spellEnd"/>
      <w:r w:rsidR="006377BA" w:rsidRPr="00D54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1045" w:rsidRPr="00D54EB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Анн</w:t>
      </w:r>
      <w:r w:rsidR="00D54EB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ой</w:t>
      </w:r>
      <w:r w:rsidR="006377BA" w:rsidRPr="00D54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1045" w:rsidRPr="00D54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11045" w:rsidRPr="00D54EB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ладимиро</w:t>
      </w:r>
      <w:r w:rsidR="00D11045" w:rsidRPr="00D54E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D11045" w:rsidRPr="00D54EB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н</w:t>
      </w:r>
      <w:r w:rsidR="00D54EB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ой</w:t>
      </w:r>
      <w:r w:rsid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была посвящена р</w:t>
      </w:r>
      <w:r w:rsidR="00D54EB3" w:rsidRP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усск</w:t>
      </w:r>
      <w:r w:rsid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</w:t>
      </w:r>
      <w:r w:rsidR="00D54EB3" w:rsidRP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гению - </w:t>
      </w:r>
      <w:r w:rsidR="00D54EB3" w:rsidRP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учён</w:t>
      </w:r>
      <w:r w:rsid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</w:t>
      </w:r>
      <w:r w:rsidR="00D54EB3" w:rsidRP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-энциклопедист</w:t>
      </w:r>
      <w:r w:rsid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у,</w:t>
      </w:r>
      <w:r w:rsidR="00D54EB3" w:rsidRPr="00D54EB3">
        <w:rPr>
          <w:rStyle w:val="cut2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гениальн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химик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физик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исследовател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области метрологии, гидродинамики, геологии, глубок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знаток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промышленности, приборостроител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экономист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воздухоплавател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педагог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общественн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деятел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 и оригинальному</w:t>
      </w:r>
      <w:r w:rsidR="00AA3337" w:rsidRPr="00AA3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мыслител</w:t>
      </w:r>
      <w:r w:rsidR="004B4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ю</w:t>
      </w:r>
      <w:r w:rsidR="00AA3337" w:rsidRPr="00AA3337"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54EB3" w:rsidRPr="00AA3337"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Дмитрию Ивановичу Менделееву</w:t>
      </w:r>
      <w:r w:rsidR="00D569A1"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D569A1" w:rsidRDefault="00AF16B6" w:rsidP="00386F07">
      <w:pPr>
        <w:spacing w:after="0" w:line="240" w:lineRule="auto"/>
        <w:jc w:val="both"/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  <w:t xml:space="preserve">Слушатели ознакомились с </w:t>
      </w:r>
      <w:r w:rsidR="00EA5290"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родословной и </w:t>
      </w:r>
      <w:r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биографией </w:t>
      </w:r>
      <w:r w:rsidR="00EA5290"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великого ученого и узнали много интересных фактов его жизни и изобретений.</w:t>
      </w:r>
    </w:p>
    <w:p w:rsidR="00EA5290" w:rsidRDefault="00EA5290" w:rsidP="00386F07">
      <w:pPr>
        <w:spacing w:after="0" w:line="240" w:lineRule="auto"/>
        <w:jc w:val="both"/>
        <w:rPr>
          <w:rStyle w:val="cut2invisibl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569A1" w:rsidRDefault="00D569A1" w:rsidP="00386F0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-1270</wp:posOffset>
            </wp:positionV>
            <wp:extent cx="3329940" cy="2496820"/>
            <wp:effectExtent l="0" t="0" r="0" b="0"/>
            <wp:wrapTight wrapText="bothSides">
              <wp:wrapPolygon edited="0">
                <wp:start x="0" y="0"/>
                <wp:lineTo x="0" y="21424"/>
                <wp:lineTo x="21501" y="21424"/>
                <wp:lineTo x="21501" y="0"/>
                <wp:lineTo x="0" y="0"/>
              </wp:wrapPolygon>
            </wp:wrapTight>
            <wp:docPr id="1" name="Рисунок 1" descr="C:\БАЗА\ОДП - 2018\ЗАМЕТКИ в СМИ\БИБЛИОТЕКИ\Библиотека №4\№4 - 12.02.2019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АЗА\ОДП - 2018\ЗАМЕТКИ в СМИ\БИБЛИОТЕКИ\Библиотека №4\№4 - 12.02.2019\IMG_001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69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-1270</wp:posOffset>
            </wp:positionV>
            <wp:extent cx="3329940" cy="2496820"/>
            <wp:effectExtent l="0" t="0" r="0" b="0"/>
            <wp:wrapTight wrapText="bothSides">
              <wp:wrapPolygon edited="0">
                <wp:start x="0" y="0"/>
                <wp:lineTo x="0" y="21424"/>
                <wp:lineTo x="21501" y="21424"/>
                <wp:lineTo x="21501" y="0"/>
                <wp:lineTo x="0" y="0"/>
              </wp:wrapPolygon>
            </wp:wrapTight>
            <wp:docPr id="2" name="Рисунок 2" descr="C:\БАЗА\ОДП - 2018\ЗАМЕТКИ в СМИ\БИБЛИОТЕКИ\Библиотека №4\№4 - 12.02.2019\IMG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БАЗА\ОДП - 2018\ЗАМЕТКИ в СМИ\БИБЛИОТЕКИ\Библиотека №4\№4 - 12.02.2019\IMG_001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9A1" w:rsidRDefault="00D569A1" w:rsidP="00386F0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D569A1" w:rsidRPr="00D569A1" w:rsidRDefault="007D4F5D" w:rsidP="00386F0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09E6986" wp14:editId="3843140B">
            <wp:simplePos x="0" y="0"/>
            <wp:positionH relativeFrom="column">
              <wp:posOffset>1778635</wp:posOffset>
            </wp:positionH>
            <wp:positionV relativeFrom="paragraph">
              <wp:posOffset>85725</wp:posOffset>
            </wp:positionV>
            <wp:extent cx="3482340" cy="2611120"/>
            <wp:effectExtent l="0" t="0" r="0" b="0"/>
            <wp:wrapTight wrapText="bothSides">
              <wp:wrapPolygon edited="0">
                <wp:start x="0" y="0"/>
                <wp:lineTo x="0" y="21432"/>
                <wp:lineTo x="21505" y="21432"/>
                <wp:lineTo x="21505" y="0"/>
                <wp:lineTo x="0" y="0"/>
              </wp:wrapPolygon>
            </wp:wrapTight>
            <wp:docPr id="3" name="Рисунок 3" descr="C:\БАЗА\ОДП - 2018\ЗАМЕТКИ в СМИ\БИБЛИОТЕКИ\Библиотека №4\№4 - 12.02.2019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БАЗА\ОДП - 2018\ЗАМЕТКИ в СМИ\БИБЛИОТЕКИ\Библиотека №4\№4 - 12.02.2019\IMG_001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61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A5D" w:rsidRPr="00D54EB3" w:rsidRDefault="00403500" w:rsidP="00403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bookmarkStart w:id="0" w:name="_GoBack"/>
      <w:bookmarkEnd w:id="0"/>
    </w:p>
    <w:sectPr w:rsidR="00EB1A5D" w:rsidRPr="00D54EB3" w:rsidSect="004E0E52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342E"/>
    <w:rsid w:val="000807A8"/>
    <w:rsid w:val="00085C27"/>
    <w:rsid w:val="000E100F"/>
    <w:rsid w:val="001333A8"/>
    <w:rsid w:val="00170EC3"/>
    <w:rsid w:val="001919EF"/>
    <w:rsid w:val="001B1586"/>
    <w:rsid w:val="001C378B"/>
    <w:rsid w:val="001F6E93"/>
    <w:rsid w:val="0022147B"/>
    <w:rsid w:val="00237600"/>
    <w:rsid w:val="002A14B9"/>
    <w:rsid w:val="0030570C"/>
    <w:rsid w:val="0036308C"/>
    <w:rsid w:val="00386F07"/>
    <w:rsid w:val="003A1755"/>
    <w:rsid w:val="003E2802"/>
    <w:rsid w:val="00403500"/>
    <w:rsid w:val="004B470E"/>
    <w:rsid w:val="004B7521"/>
    <w:rsid w:val="004E0E52"/>
    <w:rsid w:val="00587344"/>
    <w:rsid w:val="005B0D22"/>
    <w:rsid w:val="006377BA"/>
    <w:rsid w:val="00662CE8"/>
    <w:rsid w:val="007A6CBF"/>
    <w:rsid w:val="007D4F5D"/>
    <w:rsid w:val="00821E23"/>
    <w:rsid w:val="00822FF6"/>
    <w:rsid w:val="00860B46"/>
    <w:rsid w:val="00947868"/>
    <w:rsid w:val="00964C42"/>
    <w:rsid w:val="009721B6"/>
    <w:rsid w:val="00A0279C"/>
    <w:rsid w:val="00AA3337"/>
    <w:rsid w:val="00AF16B6"/>
    <w:rsid w:val="00B0280A"/>
    <w:rsid w:val="00BB0D9E"/>
    <w:rsid w:val="00BC3EBA"/>
    <w:rsid w:val="00BE128F"/>
    <w:rsid w:val="00C63FB2"/>
    <w:rsid w:val="00C7250D"/>
    <w:rsid w:val="00C80B37"/>
    <w:rsid w:val="00CA3B3D"/>
    <w:rsid w:val="00CB7E5B"/>
    <w:rsid w:val="00CD7394"/>
    <w:rsid w:val="00D11045"/>
    <w:rsid w:val="00D1342E"/>
    <w:rsid w:val="00D14536"/>
    <w:rsid w:val="00D43FA8"/>
    <w:rsid w:val="00D54EB3"/>
    <w:rsid w:val="00D569A1"/>
    <w:rsid w:val="00E3540A"/>
    <w:rsid w:val="00E42B37"/>
    <w:rsid w:val="00EA5290"/>
    <w:rsid w:val="00EB1A5D"/>
    <w:rsid w:val="00F93B8B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1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A5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11045"/>
    <w:rPr>
      <w:b/>
      <w:bCs/>
    </w:rPr>
  </w:style>
  <w:style w:type="character" w:customStyle="1" w:styleId="cut2visible">
    <w:name w:val="cut2__visible"/>
    <w:basedOn w:val="a0"/>
    <w:rsid w:val="00D54EB3"/>
  </w:style>
  <w:style w:type="character" w:customStyle="1" w:styleId="cut2invisible">
    <w:name w:val="cut2__invisible"/>
    <w:basedOn w:val="a0"/>
    <w:rsid w:val="00D54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x_com32</dc:creator>
  <cp:lastModifiedBy>Бледнова Марина</cp:lastModifiedBy>
  <cp:revision>17</cp:revision>
  <dcterms:created xsi:type="dcterms:W3CDTF">2019-02-12T07:49:00Z</dcterms:created>
  <dcterms:modified xsi:type="dcterms:W3CDTF">2019-02-26T12:04:00Z</dcterms:modified>
</cp:coreProperties>
</file>