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E5345E">
        <w:rPr>
          <w:rFonts w:ascii="Times New Roman" w:hAnsi="Times New Roman"/>
          <w:sz w:val="20"/>
          <w:szCs w:val="28"/>
        </w:rPr>
        <w:t>УТВЕРЖДЕНО</w:t>
      </w:r>
    </w:p>
    <w:p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</w:rPr>
        <w:t>Приказом директора</w:t>
      </w:r>
    </w:p>
    <w:p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</w:rPr>
        <w:t xml:space="preserve">ГБУСО ВО «Комплексный центр </w:t>
      </w:r>
    </w:p>
    <w:p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</w:rPr>
        <w:t xml:space="preserve">социального обслуживания населения </w:t>
      </w:r>
    </w:p>
    <w:p w:rsidR="00E5345E" w:rsidRPr="00E5345E" w:rsidRDefault="00E11F42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Собинского района</w:t>
      </w:r>
      <w:r w:rsidR="00E5345E" w:rsidRPr="00E5345E">
        <w:rPr>
          <w:rFonts w:ascii="Times New Roman" w:hAnsi="Times New Roman"/>
          <w:sz w:val="20"/>
          <w:szCs w:val="28"/>
        </w:rPr>
        <w:t xml:space="preserve">» </w:t>
      </w:r>
    </w:p>
    <w:p w:rsidR="000A1F34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  <w:u w:val="single"/>
        </w:rPr>
        <w:t>№_</w:t>
      </w:r>
      <w:r w:rsidR="00C46051">
        <w:rPr>
          <w:rFonts w:ascii="Times New Roman" w:hAnsi="Times New Roman"/>
          <w:sz w:val="20"/>
          <w:szCs w:val="28"/>
          <w:u w:val="single"/>
        </w:rPr>
        <w:t>27</w:t>
      </w:r>
      <w:r w:rsidRPr="00E5345E">
        <w:rPr>
          <w:rFonts w:ascii="Times New Roman" w:hAnsi="Times New Roman"/>
          <w:sz w:val="20"/>
          <w:szCs w:val="28"/>
          <w:u w:val="single"/>
        </w:rPr>
        <w:t>_</w:t>
      </w:r>
      <w:r w:rsidRPr="00E5345E">
        <w:rPr>
          <w:rFonts w:ascii="Times New Roman" w:hAnsi="Times New Roman"/>
          <w:sz w:val="20"/>
          <w:szCs w:val="28"/>
        </w:rPr>
        <w:t>от</w:t>
      </w:r>
      <w:r w:rsidR="007A5937">
        <w:rPr>
          <w:rFonts w:ascii="Times New Roman" w:hAnsi="Times New Roman"/>
          <w:sz w:val="20"/>
          <w:szCs w:val="28"/>
          <w:u w:val="single"/>
        </w:rPr>
        <w:t>_</w:t>
      </w:r>
      <w:r w:rsidR="00C46051">
        <w:rPr>
          <w:rFonts w:ascii="Times New Roman" w:hAnsi="Times New Roman"/>
          <w:sz w:val="20"/>
          <w:szCs w:val="28"/>
          <w:u w:val="single"/>
        </w:rPr>
        <w:t>04</w:t>
      </w:r>
      <w:r w:rsidRPr="00E5345E">
        <w:rPr>
          <w:rFonts w:ascii="Times New Roman" w:hAnsi="Times New Roman"/>
          <w:sz w:val="20"/>
          <w:szCs w:val="28"/>
          <w:u w:val="single"/>
        </w:rPr>
        <w:t>.</w:t>
      </w:r>
      <w:r w:rsidR="006F4109">
        <w:rPr>
          <w:rFonts w:ascii="Times New Roman" w:hAnsi="Times New Roman"/>
          <w:sz w:val="20"/>
          <w:szCs w:val="28"/>
          <w:u w:val="single"/>
        </w:rPr>
        <w:t>0</w:t>
      </w:r>
      <w:r w:rsidR="00C46051">
        <w:rPr>
          <w:rFonts w:ascii="Times New Roman" w:hAnsi="Times New Roman"/>
          <w:sz w:val="20"/>
          <w:szCs w:val="28"/>
          <w:u w:val="single"/>
        </w:rPr>
        <w:t>2</w:t>
      </w:r>
      <w:r w:rsidRPr="00E5345E">
        <w:rPr>
          <w:rFonts w:ascii="Times New Roman" w:hAnsi="Times New Roman"/>
          <w:sz w:val="20"/>
          <w:szCs w:val="28"/>
          <w:u w:val="single"/>
        </w:rPr>
        <w:t>.202</w:t>
      </w:r>
      <w:r w:rsidR="00C46051">
        <w:rPr>
          <w:rFonts w:ascii="Times New Roman" w:hAnsi="Times New Roman"/>
          <w:sz w:val="20"/>
          <w:szCs w:val="28"/>
          <w:u w:val="single"/>
        </w:rPr>
        <w:t>6</w:t>
      </w:r>
      <w:r>
        <w:rPr>
          <w:rFonts w:ascii="Times New Roman" w:hAnsi="Times New Roman"/>
          <w:sz w:val="20"/>
          <w:szCs w:val="28"/>
          <w:u w:val="single"/>
        </w:rPr>
        <w:t xml:space="preserve"> г.</w:t>
      </w:r>
    </w:p>
    <w:p w:rsidR="000A1F34" w:rsidRPr="00AA3640" w:rsidRDefault="000A1F34" w:rsidP="00D930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A3640">
        <w:rPr>
          <w:rFonts w:ascii="Times New Roman" w:hAnsi="Times New Roman"/>
          <w:b/>
          <w:sz w:val="24"/>
          <w:szCs w:val="28"/>
        </w:rPr>
        <w:t>План работы</w:t>
      </w:r>
    </w:p>
    <w:p w:rsidR="000A1F34" w:rsidRPr="00AA3640" w:rsidRDefault="000A1F34" w:rsidP="00AA36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A3640">
        <w:rPr>
          <w:rFonts w:ascii="Times New Roman" w:hAnsi="Times New Roman"/>
          <w:b/>
          <w:sz w:val="24"/>
          <w:szCs w:val="28"/>
        </w:rPr>
        <w:t>государственного бюджетного учреждения социального обслуживания Владимирской области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AA3640">
        <w:rPr>
          <w:rFonts w:ascii="Times New Roman" w:hAnsi="Times New Roman"/>
          <w:b/>
          <w:sz w:val="24"/>
          <w:szCs w:val="28"/>
        </w:rPr>
        <w:t>«</w:t>
      </w:r>
      <w:r>
        <w:rPr>
          <w:rFonts w:ascii="Times New Roman" w:hAnsi="Times New Roman"/>
          <w:b/>
          <w:sz w:val="24"/>
          <w:szCs w:val="28"/>
        </w:rPr>
        <w:t>К</w:t>
      </w:r>
      <w:r w:rsidRPr="00AA3640">
        <w:rPr>
          <w:rFonts w:ascii="Times New Roman" w:hAnsi="Times New Roman"/>
          <w:b/>
          <w:sz w:val="24"/>
          <w:szCs w:val="28"/>
        </w:rPr>
        <w:t>омплексный центр социального обслуживания населения</w:t>
      </w:r>
      <w:r>
        <w:rPr>
          <w:rFonts w:ascii="Times New Roman" w:hAnsi="Times New Roman"/>
          <w:b/>
          <w:sz w:val="24"/>
          <w:szCs w:val="28"/>
        </w:rPr>
        <w:t xml:space="preserve"> С</w:t>
      </w:r>
      <w:r w:rsidR="00E11F42">
        <w:rPr>
          <w:rFonts w:ascii="Times New Roman" w:hAnsi="Times New Roman"/>
          <w:b/>
          <w:sz w:val="24"/>
          <w:szCs w:val="28"/>
        </w:rPr>
        <w:t>обинского района</w:t>
      </w:r>
      <w:r w:rsidRPr="00AA3640">
        <w:rPr>
          <w:rFonts w:ascii="Times New Roman" w:hAnsi="Times New Roman"/>
          <w:b/>
          <w:sz w:val="24"/>
          <w:szCs w:val="28"/>
        </w:rPr>
        <w:t>»</w:t>
      </w:r>
    </w:p>
    <w:p w:rsidR="000A1F34" w:rsidRDefault="000A1F34" w:rsidP="00D930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A3640">
        <w:rPr>
          <w:rFonts w:ascii="Times New Roman" w:hAnsi="Times New Roman"/>
          <w:b/>
          <w:sz w:val="24"/>
          <w:szCs w:val="28"/>
        </w:rPr>
        <w:t>на 20</w:t>
      </w:r>
      <w:r>
        <w:rPr>
          <w:rFonts w:ascii="Times New Roman" w:hAnsi="Times New Roman"/>
          <w:b/>
          <w:sz w:val="24"/>
          <w:szCs w:val="28"/>
        </w:rPr>
        <w:t>2</w:t>
      </w:r>
      <w:r w:rsidR="007F5A96">
        <w:rPr>
          <w:rFonts w:ascii="Times New Roman" w:hAnsi="Times New Roman"/>
          <w:b/>
          <w:sz w:val="24"/>
          <w:szCs w:val="28"/>
        </w:rPr>
        <w:t>6</w:t>
      </w:r>
      <w:r w:rsidRPr="00AA3640">
        <w:rPr>
          <w:rFonts w:ascii="Times New Roman" w:hAnsi="Times New Roman"/>
          <w:b/>
          <w:sz w:val="24"/>
          <w:szCs w:val="28"/>
        </w:rPr>
        <w:t xml:space="preserve"> год</w:t>
      </w:r>
    </w:p>
    <w:p w:rsidR="000A1F34" w:rsidRPr="00AA3640" w:rsidRDefault="000A1F34" w:rsidP="00D930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5131"/>
        <w:gridCol w:w="1873"/>
        <w:gridCol w:w="2535"/>
      </w:tblGrid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мероприятий 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2535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Ответственный за исполнение</w:t>
            </w: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6F4109" w:rsidRDefault="00E11F42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5D6A">
              <w:rPr>
                <w:rFonts w:ascii="Times New Roman" w:hAnsi="Times New Roman"/>
                <w:b/>
                <w:sz w:val="24"/>
                <w:szCs w:val="28"/>
              </w:rPr>
              <w:t xml:space="preserve">Реализация Указов Президента </w:t>
            </w:r>
            <w:r w:rsidRPr="006F4109">
              <w:rPr>
                <w:rFonts w:ascii="Times New Roman" w:hAnsi="Times New Roman"/>
                <w:b/>
                <w:sz w:val="24"/>
                <w:szCs w:val="28"/>
              </w:rPr>
              <w:t>Российской Федерации, национального проекта «Семья».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1" w:type="dxa"/>
          </w:tcPr>
          <w:p w:rsidR="000A1F34" w:rsidRPr="0079344B" w:rsidRDefault="000A1F34" w:rsidP="005F17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Обеспечение выполнения Указа Президента Российской Федерации от 07.05.2012 №597 о поэтапном повышении оплаты труда отдельным категориям работников в соответствии с «дорожной картой». 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410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Default="00B17151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  <w:r w:rsidR="000A1F34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0A1F34" w:rsidRPr="0079344B" w:rsidRDefault="00B17151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1" w:type="dxa"/>
          </w:tcPr>
          <w:p w:rsidR="000A1F34" w:rsidRDefault="000A1F34" w:rsidP="005F17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79344B">
              <w:rPr>
                <w:rFonts w:ascii="Times New Roman" w:hAnsi="Times New Roman"/>
                <w:sz w:val="24"/>
                <w:szCs w:val="28"/>
              </w:rPr>
              <w:t xml:space="preserve">Реализация </w:t>
            </w:r>
            <w:r w:rsidR="00E11F42">
              <w:rPr>
                <w:rFonts w:ascii="Times New Roman" w:hAnsi="Times New Roman"/>
                <w:sz w:val="24"/>
                <w:szCs w:val="28"/>
              </w:rPr>
              <w:t xml:space="preserve"> программы</w:t>
            </w:r>
            <w:proofErr w:type="gramEnd"/>
            <w:r w:rsidR="00E11F42">
              <w:rPr>
                <w:rFonts w:ascii="Times New Roman" w:hAnsi="Times New Roman"/>
                <w:sz w:val="24"/>
                <w:szCs w:val="28"/>
              </w:rPr>
              <w:t xml:space="preserve"> Владимирской </w:t>
            </w:r>
            <w:proofErr w:type="gramStart"/>
            <w:r w:rsidR="00E11F42">
              <w:rPr>
                <w:rFonts w:ascii="Times New Roman" w:hAnsi="Times New Roman"/>
                <w:sz w:val="24"/>
                <w:szCs w:val="28"/>
              </w:rPr>
              <w:t xml:space="preserve">области 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proofErr w:type="gramEnd"/>
            <w:r w:rsidRPr="0079344B">
              <w:rPr>
                <w:rFonts w:ascii="Times New Roman" w:hAnsi="Times New Roman"/>
                <w:sz w:val="24"/>
                <w:szCs w:val="28"/>
              </w:rPr>
              <w:t>Активное долголетие»</w:t>
            </w:r>
            <w:r w:rsidR="00063C1A">
              <w:rPr>
                <w:rFonts w:ascii="Times New Roman" w:hAnsi="Times New Roman"/>
                <w:sz w:val="24"/>
                <w:szCs w:val="28"/>
              </w:rPr>
              <w:t xml:space="preserve"> в части:</w:t>
            </w:r>
          </w:p>
          <w:p w:rsidR="00063C1A" w:rsidRDefault="00063C1A" w:rsidP="005F17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организации досуговых мероприятий;</w:t>
            </w:r>
          </w:p>
          <w:p w:rsidR="00063C1A" w:rsidRDefault="00063C1A" w:rsidP="005F17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деятельность РКЦ «Серебряное волонтерство»;</w:t>
            </w:r>
          </w:p>
          <w:p w:rsidR="00063C1A" w:rsidRPr="0079344B" w:rsidRDefault="00063C1A" w:rsidP="005F17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создание и ведение информационной базы «Активное долголетие».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63C1A" w:rsidRDefault="00063C1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063C1A" w:rsidRDefault="00063C1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  <w:p w:rsidR="00063C1A" w:rsidRPr="0079344B" w:rsidRDefault="0004727C" w:rsidP="000472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Заведующие ОСОД и ОССО</w:t>
            </w: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C118BD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118BD">
              <w:rPr>
                <w:rFonts w:ascii="Times New Roman" w:hAnsi="Times New Roman"/>
                <w:b/>
                <w:sz w:val="24"/>
                <w:szCs w:val="28"/>
              </w:rPr>
              <w:t>Выполнение государственных программ Владимирской области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1" w:type="dxa"/>
          </w:tcPr>
          <w:p w:rsidR="0004727C" w:rsidRDefault="0004727C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Обеспечение целевого и эффективного расходования средств выделяемых на реализацию </w:t>
            </w:r>
            <w:r w:rsidR="00D74155">
              <w:rPr>
                <w:rFonts w:ascii="Times New Roman" w:hAnsi="Times New Roman"/>
                <w:sz w:val="24"/>
                <w:szCs w:val="28"/>
              </w:rPr>
              <w:t>мероприятий программ</w:t>
            </w:r>
            <w:r>
              <w:rPr>
                <w:rFonts w:ascii="Times New Roman" w:hAnsi="Times New Roman"/>
                <w:sz w:val="24"/>
                <w:szCs w:val="28"/>
              </w:rPr>
              <w:t>:</w:t>
            </w:r>
          </w:p>
          <w:p w:rsidR="000A1F34" w:rsidRPr="00C118BD" w:rsidRDefault="0004727C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="00D74155">
              <w:rPr>
                <w:rFonts w:ascii="Times New Roman" w:hAnsi="Times New Roman"/>
                <w:sz w:val="24"/>
                <w:szCs w:val="28"/>
              </w:rPr>
              <w:t xml:space="preserve"> «Обеспечение пожарной безопасности» </w:t>
            </w:r>
            <w:r w:rsidRPr="0004727C">
              <w:rPr>
                <w:rFonts w:ascii="Times New Roman" w:hAnsi="Times New Roman"/>
                <w:sz w:val="24"/>
                <w:szCs w:val="28"/>
              </w:rPr>
              <w:br/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="00D74155">
              <w:rPr>
                <w:rFonts w:ascii="Times New Roman" w:hAnsi="Times New Roman"/>
                <w:sz w:val="24"/>
                <w:szCs w:val="28"/>
              </w:rPr>
              <w:t xml:space="preserve"> «Совершенствование системы социальной поддержки отдельных категорий граждан»</w:t>
            </w:r>
            <w:r w:rsidRPr="0004727C">
              <w:rPr>
                <w:rFonts w:ascii="Times New Roman" w:hAnsi="Times New Roman"/>
                <w:sz w:val="24"/>
                <w:szCs w:val="28"/>
              </w:rPr>
              <w:br/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="00D74155">
              <w:rPr>
                <w:rFonts w:ascii="Times New Roman" w:hAnsi="Times New Roman"/>
                <w:sz w:val="24"/>
                <w:szCs w:val="28"/>
              </w:rPr>
              <w:t xml:space="preserve"> «Кадровое обеспечение отрасли» </w:t>
            </w:r>
          </w:p>
        </w:tc>
        <w:tc>
          <w:tcPr>
            <w:tcW w:w="1873" w:type="dxa"/>
          </w:tcPr>
          <w:p w:rsidR="000A1F34" w:rsidRPr="00C118BD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18B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Default="00D7415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0A1F34" w:rsidRPr="00C118BD" w:rsidRDefault="00D7415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Реализация мероприятий программы «Доступная среда»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18B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D74155" w:rsidRDefault="00D7415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D74155" w:rsidRDefault="00D7415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  <w:p w:rsidR="000A1F34" w:rsidRPr="0079344B" w:rsidRDefault="00D74155" w:rsidP="00D7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Вохминцева Т.С.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31" w:type="dxa"/>
          </w:tcPr>
          <w:p w:rsidR="000A1F34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Реализация регионального проекта «Разработка и реализация программы системной поддержки и повышения качества жизни граждан старшего поколения «Старшее поколение»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18B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D74155" w:rsidRDefault="00D7415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D74155" w:rsidRDefault="00D7415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  <w:p w:rsidR="000A1F34" w:rsidRDefault="00D74155" w:rsidP="00D7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  <w:p w:rsidR="00D74155" w:rsidRPr="0079344B" w:rsidRDefault="00D74155" w:rsidP="00D7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Заведующие ОСОД и ОССО</w:t>
            </w:r>
          </w:p>
        </w:tc>
      </w:tr>
      <w:tr w:rsidR="00DD4748" w:rsidRPr="0079344B" w:rsidTr="00F015A4">
        <w:tc>
          <w:tcPr>
            <w:tcW w:w="10195" w:type="dxa"/>
            <w:gridSpan w:val="4"/>
          </w:tcPr>
          <w:p w:rsidR="00DD4748" w:rsidRPr="006F4109" w:rsidRDefault="00DD4748" w:rsidP="00DD474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05D6A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Мероприятия в рамках </w:t>
            </w:r>
            <w:r w:rsidRPr="006F410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Года </w:t>
            </w:r>
            <w:r w:rsidR="007F5A96">
              <w:rPr>
                <w:rFonts w:ascii="Times New Roman" w:hAnsi="Times New Roman"/>
                <w:b/>
                <w:bCs/>
                <w:sz w:val="24"/>
                <w:szCs w:val="28"/>
              </w:rPr>
              <w:t>единства народов России</w:t>
            </w:r>
          </w:p>
        </w:tc>
      </w:tr>
      <w:tr w:rsidR="00DD4748" w:rsidRPr="0079344B" w:rsidTr="00DD4748">
        <w:tc>
          <w:tcPr>
            <w:tcW w:w="656" w:type="dxa"/>
          </w:tcPr>
          <w:p w:rsidR="00DD4748" w:rsidRDefault="00DD474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5131" w:type="dxa"/>
          </w:tcPr>
          <w:p w:rsidR="00DD4748" w:rsidRDefault="007F5A96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в  областной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акции  «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Эстафета памяти» по отдельному плану.</w:t>
            </w:r>
          </w:p>
        </w:tc>
        <w:tc>
          <w:tcPr>
            <w:tcW w:w="1873" w:type="dxa"/>
          </w:tcPr>
          <w:p w:rsidR="00DD4748" w:rsidRPr="00C118BD" w:rsidRDefault="00DD474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DD4748" w:rsidRDefault="00DD4748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</w:tc>
      </w:tr>
      <w:tr w:rsidR="00DD4748" w:rsidRPr="0079344B" w:rsidTr="00DD4748">
        <w:tc>
          <w:tcPr>
            <w:tcW w:w="656" w:type="dxa"/>
          </w:tcPr>
          <w:p w:rsidR="00DD4748" w:rsidRDefault="00DD474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5131" w:type="dxa"/>
          </w:tcPr>
          <w:p w:rsidR="00DD4748" w:rsidRDefault="007F5A96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Участие в фестивале «Народы России: единство в разнообразии»</w:t>
            </w:r>
            <w:r w:rsidR="00DD4748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DD4748" w:rsidRDefault="007F5A96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Ноябрь-декабрь</w:t>
            </w:r>
          </w:p>
        </w:tc>
        <w:tc>
          <w:tcPr>
            <w:tcW w:w="2535" w:type="dxa"/>
          </w:tcPr>
          <w:p w:rsidR="007F5A96" w:rsidRDefault="007F5A96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DD4748" w:rsidRDefault="007F5A96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Питченко Н.А.</w:t>
            </w: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5D6A">
              <w:rPr>
                <w:rFonts w:ascii="Times New Roman" w:hAnsi="Times New Roman"/>
                <w:b/>
                <w:sz w:val="24"/>
                <w:szCs w:val="28"/>
              </w:rPr>
              <w:t xml:space="preserve">Основные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мероприятия.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Развитие и реализация инновационных технологий:</w:t>
            </w:r>
          </w:p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>-</w:t>
            </w:r>
            <w:r w:rsidR="001C44F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>стационарозамещающих технологий (приемная семья, персональный помощник)</w:t>
            </w:r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2535" w:type="dxa"/>
          </w:tcPr>
          <w:p w:rsidR="000A1F34" w:rsidRPr="0079344B" w:rsidRDefault="001C44FE" w:rsidP="001C44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Перегудина Е.М.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2. </w:t>
            </w:r>
          </w:p>
        </w:tc>
        <w:tc>
          <w:tcPr>
            <w:tcW w:w="5131" w:type="dxa"/>
          </w:tcPr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работы по обеспечению инвалидов средствами социальной адаптации, не включенными в федеральный перечень реабилитационных мероприятий, технических средств реабилитации и услуг, за счет средств областного бюджета</w:t>
            </w:r>
          </w:p>
        </w:tc>
        <w:tc>
          <w:tcPr>
            <w:tcW w:w="1873" w:type="dxa"/>
          </w:tcPr>
          <w:p w:rsidR="000A1F34" w:rsidRPr="006F4109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410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1C44FE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И.С.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5131" w:type="dxa"/>
          </w:tcPr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работы по обеспечению протезно-ортопедическими изделиями лиц, не имеющих группу инвалидности и постоянно проживающих на территории Владимирской области</w:t>
            </w:r>
          </w:p>
        </w:tc>
        <w:tc>
          <w:tcPr>
            <w:tcW w:w="1873" w:type="dxa"/>
          </w:tcPr>
          <w:p w:rsidR="000A1F34" w:rsidRPr="006F4109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410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1C44FE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И.С.</w:t>
            </w:r>
          </w:p>
        </w:tc>
      </w:tr>
      <w:tr w:rsidR="00C67460" w:rsidRPr="0079344B" w:rsidTr="00DD4748">
        <w:tc>
          <w:tcPr>
            <w:tcW w:w="656" w:type="dxa"/>
          </w:tcPr>
          <w:p w:rsidR="00C67460" w:rsidRDefault="00F0057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5131" w:type="dxa"/>
          </w:tcPr>
          <w:p w:rsidR="00C67460" w:rsidRPr="0079344B" w:rsidRDefault="00C67460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и функционирование «Школы ухода» в рамках реализации плана мероприятий по созданию системы долговременного ухода.</w:t>
            </w:r>
          </w:p>
        </w:tc>
        <w:tc>
          <w:tcPr>
            <w:tcW w:w="1873" w:type="dxa"/>
          </w:tcPr>
          <w:p w:rsidR="00C67460" w:rsidRPr="006F4109" w:rsidRDefault="00C6746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течении года</w:t>
            </w:r>
          </w:p>
        </w:tc>
        <w:tc>
          <w:tcPr>
            <w:tcW w:w="2535" w:type="dxa"/>
          </w:tcPr>
          <w:p w:rsidR="00C67460" w:rsidRDefault="00C6746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Вохминцева Т.С.</w:t>
            </w:r>
          </w:p>
          <w:p w:rsidR="00C67460" w:rsidRDefault="00C6746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И.С.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F0057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131" w:type="dxa"/>
          </w:tcPr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Осуществление внутренней контрольной деятельности, направленной на предупреждение, выявление и пресечение нарушений в сфере социального обслуживания</w:t>
            </w:r>
          </w:p>
        </w:tc>
        <w:tc>
          <w:tcPr>
            <w:tcW w:w="1873" w:type="dxa"/>
          </w:tcPr>
          <w:p w:rsidR="000A1F34" w:rsidRPr="006F4109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410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Default="001C44FE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0A1F34" w:rsidRPr="0079344B" w:rsidRDefault="00801D7A" w:rsidP="001C44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F0057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131" w:type="dxa"/>
          </w:tcPr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работы по выполнению государственного задания, утвержденного на 20</w:t>
            </w:r>
            <w:r w:rsidR="008878BF">
              <w:rPr>
                <w:rFonts w:ascii="Times New Roman" w:hAnsi="Times New Roman"/>
                <w:sz w:val="24"/>
                <w:szCs w:val="28"/>
              </w:rPr>
              <w:t>2</w:t>
            </w:r>
            <w:r w:rsidR="00801D7A">
              <w:rPr>
                <w:rFonts w:ascii="Times New Roman" w:hAnsi="Times New Roman"/>
                <w:sz w:val="24"/>
                <w:szCs w:val="28"/>
              </w:rPr>
              <w:t>6</w:t>
            </w:r>
            <w:r w:rsidR="008878B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>год и увеличению плановых показателей</w:t>
            </w:r>
          </w:p>
        </w:tc>
        <w:tc>
          <w:tcPr>
            <w:tcW w:w="1873" w:type="dxa"/>
          </w:tcPr>
          <w:p w:rsidR="000A1F34" w:rsidRPr="006F4109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410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1C44FE" w:rsidRPr="001C44FE" w:rsidRDefault="001C44FE" w:rsidP="001C44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C44FE"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0A1F34" w:rsidRPr="0079344B" w:rsidRDefault="00D74155" w:rsidP="00D7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Заведующие ОСОД и ОССО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F0057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131" w:type="dxa"/>
          </w:tcPr>
          <w:p w:rsidR="00167667" w:rsidRDefault="00D2649E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Контроль за обеспечением </w:t>
            </w:r>
            <w:r w:rsidR="00167667">
              <w:rPr>
                <w:rFonts w:ascii="Times New Roman" w:hAnsi="Times New Roman"/>
                <w:sz w:val="24"/>
                <w:szCs w:val="28"/>
              </w:rPr>
              <w:t>мероприятий по:</w:t>
            </w:r>
          </w:p>
          <w:p w:rsidR="00167667" w:rsidRDefault="00167667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обеспечению пожарной безопасности</w:t>
            </w:r>
          </w:p>
          <w:p w:rsidR="000A1F34" w:rsidRPr="0079344B" w:rsidRDefault="00167667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– выполнение требований охраны</w:t>
            </w:r>
            <w:r w:rsidR="002716D5">
              <w:rPr>
                <w:rFonts w:ascii="Times New Roman" w:hAnsi="Times New Roman"/>
                <w:sz w:val="24"/>
                <w:szCs w:val="28"/>
              </w:rPr>
              <w:t xml:space="preserve"> труда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по гражданской обороне и чрезвычайным ситуациям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2716D5">
              <w:rPr>
                <w:rFonts w:ascii="Times New Roman" w:hAnsi="Times New Roman"/>
                <w:sz w:val="24"/>
                <w:szCs w:val="28"/>
              </w:rPr>
              <w:t>противодействию терроризму и экстремизму</w:t>
            </w:r>
          </w:p>
        </w:tc>
        <w:tc>
          <w:tcPr>
            <w:tcW w:w="1873" w:type="dxa"/>
          </w:tcPr>
          <w:p w:rsidR="000A1F34" w:rsidRPr="006F4109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4109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1C44FE" w:rsidRDefault="00362FD1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1C44FE" w:rsidRDefault="001C44FE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A1F34" w:rsidRDefault="00801D7A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Боровкова Н.И.</w:t>
            </w:r>
            <w:r w:rsidR="000A1F34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0A1F34" w:rsidRDefault="001C44FE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Казак М.Н.</w:t>
            </w:r>
          </w:p>
          <w:p w:rsidR="001C44FE" w:rsidRDefault="001C44FE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A1F34" w:rsidRPr="0079344B" w:rsidRDefault="00801D7A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Боровкова Н.И.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F0057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131" w:type="dxa"/>
          </w:tcPr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Продолжить организацию работы: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университета третьего возраста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творческих клубов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клубов по интересам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курсов компьютерной грамотности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социальных рейсов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мобильных бригад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пункта проката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проведения телемостов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мобильной библиотеки</w:t>
            </w:r>
          </w:p>
          <w:p w:rsidR="000A1F34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волонтерских движений</w:t>
            </w:r>
          </w:p>
          <w:p w:rsidR="000A1F34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туризм для пожилых людей</w:t>
            </w:r>
          </w:p>
          <w:p w:rsidR="000A1F34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FF1669">
              <w:rPr>
                <w:rFonts w:ascii="Times New Roman" w:hAnsi="Times New Roman"/>
                <w:sz w:val="24"/>
                <w:szCs w:val="28"/>
              </w:rPr>
              <w:t>ресурсно-информационного центра</w:t>
            </w:r>
            <w:r w:rsidR="008A38F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F1669">
              <w:rPr>
                <w:rFonts w:ascii="Times New Roman" w:hAnsi="Times New Roman"/>
                <w:sz w:val="24"/>
                <w:szCs w:val="28"/>
              </w:rPr>
              <w:t xml:space="preserve">(РИЦ) </w:t>
            </w:r>
          </w:p>
          <w:p w:rsidR="006F4109" w:rsidRDefault="006F4109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социальное такси</w:t>
            </w:r>
          </w:p>
          <w:p w:rsidR="00801D7A" w:rsidRPr="0079344B" w:rsidRDefault="00801D7A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пункта проката для новорожденных </w:t>
            </w:r>
          </w:p>
        </w:tc>
        <w:tc>
          <w:tcPr>
            <w:tcW w:w="1873" w:type="dxa"/>
          </w:tcPr>
          <w:p w:rsidR="000A1F34" w:rsidRPr="006F4109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4109">
              <w:rPr>
                <w:rFonts w:ascii="Times New Roman" w:hAnsi="Times New Roman"/>
                <w:sz w:val="24"/>
                <w:szCs w:val="28"/>
              </w:rPr>
              <w:t>в течение года, по отдельному плану</w:t>
            </w:r>
          </w:p>
        </w:tc>
        <w:tc>
          <w:tcPr>
            <w:tcW w:w="2535" w:type="dxa"/>
          </w:tcPr>
          <w:p w:rsidR="00DA23AA" w:rsidRPr="00DA23AA" w:rsidRDefault="00DA23AA" w:rsidP="00DA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23AA"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DA23AA" w:rsidRPr="00DA23AA" w:rsidRDefault="00DA23AA" w:rsidP="00DA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23AA"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  <w:p w:rsidR="00D74155" w:rsidRDefault="00D74155" w:rsidP="00DA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Заведующие ОСОД и ОССО </w:t>
            </w:r>
          </w:p>
          <w:p w:rsidR="000A1F34" w:rsidRPr="0079344B" w:rsidRDefault="00D74155" w:rsidP="00D7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Специалисты центра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F0057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131" w:type="dxa"/>
          </w:tcPr>
          <w:p w:rsidR="00AA6A80" w:rsidRDefault="007074B5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="00AA6A80">
              <w:rPr>
                <w:rFonts w:ascii="Times New Roman" w:hAnsi="Times New Roman"/>
                <w:sz w:val="24"/>
                <w:szCs w:val="28"/>
              </w:rPr>
              <w:t xml:space="preserve"> проведение благотворительных акций:</w:t>
            </w:r>
          </w:p>
          <w:p w:rsidR="000A1F34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«Крещенское волшебство»</w:t>
            </w:r>
          </w:p>
          <w:p w:rsidR="00AA6A80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«Калейдоскоп добрых дел»</w:t>
            </w:r>
          </w:p>
          <w:p w:rsidR="00AA6A80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</w:t>
            </w:r>
            <w:r w:rsidR="00D95D89">
              <w:rPr>
                <w:rFonts w:ascii="Times New Roman" w:hAnsi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/>
                <w:sz w:val="24"/>
                <w:szCs w:val="28"/>
              </w:rPr>
              <w:t>еделя добра»</w:t>
            </w:r>
          </w:p>
          <w:p w:rsidR="00AA6A80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</w:t>
            </w:r>
            <w:r w:rsidR="00D95D89">
              <w:rPr>
                <w:rFonts w:ascii="Times New Roman" w:hAnsi="Times New Roman"/>
                <w:sz w:val="24"/>
                <w:szCs w:val="28"/>
              </w:rPr>
              <w:t>Золотые сердца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AA6A80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</w:t>
            </w:r>
            <w:r w:rsidR="00D95D89">
              <w:rPr>
                <w:rFonts w:ascii="Times New Roman" w:hAnsi="Times New Roman"/>
                <w:sz w:val="24"/>
                <w:szCs w:val="28"/>
              </w:rPr>
              <w:t>Зажги 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вет в </w:t>
            </w:r>
            <w:r w:rsidR="00D95D89">
              <w:rPr>
                <w:rFonts w:ascii="Times New Roman" w:hAnsi="Times New Roman"/>
                <w:sz w:val="24"/>
                <w:szCs w:val="28"/>
              </w:rPr>
              <w:t>душе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– память бережно храним»</w:t>
            </w:r>
          </w:p>
          <w:p w:rsidR="00AA6A80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</w:t>
            </w:r>
            <w:r w:rsidR="00D95D89">
              <w:rPr>
                <w:rFonts w:ascii="Times New Roman" w:hAnsi="Times New Roman"/>
                <w:sz w:val="24"/>
                <w:szCs w:val="28"/>
              </w:rPr>
              <w:t>День защиты детей»</w:t>
            </w:r>
          </w:p>
          <w:p w:rsidR="00AA6A80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- «</w:t>
            </w:r>
            <w:r w:rsidR="00801D7A">
              <w:rPr>
                <w:rFonts w:ascii="Times New Roman" w:hAnsi="Times New Roman"/>
                <w:sz w:val="24"/>
                <w:szCs w:val="28"/>
              </w:rPr>
              <w:t>Все начинается с семьи, семья наша главная опора»</w:t>
            </w:r>
          </w:p>
          <w:p w:rsidR="00AA6A80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</w:t>
            </w:r>
            <w:r w:rsidR="00801D7A">
              <w:rPr>
                <w:rFonts w:ascii="Times New Roman" w:hAnsi="Times New Roman"/>
                <w:sz w:val="24"/>
                <w:szCs w:val="28"/>
              </w:rPr>
              <w:t>Помоги собраться в школу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AA6A80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</w:t>
            </w:r>
            <w:r w:rsidR="00801D7A">
              <w:rPr>
                <w:rFonts w:ascii="Times New Roman" w:hAnsi="Times New Roman"/>
                <w:sz w:val="24"/>
                <w:szCs w:val="28"/>
              </w:rPr>
              <w:t>Малое добро творит великое чудо»</w:t>
            </w:r>
          </w:p>
          <w:p w:rsidR="00AA6A80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</w:t>
            </w:r>
            <w:r w:rsidR="00801D7A">
              <w:rPr>
                <w:rFonts w:ascii="Times New Roman" w:hAnsi="Times New Roman"/>
                <w:sz w:val="24"/>
                <w:szCs w:val="28"/>
              </w:rPr>
              <w:t>Забота о тех, кто рядом»</w:t>
            </w:r>
          </w:p>
          <w:p w:rsidR="00AA6A80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«С</w:t>
            </w:r>
            <w:r w:rsidR="00801D7A">
              <w:rPr>
                <w:rFonts w:ascii="Times New Roman" w:hAnsi="Times New Roman"/>
                <w:sz w:val="24"/>
                <w:szCs w:val="28"/>
              </w:rPr>
              <w:t>мотрим на мир сердцем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AA6A80" w:rsidRPr="0079344B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«Новогодний подарок</w:t>
            </w:r>
            <w:r w:rsidR="00D14745">
              <w:rPr>
                <w:rFonts w:ascii="Times New Roman" w:hAnsi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0A1F34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</w:t>
            </w: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июль</w:t>
            </w:r>
          </w:p>
          <w:p w:rsidR="00801D7A" w:rsidRDefault="00801D7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  <w:p w:rsidR="00D14745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  <w:p w:rsidR="00D14745" w:rsidRPr="0079344B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2535" w:type="dxa"/>
          </w:tcPr>
          <w:p w:rsidR="00D14745" w:rsidRDefault="00D1474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14745" w:rsidRDefault="00D1474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14745" w:rsidRDefault="00D1474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14745" w:rsidRDefault="00D1474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14745" w:rsidRDefault="00D1474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A1F34" w:rsidRPr="0079344B" w:rsidRDefault="00D1474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Заведующая ОССО и специалисты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F0057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131" w:type="dxa"/>
          </w:tcPr>
          <w:p w:rsidR="000A1F34" w:rsidRDefault="00362FD1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проектной деятельности:</w:t>
            </w:r>
          </w:p>
          <w:p w:rsidR="00362FD1" w:rsidRDefault="00362FD1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«Социальный туризм по подписке»</w:t>
            </w:r>
          </w:p>
          <w:p w:rsidR="00362FD1" w:rsidRDefault="00362FD1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«Активности для сельских пенсионеров»</w:t>
            </w:r>
          </w:p>
          <w:p w:rsidR="00362FD1" w:rsidRDefault="00362FD1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«Служба хорошего настроения»</w:t>
            </w:r>
          </w:p>
          <w:p w:rsidR="00362FD1" w:rsidRDefault="00362FD1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«Собеседник на час»</w:t>
            </w:r>
          </w:p>
          <w:p w:rsidR="00362FD1" w:rsidRDefault="00362FD1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«Выходные без одиночества»</w:t>
            </w:r>
          </w:p>
          <w:p w:rsidR="00362FD1" w:rsidRDefault="00362FD1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«Через творчество к успеху»</w:t>
            </w:r>
          </w:p>
          <w:p w:rsidR="00362FD1" w:rsidRDefault="00362FD1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«Рецепты наших бабушек»</w:t>
            </w:r>
          </w:p>
          <w:p w:rsidR="00362FD1" w:rsidRDefault="00362FD1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AA6A80">
              <w:rPr>
                <w:rFonts w:ascii="Times New Roman" w:hAnsi="Times New Roman"/>
                <w:sz w:val="24"/>
                <w:szCs w:val="28"/>
              </w:rPr>
              <w:t>«С улыбкой по миру шагаю – о болезнях забываю»</w:t>
            </w:r>
          </w:p>
          <w:p w:rsidR="00AA6A80" w:rsidRDefault="00AA6A8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«С песней по жизни»</w:t>
            </w:r>
          </w:p>
          <w:p w:rsidR="0001296A" w:rsidRPr="0079344B" w:rsidRDefault="0001296A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«Время добрых дел»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AA6A80" w:rsidRDefault="00AA6A8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Зотова С.В. </w:t>
            </w:r>
          </w:p>
          <w:p w:rsidR="00AA6A80" w:rsidRDefault="00AA6A8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  <w:p w:rsidR="000A1F34" w:rsidRPr="0079344B" w:rsidRDefault="00AA6A80" w:rsidP="00AA6A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Заведующие ОСОД и ОССО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F0057D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по сбору и выдачи гуманитарной помощи, с привлечением спонсоров</w:t>
            </w:r>
          </w:p>
        </w:tc>
        <w:tc>
          <w:tcPr>
            <w:tcW w:w="1873" w:type="dxa"/>
          </w:tcPr>
          <w:p w:rsidR="000A1F34" w:rsidRPr="00FC313E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313E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DA23AA" w:rsidRDefault="00DA23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Вохминцева Т.С.</w:t>
            </w:r>
          </w:p>
          <w:p w:rsidR="000A1F34" w:rsidRPr="0079344B" w:rsidRDefault="00DA23AA" w:rsidP="00DA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специалисты ОССО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F0057D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Проведение обследований жилищно-бытовых условий пенсионеров, инвалидов, семей с детьми, граждан, попавших в трудную жизненную ситуацию.</w:t>
            </w:r>
          </w:p>
        </w:tc>
        <w:tc>
          <w:tcPr>
            <w:tcW w:w="1873" w:type="dxa"/>
          </w:tcPr>
          <w:p w:rsidR="000A1F34" w:rsidRPr="00FC313E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313E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DA23AA" w:rsidP="00DA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Вохминцева Т.С. специалисты ОССО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F0057D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работы по оказанию помощи семьям граждан, призванных на военную службу в зону СВО.</w:t>
            </w:r>
          </w:p>
        </w:tc>
        <w:tc>
          <w:tcPr>
            <w:tcW w:w="1873" w:type="dxa"/>
          </w:tcPr>
          <w:p w:rsidR="000A1F34" w:rsidRPr="00FC313E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313E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DA23AA" w:rsidRDefault="00DA23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Вохминцева Т.С.</w:t>
            </w:r>
          </w:p>
          <w:p w:rsidR="000A1F34" w:rsidRPr="0079344B" w:rsidRDefault="000A1F34" w:rsidP="00DA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E62ED" w:rsidRPr="0079344B" w:rsidTr="00DD4748">
        <w:tc>
          <w:tcPr>
            <w:tcW w:w="656" w:type="dxa"/>
          </w:tcPr>
          <w:p w:rsidR="000A1F34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F0057D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131" w:type="dxa"/>
          </w:tcPr>
          <w:p w:rsidR="000A1F34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Внедрение и работа</w:t>
            </w:r>
            <w:r w:rsidR="00FC313E">
              <w:rPr>
                <w:rFonts w:ascii="Times New Roman" w:hAnsi="Times New Roman"/>
                <w:sz w:val="24"/>
                <w:szCs w:val="28"/>
              </w:rPr>
              <w:t xml:space="preserve"> функционала комплексной автоматизированной информационной системы, обеспечивающий предоставление социальных услуг </w:t>
            </w:r>
            <w:proofErr w:type="gramStart"/>
            <w:r w:rsidR="00FC313E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системе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="00FC313E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Э</w:t>
            </w:r>
            <w:r w:rsidR="00FC313E">
              <w:rPr>
                <w:rFonts w:ascii="Times New Roman" w:hAnsi="Times New Roman"/>
                <w:sz w:val="24"/>
                <w:szCs w:val="28"/>
              </w:rPr>
              <w:t>лектронный социальный регистр населения Владимирской области»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313E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Default="002716D5" w:rsidP="00214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Все специалисты</w:t>
            </w: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Социально значимые мероприятия</w:t>
            </w: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0A1F34" w:rsidP="00BA14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05D6A">
              <w:rPr>
                <w:rFonts w:ascii="Times New Roman" w:hAnsi="Times New Roman"/>
                <w:sz w:val="24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8"/>
              </w:rPr>
              <w:t>областных и районных мероприятиях, посвященных: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1" w:type="dxa"/>
          </w:tcPr>
          <w:p w:rsidR="000A1F34" w:rsidRPr="00BA1451" w:rsidRDefault="000A1F34" w:rsidP="006E2403">
            <w:pPr>
              <w:tabs>
                <w:tab w:val="left" w:pos="4080"/>
              </w:tabs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полного снятия блокады Ленинграда (27 января)</w:t>
            </w:r>
          </w:p>
        </w:tc>
        <w:tc>
          <w:tcPr>
            <w:tcW w:w="1873" w:type="dxa"/>
          </w:tcPr>
          <w:p w:rsidR="000A1F34" w:rsidRPr="0079344B" w:rsidRDefault="00DA23A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Я</w:t>
            </w:r>
            <w:r w:rsidR="000A1F34" w:rsidRPr="0079344B">
              <w:rPr>
                <w:rFonts w:ascii="Times New Roman" w:hAnsi="Times New Roman"/>
                <w:sz w:val="24"/>
                <w:szCs w:val="28"/>
              </w:rPr>
              <w:t>нварь</w:t>
            </w:r>
          </w:p>
        </w:tc>
        <w:tc>
          <w:tcPr>
            <w:tcW w:w="2535" w:type="dxa"/>
            <w:vMerge w:val="restart"/>
            <w:vAlign w:val="center"/>
          </w:tcPr>
          <w:p w:rsidR="00D74155" w:rsidRDefault="00D7415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D74155" w:rsidRDefault="00D74155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</w:t>
            </w:r>
            <w:r w:rsidR="00360DE4">
              <w:rPr>
                <w:rFonts w:ascii="Times New Roman" w:hAnsi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Н.А.</w:t>
            </w:r>
          </w:p>
          <w:p w:rsidR="000A1F34" w:rsidRPr="0079344B" w:rsidRDefault="00360DE4" w:rsidP="00360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Заведующие ОСОД и ОССО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1" w:type="dxa"/>
          </w:tcPr>
          <w:p w:rsidR="000A1F34" w:rsidRDefault="000A1F34" w:rsidP="00B35E98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-Международному Дню освобождения узников фашистских концлагерей (11 апреля)</w:t>
            </w:r>
          </w:p>
          <w:p w:rsidR="00232CD1" w:rsidRPr="00BA1451" w:rsidRDefault="00232CD1" w:rsidP="00B35E98">
            <w:pPr>
              <w:rPr>
                <w:rFonts w:ascii="Times New Roman" w:hAnsi="Times New Roman"/>
                <w:sz w:val="24"/>
                <w:szCs w:val="24"/>
              </w:rPr>
            </w:pPr>
            <w:r w:rsidRPr="00232CD1">
              <w:rPr>
                <w:rFonts w:ascii="Times New Roman" w:hAnsi="Times New Roman"/>
                <w:sz w:val="24"/>
                <w:szCs w:val="24"/>
              </w:rPr>
              <w:t>- День памяти со дня трагедии на Чернобыльской АЭС (26 апреля)</w:t>
            </w:r>
          </w:p>
        </w:tc>
        <w:tc>
          <w:tcPr>
            <w:tcW w:w="1873" w:type="dxa"/>
          </w:tcPr>
          <w:p w:rsidR="000A1F34" w:rsidRPr="0079344B" w:rsidRDefault="00063C1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="000A1F34">
              <w:rPr>
                <w:rFonts w:ascii="Times New Roman" w:hAnsi="Times New Roman"/>
                <w:sz w:val="24"/>
                <w:szCs w:val="28"/>
              </w:rPr>
              <w:t>прель</w:t>
            </w:r>
          </w:p>
        </w:tc>
        <w:tc>
          <w:tcPr>
            <w:tcW w:w="253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232CD1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31" w:type="dxa"/>
          </w:tcPr>
          <w:p w:rsidR="000A1F34" w:rsidRDefault="000A1F34" w:rsidP="00B35E98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Победы (9 мая)</w:t>
            </w:r>
          </w:p>
          <w:p w:rsidR="00232CD1" w:rsidRPr="00BA1451" w:rsidRDefault="00232CD1" w:rsidP="00B35E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Международный день семьи (15 мая)</w:t>
            </w:r>
          </w:p>
        </w:tc>
        <w:tc>
          <w:tcPr>
            <w:tcW w:w="1873" w:type="dxa"/>
          </w:tcPr>
          <w:p w:rsidR="000A1F34" w:rsidRDefault="00063C1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</w:t>
            </w:r>
            <w:r w:rsidR="000A1F34">
              <w:rPr>
                <w:rFonts w:ascii="Times New Roman" w:hAnsi="Times New Roman"/>
                <w:sz w:val="24"/>
                <w:szCs w:val="28"/>
              </w:rPr>
              <w:t>ай</w:t>
            </w:r>
          </w:p>
          <w:p w:rsidR="00D14745" w:rsidRPr="0079344B" w:rsidRDefault="00D1474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(согласно утвержденного плана)</w:t>
            </w:r>
          </w:p>
        </w:tc>
        <w:tc>
          <w:tcPr>
            <w:tcW w:w="253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232CD1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131" w:type="dxa"/>
          </w:tcPr>
          <w:p w:rsidR="000A1F34" w:rsidRDefault="000A1F34" w:rsidP="00B35E98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День защиты детей (1 июня)</w:t>
            </w:r>
          </w:p>
          <w:p w:rsidR="00712355" w:rsidRDefault="00712355" w:rsidP="00B35E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социального работника (8 июня)</w:t>
            </w:r>
          </w:p>
          <w:p w:rsidR="00712355" w:rsidRPr="00BA1451" w:rsidRDefault="00712355" w:rsidP="00B35E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Участие в областном Форуме социальных работников</w:t>
            </w:r>
          </w:p>
        </w:tc>
        <w:tc>
          <w:tcPr>
            <w:tcW w:w="1873" w:type="dxa"/>
          </w:tcPr>
          <w:p w:rsidR="000A1F34" w:rsidRPr="0079344B" w:rsidRDefault="00063C1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И</w:t>
            </w:r>
            <w:r w:rsidR="000A1F34">
              <w:rPr>
                <w:rFonts w:ascii="Times New Roman" w:hAnsi="Times New Roman"/>
                <w:sz w:val="24"/>
                <w:szCs w:val="28"/>
              </w:rPr>
              <w:t>юнь</w:t>
            </w:r>
          </w:p>
        </w:tc>
        <w:tc>
          <w:tcPr>
            <w:tcW w:w="253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25798" w:rsidRPr="0079344B" w:rsidTr="00DD4748">
        <w:tc>
          <w:tcPr>
            <w:tcW w:w="656" w:type="dxa"/>
          </w:tcPr>
          <w:p w:rsidR="00425798" w:rsidRDefault="0042579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131" w:type="dxa"/>
          </w:tcPr>
          <w:p w:rsidR="00425798" w:rsidRPr="00BA1451" w:rsidRDefault="00425798" w:rsidP="009D7FD9">
            <w:pPr>
              <w:rPr>
                <w:rFonts w:ascii="Times New Roman" w:hAnsi="Times New Roman"/>
                <w:sz w:val="24"/>
                <w:szCs w:val="24"/>
              </w:rPr>
            </w:pPr>
            <w:r w:rsidRPr="00425798">
              <w:rPr>
                <w:rFonts w:ascii="Times New Roman" w:hAnsi="Times New Roman"/>
                <w:sz w:val="24"/>
                <w:szCs w:val="24"/>
              </w:rPr>
              <w:t>- Дню Семьи, любви и верности (8 июля)</w:t>
            </w:r>
          </w:p>
        </w:tc>
        <w:tc>
          <w:tcPr>
            <w:tcW w:w="1873" w:type="dxa"/>
          </w:tcPr>
          <w:p w:rsidR="00425798" w:rsidRDefault="001C469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="00425798">
              <w:rPr>
                <w:rFonts w:ascii="Times New Roman" w:hAnsi="Times New Roman"/>
                <w:sz w:val="24"/>
                <w:szCs w:val="28"/>
              </w:rPr>
              <w:t>юль</w:t>
            </w:r>
          </w:p>
        </w:tc>
        <w:tc>
          <w:tcPr>
            <w:tcW w:w="2535" w:type="dxa"/>
            <w:vMerge/>
          </w:tcPr>
          <w:p w:rsidR="00425798" w:rsidRPr="0079344B" w:rsidRDefault="0042579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42579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131" w:type="dxa"/>
          </w:tcPr>
          <w:p w:rsidR="000A1F34" w:rsidRPr="00BA1451" w:rsidRDefault="000A1F34" w:rsidP="009D7FD9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2355">
              <w:rPr>
                <w:rFonts w:ascii="Times New Roman" w:hAnsi="Times New Roman"/>
                <w:sz w:val="24"/>
                <w:szCs w:val="24"/>
              </w:rPr>
              <w:t>Участие в Форуме региональных практик активного долголетия «Движение Старших -33»</w:t>
            </w:r>
          </w:p>
        </w:tc>
        <w:tc>
          <w:tcPr>
            <w:tcW w:w="1873" w:type="dxa"/>
          </w:tcPr>
          <w:p w:rsidR="000A1F34" w:rsidRPr="0079344B" w:rsidRDefault="001C469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="00712355">
              <w:rPr>
                <w:rFonts w:ascii="Times New Roman" w:hAnsi="Times New Roman"/>
                <w:sz w:val="24"/>
                <w:szCs w:val="28"/>
              </w:rPr>
              <w:t>вгуст</w:t>
            </w:r>
          </w:p>
        </w:tc>
        <w:tc>
          <w:tcPr>
            <w:tcW w:w="253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42579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131" w:type="dxa"/>
          </w:tcPr>
          <w:p w:rsidR="000A1F34" w:rsidRDefault="000A1F34" w:rsidP="009D7FD9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День знаний (1 сентября)</w:t>
            </w:r>
          </w:p>
          <w:p w:rsidR="00712355" w:rsidRPr="00BA1451" w:rsidRDefault="00712355" w:rsidP="009D7F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 круглом столе «Технологии активного долголетия -33» на базе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им. А.Г. и Н.Г. Столетовых</w:t>
            </w:r>
          </w:p>
        </w:tc>
        <w:tc>
          <w:tcPr>
            <w:tcW w:w="1873" w:type="dxa"/>
          </w:tcPr>
          <w:p w:rsidR="000A1F34" w:rsidRPr="0079344B" w:rsidRDefault="00063C1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="000A1F34">
              <w:rPr>
                <w:rFonts w:ascii="Times New Roman" w:hAnsi="Times New Roman"/>
                <w:sz w:val="24"/>
                <w:szCs w:val="28"/>
              </w:rPr>
              <w:t>ентябрь</w:t>
            </w:r>
          </w:p>
        </w:tc>
        <w:tc>
          <w:tcPr>
            <w:tcW w:w="253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42579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131" w:type="dxa"/>
          </w:tcPr>
          <w:p w:rsidR="000A1F34" w:rsidRDefault="000A1F34" w:rsidP="009D7FD9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Международному Дню пожилого человека (1 октября)</w:t>
            </w:r>
          </w:p>
          <w:p w:rsidR="00712355" w:rsidRPr="00BA1451" w:rsidRDefault="00712355" w:rsidP="009D7F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CD1">
              <w:rPr>
                <w:rFonts w:ascii="Times New Roman" w:hAnsi="Times New Roman"/>
                <w:sz w:val="24"/>
                <w:szCs w:val="24"/>
              </w:rPr>
              <w:t>Участие в торжественном мероприятии, посвященное Международному Дню пожилых людей</w:t>
            </w:r>
          </w:p>
        </w:tc>
        <w:tc>
          <w:tcPr>
            <w:tcW w:w="1873" w:type="dxa"/>
          </w:tcPr>
          <w:p w:rsidR="000A1F34" w:rsidRPr="0079344B" w:rsidRDefault="00063C1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="000A1F34">
              <w:rPr>
                <w:rFonts w:ascii="Times New Roman" w:hAnsi="Times New Roman"/>
                <w:sz w:val="24"/>
                <w:szCs w:val="28"/>
              </w:rPr>
              <w:t>ктябрь</w:t>
            </w:r>
          </w:p>
        </w:tc>
        <w:tc>
          <w:tcPr>
            <w:tcW w:w="253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42579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131" w:type="dxa"/>
          </w:tcPr>
          <w:p w:rsidR="000A1F34" w:rsidRPr="00BA1451" w:rsidRDefault="000A1F34" w:rsidP="009D7FD9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памяти жертв политических репрессий (30 октября)</w:t>
            </w:r>
          </w:p>
        </w:tc>
        <w:tc>
          <w:tcPr>
            <w:tcW w:w="1873" w:type="dxa"/>
          </w:tcPr>
          <w:p w:rsidR="000A1F34" w:rsidRPr="0079344B" w:rsidRDefault="00063C1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="000A1F34">
              <w:rPr>
                <w:rFonts w:ascii="Times New Roman" w:hAnsi="Times New Roman"/>
                <w:sz w:val="24"/>
                <w:szCs w:val="28"/>
              </w:rPr>
              <w:t>ктябрь</w:t>
            </w:r>
          </w:p>
        </w:tc>
        <w:tc>
          <w:tcPr>
            <w:tcW w:w="253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42579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131" w:type="dxa"/>
          </w:tcPr>
          <w:p w:rsidR="000A1F34" w:rsidRPr="00BA1451" w:rsidRDefault="000A1F34" w:rsidP="009D7FD9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матери (25 ноября)</w:t>
            </w:r>
          </w:p>
        </w:tc>
        <w:tc>
          <w:tcPr>
            <w:tcW w:w="1873" w:type="dxa"/>
          </w:tcPr>
          <w:p w:rsidR="000A1F34" w:rsidRPr="0079344B" w:rsidRDefault="00063C1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</w:t>
            </w:r>
            <w:r w:rsidR="000A1F34">
              <w:rPr>
                <w:rFonts w:ascii="Times New Roman" w:hAnsi="Times New Roman"/>
                <w:sz w:val="24"/>
                <w:szCs w:val="28"/>
              </w:rPr>
              <w:t>оябрь</w:t>
            </w:r>
          </w:p>
        </w:tc>
        <w:tc>
          <w:tcPr>
            <w:tcW w:w="253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42579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1" w:type="dxa"/>
          </w:tcPr>
          <w:p w:rsidR="000A1F34" w:rsidRDefault="000A1F34" w:rsidP="003D25F5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Международному Дню инвалидов (3 декабря)</w:t>
            </w:r>
          </w:p>
          <w:p w:rsidR="00232CD1" w:rsidRPr="00BA1451" w:rsidRDefault="00232CD1" w:rsidP="003D2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областном мероприятии по подведению итогов конкурсов, проведенных в текущем году среди учреждений социального обслуживания</w:t>
            </w:r>
          </w:p>
        </w:tc>
        <w:tc>
          <w:tcPr>
            <w:tcW w:w="1873" w:type="dxa"/>
          </w:tcPr>
          <w:p w:rsidR="000A1F34" w:rsidRPr="0079344B" w:rsidRDefault="00063C1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</w:t>
            </w:r>
            <w:r w:rsidR="000A1F34">
              <w:rPr>
                <w:rFonts w:ascii="Times New Roman" w:hAnsi="Times New Roman"/>
                <w:sz w:val="24"/>
                <w:szCs w:val="28"/>
              </w:rPr>
              <w:t>екабрь</w:t>
            </w:r>
          </w:p>
        </w:tc>
        <w:tc>
          <w:tcPr>
            <w:tcW w:w="253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328BC" w:rsidRPr="0079344B" w:rsidTr="004B2338">
        <w:tc>
          <w:tcPr>
            <w:tcW w:w="10195" w:type="dxa"/>
            <w:gridSpan w:val="4"/>
          </w:tcPr>
          <w:p w:rsidR="001328BC" w:rsidRPr="0079344B" w:rsidRDefault="001328BC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5D6A">
              <w:rPr>
                <w:rFonts w:ascii="Times New Roman" w:hAnsi="Times New Roman"/>
                <w:sz w:val="24"/>
                <w:szCs w:val="28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8"/>
              </w:rPr>
              <w:t>в областных конкурсах (в т.ч. онлайн) и акциях:</w:t>
            </w:r>
          </w:p>
        </w:tc>
      </w:tr>
      <w:tr w:rsidR="00360DE4" w:rsidRPr="0079344B" w:rsidTr="00DD4748">
        <w:tc>
          <w:tcPr>
            <w:tcW w:w="656" w:type="dxa"/>
          </w:tcPr>
          <w:p w:rsidR="00360DE4" w:rsidRPr="00BC022F" w:rsidRDefault="00360DE4" w:rsidP="00BC022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360DE4" w:rsidRPr="00BA1451" w:rsidRDefault="00360DE4" w:rsidP="00790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</w:t>
            </w:r>
            <w:r w:rsidR="00425798">
              <w:rPr>
                <w:rFonts w:ascii="Times New Roman" w:hAnsi="Times New Roman"/>
                <w:sz w:val="24"/>
                <w:szCs w:val="24"/>
              </w:rPr>
              <w:t>Лучшая н</w:t>
            </w:r>
            <w:r>
              <w:rPr>
                <w:rFonts w:ascii="Times New Roman" w:hAnsi="Times New Roman"/>
                <w:sz w:val="24"/>
                <w:szCs w:val="24"/>
              </w:rPr>
              <w:t>овогодняя игрушка»</w:t>
            </w:r>
          </w:p>
        </w:tc>
        <w:tc>
          <w:tcPr>
            <w:tcW w:w="1873" w:type="dxa"/>
          </w:tcPr>
          <w:p w:rsidR="00360DE4" w:rsidRPr="000719F7" w:rsidRDefault="001C469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719F7">
              <w:rPr>
                <w:rFonts w:ascii="Times New Roman" w:hAnsi="Times New Roman"/>
                <w:sz w:val="24"/>
                <w:szCs w:val="28"/>
              </w:rPr>
              <w:t>Д</w:t>
            </w:r>
            <w:r w:rsidR="00360DE4" w:rsidRPr="000719F7">
              <w:rPr>
                <w:rFonts w:ascii="Times New Roman" w:hAnsi="Times New Roman"/>
                <w:sz w:val="24"/>
                <w:szCs w:val="28"/>
              </w:rPr>
              <w:t>екабрь</w:t>
            </w:r>
          </w:p>
        </w:tc>
        <w:tc>
          <w:tcPr>
            <w:tcW w:w="2535" w:type="dxa"/>
            <w:vMerge w:val="restart"/>
          </w:tcPr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719F7"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719F7"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719F7">
              <w:rPr>
                <w:rFonts w:ascii="Times New Roman" w:hAnsi="Times New Roman"/>
                <w:sz w:val="24"/>
                <w:szCs w:val="28"/>
              </w:rPr>
              <w:t>Заведующие ОСОД и ОССО</w:t>
            </w:r>
          </w:p>
        </w:tc>
      </w:tr>
      <w:tr w:rsidR="00360DE4" w:rsidRPr="0079344B" w:rsidTr="00DD4748">
        <w:tc>
          <w:tcPr>
            <w:tcW w:w="656" w:type="dxa"/>
          </w:tcPr>
          <w:p w:rsidR="00360DE4" w:rsidRPr="00BC022F" w:rsidRDefault="00360DE4" w:rsidP="00BC022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360DE4" w:rsidRDefault="00360DE4" w:rsidP="00790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«Поединки хоров»</w:t>
            </w:r>
          </w:p>
        </w:tc>
        <w:tc>
          <w:tcPr>
            <w:tcW w:w="1873" w:type="dxa"/>
          </w:tcPr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719F7">
              <w:rPr>
                <w:rFonts w:ascii="Times New Roman" w:hAnsi="Times New Roman"/>
                <w:sz w:val="24"/>
                <w:szCs w:val="28"/>
              </w:rPr>
              <w:t>ноябрь-декабрь</w:t>
            </w:r>
          </w:p>
        </w:tc>
        <w:tc>
          <w:tcPr>
            <w:tcW w:w="2535" w:type="dxa"/>
            <w:vMerge/>
          </w:tcPr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60DE4" w:rsidRPr="0079344B" w:rsidTr="00DD4748">
        <w:tc>
          <w:tcPr>
            <w:tcW w:w="656" w:type="dxa"/>
          </w:tcPr>
          <w:p w:rsidR="00360DE4" w:rsidRPr="00BC022F" w:rsidRDefault="00360DE4" w:rsidP="00BC022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360DE4" w:rsidRDefault="00360DE4" w:rsidP="00790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благотворительный марафон «Живи ярко -делай добро!», приуроченная к Дню памяти Елизаветы Глинки</w:t>
            </w:r>
          </w:p>
        </w:tc>
        <w:tc>
          <w:tcPr>
            <w:tcW w:w="1873" w:type="dxa"/>
          </w:tcPr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719F7"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2535" w:type="dxa"/>
            <w:vMerge/>
          </w:tcPr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60DE4" w:rsidRPr="0079344B" w:rsidTr="00DD4748">
        <w:tc>
          <w:tcPr>
            <w:tcW w:w="656" w:type="dxa"/>
          </w:tcPr>
          <w:p w:rsidR="00360DE4" w:rsidRPr="00BC022F" w:rsidRDefault="00360DE4" w:rsidP="00BC022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360DE4" w:rsidRDefault="00360DE4" w:rsidP="00790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спорта и здорового образа жизни «В спорте слабых не бывает» </w:t>
            </w:r>
          </w:p>
        </w:tc>
        <w:tc>
          <w:tcPr>
            <w:tcW w:w="1873" w:type="dxa"/>
          </w:tcPr>
          <w:p w:rsidR="00360DE4" w:rsidRPr="000719F7" w:rsidRDefault="000719F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719F7">
              <w:rPr>
                <w:rFonts w:ascii="Times New Roman" w:hAnsi="Times New Roman"/>
                <w:sz w:val="24"/>
                <w:szCs w:val="28"/>
              </w:rPr>
              <w:t>в течении года</w:t>
            </w:r>
          </w:p>
        </w:tc>
        <w:tc>
          <w:tcPr>
            <w:tcW w:w="2535" w:type="dxa"/>
            <w:vMerge/>
          </w:tcPr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60DE4" w:rsidRPr="0079344B" w:rsidTr="00DD4748">
        <w:tc>
          <w:tcPr>
            <w:tcW w:w="656" w:type="dxa"/>
          </w:tcPr>
          <w:p w:rsidR="00360DE4" w:rsidRPr="00BC022F" w:rsidRDefault="00360DE4" w:rsidP="00BC022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360DE4" w:rsidRDefault="00360DE4" w:rsidP="00790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творчества «Энергия возраста», посвященный Дню пожилых людей</w:t>
            </w:r>
          </w:p>
        </w:tc>
        <w:tc>
          <w:tcPr>
            <w:tcW w:w="1873" w:type="dxa"/>
          </w:tcPr>
          <w:p w:rsidR="00360DE4" w:rsidRPr="000719F7" w:rsidRDefault="00E7019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719F7">
              <w:rPr>
                <w:rFonts w:ascii="Times New Roman" w:hAnsi="Times New Roman"/>
                <w:sz w:val="24"/>
                <w:szCs w:val="28"/>
              </w:rPr>
              <w:t>О</w:t>
            </w:r>
            <w:r w:rsidR="00360DE4" w:rsidRPr="000719F7">
              <w:rPr>
                <w:rFonts w:ascii="Times New Roman" w:hAnsi="Times New Roman"/>
                <w:sz w:val="24"/>
                <w:szCs w:val="28"/>
              </w:rPr>
              <w:t>ктябрь</w:t>
            </w:r>
          </w:p>
        </w:tc>
        <w:tc>
          <w:tcPr>
            <w:tcW w:w="2535" w:type="dxa"/>
            <w:vMerge/>
          </w:tcPr>
          <w:p w:rsidR="00360DE4" w:rsidRPr="000719F7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60DE4" w:rsidRPr="0079344B" w:rsidTr="00DD4748">
        <w:tc>
          <w:tcPr>
            <w:tcW w:w="656" w:type="dxa"/>
          </w:tcPr>
          <w:p w:rsidR="00360DE4" w:rsidRPr="00BC022F" w:rsidRDefault="00360DE4" w:rsidP="00BC022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360DE4" w:rsidRDefault="00360DE4" w:rsidP="00790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-акции «Окна Победы», «Окна России», «Новогодние окна»</w:t>
            </w:r>
          </w:p>
        </w:tc>
        <w:tc>
          <w:tcPr>
            <w:tcW w:w="1873" w:type="dxa"/>
          </w:tcPr>
          <w:p w:rsidR="00360DE4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719F7">
              <w:rPr>
                <w:rFonts w:ascii="Times New Roman" w:hAnsi="Times New Roman"/>
                <w:sz w:val="24"/>
                <w:szCs w:val="28"/>
              </w:rPr>
              <w:t>май-июнь, декабрь</w:t>
            </w:r>
          </w:p>
        </w:tc>
        <w:tc>
          <w:tcPr>
            <w:tcW w:w="2535" w:type="dxa"/>
            <w:vMerge/>
          </w:tcPr>
          <w:p w:rsidR="00360DE4" w:rsidRPr="0079344B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60DE4" w:rsidRPr="0079344B" w:rsidTr="00DD4748">
        <w:tc>
          <w:tcPr>
            <w:tcW w:w="656" w:type="dxa"/>
          </w:tcPr>
          <w:p w:rsidR="00360DE4" w:rsidRPr="00BC022F" w:rsidRDefault="00360DE4" w:rsidP="00BC022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0719F7" w:rsidRDefault="000719F7" w:rsidP="00790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 рисунков «Многоликая Россия»</w:t>
            </w:r>
          </w:p>
          <w:p w:rsidR="00360DE4" w:rsidRDefault="00360DE4" w:rsidP="00790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</w:t>
            </w:r>
            <w:r w:rsidR="000719F7">
              <w:rPr>
                <w:rFonts w:ascii="Times New Roman" w:hAnsi="Times New Roman"/>
                <w:sz w:val="24"/>
                <w:szCs w:val="24"/>
              </w:rPr>
              <w:t xml:space="preserve"> фотографий в национальных костюмах «Национальный колорит»</w:t>
            </w:r>
          </w:p>
        </w:tc>
        <w:tc>
          <w:tcPr>
            <w:tcW w:w="1873" w:type="dxa"/>
          </w:tcPr>
          <w:p w:rsidR="00360DE4" w:rsidRDefault="000719F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  <w:p w:rsidR="000719F7" w:rsidRDefault="000719F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719F7" w:rsidRDefault="000719F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  <w:tc>
          <w:tcPr>
            <w:tcW w:w="2535" w:type="dxa"/>
            <w:vMerge/>
          </w:tcPr>
          <w:p w:rsidR="00360DE4" w:rsidRPr="0079344B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5D6A">
              <w:rPr>
                <w:rFonts w:ascii="Times New Roman" w:hAnsi="Times New Roman"/>
                <w:b/>
                <w:sz w:val="24"/>
                <w:szCs w:val="28"/>
              </w:rPr>
              <w:t xml:space="preserve">Проведение </w:t>
            </w: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совещаний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Участие в совещаниях и заседаниях согласно плану </w:t>
            </w:r>
            <w:r>
              <w:rPr>
                <w:rFonts w:ascii="Times New Roman" w:hAnsi="Times New Roman"/>
                <w:sz w:val="24"/>
                <w:szCs w:val="28"/>
              </w:rPr>
              <w:t>Министерства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социальной защиты населения администрации Владимирской области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Default="00360DE4" w:rsidP="00360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360DE4" w:rsidRPr="0079344B" w:rsidRDefault="00360DE4" w:rsidP="00360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</w:tc>
      </w:tr>
      <w:tr w:rsidR="00FE62ED" w:rsidRPr="0079344B" w:rsidTr="00DD4748">
        <w:trPr>
          <w:trHeight w:val="944"/>
        </w:trPr>
        <w:tc>
          <w:tcPr>
            <w:tcW w:w="656" w:type="dxa"/>
          </w:tcPr>
          <w:p w:rsidR="000A1F34" w:rsidRPr="0079344B" w:rsidRDefault="000A1F34" w:rsidP="009070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1" w:type="dxa"/>
          </w:tcPr>
          <w:p w:rsidR="000719F7" w:rsidRDefault="00360DE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Рабочие совещания по вопросам</w:t>
            </w:r>
            <w:r w:rsidR="000719F7">
              <w:rPr>
                <w:rFonts w:ascii="Times New Roman" w:hAnsi="Times New Roman"/>
                <w:sz w:val="24"/>
                <w:szCs w:val="28"/>
              </w:rPr>
              <w:t>:</w:t>
            </w:r>
          </w:p>
          <w:p w:rsidR="000A1F34" w:rsidRDefault="0031638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360DE4">
              <w:rPr>
                <w:rFonts w:ascii="Times New Roman" w:hAnsi="Times New Roman"/>
                <w:sz w:val="24"/>
                <w:szCs w:val="28"/>
              </w:rPr>
              <w:t xml:space="preserve"> реализации программы «Активное долголетие»</w:t>
            </w:r>
            <w:r w:rsidR="00E70194">
              <w:rPr>
                <w:rFonts w:ascii="Times New Roman" w:hAnsi="Times New Roman"/>
                <w:sz w:val="24"/>
                <w:szCs w:val="28"/>
              </w:rPr>
              <w:t xml:space="preserve"> в части организации досуговых мероприятий для граждан пожилого возраста и инвалидов, а также создание и ведение информационной базы</w:t>
            </w:r>
          </w:p>
          <w:p w:rsidR="00316384" w:rsidRPr="0079344B" w:rsidRDefault="0031638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реализация плана мероприятий («дорожной карты») по созданию на территории Собинского муниципального округа системы долговременного ухода за гражданами пожилого возраста и инвалидами, а также достижение целевого показателя.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E7019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9070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8"/>
              </w:rPr>
              <w:t>в заседаниях комиссии по оказанию помощи на основании социального контракта в ГКУ ОСЗН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360D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E62ED" w:rsidRPr="0079344B" w:rsidTr="00DD4748">
        <w:tc>
          <w:tcPr>
            <w:tcW w:w="656" w:type="dxa"/>
          </w:tcPr>
          <w:p w:rsidR="000A1F34" w:rsidRPr="002716D5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6D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и проведение совещаний с социальными работниками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Default="00360DE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</w:t>
            </w:r>
            <w:r w:rsidR="00E7019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С.В. Заведующие ОСОД и ОССО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605D6A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5D6A">
              <w:rPr>
                <w:rFonts w:ascii="Times New Roman" w:hAnsi="Times New Roman"/>
                <w:b/>
                <w:sz w:val="24"/>
                <w:szCs w:val="28"/>
              </w:rPr>
              <w:t>Обеспечение информационной открытости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Освещение деятельности учреждения на сайте</w:t>
            </w:r>
            <w:r w:rsidR="00E70194">
              <w:rPr>
                <w:rFonts w:ascii="Times New Roman" w:hAnsi="Times New Roman"/>
                <w:sz w:val="24"/>
                <w:szCs w:val="28"/>
              </w:rPr>
              <w:t>, в социальных сетях</w:t>
            </w:r>
            <w:r w:rsidR="00363CE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>и в средствах массовой информации</w:t>
            </w:r>
          </w:p>
        </w:tc>
        <w:tc>
          <w:tcPr>
            <w:tcW w:w="1873" w:type="dxa"/>
          </w:tcPr>
          <w:p w:rsidR="000A1F34" w:rsidRPr="008E293D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293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FE62E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Проведение встреч с населением в муниципальных образованиях города и района</w:t>
            </w:r>
          </w:p>
        </w:tc>
        <w:tc>
          <w:tcPr>
            <w:tcW w:w="1873" w:type="dxa"/>
          </w:tcPr>
          <w:p w:rsidR="000A1F34" w:rsidRPr="008E293D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293D">
              <w:rPr>
                <w:rFonts w:ascii="Times New Roman" w:hAnsi="Times New Roman"/>
                <w:sz w:val="24"/>
                <w:szCs w:val="28"/>
              </w:rPr>
              <w:t xml:space="preserve"> по графику</w:t>
            </w:r>
          </w:p>
        </w:tc>
        <w:tc>
          <w:tcPr>
            <w:tcW w:w="2535" w:type="dxa"/>
          </w:tcPr>
          <w:p w:rsidR="000A1F34" w:rsidRPr="0079344B" w:rsidRDefault="00FE62E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90C2D" w:rsidRPr="0079344B" w:rsidTr="00DD4748">
        <w:tc>
          <w:tcPr>
            <w:tcW w:w="656" w:type="dxa"/>
          </w:tcPr>
          <w:p w:rsidR="00E90C2D" w:rsidRPr="0079344B" w:rsidRDefault="00E90C2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31" w:type="dxa"/>
          </w:tcPr>
          <w:p w:rsidR="00E90C2D" w:rsidRPr="0079344B" w:rsidRDefault="00E90C2D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Информационное сопровождение социальных проектов, акций, онлайн-конкурсов.</w:t>
            </w:r>
          </w:p>
        </w:tc>
        <w:tc>
          <w:tcPr>
            <w:tcW w:w="1873" w:type="dxa"/>
          </w:tcPr>
          <w:p w:rsidR="00E90C2D" w:rsidRPr="008E293D" w:rsidRDefault="00E90C2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293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E90C2D" w:rsidRDefault="00E90C2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Повышение прозрачности контрольно-надзорной деятельности (опубликование информации о результатах контрольных мероприятий)</w:t>
            </w:r>
          </w:p>
        </w:tc>
        <w:tc>
          <w:tcPr>
            <w:tcW w:w="1873" w:type="dxa"/>
          </w:tcPr>
          <w:p w:rsidR="000A1F34" w:rsidRPr="008E293D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293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FE62E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Информационные технологии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Модернизация официального сайта учреждения</w:t>
            </w:r>
          </w:p>
        </w:tc>
        <w:tc>
          <w:tcPr>
            <w:tcW w:w="1873" w:type="dxa"/>
          </w:tcPr>
          <w:p w:rsidR="000A1F34" w:rsidRPr="00DE12C8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2C8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FE62E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Проведение мероприятий по защите информационных систем персональных данных</w:t>
            </w:r>
          </w:p>
        </w:tc>
        <w:tc>
          <w:tcPr>
            <w:tcW w:w="1873" w:type="dxa"/>
          </w:tcPr>
          <w:p w:rsidR="000A1F34" w:rsidRPr="00DE12C8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2C8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525F8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Савельева С.В.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Осуществление перехода на программное обеспечение отечественного производства</w:t>
            </w:r>
          </w:p>
        </w:tc>
        <w:tc>
          <w:tcPr>
            <w:tcW w:w="1873" w:type="dxa"/>
          </w:tcPr>
          <w:p w:rsidR="000A1F34" w:rsidRPr="00DE12C8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2C8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FE62E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</w:tc>
      </w:tr>
      <w:tr w:rsidR="00FE62ED" w:rsidRPr="0079344B" w:rsidTr="00DD4748">
        <w:tc>
          <w:tcPr>
            <w:tcW w:w="656" w:type="dxa"/>
          </w:tcPr>
          <w:p w:rsidR="00FE62ED" w:rsidRPr="0079344B" w:rsidRDefault="00FE62E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131" w:type="dxa"/>
          </w:tcPr>
          <w:p w:rsidR="00FE62ED" w:rsidRPr="0079344B" w:rsidRDefault="00FE62ED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Внедрение электронного документооборота в рамках формирования электронных первичных документов при ведении бюджетного</w:t>
            </w:r>
            <w:r w:rsidR="00525F87">
              <w:rPr>
                <w:rFonts w:ascii="Times New Roman" w:hAnsi="Times New Roman"/>
                <w:sz w:val="24"/>
                <w:szCs w:val="28"/>
              </w:rPr>
              <w:t xml:space="preserve"> учета</w:t>
            </w:r>
          </w:p>
        </w:tc>
        <w:tc>
          <w:tcPr>
            <w:tcW w:w="1873" w:type="dxa"/>
          </w:tcPr>
          <w:p w:rsidR="00FE62ED" w:rsidRPr="00DE12C8" w:rsidRDefault="00525F8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2C8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FE62ED" w:rsidRDefault="00525F8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801D7A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Контроль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Осуществление мероприятий по внутреннему финансовому контролю в учреждении</w:t>
            </w:r>
          </w:p>
        </w:tc>
        <w:tc>
          <w:tcPr>
            <w:tcW w:w="1873" w:type="dxa"/>
          </w:tcPr>
          <w:p w:rsidR="000A1F34" w:rsidRPr="00DE12C8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2C8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  <w:p w:rsidR="00167667" w:rsidRPr="00DE12C8" w:rsidRDefault="0016766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2C8">
              <w:rPr>
                <w:rFonts w:ascii="Times New Roman" w:hAnsi="Times New Roman"/>
                <w:sz w:val="24"/>
                <w:szCs w:val="28"/>
              </w:rPr>
              <w:t>по отдельному плану</w:t>
            </w:r>
          </w:p>
        </w:tc>
        <w:tc>
          <w:tcPr>
            <w:tcW w:w="2535" w:type="dxa"/>
          </w:tcPr>
          <w:p w:rsidR="000A1F34" w:rsidRPr="0079344B" w:rsidRDefault="00222531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  <w:r w:rsidR="008878B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Проведение инвентаризации имущества и обязательств </w:t>
            </w:r>
          </w:p>
        </w:tc>
        <w:tc>
          <w:tcPr>
            <w:tcW w:w="1873" w:type="dxa"/>
          </w:tcPr>
          <w:p w:rsidR="000A1F34" w:rsidRPr="00DE12C8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2C8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Default="00222531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  <w:r w:rsidR="000A1F34"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0A1F34" w:rsidRDefault="0070686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  <w:p w:rsidR="00706860" w:rsidRPr="0079344B" w:rsidRDefault="008E293D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Инвентаризационная комиссия</w:t>
            </w:r>
          </w:p>
        </w:tc>
      </w:tr>
      <w:tr w:rsidR="00801D7A" w:rsidRPr="0079344B" w:rsidTr="00DD4748">
        <w:tc>
          <w:tcPr>
            <w:tcW w:w="656" w:type="dxa"/>
          </w:tcPr>
          <w:p w:rsidR="00801D7A" w:rsidRPr="0079344B" w:rsidRDefault="00801D7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31" w:type="dxa"/>
          </w:tcPr>
          <w:p w:rsidR="00801D7A" w:rsidRPr="0079344B" w:rsidRDefault="00801D7A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Осуществление контроля за качеством предоставления социальных услуг, в том числе в рамках исполнения государственного задания</w:t>
            </w:r>
          </w:p>
        </w:tc>
        <w:tc>
          <w:tcPr>
            <w:tcW w:w="1873" w:type="dxa"/>
          </w:tcPr>
          <w:p w:rsidR="00801D7A" w:rsidRPr="00DE12C8" w:rsidRDefault="00801D7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течения года</w:t>
            </w:r>
          </w:p>
        </w:tc>
        <w:tc>
          <w:tcPr>
            <w:tcW w:w="2535" w:type="dxa"/>
          </w:tcPr>
          <w:p w:rsidR="00801D7A" w:rsidRDefault="00961D4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Комиссия по внутреннему контролю</w:t>
            </w:r>
          </w:p>
        </w:tc>
      </w:tr>
      <w:tr w:rsidR="00961D48" w:rsidRPr="0079344B" w:rsidTr="00DD4748">
        <w:tc>
          <w:tcPr>
            <w:tcW w:w="656" w:type="dxa"/>
          </w:tcPr>
          <w:p w:rsidR="00961D48" w:rsidRDefault="00961D4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131" w:type="dxa"/>
          </w:tcPr>
          <w:p w:rsidR="00961D48" w:rsidRDefault="00961D48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Осуществление контроля за исполнением показателей государственных программ</w:t>
            </w:r>
          </w:p>
        </w:tc>
        <w:tc>
          <w:tcPr>
            <w:tcW w:w="1873" w:type="dxa"/>
          </w:tcPr>
          <w:p w:rsidR="00961D48" w:rsidRDefault="00961D4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течении года</w:t>
            </w:r>
          </w:p>
        </w:tc>
        <w:tc>
          <w:tcPr>
            <w:tcW w:w="2535" w:type="dxa"/>
          </w:tcPr>
          <w:p w:rsidR="00961D48" w:rsidRDefault="00961D4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</w:tc>
      </w:tr>
      <w:tr w:rsidR="00961D48" w:rsidRPr="0079344B" w:rsidTr="00DD4748">
        <w:tc>
          <w:tcPr>
            <w:tcW w:w="656" w:type="dxa"/>
          </w:tcPr>
          <w:p w:rsidR="00961D48" w:rsidRDefault="00961D4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131" w:type="dxa"/>
          </w:tcPr>
          <w:p w:rsidR="00961D48" w:rsidRDefault="00961D48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Осуществление контроля за приобретением и установкой автоматических домовых пожарных извещателей для отдельных категорий граждан, проживающих на территории Владимирской области</w:t>
            </w:r>
          </w:p>
        </w:tc>
        <w:tc>
          <w:tcPr>
            <w:tcW w:w="1873" w:type="dxa"/>
          </w:tcPr>
          <w:p w:rsidR="00961D48" w:rsidRDefault="001C469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="00961D48">
              <w:rPr>
                <w:rFonts w:ascii="Times New Roman" w:hAnsi="Times New Roman"/>
                <w:sz w:val="24"/>
                <w:szCs w:val="28"/>
              </w:rPr>
              <w:t>жеквартально</w:t>
            </w:r>
          </w:p>
        </w:tc>
        <w:tc>
          <w:tcPr>
            <w:tcW w:w="2535" w:type="dxa"/>
          </w:tcPr>
          <w:p w:rsidR="00961D48" w:rsidRDefault="00961D4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Вохминцева Т.С.</w:t>
            </w:r>
          </w:p>
        </w:tc>
      </w:tr>
      <w:tr w:rsidR="001C469F" w:rsidRPr="0079344B" w:rsidTr="00DD4748">
        <w:tc>
          <w:tcPr>
            <w:tcW w:w="656" w:type="dxa"/>
          </w:tcPr>
          <w:p w:rsidR="001C469F" w:rsidRDefault="001C469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131" w:type="dxa"/>
          </w:tcPr>
          <w:p w:rsidR="001C469F" w:rsidRDefault="001C469F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Осуществление контроля за качеством предоставления услуг по уходу в рамках </w:t>
            </w:r>
            <w:r w:rsidR="00C67460">
              <w:rPr>
                <w:rFonts w:ascii="Times New Roman" w:hAnsi="Times New Roman"/>
                <w:sz w:val="24"/>
                <w:szCs w:val="28"/>
              </w:rPr>
              <w:t>реализации плана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мероприятий («дорожной карты) по созданию на территории Собинского муниципального округа системы долговрем</w:t>
            </w:r>
            <w:r w:rsidR="00C67460">
              <w:rPr>
                <w:rFonts w:ascii="Times New Roman" w:hAnsi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/>
                <w:sz w:val="24"/>
                <w:szCs w:val="28"/>
              </w:rPr>
              <w:t>нного ухода</w:t>
            </w:r>
            <w:r w:rsidR="00C67460">
              <w:rPr>
                <w:rFonts w:ascii="Times New Roman" w:hAnsi="Times New Roman"/>
                <w:sz w:val="24"/>
                <w:szCs w:val="28"/>
              </w:rPr>
              <w:t xml:space="preserve"> за гражданами пожилого возраста и инвалидами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1C469F" w:rsidRDefault="001C469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C67460" w:rsidRDefault="00C6746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плану</w:t>
            </w:r>
          </w:p>
        </w:tc>
        <w:tc>
          <w:tcPr>
            <w:tcW w:w="2535" w:type="dxa"/>
          </w:tcPr>
          <w:p w:rsidR="001C469F" w:rsidRDefault="001C469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C67460" w:rsidRDefault="00C6746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Организатор по уходу</w:t>
            </w:r>
          </w:p>
          <w:p w:rsidR="00C67460" w:rsidRDefault="00C6746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Сморжанюк А.С.</w:t>
            </w: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Участие в конкурсах</w:t>
            </w:r>
          </w:p>
        </w:tc>
      </w:tr>
      <w:tr w:rsidR="00222531" w:rsidRPr="0079344B" w:rsidTr="00DD4748">
        <w:tc>
          <w:tcPr>
            <w:tcW w:w="656" w:type="dxa"/>
            <w:vMerge w:val="restart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539" w:type="dxa"/>
            <w:gridSpan w:val="3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Участие в конкурсах профессионального мастерства:</w:t>
            </w:r>
          </w:p>
        </w:tc>
      </w:tr>
      <w:tr w:rsidR="00FE62ED" w:rsidRPr="0079344B" w:rsidTr="001C469F">
        <w:tc>
          <w:tcPr>
            <w:tcW w:w="656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Участие в конкурсе «Лучший работник учреждения социального обслуживания Владимирской области»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E70194" w:rsidRDefault="00E7019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0A1F34" w:rsidRDefault="00E70194" w:rsidP="00E701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  <w:p w:rsidR="000A1F34" w:rsidRPr="0079344B" w:rsidRDefault="00E70194" w:rsidP="00E701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Заведующие ОСОД и ОССО</w:t>
            </w:r>
          </w:p>
        </w:tc>
      </w:tr>
      <w:tr w:rsidR="001C469F" w:rsidRPr="0079344B" w:rsidTr="001C469F">
        <w:tc>
          <w:tcPr>
            <w:tcW w:w="656" w:type="dxa"/>
          </w:tcPr>
          <w:p w:rsidR="001C469F" w:rsidRPr="0079344B" w:rsidRDefault="001C469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:rsidR="001C469F" w:rsidRPr="0079344B" w:rsidRDefault="001C469F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Участие в областных конкурсах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1C469F" w:rsidRPr="0079344B" w:rsidRDefault="001C469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плану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1C469F" w:rsidRDefault="001C469F" w:rsidP="001C46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C469F"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1C469F" w:rsidRDefault="001C469F" w:rsidP="001C46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  <w:p w:rsidR="001C469F" w:rsidRDefault="001C469F" w:rsidP="001C46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Заведующие ОСОД и ОССО</w:t>
            </w:r>
            <w:r w:rsidRPr="001C469F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                                                                  </w:t>
            </w:r>
          </w:p>
          <w:p w:rsidR="001C469F" w:rsidRDefault="001C469F" w:rsidP="001C46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5D6A">
              <w:rPr>
                <w:rFonts w:ascii="Times New Roman" w:hAnsi="Times New Roman"/>
                <w:b/>
                <w:sz w:val="24"/>
                <w:szCs w:val="28"/>
              </w:rPr>
              <w:t xml:space="preserve">Работа с </w:t>
            </w: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кадрами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1" w:type="dxa"/>
          </w:tcPr>
          <w:p w:rsidR="000A1F34" w:rsidRPr="0079344B" w:rsidRDefault="0070686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Подбор кадров с соответствующим образованием и личностными качествами и ф</w:t>
            </w:r>
            <w:r w:rsidR="000A1F34" w:rsidRPr="0079344B">
              <w:rPr>
                <w:rFonts w:ascii="Times New Roman" w:hAnsi="Times New Roman"/>
                <w:sz w:val="24"/>
                <w:szCs w:val="28"/>
              </w:rPr>
              <w:t>ормирование кадрового резерва в учреждении</w:t>
            </w:r>
          </w:p>
        </w:tc>
        <w:tc>
          <w:tcPr>
            <w:tcW w:w="1873" w:type="dxa"/>
          </w:tcPr>
          <w:p w:rsidR="000A1F34" w:rsidRPr="00DE12C8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2C8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706860" w:rsidRDefault="0070686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706860" w:rsidRDefault="0070686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Савельева С.В.</w:t>
            </w:r>
          </w:p>
          <w:p w:rsidR="000A1F34" w:rsidRPr="0079344B" w:rsidRDefault="0070686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Заведующие ОСОД и ОССО</w:t>
            </w:r>
          </w:p>
        </w:tc>
      </w:tr>
      <w:tr w:rsidR="00FE62ED" w:rsidRPr="0079344B" w:rsidTr="00DD4748">
        <w:tc>
          <w:tcPr>
            <w:tcW w:w="656" w:type="dxa"/>
          </w:tcPr>
          <w:p w:rsidR="00706860" w:rsidRPr="0079344B" w:rsidRDefault="0070686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31" w:type="dxa"/>
          </w:tcPr>
          <w:p w:rsidR="00706860" w:rsidRDefault="0070686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Обучение и переобучение в соответствии с подпрограммой 9 «Кадровое обеспечение отрасли»</w:t>
            </w:r>
          </w:p>
        </w:tc>
        <w:tc>
          <w:tcPr>
            <w:tcW w:w="1873" w:type="dxa"/>
          </w:tcPr>
          <w:p w:rsidR="00706860" w:rsidRPr="00DE12C8" w:rsidRDefault="00A3132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2C8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706860" w:rsidRDefault="00A3132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Савельева С.В.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Реализация антикоррупционных мероприятий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года, по плану</w:t>
            </w:r>
          </w:p>
        </w:tc>
        <w:tc>
          <w:tcPr>
            <w:tcW w:w="2535" w:type="dxa"/>
          </w:tcPr>
          <w:p w:rsidR="000A1F34" w:rsidRPr="0079344B" w:rsidRDefault="00FF1669" w:rsidP="00FF1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Кошеварова Е.Г.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Участие в обучающих семинарах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FF1669" w:rsidRDefault="00FF166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FF1669" w:rsidRDefault="00FF166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  <w:p w:rsidR="00FF1669" w:rsidRDefault="00FF166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Заведующие ОСОД и ОССО</w:t>
            </w:r>
          </w:p>
          <w:p w:rsidR="000A1F34" w:rsidRPr="0079344B" w:rsidRDefault="00FF1669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специалисты</w:t>
            </w:r>
          </w:p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5D6A">
              <w:rPr>
                <w:rFonts w:ascii="Times New Roman" w:hAnsi="Times New Roman"/>
                <w:b/>
                <w:sz w:val="24"/>
                <w:szCs w:val="28"/>
              </w:rPr>
              <w:t xml:space="preserve">Обеспечение комплексной безопасности </w:t>
            </w: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и антитеррористической деятельности</w:t>
            </w:r>
          </w:p>
        </w:tc>
      </w:tr>
      <w:tr w:rsidR="00DE12C8" w:rsidRPr="0079344B" w:rsidTr="00DD4748">
        <w:tc>
          <w:tcPr>
            <w:tcW w:w="656" w:type="dxa"/>
          </w:tcPr>
          <w:p w:rsidR="00DE12C8" w:rsidRPr="0079344B" w:rsidRDefault="00DE12C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5131" w:type="dxa"/>
          </w:tcPr>
          <w:p w:rsidR="00DE12C8" w:rsidRDefault="00DE12C8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Выполнение мероприятий по противодействию терроризму и экстремизму:</w:t>
            </w:r>
          </w:p>
          <w:p w:rsidR="00DE12C8" w:rsidRDefault="00DE12C8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проведение инструктажей с работниками учреждений</w:t>
            </w:r>
          </w:p>
          <w:p w:rsidR="00DE12C8" w:rsidRDefault="00DE12C8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осуществление контроля за состоянием учреждения по программе Антитеррор</w:t>
            </w:r>
          </w:p>
          <w:p w:rsidR="00DE12C8" w:rsidRPr="0079344B" w:rsidRDefault="00DE12C8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-актуализация локальных нормативных актов по противодействию терроризму и экстремизму</w:t>
            </w:r>
          </w:p>
        </w:tc>
        <w:tc>
          <w:tcPr>
            <w:tcW w:w="1873" w:type="dxa"/>
          </w:tcPr>
          <w:p w:rsidR="00DE12C8" w:rsidRPr="0079344B" w:rsidRDefault="00DE12C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DE12C8" w:rsidRDefault="00D95D8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Боровкова Н.И.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DE12C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Поддержание учреждения в надлежащем состоянии, включая создание безопасных и комфортных условий пребывания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FF1669" w:rsidRDefault="00FF166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0A1F34" w:rsidRPr="0079344B" w:rsidRDefault="00D95D89" w:rsidP="00FF1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Боровкова Н.И.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DE12C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Принимать неотложные меры к своевременному устранению предписаний органов государственного контроля (надзора)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E7019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Повышение эффективности бюджетных расходов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Оценка качества и эффективности оказания услуг социального обслуживания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2716D5" w:rsidRDefault="002716D5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2716D5" w:rsidRDefault="002716D5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  <w:p w:rsidR="000A1F34" w:rsidRPr="0079344B" w:rsidRDefault="002716D5" w:rsidP="00271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Заведующие ОСОД и ОССО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2 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Проведение инвентаризации государственного имущества в целях выявления неиспользуемых. Подготовка предложений в </w:t>
            </w:r>
            <w:r w:rsidR="002716D5">
              <w:rPr>
                <w:rFonts w:ascii="Times New Roman" w:hAnsi="Times New Roman"/>
                <w:sz w:val="24"/>
                <w:szCs w:val="28"/>
              </w:rPr>
              <w:t>министерство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имущественных и земельных отношений о приватизации, передаче, продаже или сдаче в аренду неиспользуемых основных средств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0A1F34" w:rsidRPr="0079344B" w:rsidRDefault="002716D5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5D6A">
              <w:rPr>
                <w:rFonts w:ascii="Times New Roman" w:hAnsi="Times New Roman"/>
                <w:b/>
                <w:sz w:val="24"/>
                <w:szCs w:val="28"/>
              </w:rPr>
              <w:t>Государственные з</w:t>
            </w: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акупки для государственных нужд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Выполнение мероприятий, направленных на исполнение Федерального закона № 44-ФЗ от 05.04.2013 «О контрактной системе в сфере закупок товаров, работ, услуг для обеспечения государственных и муниципальных нужд» и Федерального закона от 18.07.2011 года № 223-ФЗ «О закупках товаров, работ, услуг отдельными видами юридических лиц»:</w:t>
            </w:r>
          </w:p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организация своевременного подписания и размещения в единой информационной системе и (или) электронной торговой площадке проектов контрактов (договоров), контрактов (договоров), сведений о заключении контракта, его изменении, расторжении, исполнении;</w:t>
            </w:r>
          </w:p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- обеспечение достижения закупок у субъектов малого предпринимательства и социально ориентированных некоммерческих организаций в объеме не менее </w:t>
            </w:r>
            <w:r w:rsidRPr="00A12525">
              <w:rPr>
                <w:rFonts w:ascii="Times New Roman" w:hAnsi="Times New Roman"/>
                <w:sz w:val="24"/>
                <w:szCs w:val="28"/>
              </w:rPr>
              <w:t>25%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совокупного годового объема закупок, рассчитанного с учетом части 1.1 ст. 30 Федерального закона от 05.04.2013 № 44-ФЗ</w:t>
            </w:r>
          </w:p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в целях повышения качества закупки товаров, работ и услуг обеспечить своевременное проведение претензионной работы с поставщиками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35" w:type="dxa"/>
          </w:tcPr>
          <w:p w:rsidR="00FF1669" w:rsidRDefault="00FF166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FF1669" w:rsidRDefault="00FF166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Рыжова Д.Ю.</w:t>
            </w:r>
          </w:p>
          <w:p w:rsidR="000A1F34" w:rsidRPr="0079344B" w:rsidRDefault="00FF1669" w:rsidP="00FF1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Авдюкова С.С.</w:t>
            </w:r>
          </w:p>
        </w:tc>
      </w:tr>
      <w:tr w:rsidR="000A1F34" w:rsidRPr="0079344B" w:rsidTr="00DD4748">
        <w:tc>
          <w:tcPr>
            <w:tcW w:w="10195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5D6A">
              <w:rPr>
                <w:rFonts w:ascii="Times New Roman" w:hAnsi="Times New Roman"/>
                <w:b/>
                <w:sz w:val="24"/>
                <w:szCs w:val="28"/>
              </w:rPr>
              <w:t xml:space="preserve">Независимая оценка </w:t>
            </w: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качества условий оказания услуг учреждениями социального обслуживания</w:t>
            </w:r>
          </w:p>
        </w:tc>
      </w:tr>
      <w:tr w:rsidR="00FE62ED" w:rsidRPr="0079344B" w:rsidTr="00DD4748">
        <w:tc>
          <w:tcPr>
            <w:tcW w:w="656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5131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Выполнение мероприятий, направленных на улучшение качества оказания услуг по результатам проведения независимой оценки в </w:t>
            </w:r>
            <w:r>
              <w:rPr>
                <w:rFonts w:ascii="Times New Roman" w:hAnsi="Times New Roman"/>
                <w:sz w:val="24"/>
                <w:szCs w:val="28"/>
              </w:rPr>
              <w:t>202</w:t>
            </w:r>
            <w:r w:rsidR="00316384">
              <w:rPr>
                <w:rFonts w:ascii="Times New Roman" w:hAnsi="Times New Roman"/>
                <w:sz w:val="24"/>
                <w:szCs w:val="28"/>
              </w:rPr>
              <w:t>6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году, в т.ч.:</w:t>
            </w:r>
          </w:p>
          <w:p w:rsidR="00D95D89" w:rsidRDefault="0031638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="00D95D8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="000A1F34" w:rsidRPr="0079344B">
              <w:rPr>
                <w:rFonts w:ascii="Times New Roman" w:hAnsi="Times New Roman"/>
                <w:sz w:val="24"/>
                <w:szCs w:val="28"/>
              </w:rPr>
              <w:t>ктуализация официального сайта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0A1F34" w:rsidRDefault="00D95D89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 О</w:t>
            </w:r>
            <w:r w:rsidR="000A1F34" w:rsidRPr="0079344B">
              <w:rPr>
                <w:rFonts w:ascii="Times New Roman" w:hAnsi="Times New Roman"/>
                <w:sz w:val="24"/>
                <w:szCs w:val="28"/>
              </w:rPr>
              <w:t>беспечение доступности информирования населения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D95D89" w:rsidRPr="0079344B" w:rsidRDefault="00D95D89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3. Мониторинг удовлетворенности качеством предоставления социальных услуг. </w:t>
            </w:r>
          </w:p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года, по отдельному плану</w:t>
            </w:r>
          </w:p>
        </w:tc>
        <w:tc>
          <w:tcPr>
            <w:tcW w:w="2535" w:type="dxa"/>
          </w:tcPr>
          <w:p w:rsidR="00167667" w:rsidRDefault="0016766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Зотова С.В.</w:t>
            </w:r>
          </w:p>
          <w:p w:rsidR="00167667" w:rsidRDefault="0016766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Питченко Н.А.</w:t>
            </w:r>
          </w:p>
          <w:p w:rsidR="000A1F34" w:rsidRPr="0079344B" w:rsidRDefault="00167667" w:rsidP="001676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Вохминцева Т.С.</w:t>
            </w:r>
          </w:p>
        </w:tc>
      </w:tr>
    </w:tbl>
    <w:p w:rsidR="000A1F34" w:rsidRPr="00D930C1" w:rsidRDefault="000A1F34" w:rsidP="00D930C1">
      <w:pPr>
        <w:spacing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 xml:space="preserve">        </w:t>
      </w:r>
    </w:p>
    <w:sectPr w:rsidR="000A1F34" w:rsidRPr="00D930C1" w:rsidSect="008A38F7">
      <w:pgSz w:w="11906" w:h="16838"/>
      <w:pgMar w:top="96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10603"/>
    <w:multiLevelType w:val="hybridMultilevel"/>
    <w:tmpl w:val="5BF2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BA3A7C"/>
    <w:multiLevelType w:val="hybridMultilevel"/>
    <w:tmpl w:val="2B7A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18716">
    <w:abstractNumId w:val="0"/>
  </w:num>
  <w:num w:numId="2" w16cid:durableId="164766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87"/>
    <w:rsid w:val="0001296A"/>
    <w:rsid w:val="0004727C"/>
    <w:rsid w:val="00053739"/>
    <w:rsid w:val="00063C1A"/>
    <w:rsid w:val="00065B3C"/>
    <w:rsid w:val="000719F7"/>
    <w:rsid w:val="00075B65"/>
    <w:rsid w:val="00090631"/>
    <w:rsid w:val="0009318B"/>
    <w:rsid w:val="000A1F34"/>
    <w:rsid w:val="001035AA"/>
    <w:rsid w:val="00103993"/>
    <w:rsid w:val="001055C8"/>
    <w:rsid w:val="00123759"/>
    <w:rsid w:val="001328BC"/>
    <w:rsid w:val="0014097A"/>
    <w:rsid w:val="001619AA"/>
    <w:rsid w:val="00167667"/>
    <w:rsid w:val="00185529"/>
    <w:rsid w:val="001C44FE"/>
    <w:rsid w:val="001C469F"/>
    <w:rsid w:val="002029B1"/>
    <w:rsid w:val="002141D1"/>
    <w:rsid w:val="00222531"/>
    <w:rsid w:val="00232CD1"/>
    <w:rsid w:val="002716D5"/>
    <w:rsid w:val="002B32FE"/>
    <w:rsid w:val="002C4D12"/>
    <w:rsid w:val="002E2805"/>
    <w:rsid w:val="00306458"/>
    <w:rsid w:val="00316384"/>
    <w:rsid w:val="003237E4"/>
    <w:rsid w:val="00360DE4"/>
    <w:rsid w:val="00362FD1"/>
    <w:rsid w:val="00363CEE"/>
    <w:rsid w:val="0037727D"/>
    <w:rsid w:val="003D25F5"/>
    <w:rsid w:val="004041B6"/>
    <w:rsid w:val="00425798"/>
    <w:rsid w:val="00431039"/>
    <w:rsid w:val="00431272"/>
    <w:rsid w:val="00467832"/>
    <w:rsid w:val="004F7DB9"/>
    <w:rsid w:val="0051630F"/>
    <w:rsid w:val="00525F87"/>
    <w:rsid w:val="00535588"/>
    <w:rsid w:val="00542314"/>
    <w:rsid w:val="0056127C"/>
    <w:rsid w:val="0057792B"/>
    <w:rsid w:val="005A5AE4"/>
    <w:rsid w:val="005F17B7"/>
    <w:rsid w:val="00605D6A"/>
    <w:rsid w:val="00606E16"/>
    <w:rsid w:val="006143A0"/>
    <w:rsid w:val="00636C52"/>
    <w:rsid w:val="006536C3"/>
    <w:rsid w:val="00653F33"/>
    <w:rsid w:val="00684391"/>
    <w:rsid w:val="006A3855"/>
    <w:rsid w:val="006C1DA7"/>
    <w:rsid w:val="006E2403"/>
    <w:rsid w:val="006F4109"/>
    <w:rsid w:val="00706860"/>
    <w:rsid w:val="007074B5"/>
    <w:rsid w:val="00712355"/>
    <w:rsid w:val="00712634"/>
    <w:rsid w:val="00756DF9"/>
    <w:rsid w:val="00772ABE"/>
    <w:rsid w:val="00790003"/>
    <w:rsid w:val="0079344B"/>
    <w:rsid w:val="007A5937"/>
    <w:rsid w:val="007D7442"/>
    <w:rsid w:val="007F5A96"/>
    <w:rsid w:val="00801D7A"/>
    <w:rsid w:val="008871A7"/>
    <w:rsid w:val="008878BF"/>
    <w:rsid w:val="008A38F7"/>
    <w:rsid w:val="008E293D"/>
    <w:rsid w:val="009011CE"/>
    <w:rsid w:val="0090700C"/>
    <w:rsid w:val="00961D48"/>
    <w:rsid w:val="009A3DF1"/>
    <w:rsid w:val="009D7FD9"/>
    <w:rsid w:val="00A020E3"/>
    <w:rsid w:val="00A12525"/>
    <w:rsid w:val="00A31327"/>
    <w:rsid w:val="00A54481"/>
    <w:rsid w:val="00A66732"/>
    <w:rsid w:val="00AA3640"/>
    <w:rsid w:val="00AA6A80"/>
    <w:rsid w:val="00AF2968"/>
    <w:rsid w:val="00B17151"/>
    <w:rsid w:val="00B35E98"/>
    <w:rsid w:val="00BA00C9"/>
    <w:rsid w:val="00BA1451"/>
    <w:rsid w:val="00BC022F"/>
    <w:rsid w:val="00BF0A2E"/>
    <w:rsid w:val="00BF26FC"/>
    <w:rsid w:val="00C118BD"/>
    <w:rsid w:val="00C37482"/>
    <w:rsid w:val="00C46051"/>
    <w:rsid w:val="00C462F0"/>
    <w:rsid w:val="00C4766B"/>
    <w:rsid w:val="00C67460"/>
    <w:rsid w:val="00C7056D"/>
    <w:rsid w:val="00CB5B87"/>
    <w:rsid w:val="00D14745"/>
    <w:rsid w:val="00D2602F"/>
    <w:rsid w:val="00D2649E"/>
    <w:rsid w:val="00D71E95"/>
    <w:rsid w:val="00D74155"/>
    <w:rsid w:val="00D80629"/>
    <w:rsid w:val="00D930C1"/>
    <w:rsid w:val="00D95D89"/>
    <w:rsid w:val="00DA1F21"/>
    <w:rsid w:val="00DA23AA"/>
    <w:rsid w:val="00DA3066"/>
    <w:rsid w:val="00DB70F4"/>
    <w:rsid w:val="00DD4748"/>
    <w:rsid w:val="00DE12C8"/>
    <w:rsid w:val="00DE315F"/>
    <w:rsid w:val="00E11F42"/>
    <w:rsid w:val="00E5345E"/>
    <w:rsid w:val="00E65B8B"/>
    <w:rsid w:val="00E70194"/>
    <w:rsid w:val="00E90C2D"/>
    <w:rsid w:val="00F0057D"/>
    <w:rsid w:val="00F010C9"/>
    <w:rsid w:val="00F13DE1"/>
    <w:rsid w:val="00F246F6"/>
    <w:rsid w:val="00F43AFD"/>
    <w:rsid w:val="00F610C2"/>
    <w:rsid w:val="00F660CE"/>
    <w:rsid w:val="00F9422D"/>
    <w:rsid w:val="00FC313E"/>
    <w:rsid w:val="00FD5B00"/>
    <w:rsid w:val="00FE62ED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80945"/>
  <w15:docId w15:val="{72FDFF68-5361-45AB-ADDC-99F6B8B4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6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30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930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8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8309</TotalTime>
  <Pages>8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subject/>
  <dc:creator>Пользователь Windows</dc:creator>
  <cp:keywords/>
  <dc:description/>
  <cp:lastModifiedBy>Светлана Зотова</cp:lastModifiedBy>
  <cp:revision>18</cp:revision>
  <cp:lastPrinted>2026-02-09T05:53:00Z</cp:lastPrinted>
  <dcterms:created xsi:type="dcterms:W3CDTF">2025-02-04T08:50:00Z</dcterms:created>
  <dcterms:modified xsi:type="dcterms:W3CDTF">2026-02-11T06:59:00Z</dcterms:modified>
</cp:coreProperties>
</file>