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FC5A" w14:textId="77777777" w:rsidR="00711C11" w:rsidRDefault="00711C11" w:rsidP="00711C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«Утверждаю»</w:t>
      </w:r>
    </w:p>
    <w:p w14:paraId="727DBCEB" w14:textId="77777777" w:rsidR="00711C11" w:rsidRDefault="00711C11" w:rsidP="00711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Директор ГБУСО ВО «Тюрмеровский</w:t>
      </w:r>
    </w:p>
    <w:p w14:paraId="1B8DE5F6" w14:textId="294D8581" w:rsidR="00A15CF6" w:rsidRDefault="00711C11" w:rsidP="00711C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</w:t>
      </w:r>
      <w:r w:rsidR="00A15C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дом социального обслуживания</w:t>
      </w:r>
    </w:p>
    <w:p w14:paraId="205EF234" w14:textId="77777777" w:rsidR="00414E32" w:rsidRDefault="00A15CF6" w:rsidP="00711C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711C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«Учебный центр                   </w:t>
      </w:r>
    </w:p>
    <w:p w14:paraId="5CC5745D" w14:textId="1E077D4F" w:rsidR="00711C11" w:rsidRDefault="00711C11" w:rsidP="00711C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сопровождаемого проживания»                               </w:t>
      </w:r>
    </w:p>
    <w:p w14:paraId="1E0DEA54" w14:textId="77777777" w:rsidR="00711C11" w:rsidRDefault="00711C11" w:rsidP="00711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__________ Е.А. Струкова</w:t>
      </w:r>
    </w:p>
    <w:p w14:paraId="16E36A7D" w14:textId="1FA501A4" w:rsidR="00711C11" w:rsidRDefault="00711C11" w:rsidP="00711C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«__</w:t>
      </w:r>
      <w:r w:rsidR="00414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 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 202</w:t>
      </w:r>
      <w:r w:rsidR="00A15C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2D790C50" w14:textId="77777777" w:rsidR="00711C11" w:rsidRDefault="00711C11" w:rsidP="00711C11">
      <w:pPr>
        <w:spacing w:line="252" w:lineRule="auto"/>
        <w:rPr>
          <w:rFonts w:eastAsia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7DA16CE" w14:textId="16A39979" w:rsidR="00711C11" w:rsidRPr="00414E32" w:rsidRDefault="00414E32" w:rsidP="00711C11">
      <w:pPr>
        <w:spacing w:line="252" w:lineRule="auto"/>
        <w:jc w:val="center"/>
        <w:rPr>
          <w:rFonts w:eastAsia="Times New Roman" w:cs="Times New Roman"/>
          <w:b/>
          <w:kern w:val="0"/>
          <w:sz w:val="48"/>
          <w:szCs w:val="48"/>
          <w:u w:val="single"/>
          <w14:ligatures w14:val="none"/>
        </w:rPr>
      </w:pPr>
      <w:r w:rsidRPr="00414E32">
        <w:rPr>
          <w:rFonts w:eastAsia="Times New Roman" w:cs="Times New Roman"/>
          <w:b/>
          <w:kern w:val="0"/>
          <w:sz w:val="48"/>
          <w:szCs w:val="48"/>
          <w:u w:val="single"/>
          <w14:ligatures w14:val="none"/>
        </w:rPr>
        <w:t xml:space="preserve">Годовой </w:t>
      </w:r>
      <w:r w:rsidR="00711C11" w:rsidRPr="00414E32">
        <w:rPr>
          <w:rFonts w:eastAsia="Times New Roman" w:cs="Times New Roman"/>
          <w:b/>
          <w:kern w:val="0"/>
          <w:sz w:val="48"/>
          <w:szCs w:val="48"/>
          <w:u w:val="single"/>
          <w14:ligatures w14:val="none"/>
        </w:rPr>
        <w:t xml:space="preserve">План </w:t>
      </w:r>
    </w:p>
    <w:p w14:paraId="24A9AA17" w14:textId="52813ACC" w:rsidR="00711C11" w:rsidRDefault="00711C11" w:rsidP="00711C11">
      <w:pPr>
        <w:spacing w:after="0" w:line="252" w:lineRule="auto"/>
        <w:jc w:val="center"/>
        <w:rPr>
          <w:rFonts w:eastAsia="Times New Roman" w:cs="Times New Roman"/>
          <w:b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kern w:val="0"/>
          <w:sz w:val="32"/>
          <w:szCs w:val="32"/>
          <w14:ligatures w14:val="none"/>
        </w:rPr>
        <w:t>работы психолога на 202</w:t>
      </w:r>
      <w:r w:rsidR="00A15CF6">
        <w:rPr>
          <w:rFonts w:eastAsia="Times New Roman" w:cs="Times New Roman"/>
          <w:b/>
          <w:kern w:val="0"/>
          <w:sz w:val="32"/>
          <w:szCs w:val="32"/>
          <w14:ligatures w14:val="none"/>
        </w:rPr>
        <w:t>6</w:t>
      </w:r>
      <w:r>
        <w:rPr>
          <w:rFonts w:eastAsia="Times New Roman" w:cs="Times New Roman"/>
          <w:b/>
          <w:kern w:val="0"/>
          <w:sz w:val="32"/>
          <w:szCs w:val="32"/>
          <w14:ligatures w14:val="none"/>
        </w:rPr>
        <w:t xml:space="preserve"> год</w:t>
      </w:r>
    </w:p>
    <w:p w14:paraId="1BEEF240" w14:textId="67A30E5E" w:rsidR="00711C11" w:rsidRDefault="00711C11" w:rsidP="00711C11">
      <w:pPr>
        <w:spacing w:after="0" w:line="252" w:lineRule="auto"/>
        <w:jc w:val="center"/>
        <w:rPr>
          <w:rFonts w:eastAsia="Times New Roman" w:cs="Times New Roman"/>
          <w:b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kern w:val="0"/>
          <w:sz w:val="32"/>
          <w:szCs w:val="32"/>
          <w14:ligatures w14:val="none"/>
        </w:rPr>
        <w:t xml:space="preserve">  в рамках проекта</w:t>
      </w:r>
      <w:r w:rsidR="00414E32">
        <w:rPr>
          <w:rFonts w:eastAsia="Times New Roman" w:cs="Times New Roman"/>
          <w:b/>
          <w:kern w:val="0"/>
          <w:sz w:val="32"/>
          <w:szCs w:val="32"/>
          <w14:ligatures w14:val="none"/>
        </w:rPr>
        <w:t xml:space="preserve"> социально-психологического сопровождения</w:t>
      </w:r>
      <w:r>
        <w:rPr>
          <w:rFonts w:eastAsia="Times New Roman" w:cs="Times New Roman"/>
          <w:b/>
          <w:kern w:val="0"/>
          <w:sz w:val="32"/>
          <w:szCs w:val="32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 w:val="40"/>
          <w:szCs w:val="40"/>
          <w14:ligatures w14:val="none"/>
        </w:rPr>
        <w:t>«</w:t>
      </w:r>
      <w:r w:rsidR="00414E32">
        <w:rPr>
          <w:rFonts w:eastAsia="Times New Roman" w:cs="Times New Roman"/>
          <w:b/>
          <w:kern w:val="0"/>
          <w:sz w:val="40"/>
          <w:szCs w:val="40"/>
          <w14:ligatures w14:val="none"/>
        </w:rPr>
        <w:t>Доверие и поддержка</w:t>
      </w:r>
      <w:r>
        <w:rPr>
          <w:rFonts w:eastAsia="Times New Roman" w:cs="Times New Roman"/>
          <w:b/>
          <w:kern w:val="0"/>
          <w:sz w:val="40"/>
          <w:szCs w:val="40"/>
          <w14:ligatures w14:val="none"/>
        </w:rPr>
        <w:t>»</w:t>
      </w:r>
      <w:r>
        <w:rPr>
          <w:rFonts w:eastAsia="Times New Roman" w:cs="Times New Roman"/>
          <w:b/>
          <w:kern w:val="0"/>
          <w:sz w:val="32"/>
          <w:szCs w:val="32"/>
          <w14:ligatures w14:val="none"/>
        </w:rPr>
        <w:t xml:space="preserve"> </w:t>
      </w:r>
    </w:p>
    <w:p w14:paraId="38D03613" w14:textId="77777777" w:rsidR="00711C11" w:rsidRDefault="00711C11" w:rsidP="00711C11">
      <w:pPr>
        <w:spacing w:after="0" w:line="252" w:lineRule="auto"/>
        <w:jc w:val="center"/>
        <w:rPr>
          <w:rFonts w:eastAsia="Times New Roman" w:cs="Times New Roman"/>
          <w:b/>
          <w:kern w:val="0"/>
          <w:sz w:val="32"/>
          <w:szCs w:val="32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990"/>
        <w:gridCol w:w="8"/>
        <w:gridCol w:w="2247"/>
        <w:gridCol w:w="61"/>
        <w:gridCol w:w="2343"/>
      </w:tblGrid>
      <w:tr w:rsidR="00711C11" w14:paraId="7318D7F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2EB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61F4B6F1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041B36E3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п/п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532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04721185" w14:textId="16F5C4EA" w:rsidR="00711C11" w:rsidRDefault="005B7D3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Основные направления работы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131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31640F48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 исполнения</w:t>
            </w:r>
          </w:p>
          <w:p w14:paraId="66AB05C2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40E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5221BB3C" w14:textId="77777777" w:rsidR="00711C11" w:rsidRDefault="00711C1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711C11" w14:paraId="4710B37E" w14:textId="77777777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F04" w14:textId="77777777" w:rsidR="00711C11" w:rsidRDefault="00711C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Организационно – методическая работа:</w:t>
            </w:r>
          </w:p>
          <w:p w14:paraId="631566AC" w14:textId="77777777" w:rsidR="00711C11" w:rsidRDefault="00711C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1C11" w14:paraId="68CFA5F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E6A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660ABCB" w14:textId="171B14AB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7D9" w14:textId="240D1914" w:rsidR="00711C11" w:rsidRDefault="00A2440E" w:rsidP="00A2440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деятельности психологической работы за 2025 год и п</w:t>
            </w:r>
            <w:r w:rsidR="00711C11">
              <w:rPr>
                <w:rFonts w:ascii="Times New Roman" w:hAnsi="Times New Roman"/>
                <w:sz w:val="26"/>
                <w:szCs w:val="26"/>
              </w:rPr>
              <w:t>ланирование работы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2026 год.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2C6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A0F90E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32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0AC90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711C11" w14:paraId="5514CAB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E55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5158A72" w14:textId="373A70D0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74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банка данных о ПСУ, оформление социального паспорта ПСУ.</w:t>
            </w:r>
          </w:p>
          <w:p w14:paraId="3AF2103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814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поступления ПСУ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5F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7AFB5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2C084A3D" w14:textId="77777777" w:rsidR="00711C11" w:rsidRDefault="00711C1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7678DDA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D667" w14:textId="15419865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3ED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Планирование и подготовка диагностических методик, дидактического материала для занятий с ПСУ</w:t>
            </w:r>
          </w:p>
          <w:p w14:paraId="45ECA20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1E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BD1B9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C6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062B740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661CB5D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673BB33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7B7B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679E47E" w14:textId="1B47BDD2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23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72C2D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 и обновление тематических стендов. Подбор материала.</w:t>
            </w:r>
          </w:p>
          <w:p w14:paraId="05AA2DB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D5E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AA21D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D19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C642EF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  <w:p w14:paraId="45027F0D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 организатор</w:t>
            </w:r>
          </w:p>
          <w:p w14:paraId="0BD0E05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4777DDB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BFD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33DBE83" w14:textId="71C12357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D1F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Освещение работы на сайте учреждения, сайте МСЗН, в социальных сетях.</w:t>
            </w:r>
          </w:p>
          <w:p w14:paraId="1CAC9689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90F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88FC4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Еженедельно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946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302C9D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492C66FD" w14:textId="77777777" w:rsidR="00711C11" w:rsidRDefault="00711C1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7B038C1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B22" w14:textId="55B0C9D5" w:rsidR="00711C11" w:rsidRDefault="00711C11" w:rsidP="00A2440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4C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11677C" w14:textId="7DE5ED34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Участие в </w:t>
            </w:r>
            <w:r w:rsidR="005B7D38">
              <w:rPr>
                <w:rFonts w:ascii="Times New Roman" w:hAnsi="Times New Roman"/>
                <w:sz w:val="26"/>
                <w:szCs w:val="26"/>
              </w:rPr>
              <w:t>организации досуговых и культурных мероприятиях, конкурсах, фестивалях, акциях направленных на развитие творческих способностей и поддержание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4C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6DBA04" w14:textId="77777777" w:rsidR="00A2440E" w:rsidRDefault="00A2440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AA9CDB" w14:textId="2587D7C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  <w:p w14:paraId="3A507598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BBC219C" w14:textId="77777777" w:rsidR="00711C11" w:rsidRDefault="00711C11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14:paraId="3B622BE6" w14:textId="77777777" w:rsidR="00711C11" w:rsidRDefault="00711C11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14:paraId="403AE24F" w14:textId="77777777" w:rsidR="00711C11" w:rsidRDefault="00711C11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DB3" w14:textId="77777777" w:rsidR="00A2440E" w:rsidRDefault="00A2440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6515B2" w14:textId="77777777" w:rsidR="00A2440E" w:rsidRDefault="00A2440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08BCAE" w14:textId="16BFDBEF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Психолог </w:t>
            </w:r>
          </w:p>
          <w:p w14:paraId="203B19B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 организатор</w:t>
            </w:r>
          </w:p>
          <w:p w14:paraId="1656EF7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трудовой терапии</w:t>
            </w:r>
          </w:p>
          <w:p w14:paraId="202D0AC9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75EC20C3" w14:textId="77777777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14B" w14:textId="77777777" w:rsidR="003A2985" w:rsidRDefault="003A2985">
            <w:pPr>
              <w:spacing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14:paraId="45EAA606" w14:textId="23F1BAED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II.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ДИАГНОСТИЧЕСКАЯ РАБОТА:</w:t>
            </w:r>
          </w:p>
          <w:p w14:paraId="55F011E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1C11" w14:paraId="65F5887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21C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470B452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2C262E9" w14:textId="2058150B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C8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567848" w14:textId="77777777" w:rsidR="00711C11" w:rsidRDefault="00C20A43" w:rsidP="00C20A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20A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первичного обследования новых жителей дома социального обслуживания для выявления особенностей характера, темперамента, эмоционального фона и когнитивных функций</w:t>
            </w:r>
          </w:p>
          <w:p w14:paraId="67CA7C89" w14:textId="77777777" w:rsidR="00A2440E" w:rsidRPr="00A2440E" w:rsidRDefault="00A2440E" w:rsidP="00A2440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FDEF9D" w14:textId="103FB352" w:rsidR="00A2440E" w:rsidRPr="00A2440E" w:rsidRDefault="00A2440E" w:rsidP="00A244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267" w14:textId="77777777" w:rsidR="00711C11" w:rsidRDefault="00711C11" w:rsidP="00C20A4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5A79FB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поступлении ПСУ, далее по необходимости в соответствии с ИПР</w:t>
            </w:r>
          </w:p>
          <w:p w14:paraId="3AA64742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F7E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A9F750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8176EE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BC4B26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4248E0" w14:textId="77777777" w:rsidR="00711C11" w:rsidRDefault="00711C11" w:rsidP="00A2440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70F44485" w14:textId="0664823F" w:rsidR="00A2440E" w:rsidRPr="00A2440E" w:rsidRDefault="00A2440E" w:rsidP="00A244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2B25CA9F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712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2F334639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5D19B386" w14:textId="6F808D10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283" w14:textId="77777777" w:rsidR="00711C11" w:rsidRDefault="00C20A43" w:rsidP="00C20A4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A43">
              <w:rPr>
                <w:rFonts w:ascii="Times New Roman" w:hAnsi="Times New Roman"/>
                <w:sz w:val="26"/>
                <w:szCs w:val="26"/>
              </w:rPr>
              <w:t xml:space="preserve">Регулярное </w:t>
            </w:r>
            <w:r>
              <w:rPr>
                <w:rFonts w:ascii="Times New Roman" w:hAnsi="Times New Roman"/>
                <w:sz w:val="26"/>
                <w:szCs w:val="26"/>
              </w:rPr>
              <w:t>наблюдение за состоянием здоровья проживающих с целью своевременного выявления изменений и коррекции реабилитационных мероприятий.</w:t>
            </w:r>
          </w:p>
          <w:p w14:paraId="02246BC2" w14:textId="63236C91" w:rsidR="00C20A43" w:rsidRPr="00C20A43" w:rsidRDefault="00C20A43" w:rsidP="00C20A4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12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A05CE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193308" w14:textId="329BC3B9" w:rsidR="00711C11" w:rsidRDefault="00C20A4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25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453A8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E2B4E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6343627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15195B1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099B" w14:textId="26413B68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62F6" w14:textId="4BA84DFD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Психологическое сопровождение адаптационного процесса, мониторинг и коррекция отклонений в эмоциональном состоянии и поведени</w:t>
            </w:r>
            <w:r w:rsidR="00C20A43">
              <w:rPr>
                <w:rFonts w:ascii="Times New Roman" w:hAnsi="Times New Roman"/>
                <w:sz w:val="26"/>
                <w:szCs w:val="26"/>
              </w:rPr>
              <w:t>и проживающего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789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9B9C962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3E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559622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456D81C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06FA112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04A8" w14:textId="1FD96BA5" w:rsidR="00711C11" w:rsidRDefault="00A2440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43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Обработка, анализ и обобщение полученных результатов.</w:t>
            </w:r>
          </w:p>
          <w:p w14:paraId="2316516B" w14:textId="77777777" w:rsidR="003A2985" w:rsidRDefault="003A2985" w:rsidP="005B7D3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398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112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711C11" w14:paraId="542A3078" w14:textId="77777777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4BE" w14:textId="60767154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. ПСИХОЛОГИЧЕСК</w:t>
            </w:r>
            <w:r w:rsidR="00C20A43">
              <w:rPr>
                <w:rFonts w:ascii="Times New Roman" w:hAnsi="Times New Roman"/>
                <w:b/>
                <w:bCs/>
                <w:sz w:val="26"/>
                <w:szCs w:val="26"/>
              </w:rPr>
              <w:t>АЯ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ПОДДЕРЖКА</w:t>
            </w:r>
            <w:r w:rsidR="00C20A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И КОРРЕКЦИОННАЯ РАБОТА</w:t>
            </w:r>
          </w:p>
          <w:p w14:paraId="2FD687F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11C11" w14:paraId="2E1ACAA9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876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1658A426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19E1441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87BE246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13A4570C" w14:textId="634C3760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440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30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6AB2FB" w14:textId="1989992F" w:rsidR="00711C11" w:rsidRPr="00C02612" w:rsidRDefault="00C02612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02612">
              <w:rPr>
                <w:rFonts w:ascii="Times New Roman" w:hAnsi="Times New Roman"/>
                <w:bCs/>
                <w:sz w:val="26"/>
                <w:szCs w:val="26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индивидуального консультирования и групповых занятий для повышения уровня самооценки, снижения тревожности и депрессивных состояний.</w:t>
            </w:r>
          </w:p>
          <w:p w14:paraId="066117E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7FB" w14:textId="77777777" w:rsidR="00711C11" w:rsidRDefault="00711C11" w:rsidP="00C0261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5030B9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E00CFA" w14:textId="7B984737" w:rsidR="00711C11" w:rsidRDefault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EF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A0544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76F17B" w14:textId="41C22BB0" w:rsidR="00711C11" w:rsidRDefault="00C02612" w:rsidP="00C0261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711C11"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711C11" w14:paraId="7E291C43" w14:textId="77777777" w:rsidTr="00C02612">
        <w:trPr>
          <w:trHeight w:val="2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A1A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A0BF517" w14:textId="77777777" w:rsidR="00711C11" w:rsidRDefault="00711C11" w:rsidP="00C02612">
            <w:pPr>
              <w:spacing w:line="240" w:lineRule="auto"/>
              <w:rPr>
                <w:sz w:val="26"/>
                <w:szCs w:val="26"/>
              </w:rPr>
            </w:pPr>
          </w:p>
          <w:p w14:paraId="77C6360A" w14:textId="43FCB26D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440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C1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817A2D" w14:textId="19942531" w:rsidR="00C02612" w:rsidRPr="00C02612" w:rsidRDefault="00C02612" w:rsidP="00C02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Индивидуальные консультации и беседы с жителями дома по вопросам преодоления трудностей, решения проблем и формирования позитивного отношения к жизни.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180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2F941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E47BC3" w14:textId="77777777" w:rsidR="00711C11" w:rsidRDefault="00711C11" w:rsidP="00C0261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26C897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Ежедневно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2E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BDF17F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6364FE" w14:textId="77777777" w:rsidR="00711C11" w:rsidRDefault="00711C11" w:rsidP="00C0261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8262DB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2BB43AE6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C4453CF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0CEEB61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D28B809" w14:textId="77777777" w:rsidR="00711C11" w:rsidRDefault="00711C1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2612" w14:paraId="5437B910" w14:textId="77777777" w:rsidTr="003F4B46">
        <w:trPr>
          <w:trHeight w:val="20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D05" w14:textId="77777777" w:rsidR="00C02612" w:rsidRDefault="00C02612" w:rsidP="00C0261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B6225AE" w14:textId="0AD95477" w:rsidR="00C02612" w:rsidRDefault="00C02612" w:rsidP="00C0261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440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033" w14:textId="77777777" w:rsidR="00C02612" w:rsidRDefault="00C02612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8CCF4C" w14:textId="77777777" w:rsidR="00C02612" w:rsidRDefault="00C02612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Групповые занятия и тренинги по развитию коммуникативных навыков, повышению стрессоустойчивости и улучшению</w:t>
            </w:r>
            <w:r w:rsidR="003F4B46">
              <w:rPr>
                <w:rFonts w:ascii="Times New Roman" w:hAnsi="Times New Roman"/>
                <w:sz w:val="26"/>
                <w:szCs w:val="26"/>
              </w:rPr>
              <w:t xml:space="preserve"> межличностных отношений.</w:t>
            </w:r>
          </w:p>
          <w:p w14:paraId="3F4C63AC" w14:textId="3FC05758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D0E" w14:textId="77777777" w:rsidR="00C02612" w:rsidRDefault="00C02612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7A8379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D7B155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9880B1" w14:textId="68BADFBF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неделю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6AE" w14:textId="77777777" w:rsidR="00C02612" w:rsidRDefault="00C02612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8B154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8ACDD7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0788FF" w14:textId="77777777" w:rsidR="003F4B46" w:rsidRDefault="003F4B46" w:rsidP="003F4B4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258E03E2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4B46" w14:paraId="372F8E5D" w14:textId="77777777" w:rsidTr="00C02612">
        <w:trPr>
          <w:trHeight w:val="12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C5D" w14:textId="1F0B24F7" w:rsidR="003F4B46" w:rsidRDefault="003F4B46" w:rsidP="00C0261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440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1A8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 индивидуальных планов реабилитации и сопровождение проживающих в процессе реализации этих планов.</w:t>
            </w:r>
          </w:p>
          <w:p w14:paraId="2F829657" w14:textId="5DFA279D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423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3AA95D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CE572E" w14:textId="14CC8A4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0D8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09FD14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BE05E0" w14:textId="77777777" w:rsidR="003F4B46" w:rsidRDefault="003F4B46" w:rsidP="003F4B4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69F355CD" w14:textId="77777777" w:rsidR="003F4B46" w:rsidRDefault="003F4B46" w:rsidP="00C0261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349C3C4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7AD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684F8DA" w14:textId="65E978C4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615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951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Формирование навыков учебной деятельности, познавательной активности и участия ПСУ в обучающих занятиях и уроках.</w:t>
            </w:r>
          </w:p>
          <w:p w14:paraId="3CA381A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58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281F49" w14:textId="654EF81D" w:rsidR="00711C11" w:rsidRDefault="005B7D3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4EF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753E4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  <w:p w14:paraId="23E21DC1" w14:textId="21914CA0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046A226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F883" w14:textId="2B3D7C94" w:rsidR="00711C11" w:rsidRDefault="005B7D3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6154">
              <w:rPr>
                <w:sz w:val="26"/>
                <w:szCs w:val="26"/>
              </w:rPr>
              <w:t>5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A65" w14:textId="77777777" w:rsidR="00711C11" w:rsidRDefault="00711C11" w:rsidP="005B7D3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работа с ПСУ по ЛО (личному обращению), запросу специалистов и сотрудников центра</w:t>
            </w:r>
            <w:r w:rsidR="005B7D3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8CB63E0" w14:textId="776E78BB" w:rsidR="005B7D38" w:rsidRDefault="005B7D38" w:rsidP="005B7D3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425" w14:textId="77777777" w:rsidR="005B7D38" w:rsidRDefault="005B7D38" w:rsidP="005B7D3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E700911" w14:textId="3030158F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180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2D11C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3A0F9F96" w14:textId="77777777" w:rsidR="00711C11" w:rsidRDefault="00711C1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35FEB09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668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27AD76D" w14:textId="3EF854ED" w:rsidR="00711C11" w:rsidRDefault="00766154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658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и поддержание психологического климата среди получателей социальных услуг.</w:t>
            </w:r>
          </w:p>
          <w:p w14:paraId="4C73F0A6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2B0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E2105F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C7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086D7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465B41F8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4ED539C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779" w14:textId="58F4103C" w:rsidR="00711C11" w:rsidRDefault="00766154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2A5" w14:textId="7A3BCA9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Оказание экстренной психологической помощи и поддержки</w:t>
            </w:r>
            <w:r w:rsidR="005B7D3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AF0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F596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</w:tc>
      </w:tr>
      <w:tr w:rsidR="00711C11" w14:paraId="713B7A1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4AE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797" w14:textId="77777777" w:rsidR="00711C11" w:rsidRPr="004F0FEE" w:rsidRDefault="00711C11" w:rsidP="004F0FEE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8EF02A0" w14:textId="68B263C7" w:rsidR="00711C11" w:rsidRPr="008A1287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V. </w:t>
            </w:r>
            <w:r w:rsidRPr="008A1287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 – психологическая реабилитация</w:t>
            </w:r>
          </w:p>
          <w:p w14:paraId="244474A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11C11" w14:paraId="0DB122D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FC4" w14:textId="77777777" w:rsidR="00711C11" w:rsidRDefault="00711C11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CCD8651" w14:textId="77777777" w:rsidR="00711C11" w:rsidRDefault="00711C11" w:rsidP="004F0FEE">
            <w:pPr>
              <w:spacing w:line="240" w:lineRule="auto"/>
              <w:rPr>
                <w:sz w:val="26"/>
                <w:szCs w:val="26"/>
              </w:rPr>
            </w:pPr>
          </w:p>
          <w:p w14:paraId="33A6A592" w14:textId="14403FF2" w:rsidR="00711C11" w:rsidRDefault="00766154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711C1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B35" w14:textId="77777777" w:rsidR="00711C11" w:rsidRDefault="00711C11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EF6C993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Использование в работе арт - терапевтических методик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D0E8D2B" w14:textId="7C53084D" w:rsidR="00711C11" w:rsidRPr="004F0FEE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       </w:t>
            </w:r>
            <w:r w:rsidRPr="004F0FEE">
              <w:rPr>
                <w:rFonts w:ascii="Times New Roman" w:hAnsi="Times New Roman"/>
                <w:sz w:val="26"/>
                <w:szCs w:val="26"/>
              </w:rPr>
              <w:t>Изотерапия;</w:t>
            </w:r>
          </w:p>
          <w:p w14:paraId="424A9625" w14:textId="187264EA" w:rsidR="00711C11" w:rsidRPr="004F0FEE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FEE">
              <w:rPr>
                <w:rFonts w:ascii="Times New Roman" w:hAnsi="Times New Roman"/>
                <w:sz w:val="26"/>
                <w:szCs w:val="26"/>
              </w:rPr>
              <w:t xml:space="preserve">-        Сказкотерапия; </w:t>
            </w:r>
          </w:p>
          <w:p w14:paraId="426ED605" w14:textId="7796310F" w:rsidR="00711C11" w:rsidRPr="004F0FEE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FEE">
              <w:rPr>
                <w:rFonts w:ascii="Times New Roman" w:hAnsi="Times New Roman"/>
                <w:sz w:val="26"/>
                <w:szCs w:val="26"/>
              </w:rPr>
              <w:t xml:space="preserve">-        Музыкотерапия; </w:t>
            </w:r>
          </w:p>
          <w:p w14:paraId="3218EC2B" w14:textId="3C479A4A" w:rsidR="00711C11" w:rsidRDefault="004F0FEE" w:rsidP="004F0FE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FEE">
              <w:rPr>
                <w:rFonts w:ascii="Times New Roman" w:hAnsi="Times New Roman"/>
                <w:sz w:val="26"/>
                <w:szCs w:val="26"/>
              </w:rPr>
              <w:t xml:space="preserve">-   </w:t>
            </w:r>
            <w:r w:rsidR="00711C11" w:rsidRPr="004F0FEE">
              <w:rPr>
                <w:rFonts w:ascii="Times New Roman" w:hAnsi="Times New Roman"/>
                <w:sz w:val="26"/>
                <w:szCs w:val="26"/>
              </w:rPr>
              <w:t xml:space="preserve">   Игротерапия;</w:t>
            </w:r>
            <w:r w:rsidR="00711C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C3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939BC87" w14:textId="77777777" w:rsidR="00711C11" w:rsidRDefault="00711C11" w:rsidP="004F0FE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7027C7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6D604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53D" w14:textId="77777777" w:rsidR="00711C11" w:rsidRDefault="00711C11" w:rsidP="004F0FE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4F7C0D1" w14:textId="77777777" w:rsidR="004F0FEE" w:rsidRDefault="004F0FEE" w:rsidP="004F0FE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F423716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481F7C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  <w:p w14:paraId="7BEC9F60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FAB2315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86D491F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39B08E6" w14:textId="77777777" w:rsidR="00711C11" w:rsidRDefault="00711C1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38FEF58A" w14:textId="77777777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04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 Психологическое просвещение и профилактика сотрудников и получателей услуг Центра. </w:t>
            </w:r>
          </w:p>
          <w:p w14:paraId="0FEAAD1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1C11" w14:paraId="0B5F2FB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31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7FD98AC" w14:textId="25925252" w:rsidR="00711C11" w:rsidRDefault="0076615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711C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C49F" w14:textId="1366791C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психологической культуры сотрудников и</w:t>
            </w:r>
            <w:r w:rsidR="008A1287">
              <w:rPr>
                <w:rFonts w:ascii="Times New Roman" w:hAnsi="Times New Roman"/>
                <w:sz w:val="26"/>
                <w:szCs w:val="26"/>
              </w:rPr>
              <w:t xml:space="preserve"> жителей центра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BD6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CCFE3CD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7E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670D69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037A717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1C11" w14:paraId="1123FBEA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270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C19C3CB" w14:textId="5ED479F9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66154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2C2C" w14:textId="1C15F27B" w:rsidR="00711C11" w:rsidRDefault="008A128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Консультации сотрудников по возникающим трудностям в работе с особенными категориями граждан.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D4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526C5E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24B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711C11" w14:paraId="4D479B7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06A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CAAD30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06E4FB8" w14:textId="0CBD3E59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6615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4B5" w14:textId="77777777" w:rsidR="00711C11" w:rsidRDefault="00711C1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Оказание сотрудникам и жителям центра консультативной и методической помощи по вопросам, связанным с поведением и обучением воспитанников.</w:t>
            </w:r>
          </w:p>
          <w:p w14:paraId="5C3AB7A3" w14:textId="77777777" w:rsidR="00711C11" w:rsidRDefault="00711C11">
            <w:pPr>
              <w:spacing w:line="240" w:lineRule="auto"/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905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63B8B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7B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3E18B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711C11" w14:paraId="13F88227" w14:textId="77777777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C67" w14:textId="77777777" w:rsidR="00711C11" w:rsidRPr="00A2440E" w:rsidRDefault="00711C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611A6E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Организация партнёрской деятельности:</w:t>
            </w:r>
          </w:p>
          <w:p w14:paraId="463FADBA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C11" w14:paraId="433658C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3E1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7BE440A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4523A7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C75865A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3AFE584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04C2FB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7B902B5" w14:textId="77777777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FA9A668" w14:textId="498992EC" w:rsidR="00711C11" w:rsidRDefault="00711C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61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6A8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Продолжать осуществлять взаимодействие и социальное партнёрство с:</w:t>
            </w:r>
          </w:p>
          <w:p w14:paraId="0411D07A" w14:textId="5DB36546" w:rsidR="00A2440E" w:rsidRDefault="00A244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образовательными организациями округа;</w:t>
            </w:r>
          </w:p>
          <w:p w14:paraId="3A9D59E2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организацией АРДИ «Свет»;</w:t>
            </w:r>
          </w:p>
          <w:p w14:paraId="005CD932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учреждениями культуры;</w:t>
            </w:r>
          </w:p>
          <w:p w14:paraId="0504F6E9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Домом народного творчества </w:t>
            </w:r>
          </w:p>
          <w:p w14:paraId="2A80EE69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Судогда;</w:t>
            </w:r>
          </w:p>
          <w:p w14:paraId="2F4708F9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волонтёрскими движениями и организациями;</w:t>
            </w:r>
          </w:p>
          <w:p w14:paraId="53300F69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ВООБО «Специальная Олимпиада».</w:t>
            </w:r>
          </w:p>
          <w:p w14:paraId="6A11777E" w14:textId="7AC1ACC7" w:rsidR="00711C11" w:rsidRDefault="00711C11" w:rsidP="00A244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A2440E">
              <w:rPr>
                <w:rFonts w:ascii="Times New Roman" w:hAnsi="Times New Roman"/>
                <w:sz w:val="26"/>
                <w:szCs w:val="26"/>
              </w:rPr>
              <w:t xml:space="preserve"> домами социального обслуживания Владимирской области;</w:t>
            </w:r>
          </w:p>
          <w:p w14:paraId="3B21F9D6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различными службами социальной сферы;</w:t>
            </w:r>
          </w:p>
          <w:p w14:paraId="217A5126" w14:textId="77777777" w:rsidR="00711C11" w:rsidRDefault="00711C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071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BA2D6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F192B0" w14:textId="77777777" w:rsidR="00711C11" w:rsidRDefault="00711C11" w:rsidP="00A244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3952BA7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49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7041AD" w14:textId="77777777" w:rsidR="00711C11" w:rsidRDefault="00711C11" w:rsidP="00A244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19463C3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  <w:p w14:paraId="44C4087B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 организатор</w:t>
            </w:r>
          </w:p>
          <w:p w14:paraId="2F862BF4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трудовой терапии</w:t>
            </w:r>
          </w:p>
          <w:p w14:paraId="4950FE3D" w14:textId="77777777" w:rsidR="00711C11" w:rsidRDefault="00711C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6F7C1DA" w14:textId="77777777" w:rsidR="00711C11" w:rsidRDefault="00711C11" w:rsidP="00711C11">
      <w:pPr>
        <w:spacing w:line="252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C6A05D2" w14:textId="77777777" w:rsidR="00711C11" w:rsidRDefault="00711C11"/>
    <w:sectPr w:rsidR="0071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11"/>
    <w:rsid w:val="003A2985"/>
    <w:rsid w:val="003F4B46"/>
    <w:rsid w:val="00414E32"/>
    <w:rsid w:val="004F0FEE"/>
    <w:rsid w:val="005B7D38"/>
    <w:rsid w:val="00711C11"/>
    <w:rsid w:val="00766154"/>
    <w:rsid w:val="008A1287"/>
    <w:rsid w:val="00A15CF6"/>
    <w:rsid w:val="00A2440E"/>
    <w:rsid w:val="00BC26C4"/>
    <w:rsid w:val="00C02612"/>
    <w:rsid w:val="00C2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1C0E"/>
  <w15:chartTrackingRefBased/>
  <w15:docId w15:val="{7C678F86-7A12-45F7-B3F0-763DEADB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11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C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C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C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C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C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C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C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C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C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C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C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C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C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C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C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C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11C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C11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711C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711C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C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1C11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2026-01-14T08:56:00Z</dcterms:created>
  <dcterms:modified xsi:type="dcterms:W3CDTF">2026-01-14T13:54:00Z</dcterms:modified>
</cp:coreProperties>
</file>