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11F8D">
      <w:pPr>
        <w:suppressAutoHyphens/>
        <w:spacing w:line="100" w:lineRule="atLeast"/>
        <w:ind w:firstLine="540" w:firstLineChars="150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</w:p>
    <w:p w14:paraId="44F6B69B">
      <w:pPr>
        <w:suppressAutoHyphens/>
        <w:spacing w:line="100" w:lineRule="atLeast"/>
        <w:ind w:firstLine="540" w:firstLineChars="150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ГБУСОВО «Папулинский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val="ru-RU" w:eastAsia="ar-SA"/>
        </w:rPr>
        <w:t xml:space="preserve"> 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дом-интернат милосердия для</w:t>
      </w:r>
    </w:p>
    <w:p w14:paraId="07B7157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престарелых и инвалидов»</w:t>
      </w:r>
    </w:p>
    <w:p w14:paraId="1BDA5B6F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Расписание занятий и кружков</w:t>
      </w:r>
    </w:p>
    <w:p w14:paraId="3136CAB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На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 xml:space="preserve"> июль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202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>5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года</w:t>
      </w:r>
    </w:p>
    <w:p w14:paraId="15003044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</w:p>
    <w:tbl>
      <w:tblPr>
        <w:tblStyle w:val="3"/>
        <w:tblpPr w:leftFromText="180" w:rightFromText="180" w:vertAnchor="text" w:horzAnchor="page" w:tblpX="818" w:tblpY="59"/>
        <w:tblOverlap w:val="never"/>
        <w:tblW w:w="10221" w:type="dxa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84"/>
        <w:gridCol w:w="1005"/>
        <w:gridCol w:w="6514"/>
        <w:gridCol w:w="1618"/>
      </w:tblGrid>
      <w:tr w14:paraId="7910D66E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69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5F11F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Дата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B4B23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Время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5784A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sz w:val="20"/>
                <w:szCs w:val="20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Название занятий и кружков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80D1F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 xml:space="preserve">Место </w:t>
            </w:r>
          </w:p>
          <w:p w14:paraId="7035855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>проведения</w:t>
            </w:r>
          </w:p>
        </w:tc>
      </w:tr>
      <w:tr w14:paraId="3B9297BC">
        <w:trPr>
          <w:trHeight w:val="38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CD3BE1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44B16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DAE5D1">
            <w:pPr>
              <w:suppressLineNumbers/>
              <w:suppressAutoHyphens/>
              <w:spacing w:line="100" w:lineRule="atLeast"/>
              <w:ind w:firstLine="2400" w:firstLineChars="1000"/>
              <w:jc w:val="both"/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4"/>
                <w:szCs w:val="24"/>
                <w:lang w:val="ru-RU" w:eastAsia="ar-SA"/>
              </w:rPr>
              <w:t>Кружок по вязанию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071DDF">
            <w:pPr>
              <w:suppressLineNumbers/>
              <w:suppressAutoHyphens/>
              <w:spacing w:line="100" w:lineRule="atLeast"/>
              <w:ind w:firstLine="300" w:firstLineChars="150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11C9CFDD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CA502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60FD6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876202">
            <w:pPr>
              <w:bidi w:val="0"/>
              <w:rPr>
                <w:rFonts w:hint="default" w:ascii="Tempora LGC Uni" w:hAnsi="Tempora LGC Uni" w:cs="Tempora LGC Uni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ru-RU" w:eastAsia="ar-SA"/>
              </w:rPr>
              <w:t xml:space="preserve">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Творческая мастерская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Своими руками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панно из пряжи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Семейный букет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5FD318">
            <w:pPr>
              <w:bidi w:val="0"/>
              <w:ind w:firstLine="300" w:firstLineChars="150"/>
              <w:rPr>
                <w:rFonts w:hint="default" w:ascii="Tempora LGC Uni" w:hAnsi="Tempora LGC Uni" w:cs="Tempora LGC Uni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6DD18E1">
        <w:trPr>
          <w:trHeight w:val="456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E53771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980DE3">
            <w:pPr>
              <w:suppressLineNumbers/>
              <w:suppressAutoHyphens/>
              <w:spacing w:line="240" w:lineRule="auto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A0B713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Упражнение -игра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Я у себя есть!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26EA89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908818F">
        <w:trPr>
          <w:trHeight w:val="366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8CA56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ECFB5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595126">
            <w:pPr>
              <w:spacing w:after="0" w:line="240" w:lineRule="auto"/>
              <w:jc w:val="center"/>
              <w:rPr>
                <w:rFonts w:hint="default" w:ascii="Tempora LGC Uni" w:hAnsi="Tempora LGC Uni" w:eastAsia="Times New Roman" w:cs="Tempora LGC Uni"/>
                <w:color w:val="000000"/>
                <w:sz w:val="28"/>
                <w:szCs w:val="28"/>
                <w:shd w:val="clear" w:color="auto" w:fill="FFFFFF"/>
                <w:lang w:val="ru-RU" w:eastAsia="ru-RU"/>
              </w:rPr>
            </w:pP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ru-RU"/>
              </w:rPr>
              <w:t xml:space="preserve">Экскурсия к памятнику Петра и Февронии </w:t>
            </w:r>
          </w:p>
          <w:p w14:paraId="40B3BB3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eastAsia="sans-serif" w:cs="Tempora LGC Uni"/>
                <w:i w:val="0"/>
                <w:iCs w:val="0"/>
                <w:caps w:val="0"/>
                <w:color w:val="202122"/>
                <w:spacing w:val="0"/>
                <w:sz w:val="21"/>
                <w:szCs w:val="21"/>
                <w:shd w:val="clear" w:fill="FFFFFF"/>
                <w:lang w:val="ru-RU"/>
              </w:rPr>
              <w:t xml:space="preserve"> 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F9A27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Г.Муром</w:t>
            </w:r>
          </w:p>
        </w:tc>
      </w:tr>
      <w:tr w14:paraId="5CDF7BA6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83E5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40B6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53F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Арт-час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8BC10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279CD813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9596B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C787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07D767">
            <w:pPr>
              <w:suppressLineNumbers/>
              <w:suppressAutoHyphens/>
              <w:spacing w:line="100" w:lineRule="atLeast"/>
              <w:ind w:left="2200" w:leftChars="1100" w:firstLine="700" w:firstLineChars="350"/>
              <w:jc w:val="left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лото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7988E5">
            <w:pPr>
              <w:suppressLineNumbers/>
              <w:suppressAutoHyphens/>
              <w:spacing w:line="100" w:lineRule="atLeast"/>
              <w:ind w:firstLine="400" w:firstLineChars="2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2EC07CF2"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5E448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CFEBC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AE1A02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Познавательный 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Всезнайка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История праздника Ивана купала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EE862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28A55CA9"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015D4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92E20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C231ED">
            <w:pPr>
              <w:suppressLineNumbers/>
              <w:suppressAutoHyphens/>
              <w:spacing w:line="100" w:lineRule="atLeast"/>
              <w:ind w:firstLine="2800" w:firstLineChars="14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Час музыки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00911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 зал</w:t>
            </w:r>
          </w:p>
        </w:tc>
      </w:tr>
      <w:tr w14:paraId="370EE816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4BB20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4C69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1C73B8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Клуб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Литературное ассорти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викторина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По страницам любимых книг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474D21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 зал</w:t>
            </w:r>
          </w:p>
        </w:tc>
      </w:tr>
      <w:tr w14:paraId="3C8DF9DF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6723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47E56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3F637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домино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D2C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 зал</w:t>
            </w:r>
          </w:p>
        </w:tc>
      </w:tr>
      <w:tr w14:paraId="093A9D40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D19E9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50EEB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2598DA">
            <w:pPr>
              <w:suppressLineNumbers/>
              <w:suppressAutoHyphens/>
              <w:spacing w:line="100" w:lineRule="atLeast"/>
              <w:ind w:firstLine="1100" w:firstLineChars="5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Конкурсно  - игровая программа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Дружная семья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A50D18">
            <w:pPr>
              <w:suppressLineNumbers/>
              <w:suppressAutoHyphens/>
              <w:spacing w:line="100" w:lineRule="atLeast"/>
              <w:ind w:firstLine="300" w:firstLineChars="1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2AA1BA55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0463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463A5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B892A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Просмотр телепередачи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96189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9494AE9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E4D85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D7282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4020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шашки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30974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FFBC1FF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2B187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8E1D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13F3A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Волшебный клубок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(цветы)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F500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7641164B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3A079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CD173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B898E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Интеллектуальный час( сканворды 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E32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65847444">
        <w:trPr>
          <w:trHeight w:val="37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BAF47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04582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F9809F">
            <w:pPr>
              <w:suppressLineNumbers/>
              <w:suppressAutoHyphens/>
              <w:spacing w:line="100" w:lineRule="atLeast"/>
              <w:ind w:left="3000" w:leftChars="600" w:hanging="1800" w:hangingChars="9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Поездка с. Карачарово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Изба Ильи Муромца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”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667078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С.Карачарово</w:t>
            </w:r>
          </w:p>
        </w:tc>
      </w:tr>
      <w:tr w14:paraId="6D905902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C02C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40FC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697FEC">
            <w:pPr>
              <w:suppressLineNumbers/>
              <w:suppressAutoHyphens/>
              <w:spacing w:line="100" w:lineRule="atLeast"/>
              <w:ind w:firstLine="1100" w:firstLineChars="550"/>
              <w:jc w:val="left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Нейрогимнастика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Пальчиковая гимнастика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8C1CB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32AD9275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81AC1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26D08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DB78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Смотрим вместе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- клуб любителей кино(просмотр фильма по заявкам)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480AC8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2639FEA3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C9BD1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9D23A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2CFBC3">
            <w:pPr>
              <w:suppressLineNumbers/>
              <w:suppressAutoHyphens/>
              <w:spacing w:line="100" w:lineRule="atLeast"/>
              <w:ind w:firstLine="2600" w:firstLineChars="13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Конект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E3D4B8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529A4EC2">
        <w:trPr>
          <w:trHeight w:val="42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E4C7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B857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217C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Скрабвуд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F47AFD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B1BC88F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7B2D1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AAAF8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36B4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ЗОЖ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- клуб здоровья спортивная игра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Ловкость и удача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2879C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улице</w:t>
            </w:r>
          </w:p>
        </w:tc>
      </w:tr>
      <w:tr w14:paraId="23A8DBEC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7E76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22.07.2025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23172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E3421F">
            <w:pPr>
              <w:suppressLineNumbers/>
              <w:suppressAutoHyphens/>
              <w:spacing w:line="100" w:lineRule="atLeast"/>
              <w:ind w:firstLine="1900" w:firstLineChars="9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Крестики - нолики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5AA8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055FCE30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5F30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23.07.2025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7DA63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959F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Кружок дамские хитрости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Рукодельница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(котик из джинсовой ткани)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516BA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3697A861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EF43B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24.07.2025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23F99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0B9881">
            <w:pPr>
              <w:suppressLineNumbers/>
              <w:suppressAutoHyphens/>
              <w:spacing w:line="100" w:lineRule="atLeast"/>
              <w:ind w:firstLine="1100" w:firstLineChars="5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Тренинг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Хорошее настроение - залог здоровья!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212A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4EDC2AAA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EF305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25.07.2025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EC5BA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B9CDDB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 w:eastAsiaTheme="minorEastAsia"/>
                <w:color w:val="00000A"/>
                <w:kern w:val="1"/>
                <w:lang w:val="ru-RU" w:eastAsia="ar-SA" w:bidi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 w:bidi="ar-SA"/>
              </w:rPr>
              <w:t>Игра Бамбминтон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308A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улице</w:t>
            </w:r>
          </w:p>
        </w:tc>
      </w:tr>
      <w:tr w14:paraId="5AD2BD11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761C7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26.07.2025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EE791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22CD9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шахматы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A93D2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3962CC8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31AFE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27.07.2025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D0CF3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BE2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Интеллектуальный час(загадки)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77F6F8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    Холл</w:t>
            </w:r>
          </w:p>
        </w:tc>
      </w:tr>
      <w:tr w14:paraId="0B76D3A4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58C63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28.07.2025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4C4FF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9E51B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Разноцветная палитра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пейзаж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Танец деревьев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(техника рис.мятым листом)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459CF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169D463A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2E872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29.07.2025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E987D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97326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Фотоссия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Найти платье балерине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3C6C5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Улица</w:t>
            </w:r>
          </w:p>
        </w:tc>
      </w:tr>
      <w:tr w14:paraId="626E9E5D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6432E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sz w:val="18"/>
                <w:szCs w:val="1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30.07.2025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34212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2E5752">
            <w:pPr>
              <w:suppressLineNumbers/>
              <w:suppressAutoHyphens/>
              <w:spacing w:line="100" w:lineRule="atLeast"/>
              <w:ind w:firstLine="1500" w:firstLineChars="7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Экскурсия по парку(колясочники)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55458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Г.Муром</w:t>
            </w:r>
          </w:p>
        </w:tc>
      </w:tr>
      <w:tr w14:paraId="0E6B428E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63BFDF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31.07.2025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98B8F6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3BE522">
            <w:pPr>
              <w:suppressLineNumbers/>
              <w:suppressAutoHyphens/>
              <w:spacing w:line="100" w:lineRule="atLeast"/>
              <w:ind w:firstLine="1500" w:firstLineChars="7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Игровая терапия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Я и моё здоровье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8C048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Улица</w:t>
            </w:r>
          </w:p>
        </w:tc>
      </w:tr>
    </w:tbl>
    <w:p w14:paraId="553083E2">
      <w:pPr>
        <w:rPr>
          <w:rFonts w:hint="default" w:ascii="Tempora LGC Uni" w:hAnsi="Tempora LGC Uni" w:cs="Tempora LGC Uni"/>
        </w:rPr>
      </w:pPr>
      <w:bookmarkStart w:id="0" w:name="_GoBack"/>
      <w:bookmarkEnd w:id="0"/>
    </w:p>
    <w:p w14:paraId="1650635A">
      <w:pPr>
        <w:rPr>
          <w:rFonts w:hint="default" w:ascii="Tempora LGC Uni" w:hAnsi="Tempora LGC Uni" w:cs="Tempora LGC Uni"/>
        </w:rPr>
      </w:pPr>
    </w:p>
    <w:p w14:paraId="196E59E8">
      <w:pPr>
        <w:rPr>
          <w:rFonts w:hint="default" w:ascii="Tempora LGC Uni" w:hAnsi="Tempora LGC Uni" w:cs="Tempora LGC Uni"/>
        </w:rPr>
      </w:pPr>
    </w:p>
    <w:sectPr>
      <w:pgSz w:w="11906" w:h="16838"/>
      <w:pgMar w:top="440" w:right="506" w:bottom="598" w:left="6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606030804020204"/>
    <w:charset w:val="00"/>
    <w:family w:val="auto"/>
    <w:pitch w:val="default"/>
    <w:sig w:usb0="00002003" w:usb1="80002000" w:usb2="00000008" w:usb3="00000000" w:csb0="00000001" w:csb1="00000000"/>
  </w:font>
  <w:font w:name="Arial">
    <w:altName w:val="DejaVu Sans"/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altName w:val="DejaVu Sans"/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Wingdings">
    <w:altName w:val="C059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sans-serif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Iosevka Term SS03 XLt Ex">
    <w:panose1 w:val="02000309030000000004"/>
    <w:charset w:val="00"/>
    <w:family w:val="auto"/>
    <w:pitch w:val="default"/>
    <w:sig w:usb0="E10002FF" w:usb1="5040FDFF" w:usb2="02040020" w:usb3="00000008" w:csb0="2000011F" w:csb1="C4000000"/>
  </w:font>
  <w:font w:name="Tempora LGC Uni">
    <w:panose1 w:val="02020603050405020304"/>
    <w:charset w:val="00"/>
    <w:family w:val="auto"/>
    <w:pitch w:val="default"/>
    <w:sig w:usb0="E00002FF" w:usb1="520161FB" w:usb2="00000000" w:usb3="00000000" w:csb0="6000019F" w:csb1="9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312E67"/>
    <w:rsid w:val="0A312E67"/>
    <w:rsid w:val="DBD9C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146</TotalTime>
  <ScaleCrop>false</ScaleCrop>
  <LinksUpToDate>false</LinksUpToDate>
  <CharactersWithSpaces>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2025-06-25T11:03:00Z</dcterms:created>
  <dc:creator>User</dc:creator>
  <cp:lastModifiedBy>user</cp:lastModifiedBy>
  <cp:lastPrinted>2025-06-25T13:29:00Z</cp:lastPrinted>
  <dcterms:modified xsi:type="dcterms:W3CDTF">2025-10-02T10:30:05Z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1049-12.1.0.17900</vt:lpwstr>
  </property>
  <property fmtid="{D5CDD505-2E9C-101B-9397-08002B2CF9AE}" pid="3" name="ICV">
    <vt:lpwstr>E1F7A1F9423547AE8EE7044407D5CF2F_11</vt:lpwstr>
  </property>
</Properties>
</file>