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1F8D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</w:p>
    <w:p w14:paraId="44F6B69B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ГБУСОВО «Папулинский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val="ru-RU" w:eastAsia="ar-SA"/>
        </w:rPr>
        <w:t xml:space="preserve"> 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дом-интернат милосердия для</w:t>
      </w:r>
    </w:p>
    <w:p w14:paraId="07B7157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престарелых и инвалидов»</w:t>
      </w:r>
    </w:p>
    <w:p w14:paraId="1BDA5B6F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Расписание занят</w:t>
      </w:r>
      <w:bookmarkStart w:id="0" w:name="_GoBack"/>
      <w:bookmarkEnd w:id="0"/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ий и кружков</w:t>
      </w:r>
    </w:p>
    <w:p w14:paraId="3136CA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На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 xml:space="preserve"> август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202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5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года</w:t>
      </w:r>
    </w:p>
    <w:p w14:paraId="40C87780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</w:p>
    <w:tbl>
      <w:tblPr>
        <w:tblStyle w:val="3"/>
        <w:tblpPr w:leftFromText="180" w:rightFromText="180" w:vertAnchor="text" w:horzAnchor="page" w:tblpX="818" w:tblpY="59"/>
        <w:tblOverlap w:val="never"/>
        <w:tblW w:w="10221" w:type="dxa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84"/>
        <w:gridCol w:w="1005"/>
        <w:gridCol w:w="6514"/>
        <w:gridCol w:w="1618"/>
      </w:tblGrid>
      <w:tr w14:paraId="7910D66E">
        <w:trPr>
          <w:trHeight w:val="69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5F11F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Дата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4B23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Время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784A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20"/>
                <w:szCs w:val="20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Название занятий и кружков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80D1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 xml:space="preserve">Место </w:t>
            </w:r>
          </w:p>
          <w:p w14:paraId="7035855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>проведения</w:t>
            </w:r>
          </w:p>
        </w:tc>
      </w:tr>
      <w:tr w14:paraId="3B9297BC">
        <w:trPr>
          <w:trHeight w:val="38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D3BE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44B16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DAE5D1">
            <w:pPr>
              <w:suppressLineNumbers/>
              <w:suppressAutoHyphens/>
              <w:spacing w:line="100" w:lineRule="atLeast"/>
              <w:ind w:firstLine="600" w:firstLineChars="300"/>
              <w:jc w:val="both"/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Волшебный клубок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(листочки крючком)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71DDF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11C9CFDD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A502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60FD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76202">
            <w:pPr>
              <w:bidi w:val="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                                      Арт-час    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45FD318">
            <w:pPr>
              <w:bidi w:val="0"/>
              <w:ind w:firstLine="500" w:firstLineChars="250"/>
              <w:rPr>
                <w:rFonts w:hint="default" w:ascii="Tempora LGC Uni" w:hAnsi="Tempora LGC Uni" w:cs="Tempora LGC Uni" w:eastAsiaTheme="minorEastAsia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6DD18E1">
        <w:trPr>
          <w:trHeight w:val="45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E53771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80DE3">
            <w:pPr>
              <w:suppressLineNumbers/>
              <w:suppressAutoHyphens/>
              <w:spacing w:line="240" w:lineRule="auto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A0B713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лото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26EA89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908818F">
        <w:trPr>
          <w:trHeight w:val="36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8CA56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ECFB5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B3BB3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-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Азбука православия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просмотр видио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-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ролика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Почаевская икона божей матери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9A27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5CDF7BA6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3E5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0B6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53F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 (загадки)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8BC10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79CD81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9596B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C787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7D767">
            <w:pPr>
              <w:suppressLineNumbers/>
              <w:suppressAutoHyphens/>
              <w:spacing w:line="100" w:lineRule="atLeast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Смотрим вместе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 клуб любителей кино(просмотр фильма по заявкам)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7988E5">
            <w:pPr>
              <w:suppressLineNumbers/>
              <w:suppressAutoHyphens/>
              <w:spacing w:line="100" w:lineRule="atLeast"/>
              <w:ind w:firstLine="400" w:firstLineChars="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2EC07CF2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448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CFEB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1A0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ЗОЖ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- клуб здоровья спортивное соревнование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Смелые и спортивные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EE862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8A55CA9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15D4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2E20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C231ED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Познавательный 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Всезнайка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викторина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Мур - мяу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0911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70EE816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BB20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4C69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C73B8">
            <w:pPr>
              <w:suppressLineNumbers/>
              <w:suppressAutoHyphens/>
              <w:spacing w:line="100" w:lineRule="atLeast"/>
              <w:ind w:firstLine="2600" w:firstLineChars="13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шашки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74D21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C8DF9D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723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7E56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3F637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D2C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093A9D40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19E9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0EEB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598DA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Разноцветная палитра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картина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Рыбки в море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(техника рис. штампинга)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A50D18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улице</w:t>
            </w:r>
          </w:p>
        </w:tc>
      </w:tr>
      <w:tr w14:paraId="2AA1BA5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0463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463A5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892A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 ( сканворды 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6189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9494AE9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4D85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D7282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020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Празднично - игровая программа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Три спаса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974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3FFBC1F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2B187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8E1D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F3A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Музыкотерапия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Расслабление внутри нас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F500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641164B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3A079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CD173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898E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Смотрим вместе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 клуб любителей кино(просмотр фильма по заявкам)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E32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5847444">
        <w:trPr>
          <w:trHeight w:val="37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BAF47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04582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F9809F">
            <w:pPr>
              <w:suppressLineNumbers/>
              <w:suppressAutoHyphens/>
              <w:spacing w:line="100" w:lineRule="atLeast"/>
              <w:ind w:left="3800" w:leftChars="1400" w:hanging="1000" w:hangingChars="5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Мемо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66707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6D905902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02C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40FC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97FEC">
            <w:pPr>
              <w:suppressLineNumbers/>
              <w:suppressAutoHyphens/>
              <w:spacing w:line="100" w:lineRule="atLeast"/>
              <w:ind w:firstLine="2700" w:firstLineChars="135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Конект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8C1C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2AD927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1AC1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6D08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DB78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Творческая мастерская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поделка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Коты рыболовы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80AC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639FEA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C9BD1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9D23A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CFBC3">
            <w:pPr>
              <w:suppressLineNumbers/>
              <w:suppressAutoHyphens/>
              <w:spacing w:line="100" w:lineRule="atLeast"/>
              <w:ind w:firstLine="1700" w:firstLineChars="8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Зарядка для ума (составление пазлов 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E3D4B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529A4EC2">
        <w:trPr>
          <w:trHeight w:val="42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4C7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B857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217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Крестики - Нолики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F47AFD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B1BC88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B2D1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AAF8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36B4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ИЗО-терапия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Мой анти - стресс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2879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3A8DBEC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7E76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22.08.2025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3172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3421F">
            <w:pPr>
              <w:suppressLineNumbers/>
              <w:suppressAutoHyphens/>
              <w:spacing w:line="100" w:lineRule="atLeast"/>
              <w:ind w:firstLine="900" w:firstLineChars="4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Видеоролик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Символ величия и духа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ко дню флага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AA8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055FCE30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5F30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23.08.2025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7DA63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59F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Зарядка для ума (составление мозаики 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516BA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697A86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F4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24.08.2025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23F99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0B9881">
            <w:pPr>
              <w:suppressLineNumbers/>
              <w:suppressAutoHyphens/>
              <w:spacing w:line="100" w:lineRule="atLeast"/>
              <w:ind w:firstLine="2500" w:firstLineChars="1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Музыкальный 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12A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4EDC2AAA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F30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25.08.2025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C5BA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9CDDB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 w:eastAsiaTheme="minorEastAsia"/>
                <w:color w:val="00000A"/>
                <w:kern w:val="1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Творческая мастерская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катрина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Волшебство крючком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08A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5AD2BD1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761C7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26.08.2025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E791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2CD9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Арт-час    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A93D2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3962CC8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31AFE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27.08.2025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0CF3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BE2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Пластилинография в стиле хохлома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Кудрина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77F6F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 </w:t>
            </w:r>
          </w:p>
        </w:tc>
      </w:tr>
      <w:tr w14:paraId="0B76D3A4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8C63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28.08.2025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C4FF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9E51B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Нейрогимнастика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Кинезилогические упражнения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59CF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169D463A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2E872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29.08.2025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E987D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97326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Монополия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3C6C5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Улица</w:t>
            </w:r>
          </w:p>
        </w:tc>
      </w:tr>
      <w:tr w14:paraId="626E9E5D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432E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18"/>
                <w:szCs w:val="1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34212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E5752">
            <w:pPr>
              <w:suppressLineNumbers/>
              <w:suppressAutoHyphens/>
              <w:spacing w:line="100" w:lineRule="atLeast"/>
              <w:ind w:firstLine="2200" w:firstLineChars="1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- ходилка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55458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0E6B428E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3BFDF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31.08.2025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8B8F6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3BE522">
            <w:pPr>
              <w:suppressLineNumbers/>
              <w:suppressAutoHyphens/>
              <w:spacing w:line="100" w:lineRule="atLeast"/>
              <w:ind w:firstLine="1500" w:firstLineChars="7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Игра шахматы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8C048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Холл</w:t>
            </w:r>
          </w:p>
        </w:tc>
      </w:tr>
    </w:tbl>
    <w:p w14:paraId="3A6572DE">
      <w:pPr>
        <w:suppressAutoHyphens/>
        <w:spacing w:line="480" w:lineRule="auto"/>
        <w:rPr>
          <w:rFonts w:hint="default" w:ascii="Tempora LGC Uni" w:hAnsi="Tempora LGC Uni" w:cs="Tempora LGC Uni"/>
          <w:color w:val="00000A"/>
          <w:kern w:val="1"/>
          <w:szCs w:val="20"/>
          <w:lang w:eastAsia="ar-SA"/>
        </w:rPr>
      </w:pPr>
    </w:p>
    <w:p w14:paraId="16349A16">
      <w:pPr>
        <w:rPr>
          <w:rFonts w:hint="default" w:ascii="Tempora LGC Uni" w:hAnsi="Tempora LGC Uni" w:cs="Tempora LGC Uni"/>
        </w:rPr>
      </w:pPr>
    </w:p>
    <w:p w14:paraId="553083E2">
      <w:pPr>
        <w:rPr>
          <w:rFonts w:hint="default" w:ascii="Tempora LGC Uni" w:hAnsi="Tempora LGC Uni" w:cs="Tempora LGC Uni"/>
        </w:rPr>
      </w:pPr>
    </w:p>
    <w:p w14:paraId="1650635A">
      <w:pPr>
        <w:rPr>
          <w:rFonts w:hint="default" w:ascii="Tempora LGC Uni" w:hAnsi="Tempora LGC Uni" w:cs="Tempora LGC Uni"/>
        </w:rPr>
      </w:pPr>
    </w:p>
    <w:p w14:paraId="196E59E8">
      <w:pPr>
        <w:rPr>
          <w:rFonts w:hint="default" w:ascii="Tempora LGC Uni" w:hAnsi="Tempora LGC Uni" w:cs="Tempora LGC Uni"/>
        </w:rPr>
      </w:pPr>
    </w:p>
    <w:p w14:paraId="0ABE1761">
      <w:pPr>
        <w:rPr>
          <w:rFonts w:hint="default" w:ascii="Tempora LGC Uni" w:hAnsi="Tempora LGC Uni" w:cs="Tempora LGC Uni"/>
        </w:rPr>
      </w:pPr>
    </w:p>
    <w:sectPr>
      <w:pgSz w:w="11906" w:h="16838"/>
      <w:pgMar w:top="440" w:right="506" w:bottom="598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C059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Iosevka Term SS03 XLt Ex">
    <w:panose1 w:val="02000309030000000004"/>
    <w:charset w:val="00"/>
    <w:family w:val="auto"/>
    <w:pitch w:val="default"/>
    <w:sig w:usb0="E10002FF" w:usb1="5040FDFF" w:usb2="02040020" w:usb3="00000008" w:csb0="2000011F" w:csb1="C4000000"/>
  </w:font>
  <w:font w:name="Tempora LGC Uni">
    <w:panose1 w:val="02020603050405020304"/>
    <w:charset w:val="00"/>
    <w:family w:val="auto"/>
    <w:pitch w:val="default"/>
    <w:sig w:usb0="E00002FF" w:usb1="520161FB" w:usb2="00000000" w:usb3="00000000" w:csb0="6000019F" w:csb1="9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51ED2"/>
    <w:rsid w:val="06451ED2"/>
    <w:rsid w:val="1D6B4F6A"/>
    <w:rsid w:val="7A186540"/>
    <w:rsid w:val="7B1F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2025-07-16T12:30:00Z</dcterms:created>
  <dc:creator>User</dc:creator>
  <cp:lastModifiedBy>user</cp:lastModifiedBy>
  <cp:lastPrinted>2025-07-24T08:53:00Z</cp:lastPrinted>
  <dcterms:modified xsi:type="dcterms:W3CDTF">2025-10-02T10:32:01Z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1049-12.1.0.17900</vt:lpwstr>
  </property>
  <property fmtid="{D5CDD505-2E9C-101B-9397-08002B2CF9AE}" pid="3" name="ICV">
    <vt:lpwstr>066A0DBB4B3A41CE85E0BC52C3CBAC3E_11</vt:lpwstr>
  </property>
</Properties>
</file>