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11F8D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</w:p>
    <w:p w14:paraId="44F6B69B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ГБУСОВО «Папулинский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val="ru-RU" w:eastAsia="ar-SA"/>
        </w:rPr>
        <w:t xml:space="preserve"> 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дом-интернат милосердия для</w:t>
      </w:r>
    </w:p>
    <w:p w14:paraId="07B7157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престарелых и инвалидов»</w:t>
      </w:r>
    </w:p>
    <w:p w14:paraId="1BDA5B6F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Расписание занятий и кружков</w:t>
      </w:r>
    </w:p>
    <w:p w14:paraId="3136CAB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На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 xml:space="preserve"> май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202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>5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года</w:t>
      </w:r>
    </w:p>
    <w:p w14:paraId="6D40EDEA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page" w:tblpX="818" w:tblpY="59"/>
        <w:tblOverlap w:val="never"/>
        <w:tblW w:w="10221" w:type="dxa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84"/>
        <w:gridCol w:w="1005"/>
        <w:gridCol w:w="6514"/>
        <w:gridCol w:w="1618"/>
      </w:tblGrid>
      <w:tr w14:paraId="7910D66E">
        <w:trPr>
          <w:trHeight w:val="69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5F11F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Дата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B4B23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Время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5784A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20"/>
                <w:szCs w:val="20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Название занятий и кружков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80D1F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 xml:space="preserve">Место </w:t>
            </w:r>
          </w:p>
          <w:p w14:paraId="7035855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>проведения</w:t>
            </w:r>
          </w:p>
        </w:tc>
      </w:tr>
      <w:tr w14:paraId="3B9297BC">
        <w:trPr>
          <w:trHeight w:val="38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CD3BE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44B16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DAE5D1">
            <w:pPr>
              <w:suppressLineNumbers/>
              <w:suppressAutoHyphens/>
              <w:spacing w:line="100" w:lineRule="atLeast"/>
              <w:ind w:firstLine="1920" w:firstLineChars="800"/>
              <w:jc w:val="both"/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4"/>
                <w:szCs w:val="24"/>
                <w:lang w:val="ru-RU" w:eastAsia="ar-SA"/>
              </w:rPr>
              <w:t>Игра скрабвуд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71DDF">
            <w:pPr>
              <w:suppressLineNumbers/>
              <w:suppressAutoHyphens/>
              <w:spacing w:line="100" w:lineRule="atLeast"/>
              <w:ind w:firstLine="330" w:firstLineChars="150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11C9CFDD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CA502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60FD6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876202">
            <w:pPr>
              <w:bidi w:val="0"/>
              <w:ind w:firstLine="200" w:firstLineChars="10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 xml:space="preserve">                                     Игра домино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5FD318">
            <w:pPr>
              <w:bidi w:val="0"/>
              <w:ind w:firstLine="330" w:firstLineChars="15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76DD18E1">
        <w:trPr>
          <w:trHeight w:val="45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E53771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980DE3">
            <w:pPr>
              <w:suppressLineNumbers/>
              <w:suppressAutoHyphens/>
              <w:spacing w:line="240" w:lineRule="auto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11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A0B713">
            <w:pPr>
              <w:suppressLineNumbers/>
              <w:suppressAutoHyphens/>
              <w:spacing w:line="240" w:lineRule="auto"/>
              <w:ind w:firstLine="2000" w:firstLineChars="10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Арт-час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26EA89">
            <w:pPr>
              <w:suppressLineNumbers/>
              <w:suppressAutoHyphens/>
              <w:spacing w:line="240" w:lineRule="auto"/>
              <w:ind w:firstLine="330" w:firstLineChars="1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7908818F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8CA56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ECFB5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B3BB34">
            <w:pPr>
              <w:suppressLineNumbers/>
              <w:suppressAutoHyphens/>
              <w:spacing w:line="100" w:lineRule="atLeast"/>
              <w:ind w:firstLine="1890" w:firstLineChars="9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 xml:space="preserve">Игра Мемо 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F9A275">
            <w:pPr>
              <w:suppressLineNumbers/>
              <w:suppressAutoHyphens/>
              <w:spacing w:line="100" w:lineRule="atLeast"/>
              <w:ind w:firstLine="440" w:firstLineChars="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5CDF7BA6">
        <w:trPr>
          <w:trHeight w:val="45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83E5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0B6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53F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Областной фотоконкурс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Твой герой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8BC10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279CD813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9596B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C787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07D767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>Концертноя программа (Стрелочный завод г.Муром волонтеры)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7988E5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EC07CF2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5E448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CFEBC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AE1A02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          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Смотрим вместе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(просмотр фильма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Три танкиста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EE862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 зал</w:t>
            </w:r>
          </w:p>
        </w:tc>
      </w:tr>
      <w:tr w14:paraId="28A55CA9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015D4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92E20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C231ED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>Митинг-реквием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И помнит мир спасенный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(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могиле советских летчиков)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00911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Д.Папулино</w:t>
            </w:r>
          </w:p>
        </w:tc>
      </w:tr>
      <w:tr w14:paraId="370EE816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4BB20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4C69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1C73B8">
            <w:pPr>
              <w:suppressLineNumbers/>
              <w:suppressAutoHyphens/>
              <w:spacing w:line="100" w:lineRule="atLeast"/>
              <w:ind w:firstLine="1400" w:firstLineChars="7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Возложение венков к памятнику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474D21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д.Папулино</w:t>
            </w:r>
          </w:p>
        </w:tc>
      </w:tr>
      <w:tr w14:paraId="3C8DF9D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6723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47E56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3F637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Чтение художественной литературы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D2C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093A9D40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D19E9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50EEB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2598DA">
            <w:pPr>
              <w:suppressLineNumbers/>
              <w:suppressAutoHyphens/>
              <w:spacing w:line="100" w:lineRule="atLeast"/>
              <w:ind w:firstLine="2400" w:firstLineChars="1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шашки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A50D18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2AA1BA55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0463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463A5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B892A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Клуб здоровья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ЗОЖ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спортивная игра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eastAsia="sans-serif" w:cs="Tempora LGC Uni"/>
                <w:b w:val="0"/>
                <w:bCs w:val="0"/>
                <w:i w:val="0"/>
                <w:iCs w:val="0"/>
                <w:caps w:val="0"/>
                <w:color w:val="151515"/>
                <w:spacing w:val="0"/>
                <w:sz w:val="20"/>
                <w:szCs w:val="20"/>
                <w:shd w:val="clear" w:fill="FFFFFF"/>
              </w:rPr>
              <w:t>Смысл жизни - быть здоровым!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96189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Улица</w:t>
            </w:r>
          </w:p>
        </w:tc>
      </w:tr>
      <w:tr w14:paraId="79494AE9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4D85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D7282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4020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Творческая мастерская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Своими руками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изготовление картины из пластелина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Нам годы эти позабыть нельзя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30974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FFBC1F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2B187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8E1D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13F3AC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Провославная азбука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”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просмотр краткометражного фильма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Икона божей матери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Нечаянная радость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F500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641164B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3A079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CD173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B898E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Литературно - поэтическая гостиная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Этих дней не смолкает слава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(чтение стихов)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E32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65847444">
        <w:trPr>
          <w:trHeight w:val="37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BAF47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04582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F9809F">
            <w:pPr>
              <w:suppressLineNumbers/>
              <w:suppressAutoHyphens/>
              <w:spacing w:line="100" w:lineRule="atLeast"/>
              <w:ind w:firstLine="1400" w:firstLineChars="7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Волшебный клубок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(прихватка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Клубничка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667078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д.Папулино</w:t>
            </w:r>
          </w:p>
        </w:tc>
      </w:tr>
      <w:tr w14:paraId="6D905902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C02C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40FC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697FEC">
            <w:pPr>
              <w:suppressLineNumbers/>
              <w:suppressAutoHyphens/>
              <w:spacing w:line="100" w:lineRule="atLeast"/>
              <w:ind w:left="1000" w:leftChars="500" w:firstLine="1600" w:firstLineChars="800"/>
              <w:jc w:val="left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лото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8C1CB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2AD9275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81AC1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26D08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DB78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Музыкальный час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480AC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2639FEA3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C9BD1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9D23A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2CFBC3">
            <w:pPr>
              <w:suppressLineNumbers/>
              <w:suppressAutoHyphens/>
              <w:spacing w:line="100" w:lineRule="atLeast"/>
              <w:ind w:firstLine="900" w:firstLineChars="4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Огород в ладошке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кружок садоводов -любителей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E3D4B8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529A4EC2">
        <w:trPr>
          <w:trHeight w:val="42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E4C7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B857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217C2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Кружок дамские хитрости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Рукодельница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(закладка для книги из фетра)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F47AF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B1BC88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7B2D1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AAAF8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36B4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Веселыве старты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Секреты нашей молодости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2879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3A8DBEC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7E76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22.05.2025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23172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E3421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Любим готовить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-кулинарный кружок (каша гречневая с тушонкой)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AA8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055FCE30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5F30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23.05.2025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7DA63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959F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Разноцветная палитра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-живая картина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Поляна цветов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516BA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697A861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EF43B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24.05.2025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23F99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0B9881">
            <w:pPr>
              <w:suppressLineNumbers/>
              <w:suppressAutoHyphens/>
              <w:spacing w:line="100" w:lineRule="atLeast"/>
              <w:ind w:firstLine="2300" w:firstLineChars="11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Игра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“Connect 4”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212A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Холл</w:t>
            </w:r>
          </w:p>
        </w:tc>
      </w:tr>
      <w:tr w14:paraId="4EDC2AAA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EF305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25.05.2025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EC5BA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9CDDB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 w:eastAsiaTheme="minorEastAsia"/>
                <w:color w:val="00000A"/>
                <w:kern w:val="1"/>
                <w:lang w:val="ru-RU" w:eastAsia="ar-SA" w:bidi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Игра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Крестики - нолики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308A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Холл</w:t>
            </w:r>
          </w:p>
        </w:tc>
      </w:tr>
      <w:tr w14:paraId="5AD2BD11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761C7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26.05.2025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EE791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22CD9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Нейрогимнастика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A93D2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Палата ПСУ </w:t>
            </w:r>
          </w:p>
        </w:tc>
      </w:tr>
      <w:tr w14:paraId="73962CC8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31AFE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27.05.2025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D0CF3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15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BE2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Смотрим вместе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-клуб любителей кино(просмотр фильма по заявкам)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77F6F8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0B76D3A4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58C63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28.05.2025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4C4FF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9E51B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Всезнайка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-познавательный кружок игра-викторина 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Брейн-ринг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(день пограничника)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59CF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На улице  </w:t>
            </w:r>
          </w:p>
        </w:tc>
      </w:tr>
      <w:tr w14:paraId="169D463A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2E872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29.05.2025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E987D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973269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Кружок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Разноцветная палитра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”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Весенние настроение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(техника рисования по мокрому листу)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3C6C5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626E9E5D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6432E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18"/>
                <w:szCs w:val="1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30.05.2025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34212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2E5752">
            <w:pPr>
              <w:suppressLineNumbers/>
              <w:suppressAutoHyphens/>
              <w:spacing w:line="100" w:lineRule="atLeast"/>
              <w:ind w:firstLine="1700" w:firstLineChars="8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Книжкина больница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55458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04461598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6ED84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31.05.2025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D2327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0D06B3">
            <w:pPr>
              <w:suppressLineNumbers/>
              <w:suppressAutoHyphens/>
              <w:spacing w:line="100" w:lineRule="atLeast"/>
              <w:ind w:firstLine="1100" w:firstLineChars="5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   Игра  попади в ячейку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D833B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</w:tbl>
    <w:p w14:paraId="103194D1">
      <w:pPr>
        <w:suppressAutoHyphens/>
        <w:spacing w:line="480" w:lineRule="auto"/>
        <w:rPr>
          <w:rFonts w:hint="default" w:ascii="Tempora LGC Uni" w:hAnsi="Tempora LGC Uni" w:cs="Tempora LGC Uni"/>
          <w:color w:val="00000A"/>
          <w:kern w:val="1"/>
          <w:szCs w:val="20"/>
          <w:lang w:eastAsia="ar-SA"/>
        </w:rPr>
      </w:pPr>
    </w:p>
    <w:p w14:paraId="16349A16">
      <w:pPr>
        <w:rPr>
          <w:rFonts w:hint="default" w:ascii="Tempora LGC Uni" w:hAnsi="Tempora LGC Uni" w:cs="Tempora LGC Uni"/>
        </w:rPr>
      </w:pPr>
    </w:p>
    <w:p w14:paraId="553083E2">
      <w:pPr>
        <w:rPr>
          <w:rFonts w:hint="default" w:ascii="Tempora LGC Uni" w:hAnsi="Tempora LGC Uni" w:cs="Tempora LGC Uni"/>
        </w:rPr>
      </w:pPr>
    </w:p>
    <w:p w14:paraId="6D99441E">
      <w:pPr>
        <w:rPr>
          <w:rFonts w:hint="default" w:ascii="Tempora LGC Uni" w:hAnsi="Tempora LGC Uni" w:cs="Tempora LGC Uni"/>
        </w:rPr>
      </w:pPr>
    </w:p>
    <w:sectPr>
      <w:pgSz w:w="11906" w:h="16838"/>
      <w:pgMar w:top="440" w:right="506" w:bottom="598" w:left="6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606030804020204"/>
    <w:charset w:val="00"/>
    <w:family w:val="auto"/>
    <w:pitch w:val="default"/>
    <w:sig w:usb0="00002003" w:usb1="80002000" w:usb2="00000008" w:usb3="00000000" w:csb0="00000001" w:csb1="00000000"/>
  </w:font>
  <w:font w:name="Arial">
    <w:altName w:val="DejaVu Sans"/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C059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sans-serif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Tempora LGC Uni">
    <w:panose1 w:val="02020603050405020304"/>
    <w:charset w:val="00"/>
    <w:family w:val="auto"/>
    <w:pitch w:val="default"/>
    <w:sig w:usb0="E00002FF" w:usb1="520161FB" w:usb2="00000000" w:usb3="00000000" w:csb0="6000019F" w:csb1="9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F4621"/>
    <w:rsid w:val="01777A0B"/>
    <w:rsid w:val="0A31693C"/>
    <w:rsid w:val="3816365A"/>
    <w:rsid w:val="38B349DB"/>
    <w:rsid w:val="5C8A7396"/>
    <w:rsid w:val="63093034"/>
    <w:rsid w:val="69D455E3"/>
    <w:rsid w:val="6CC42ABC"/>
    <w:rsid w:val="6FEF4621"/>
    <w:rsid w:val="7F7AD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2025-04-08T13:20:00Z</dcterms:created>
  <dc:creator>User</dc:creator>
  <cp:lastModifiedBy>user</cp:lastModifiedBy>
  <cp:lastPrinted>2025-04-28T08:51:00Z</cp:lastPrinted>
  <dcterms:modified xsi:type="dcterms:W3CDTF">2025-10-02T10:31:31Z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1049-12.1.0.17900</vt:lpwstr>
  </property>
  <property fmtid="{D5CDD505-2E9C-101B-9397-08002B2CF9AE}" pid="3" name="ICV">
    <vt:lpwstr>E39264238EAE460D91F3FF526434C6ED_11</vt:lpwstr>
  </property>
</Properties>
</file>