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F2" w:rsidRPr="00AD6CF2" w:rsidRDefault="00AD6CF2" w:rsidP="00AD6CF2">
      <w:pPr>
        <w:tabs>
          <w:tab w:val="left" w:pos="7655"/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D6CF2" w:rsidRPr="00AD6CF2" w:rsidRDefault="00AD6CF2" w:rsidP="00AD6CF2">
      <w:pPr>
        <w:tabs>
          <w:tab w:val="left" w:pos="7655"/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:rsidR="00AD6CF2" w:rsidRPr="00AD6CF2" w:rsidRDefault="00AD6CF2" w:rsidP="00AD6CF2">
      <w:pPr>
        <w:tabs>
          <w:tab w:val="left" w:pos="7655"/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AD6CF2" w:rsidRPr="00AD6CF2" w:rsidRDefault="00AD6CF2" w:rsidP="00AD6CF2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AD6CF2" w:rsidRPr="00AD6CF2" w:rsidRDefault="00AD6CF2" w:rsidP="00AD6CF2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CF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6C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6CF2">
        <w:rPr>
          <w:rFonts w:ascii="Times New Roman" w:hAnsi="Times New Roman" w:cs="Times New Roman"/>
          <w:sz w:val="24"/>
          <w:szCs w:val="24"/>
        </w:rPr>
        <w:t xml:space="preserve">.2026 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D6CF2" w:rsidRDefault="00AD6CF2" w:rsidP="00AD6CF2">
      <w:pPr>
        <w:tabs>
          <w:tab w:val="right" w:pos="9925"/>
        </w:tabs>
        <w:jc w:val="right"/>
        <w:rPr>
          <w:sz w:val="28"/>
          <w:szCs w:val="28"/>
        </w:rPr>
      </w:pPr>
    </w:p>
    <w:p w:rsidR="00E55947" w:rsidRPr="005E38B2" w:rsidRDefault="00E55947" w:rsidP="00E5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60"/>
        <w:gridCol w:w="340"/>
        <w:gridCol w:w="170"/>
        <w:gridCol w:w="170"/>
        <w:gridCol w:w="280"/>
        <w:gridCol w:w="240"/>
        <w:gridCol w:w="509"/>
        <w:gridCol w:w="300"/>
        <w:gridCol w:w="240"/>
        <w:gridCol w:w="340"/>
        <w:gridCol w:w="240"/>
        <w:gridCol w:w="535"/>
        <w:gridCol w:w="184"/>
        <w:gridCol w:w="271"/>
        <w:gridCol w:w="465"/>
        <w:gridCol w:w="21"/>
        <w:gridCol w:w="249"/>
        <w:gridCol w:w="601"/>
        <w:gridCol w:w="59"/>
        <w:gridCol w:w="346"/>
        <w:gridCol w:w="1304"/>
        <w:gridCol w:w="210"/>
        <w:gridCol w:w="1065"/>
        <w:gridCol w:w="397"/>
        <w:gridCol w:w="354"/>
      </w:tblGrid>
      <w:tr w:rsidR="00E55947" w:rsidRPr="005E38B2" w:rsidTr="0079246F">
        <w:tc>
          <w:tcPr>
            <w:tcW w:w="9384" w:type="dxa"/>
            <w:gridSpan w:val="26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 СОЦИАЛЬНОЙ ЗАЩИТЫ НАСЕЛЕНИЯ В</w:t>
            </w:r>
            <w:r w:rsidR="00507CA6">
              <w:rPr>
                <w:rFonts w:ascii="Times New Roman" w:hAnsi="Times New Roman" w:cs="Times New Roman"/>
                <w:sz w:val="28"/>
                <w:szCs w:val="28"/>
              </w:rPr>
              <w:t>ЛАДИМИРСКОЙ ОБЛАСТИ</w:t>
            </w:r>
          </w:p>
        </w:tc>
      </w:tr>
      <w:tr w:rsidR="00E55947" w:rsidRPr="005E38B2" w:rsidTr="0079246F">
        <w:tc>
          <w:tcPr>
            <w:tcW w:w="9384" w:type="dxa"/>
            <w:gridSpan w:val="2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9384" w:type="dxa"/>
            <w:gridSpan w:val="26"/>
            <w:tcBorders>
              <w:top w:val="single" w:sz="4" w:space="0" w:color="auto"/>
            </w:tcBorders>
          </w:tcPr>
          <w:p w:rsidR="00E55947" w:rsidRPr="005E38B2" w:rsidRDefault="00E55947" w:rsidP="00507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</w:t>
            </w:r>
            <w:r w:rsidR="00507CA6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населения)</w:t>
            </w:r>
          </w:p>
        </w:tc>
      </w:tr>
      <w:tr w:rsidR="00E55947" w:rsidRPr="005E38B2" w:rsidTr="0079246F">
        <w:tc>
          <w:tcPr>
            <w:tcW w:w="9384" w:type="dxa"/>
            <w:gridSpan w:val="26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выдаче сертификата 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полную (частичную) </w:t>
            </w:r>
            <w:r w:rsidRPr="005E3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оплату стоимости услуг</w:t>
            </w:r>
            <w:r w:rsidR="00AD6C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E3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санаторно-курортного лечения </w:t>
            </w:r>
          </w:p>
        </w:tc>
      </w:tr>
      <w:tr w:rsidR="00E55947" w:rsidRPr="005E38B2" w:rsidTr="0079246F">
        <w:tc>
          <w:tcPr>
            <w:tcW w:w="9384" w:type="dxa"/>
            <w:gridSpan w:val="26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1. Заявитель:</w:t>
            </w:r>
          </w:p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1) общие сведения о заявителе:</w:t>
            </w:r>
          </w:p>
        </w:tc>
      </w:tr>
      <w:tr w:rsidR="00E55947" w:rsidRPr="005E38B2" w:rsidTr="0079246F">
        <w:tc>
          <w:tcPr>
            <w:tcW w:w="1454" w:type="dxa"/>
            <w:gridSpan w:val="6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амилия:</w:t>
            </w:r>
          </w:p>
        </w:tc>
        <w:tc>
          <w:tcPr>
            <w:tcW w:w="7930" w:type="dxa"/>
            <w:gridSpan w:val="20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1004" w:type="dxa"/>
            <w:gridSpan w:val="4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мя:</w:t>
            </w:r>
          </w:p>
        </w:tc>
        <w:tc>
          <w:tcPr>
            <w:tcW w:w="8380" w:type="dxa"/>
            <w:gridSpan w:val="22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3323" w:type="dxa"/>
            <w:gridSpan w:val="12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тчество (при наличии):</w:t>
            </w:r>
          </w:p>
        </w:tc>
        <w:tc>
          <w:tcPr>
            <w:tcW w:w="606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4313" w:type="dxa"/>
            <w:gridSpan w:val="15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ата рождения (день, месяц, год):</w:t>
            </w:r>
          </w:p>
        </w:tc>
        <w:tc>
          <w:tcPr>
            <w:tcW w:w="50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2203" w:type="dxa"/>
            <w:gridSpan w:val="8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есто рождения:</w:t>
            </w:r>
          </w:p>
        </w:tc>
        <w:tc>
          <w:tcPr>
            <w:tcW w:w="7181" w:type="dxa"/>
            <w:gridSpan w:val="18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3323" w:type="dxa"/>
            <w:gridSpan w:val="12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дрес места жительства:</w:t>
            </w:r>
          </w:p>
        </w:tc>
        <w:tc>
          <w:tcPr>
            <w:tcW w:w="606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9384" w:type="dxa"/>
            <w:gridSpan w:val="2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3323" w:type="dxa"/>
            <w:gridSpan w:val="12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СНИЛС (при наличии):</w:t>
            </w:r>
          </w:p>
        </w:tc>
        <w:tc>
          <w:tcPr>
            <w:tcW w:w="606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2503" w:type="dxa"/>
            <w:gridSpan w:val="9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телефонный номер:</w:t>
            </w:r>
          </w:p>
        </w:tc>
        <w:tc>
          <w:tcPr>
            <w:tcW w:w="6881" w:type="dxa"/>
            <w:gridSpan w:val="17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5048" w:type="dxa"/>
            <w:gridSpan w:val="18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  <w:tc>
          <w:tcPr>
            <w:tcW w:w="43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4778" w:type="dxa"/>
            <w:gridSpan w:val="16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606" w:type="dxa"/>
            <w:gridSpan w:val="10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1004" w:type="dxa"/>
            <w:gridSpan w:val="4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499" w:type="dxa"/>
            <w:gridSpan w:val="5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5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666" w:type="dxa"/>
            <w:gridSpan w:val="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1454" w:type="dxa"/>
            <w:gridSpan w:val="6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7930" w:type="dxa"/>
            <w:gridSpan w:val="20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9384" w:type="dxa"/>
            <w:gridSpan w:val="2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9384" w:type="dxa"/>
            <w:gridSpan w:val="26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) сведения об инвалидности (в случае, если заявителем является инвалид):</w:t>
            </w:r>
          </w:p>
        </w:tc>
      </w:tr>
      <w:tr w:rsidR="00E55947" w:rsidRPr="005E38B2" w:rsidTr="0079246F">
        <w:tc>
          <w:tcPr>
            <w:tcW w:w="9384" w:type="dxa"/>
            <w:gridSpan w:val="2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</w:tr>
      <w:bookmarkEnd w:id="0"/>
      <w:tr w:rsidR="00E55947" w:rsidRPr="005E38B2" w:rsidTr="0079246F">
        <w:tc>
          <w:tcPr>
            <w:tcW w:w="9384" w:type="dxa"/>
            <w:gridSpan w:val="26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) сведения о федеральном органе исполнительной власти (федеральном государственном органе), который направил (привлек) заявителя для участия в специальной военной операции:</w:t>
            </w:r>
          </w:p>
        </w:tc>
      </w:tr>
      <w:tr w:rsidR="00E55947" w:rsidRPr="005E38B2" w:rsidTr="0079246F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0" w:type="dxa"/>
            <w:gridSpan w:val="22"/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отметить в случае, если направление (привлечение) осуществлялось</w:t>
            </w:r>
          </w:p>
        </w:tc>
      </w:tr>
      <w:tr w:rsidR="00E55947" w:rsidRPr="005E38B2" w:rsidTr="0079246F">
        <w:tc>
          <w:tcPr>
            <w:tcW w:w="434" w:type="dxa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gridSpan w:val="3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0" w:type="dxa"/>
            <w:gridSpan w:val="22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Министерством обороны Российской Федерации;</w:t>
            </w:r>
          </w:p>
        </w:tc>
      </w:tr>
      <w:tr w:rsidR="00E55947" w:rsidRPr="005E38B2" w:rsidTr="0079246F">
        <w:tc>
          <w:tcPr>
            <w:tcW w:w="434" w:type="dxa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gridSpan w:val="3"/>
            <w:vMerge w:val="restart"/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0" w:type="dxa"/>
            <w:gridSpan w:val="22"/>
            <w:vMerge w:val="restart"/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отметить в случае, если направление (привлечение) осуществлялось иным федеральным органом исполнительной власти (федеральным государственным органом), указать наименование такого органа:</w:t>
            </w:r>
          </w:p>
        </w:tc>
      </w:tr>
      <w:tr w:rsidR="00E55947" w:rsidRPr="005E38B2" w:rsidTr="0079246F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gridSpan w:val="3"/>
            <w:vMerge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0" w:type="dxa"/>
            <w:gridSpan w:val="22"/>
            <w:vMerge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434" w:type="dxa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gridSpan w:val="3"/>
            <w:vMerge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0" w:type="dxa"/>
            <w:gridSpan w:val="22"/>
            <w:vMerge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c>
          <w:tcPr>
            <w:tcW w:w="9384" w:type="dxa"/>
            <w:gridSpan w:val="2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2. Представитель заявителя: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1694" w:type="dxa"/>
            <w:gridSpan w:val="7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амилия:</w:t>
            </w:r>
          </w:p>
        </w:tc>
        <w:tc>
          <w:tcPr>
            <w:tcW w:w="7336" w:type="dxa"/>
            <w:gridSpan w:val="18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1174" w:type="dxa"/>
            <w:gridSpan w:val="5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мя:</w:t>
            </w:r>
          </w:p>
        </w:tc>
        <w:tc>
          <w:tcPr>
            <w:tcW w:w="7856" w:type="dxa"/>
            <w:gridSpan w:val="20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3083" w:type="dxa"/>
            <w:gridSpan w:val="11"/>
          </w:tcPr>
          <w:p w:rsidR="00E55947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5947" w:rsidRPr="005E38B2">
              <w:rPr>
                <w:rFonts w:ascii="Times New Roman" w:hAnsi="Times New Roman" w:cs="Times New Roman"/>
                <w:sz w:val="28"/>
                <w:szCs w:val="28"/>
              </w:rPr>
              <w:t>тчество (при наличии):</w:t>
            </w:r>
          </w:p>
        </w:tc>
        <w:tc>
          <w:tcPr>
            <w:tcW w:w="59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2743" w:type="dxa"/>
            <w:gridSpan w:val="10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телефонный номер:</w:t>
            </w:r>
          </w:p>
        </w:tc>
        <w:tc>
          <w:tcPr>
            <w:tcW w:w="6287" w:type="dxa"/>
            <w:gridSpan w:val="15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4799" w:type="dxa"/>
            <w:gridSpan w:val="17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1174" w:type="dxa"/>
            <w:gridSpan w:val="5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569" w:type="dxa"/>
            <w:gridSpan w:val="5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gridSpan w:val="3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91" w:type="dxa"/>
            <w:gridSpan w:val="6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1694" w:type="dxa"/>
            <w:gridSpan w:val="7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7336" w:type="dxa"/>
            <w:gridSpan w:val="18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8633" w:type="dxa"/>
            <w:gridSpan w:val="24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3. В соответствии с Порядком выдачи сертификата на оплату стоимости услуг санаторно-курортного 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никам специальной военной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операции про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шу выдать мне (заявителю) сертификат на оплату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полной (частичной) 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стоимости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 санаторно-курортного лечения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4. За достоверность сообщаемых мной сведений несу ответственность в соответствии с действующим законодательством.</w:t>
            </w:r>
          </w:p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принятия решения об отказе в выдаче сертификата на 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оплату стоимости услуг санаторно-курортного лечения  уведомление об этом прошу (нужное отметить):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6" w:type="dxa"/>
            <w:gridSpan w:val="23"/>
            <w:tcBorders>
              <w:lef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- направить в форме электронного документа на адрес электронной почты</w:t>
            </w:r>
            <w:r w:rsidR="00507CA6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заявителя;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6" w:type="dxa"/>
            <w:gridSpan w:val="23"/>
            <w:tcBorders>
              <w:lef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- направить в форме документа на бумажном носителе по адресу места</w:t>
            </w:r>
            <w:r w:rsidR="00507CA6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заявителя;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6" w:type="dxa"/>
            <w:gridSpan w:val="23"/>
            <w:tcBorders>
              <w:left w:val="single" w:sz="4" w:space="0" w:color="auto"/>
            </w:tcBorders>
          </w:tcPr>
          <w:p w:rsidR="00E55947" w:rsidRPr="005E38B2" w:rsidRDefault="00E55947" w:rsidP="0050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- выдать в </w:t>
            </w:r>
            <w:r w:rsidR="00507CA6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населения.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невыбора способа доставки уведомления (невозможности доставки уведомления выбранным способом), а также неполучения уведомления в </w:t>
            </w:r>
            <w:r w:rsidR="00507CA6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 в течение месяца со дня принятия решения уведомление направляется по адресу места жительства.</w:t>
            </w:r>
          </w:p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7. Документы, прилагаемые к заявлению: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2743" w:type="dxa"/>
            <w:gridSpan w:val="10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40" w:type="dxa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gridSpan w:val="8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05" w:type="dxa"/>
            <w:gridSpan w:val="2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Заявление принял: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6054" w:type="dxa"/>
            <w:gridSpan w:val="21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"___"__________ 20__ г.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:rsidR="00E55947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(подпись специалиста)</w:t>
            </w:r>
          </w:p>
          <w:p w:rsidR="00507CA6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A6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A6" w:rsidRPr="005E38B2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E55947" w:rsidRPr="005E38B2" w:rsidRDefault="00507CA6" w:rsidP="0079246F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507CA6">
              <w:rPr>
                <w:rFonts w:ascii="Times New Roman" w:hAnsi="Times New Roman" w:cs="Times New Roman"/>
                <w:sz w:val="16"/>
                <w:szCs w:val="16"/>
              </w:rPr>
              <w:t>(линия отрыва)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E55947" w:rsidRPr="00507CA6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507CA6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A6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CA6" w:rsidRDefault="00507CA6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РАСПИСКА-УВЕДОМЛЕНИЕ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9030" w:type="dxa"/>
            <w:gridSpan w:val="25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</w:t>
            </w:r>
          </w:p>
        </w:tc>
      </w:tr>
      <w:tr w:rsidR="00E55947" w:rsidRPr="005E38B2" w:rsidTr="0079246F">
        <w:trPr>
          <w:gridAfter w:val="1"/>
          <w:wAfter w:w="354" w:type="dxa"/>
        </w:trPr>
        <w:tc>
          <w:tcPr>
            <w:tcW w:w="834" w:type="dxa"/>
            <w:gridSpan w:val="3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8196" w:type="dxa"/>
            <w:gridSpan w:val="22"/>
            <w:tcBorders>
              <w:bottom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947" w:rsidRPr="005E38B2" w:rsidRDefault="00E55947" w:rsidP="00E5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0"/>
        <w:gridCol w:w="3067"/>
        <w:gridCol w:w="2948"/>
      </w:tblGrid>
      <w:tr w:rsidR="00E55947" w:rsidRPr="005E38B2" w:rsidTr="0079246F"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E55947" w:rsidRPr="005E38B2" w:rsidTr="0079246F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2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E55947" w:rsidRPr="005E38B2" w:rsidTr="0079246F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7" w:rsidRPr="005E38B2" w:rsidRDefault="00E55947" w:rsidP="0079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D7F" w:rsidRDefault="009F2D7F"/>
    <w:sectPr w:rsidR="009F2D7F" w:rsidSect="00507CA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A6" w:rsidRDefault="00507CA6" w:rsidP="00507CA6">
      <w:pPr>
        <w:spacing w:after="0" w:line="240" w:lineRule="auto"/>
      </w:pPr>
      <w:r>
        <w:separator/>
      </w:r>
    </w:p>
  </w:endnote>
  <w:endnote w:type="continuationSeparator" w:id="0">
    <w:p w:rsidR="00507CA6" w:rsidRDefault="00507CA6" w:rsidP="0050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A6" w:rsidRDefault="00507CA6" w:rsidP="00507CA6">
      <w:pPr>
        <w:spacing w:after="0" w:line="240" w:lineRule="auto"/>
      </w:pPr>
      <w:r>
        <w:separator/>
      </w:r>
    </w:p>
  </w:footnote>
  <w:footnote w:type="continuationSeparator" w:id="0">
    <w:p w:rsidR="00507CA6" w:rsidRDefault="00507CA6" w:rsidP="0050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7411"/>
      <w:docPartObj>
        <w:docPartGallery w:val="Page Numbers (Top of Page)"/>
        <w:docPartUnique/>
      </w:docPartObj>
    </w:sdtPr>
    <w:sdtContent>
      <w:p w:rsidR="00507CA6" w:rsidRDefault="00507C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CC">
          <w:rPr>
            <w:noProof/>
          </w:rPr>
          <w:t>2</w:t>
        </w:r>
        <w:r>
          <w:fldChar w:fldCharType="end"/>
        </w:r>
      </w:p>
    </w:sdtContent>
  </w:sdt>
  <w:p w:rsidR="00507CA6" w:rsidRDefault="00507C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947"/>
    <w:rsid w:val="00284633"/>
    <w:rsid w:val="00286468"/>
    <w:rsid w:val="002F7A48"/>
    <w:rsid w:val="0043678D"/>
    <w:rsid w:val="00507CA6"/>
    <w:rsid w:val="00645169"/>
    <w:rsid w:val="007F1A13"/>
    <w:rsid w:val="00811498"/>
    <w:rsid w:val="00901E2E"/>
    <w:rsid w:val="009259E4"/>
    <w:rsid w:val="0099518A"/>
    <w:rsid w:val="009F2D7F"/>
    <w:rsid w:val="00A04C30"/>
    <w:rsid w:val="00AB4183"/>
    <w:rsid w:val="00AD6CF2"/>
    <w:rsid w:val="00BA49CC"/>
    <w:rsid w:val="00CB20E2"/>
    <w:rsid w:val="00CC0577"/>
    <w:rsid w:val="00D51F47"/>
    <w:rsid w:val="00DD2910"/>
    <w:rsid w:val="00E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2620"/>
  <w15:docId w15:val="{58213C06-7B1B-4C96-B26B-9153DFCA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CA6"/>
  </w:style>
  <w:style w:type="paragraph" w:styleId="a7">
    <w:name w:val="footer"/>
    <w:basedOn w:val="a"/>
    <w:link w:val="a8"/>
    <w:uiPriority w:val="99"/>
    <w:unhideWhenUsed/>
    <w:rsid w:val="0050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fomkina</dc:creator>
  <cp:lastModifiedBy>Сулина Ирина Игоревна</cp:lastModifiedBy>
  <cp:revision>3</cp:revision>
  <cp:lastPrinted>2026-03-30T09:19:00Z</cp:lastPrinted>
  <dcterms:created xsi:type="dcterms:W3CDTF">2026-03-20T06:45:00Z</dcterms:created>
  <dcterms:modified xsi:type="dcterms:W3CDTF">2026-03-30T09:19:00Z</dcterms:modified>
</cp:coreProperties>
</file>