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CE" w:rsidRPr="00E10C99" w:rsidRDefault="00896ACE" w:rsidP="00896ACE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C99">
        <w:rPr>
          <w:rFonts w:ascii="Times New Roman" w:eastAsia="Times New Roman" w:hAnsi="Times New Roman" w:cs="Times New Roman"/>
          <w:b/>
          <w:sz w:val="26"/>
          <w:szCs w:val="26"/>
        </w:rPr>
        <w:t>УТВЕРЖДАЮ</w:t>
      </w:r>
    </w:p>
    <w:p w:rsidR="007377D4" w:rsidRPr="007377D4" w:rsidRDefault="00896ACE" w:rsidP="007377D4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10C99">
        <w:rPr>
          <w:rFonts w:ascii="Times New Roman" w:eastAsia="Times New Roman" w:hAnsi="Times New Roman" w:cs="Times New Roman"/>
          <w:sz w:val="26"/>
          <w:szCs w:val="26"/>
        </w:rPr>
        <w:t xml:space="preserve">Директор ГБУСО ВО «Тюрмеровский </w:t>
      </w:r>
      <w:r w:rsidR="007377D4" w:rsidRPr="007377D4">
        <w:rPr>
          <w:rFonts w:ascii="Times New Roman" w:eastAsia="Times New Roman" w:hAnsi="Times New Roman" w:cs="Times New Roman"/>
          <w:sz w:val="26"/>
          <w:szCs w:val="26"/>
        </w:rPr>
        <w:t xml:space="preserve">дом </w:t>
      </w:r>
    </w:p>
    <w:p w:rsidR="00896ACE" w:rsidRPr="00E10C99" w:rsidRDefault="007377D4" w:rsidP="007377D4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377D4">
        <w:rPr>
          <w:rFonts w:ascii="Times New Roman" w:eastAsia="Times New Roman" w:hAnsi="Times New Roman" w:cs="Times New Roman"/>
          <w:sz w:val="26"/>
          <w:szCs w:val="26"/>
        </w:rPr>
        <w:t>социального обслуживания</w:t>
      </w:r>
      <w:r w:rsidR="00896ACE" w:rsidRPr="00E10C99">
        <w:rPr>
          <w:rFonts w:ascii="Times New Roman" w:eastAsia="Times New Roman" w:hAnsi="Times New Roman" w:cs="Times New Roman"/>
          <w:sz w:val="26"/>
          <w:szCs w:val="26"/>
        </w:rPr>
        <w:t xml:space="preserve"> «УЦСП» </w:t>
      </w:r>
    </w:p>
    <w:p w:rsidR="00896ACE" w:rsidRPr="00E10C99" w:rsidRDefault="00896ACE" w:rsidP="00896ACE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10C99">
        <w:rPr>
          <w:rFonts w:ascii="Times New Roman" w:eastAsia="Times New Roman" w:hAnsi="Times New Roman" w:cs="Times New Roman"/>
          <w:sz w:val="26"/>
          <w:szCs w:val="26"/>
        </w:rPr>
        <w:t>________________Е.А. Струкова</w:t>
      </w:r>
    </w:p>
    <w:p w:rsidR="00896ACE" w:rsidRPr="00E10C99" w:rsidRDefault="00896ACE" w:rsidP="00896ACE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10C99">
        <w:rPr>
          <w:rFonts w:ascii="Times New Roman" w:eastAsia="Times New Roman" w:hAnsi="Times New Roman" w:cs="Times New Roman"/>
          <w:sz w:val="26"/>
          <w:szCs w:val="26"/>
        </w:rPr>
        <w:t>«____»_______________202</w:t>
      </w:r>
      <w:r w:rsidR="007377D4">
        <w:rPr>
          <w:rFonts w:ascii="Times New Roman" w:eastAsia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E10C99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896ACE" w:rsidRPr="00E10C99" w:rsidRDefault="00896ACE" w:rsidP="00896ACE">
      <w:pPr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  <w:t>Порядок  проведения очистки и дезинфекции систем вентиляции и кондиционирования воздуха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1. Область применения и общие положения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Настоящая инструкция разработана в соответствии с СП 2.1.2.3358-16 «Санитарно-эпидемиологические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обслуживания».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Данная инструкция предусматривает организацию и проведение санитарно-противоэпидемических (профилактических) мероприятий, направленных на предупреждение или ликвидацию процесса накопления, размножения и распространения возбудителей инфекционных заболеваний и их переносчиков путем их уничтожения в вентиляционных системах и кондиционерах жилых, административных, производственных и общественных зданий.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Инструкция предназначена для администрации объектов, владельцев и арендаторов строений, помещений, транспорта, пользователей жилых зданий, а также для учреждений госсанэпидслужбы Москвы.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2. Используемые термины и определения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2.1. </w:t>
      </w:r>
      <w:r w:rsidRPr="00E10C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Дезинфекция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 (буквально - "без инфекции") - санитарно-противоэпидемические (профилактические) мероприятия, направленные на уничтожение микроорганизмов на объектах внешней среды, способных вызывать инфекционные заболевания у человека.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</w:t>
      </w:r>
      <w:r w:rsidRPr="00E10C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Дезинфицирующее средство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 - физическое или химическое средство, включающее дезинфицирующий агент.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</w:t>
      </w:r>
      <w:hyperlink r:id="rId5" w:history="1">
        <w:r w:rsidRPr="00E10C99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Профилактическая дезинфекция</w:t>
        </w:r>
      </w:hyperlink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санитарно-противоэпидемиологическое (профилактическое) мероприятие, осуществляемое при отсутствии выявленного источника инфекции и имеющее целью предупреждение возникновения инфекционных заболеваний, распространения, накопления возбудителей этих заболеваний или их переносчиков на объектах окружающей среды для защиты человека от возможного заражения.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3. Требования к дезинфицирующим средствам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На территории Российской Федерации допускается использование дезинфицирующих средств только при наличии свидетельства о государственной регистрации (регистрационное удостоверение), выданного в установленном 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порядке Минздравом России, методических указаний по их применению, утвержденных Минздравом России, сертификата соответствия.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Для достижения надежного эффекта уничтожения микроорганизмов необходимо соблюдать основные требования, изложенные в методических указаниях на применяемое дезинфицирующее средство, - нормы расхода, концентрации, время выдержки (контакт), способ применения, кратность обработки,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препаративная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форма дезинфицирующего средства.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При выборе дезинфицирующего средства следует учитывать особенности обрабатываемого объекта, биологические свойства циркулирующих микроорганизмов, особенности дезинфицирующих средств. В приложении 1 к настоящей инструкции представлены приоритетные свойства дезинфицирующих средств при их выборе для дезинфекции систем вентиляции и кондиционирования воздуха.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4. Санитарно-эпидемиологические требования при хранении, транспортировке дезинфицирующих средств и проведении работ по очистке, дезинфекции систем вентиляции и кондиционирования воздуха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Хранение дезинфицирующих средств должно осуществляться в таре, регламентированной нормативно-технической документацией (ГОСТ, ОСТ, ТУ) и методическими указаниями на каждый препарат, в специальных складских помещениях. Стены и потолки склада для хранения дезинфицирующих средств должны иметь отделку, предотвращающую сорбцию вредных или агрессивных веществ и допускающую влажную уборку и мытье. Температура в помещении должна быть в пределах от 0 до + 20°С. В помещениях склада запрещается хранить пищевые продукты, питьевую воду, принимать пищу, курить, недопустимо присутствие посторонних лиц.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Дезинфицирующее средство должно иметь этикетку с указанием названия, его назначения, концентрации действующего вещества (ДВ), даты изготовления, государственной регистрации, сертификации, срока годности, мер предосторожности, реквизитов изготовителя.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Транспортировка дезинфицирующих средств от производителя до потребителя должна осуществляться отдельным транспортом в заводской таре, обеспечивающей сохранность тары с дезинфицирующими средствами.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При проведении дезинфекционных работ обязательно следующее:</w:t>
      </w:r>
    </w:p>
    <w:p w:rsidR="00896ACE" w:rsidRPr="00E10C99" w:rsidRDefault="00896ACE" w:rsidP="00896ACE">
      <w:pPr>
        <w:spacing w:before="100" w:beforeAutospacing="1" w:after="192" w:line="240" w:lineRule="auto"/>
        <w:ind w:left="36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4.4.1. соблюдение требований, регламентированных действующими методическими указаниями на конкретный дезинфицирующий препарат (его назначение, норма расхода, способы и кратность обработки, способы и режимы применения, меры защиты и т.д.);</w:t>
      </w:r>
    </w:p>
    <w:p w:rsidR="00896ACE" w:rsidRPr="00E10C99" w:rsidRDefault="00896ACE" w:rsidP="00896ACE">
      <w:pPr>
        <w:spacing w:before="100" w:beforeAutospacing="1" w:after="192" w:line="240" w:lineRule="auto"/>
        <w:ind w:left="36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4.4.2. присутствие представителя организации, эксплуатирующей здание (при проведении дезинфекции сторонней организацией).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К проведению дезинфекционных работ допускаются лица, прошедшие специальную подготовку, предварительный медицинский осмотр в соответствии с 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приказом Минздрава России от N 90 от 14.03.96 "О порядке проведения предварительных и периодических медицинских осмотров работников и медицинских регламентах допуска к профессии".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С принятыми на работу сотрудниками проводится инструктаж по применению средств защиты, мерам профилактики отравлений, оказанию первой помощи пострадавшим. Ответственным за проведение инструктажа является руководитель организации.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Все лица, осуществляющие дезинфекционные мероприятия, должны быть обеспечены спецодеждой и обувью в соответствии с действующими нормами, а также средствами индивидуальной защиты и аптечкой первой медицинской помощи.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Приготовление рабочих растворов дезинфицирующих средств для дезинфекции систем вентиляции и кондиционирования воздуха необходимо проводить в специальном помещении, оборудованном приточно-вытяжной вентиляцией. В этом помещении запрещаются хранение личных вещей, пищевых продуктов, присутствие посторонних лиц, прием пищи, курение.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4.9. Применяемая при проведении дезинфекционных работ техника и аппаратура должна быть исправной, чистой, соответствующей поставленным задачам и применяемому дезинфицирующему средству. Не допускается для работ по дезинфекции использование аппаратуры и оборудования, не прошедших государственную регистрацию в Минздраве России в установленном порядке.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Эксплуатационный режим каждой системы вентиляции и кондиционирования воздуха уточняется специальной рабочей инструкцией. Рабочая инструкция должна содержать следующие сведения:</w:t>
      </w:r>
    </w:p>
    <w:p w:rsidR="00896ACE" w:rsidRPr="00E10C99" w:rsidRDefault="00896ACE" w:rsidP="00896ACE">
      <w:pPr>
        <w:numPr>
          <w:ilvl w:val="0"/>
          <w:numId w:val="2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учреждения, отделения, участка помещений;</w:t>
      </w:r>
    </w:p>
    <w:p w:rsidR="00896ACE" w:rsidRPr="00E10C99" w:rsidRDefault="00896ACE" w:rsidP="00896ACE">
      <w:pPr>
        <w:numPr>
          <w:ilvl w:val="0"/>
          <w:numId w:val="2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 лица, обслуживающего вентиляционные установки (кондиционеры);</w:t>
      </w:r>
    </w:p>
    <w:p w:rsidR="00896ACE" w:rsidRPr="00E10C99" w:rsidRDefault="00896ACE" w:rsidP="00896ACE">
      <w:pPr>
        <w:numPr>
          <w:ilvl w:val="0"/>
          <w:numId w:val="2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производительность по воздуху, теплу, холоду, нормативные величины воздухообмена;</w:t>
      </w:r>
    </w:p>
    <w:p w:rsidR="00896ACE" w:rsidRPr="00E10C99" w:rsidRDefault="00896ACE" w:rsidP="00896ACE">
      <w:pPr>
        <w:numPr>
          <w:ilvl w:val="0"/>
          <w:numId w:val="2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ухода за отдельными установками и их элементами (замена и очистка фильтров, дезинфекция);</w:t>
      </w:r>
    </w:p>
    <w:p w:rsidR="00896ACE" w:rsidRPr="00E10C99" w:rsidRDefault="00896ACE" w:rsidP="00896ACE">
      <w:pPr>
        <w:numPr>
          <w:ilvl w:val="0"/>
          <w:numId w:val="2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сроки и проведение работ по определению эффективности вентиляционных установок.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4.11. Не реже одного раза </w:t>
      </w:r>
      <w:r w:rsidRPr="00E10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6 месяцев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производить очистку калориферов от загрязнения, один раз в месяц проводить осмотр и очистку фильтров и по мере загрязнения заменять их. Не реже одного раза в год следует контролировать чистоту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воздухозаборов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воздуховодов.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4.12. Дезинфекцию воздуховодов следует проводить только по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эпидпоказаниям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Возможность организации доступа в воздуховоды большой протяженности предусматривает проектная организация. Дезинфекция проводится только при выключенных кондиционерах; перед проведением дезинфекции на вентиляционных системах (в местах нахождения выключателей) размещается табличка с предупреждающей надписью о проведении очистки, дезинфекции и </w:t>
      </w: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временном запрете на пользование вентиляцией (кондиционером). Площадь обрабатываемой поверхности рассчитывается путем умножения длины окружности короба (периметр) на его высоту и зависит от протяженности обрабатываемого воздуховода. Исходя из этого рассчитывается и необходимая потребность в дезинфицирующем средстве. Дезинфицирующий раствор готовит предварительно специально обученный специалист. Дезинфекция элементов систем вентиляции и кондиционирования воздуха осуществляется протиранием или орошением.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4.13. Профилактической дезинфекции подлежат секции кондиционеров (центральных и бытовых), а также систем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общеобменной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вентиляции для искусственного охлаждения воздуха не реже одного раз в квартал при полном отключении системы. Дезинфекцию промышленных кондиционеров следует проводить под руководством инженеров по вентиляции.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4.14. Перед проведением дезинфекции внутренние стены секций орошения (охлаждения), а также поддон подлежат очистке и мойке.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4.15. Дезинфицирующий раствор наносят на стены камеры методом орошения (протирания). Экспозиция должна соответствовать указанной в методических указаниях на применяемое дезинфицирующее средство.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4.16. По окончании дезинфекции поверхности секции кондиционеров подлежат промывке чистой водопроводной водой, с последующим проветриванием не менее часа.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4.17. Включение систем вентиляции и кондиционирования воздуха после дезинфекции осуществляет специалист, ответственный за эксплуатацию.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4.18. Дезинфекция систем кондиционирования воздуха (бытовые кондиционеры, сплит-системы,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мультизональные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сплит-системы, крышные кондиционеры) в учреждениях, офисах, магазинах, театрах и на других объектах проводится силами сервисной службы организации-установщика или организации, осуществляющей дезинфекционные работы по договору.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4.19. Мойка и дезинфекция внутреннего испарительного блока бытовых кондиционеров проводятся в следующей последовательности:</w:t>
      </w:r>
    </w:p>
    <w:p w:rsidR="00896ACE" w:rsidRPr="00E10C99" w:rsidRDefault="00896ACE" w:rsidP="00896ACE">
      <w:pPr>
        <w:numPr>
          <w:ilvl w:val="0"/>
          <w:numId w:val="3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снимается верхняя крышка (панель), извлекается фильтр (воздушный, угольный);</w:t>
      </w:r>
    </w:p>
    <w:p w:rsidR="00896ACE" w:rsidRPr="00E10C99" w:rsidRDefault="00896ACE" w:rsidP="00896ACE">
      <w:pPr>
        <w:numPr>
          <w:ilvl w:val="0"/>
          <w:numId w:val="3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воздушный фильтр либо заменяется, либо промывается в мыльно-содовом растворе и обрабатывается с применением дезинфицирующего средства методом погружения или орошения. Угольный фильтр подлежит замене (утилизации);</w:t>
      </w:r>
    </w:p>
    <w:p w:rsidR="00896ACE" w:rsidRPr="00E10C99" w:rsidRDefault="00896ACE" w:rsidP="00896ACE">
      <w:pPr>
        <w:numPr>
          <w:ilvl w:val="0"/>
          <w:numId w:val="3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обработка с применением дезинфицирующего средства радиаторной решетки кондиционера и накопителя конденсата методом протирания.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4.20. После мойки и дезинфекции воздуховодов и фильтров приступают к мойке и дезинфекции воздухоприемника, воздухораспределителей или насадок.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4.21. Сотрудники административных зданий, лица, проживающие в помещениях, где установлены кондиционеры, должны быть заранее оповещены о сроках проведения дезинфекционных работ и мерах предосторожности.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4.22. Для дезинфекции систем вентиляции и кондиционирования воздуха рекомендуется использовать дезинфицирующие средства, в которых активно действующее вещество относится только к 4-му и 5-му классу опасности при ингаляционном воздействии.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4.23. На каждом объекте целесообразно проведение учета работ по мойке, дезинфекции элементов систем вентиляции и кондиционирования воздуха.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4.24. Уборочный материал (ветошь) по окончании работы погружают в дезинфицирующий раствор и после соответствующей экспозиции ополаскивают под проточной водой.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4.25. После окончания работы в специально выделенном помещении, в котором ранее проводилось приготовление рабочих растворов дезинфицирующего средства, промывается аппаратура, снимаются средства индивидуальной защиты и спецодежда; спецодежда направляется в стирку.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4.26. Ответственность за своевременное и качественное проведение дезинфекции элементов систем вентиляции и кондиционирования воздуха несут организации, эксплуатирующие здание.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5. Меры предосторожности при проведении дезинфекции, первая помощь при случайном отравлении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При приготовлении рабочего раствора дезинфицирующего средства следует избегать его попадания на кожу и в глаза.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Все работы с дезинфицирующими средствами необходимо проводить, защищая кожу рук резиновыми перчатками (иногда для защиты глаз и органов дыхания требуются очки, респиратор).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После работы необходимо вымыть руки с мылом.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При работе с дезинфицирующими средствами не разрешается пить, курить, принимать пищу.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Препараты следует хранить отдельно, в закрывающемся на замок металлическом шкафу или отдельной комнате на легко моющихся стеллажах.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Меры первой помощи при случайном отравлении:</w:t>
      </w:r>
    </w:p>
    <w:p w:rsidR="00896ACE" w:rsidRPr="00E10C99" w:rsidRDefault="00896ACE" w:rsidP="00896ACE">
      <w:pPr>
        <w:numPr>
          <w:ilvl w:val="0"/>
          <w:numId w:val="4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попадании средства в желудок необходимо сделать промывание: выпить несколько стаканов слабо-розового раствора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марганцевокислого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калия и вызвать рвоту, после чего принять адсорбент (таблетки активированного угля). При необходимости обратиться к врачу;</w:t>
      </w:r>
    </w:p>
    <w:p w:rsidR="00896ACE" w:rsidRPr="00E10C99" w:rsidRDefault="00896ACE" w:rsidP="00896ACE">
      <w:pPr>
        <w:numPr>
          <w:ilvl w:val="0"/>
          <w:numId w:val="4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попадании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дезсредства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глаза следует немедленно промыть их проточной водой в течение 5-10 минут, затем закапать 30-процентный раствор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сульфацила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натрия (альбуцид). При необходимости обратиться к врачу;</w:t>
      </w:r>
    </w:p>
    <w:p w:rsidR="00896ACE" w:rsidRPr="00E10C99" w:rsidRDefault="00896ACE" w:rsidP="00896ACE">
      <w:pPr>
        <w:numPr>
          <w:ilvl w:val="0"/>
          <w:numId w:val="4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попадании средства на кожу необходимо обильно промыть пораженное место водой, затем смазать смягчающим кремом;</w:t>
      </w:r>
    </w:p>
    <w:p w:rsidR="00896ACE" w:rsidRPr="00E10C99" w:rsidRDefault="00896ACE" w:rsidP="00896ACE">
      <w:pPr>
        <w:numPr>
          <w:ilvl w:val="0"/>
          <w:numId w:val="4"/>
        </w:numPr>
        <w:spacing w:before="100" w:beforeAutospacing="1" w:after="192" w:line="240" w:lineRule="auto"/>
        <w:ind w:left="-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аварийных ситуациях (разлив препарата на большой площади), несоблюдении мер предосторожности возможно острое отравление дезинфицирующим средством (в основном это касается </w:t>
      </w:r>
      <w:proofErr w:type="spellStart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альдегидсодержащих</w:t>
      </w:r>
      <w:proofErr w:type="spellEnd"/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веществ). В этом случае пострадавшего следует вынести в другое помещение или на свежий воздух, при необходимости ему должна быть оказана врачебная помощь.</w:t>
      </w:r>
    </w:p>
    <w:p w:rsidR="00896ACE" w:rsidRPr="00E10C99" w:rsidRDefault="00896ACE" w:rsidP="00896ACE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6. Контроль за организацией и проведением дезинфекции систем вентиляции и кондиционирования воздуха</w:t>
      </w:r>
    </w:p>
    <w:p w:rsidR="00896ACE" w:rsidRPr="00E10C99" w:rsidRDefault="00896ACE" w:rsidP="00896A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Контроль за организацией и правильностью проведения дезинфекции, систем вентиляции и кондиционирования воздуха осуществляется при проведении следующих мероприятий:</w:t>
      </w:r>
    </w:p>
    <w:p w:rsidR="00896ACE" w:rsidRPr="00E10C99" w:rsidRDefault="00896ACE" w:rsidP="00896ACE">
      <w:pPr>
        <w:spacing w:before="100" w:beforeAutospacing="1" w:after="192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6.1.1. производственный контроль за соблюдением санитарных правил и выполнением санитарно-противоэпидемических (профилактических) мероприятий силами персонала объекта;</w:t>
      </w:r>
    </w:p>
    <w:p w:rsidR="00896ACE" w:rsidRPr="00E10C99" w:rsidRDefault="00896ACE" w:rsidP="00896ACE">
      <w:pPr>
        <w:spacing w:before="100" w:beforeAutospacing="1" w:after="192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6.1.2. по предписаниям и постановлениям главных государственных санитарных врачей и их заместителей;</w:t>
      </w:r>
    </w:p>
    <w:p w:rsidR="00896ACE" w:rsidRPr="00E10C99" w:rsidRDefault="00896ACE" w:rsidP="00896ACE">
      <w:pPr>
        <w:spacing w:before="100" w:beforeAutospacing="1" w:after="192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C99">
        <w:rPr>
          <w:rFonts w:ascii="Times New Roman" w:eastAsia="Times New Roman" w:hAnsi="Times New Roman" w:cs="Times New Roman"/>
          <w:sz w:val="26"/>
          <w:szCs w:val="26"/>
          <w:lang w:eastAsia="ru-RU"/>
        </w:rPr>
        <w:t>6.1.3. в рамках проводимого учреждениями госсанэпидслужбы Госсанэпиднадзора за выполнением требований санитарного законодательства.</w:t>
      </w:r>
    </w:p>
    <w:p w:rsidR="00126AD9" w:rsidRPr="00E10C99" w:rsidRDefault="00126AD9" w:rsidP="00896ACE">
      <w:pPr>
        <w:jc w:val="both"/>
      </w:pPr>
    </w:p>
    <w:sectPr w:rsidR="00126AD9" w:rsidRPr="00E10C99" w:rsidSect="00896AC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16"/>
    <w:multiLevelType w:val="multilevel"/>
    <w:tmpl w:val="425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D69"/>
    <w:multiLevelType w:val="multilevel"/>
    <w:tmpl w:val="FED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23A6"/>
    <w:multiLevelType w:val="multilevel"/>
    <w:tmpl w:val="936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4557A1"/>
    <w:multiLevelType w:val="multilevel"/>
    <w:tmpl w:val="08FE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51844"/>
    <w:multiLevelType w:val="multilevel"/>
    <w:tmpl w:val="385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CE"/>
    <w:rsid w:val="00126AD9"/>
    <w:rsid w:val="007377D4"/>
    <w:rsid w:val="00896ACE"/>
    <w:rsid w:val="00E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2D7"/>
  <w15:docId w15:val="{7FE419D4-4EFB-4338-AFFF-24713CA4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7sbhmleaalpu6bng6dd2m.xn--p1ai/%D0%B4%D0%B5%D0%B7%D0%B8%D0%BD%D1%84%D0%B5%D0%BA%D1%86%D0%B8%D1%8F-%D0%BF%D0%BE%D0%BC%D0%B5%D1%89%D0%B5%D0%BD%D0%B8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Alena Adan'kina</cp:lastModifiedBy>
  <cp:revision>5</cp:revision>
  <cp:lastPrinted>2021-03-26T12:03:00Z</cp:lastPrinted>
  <dcterms:created xsi:type="dcterms:W3CDTF">2021-03-26T11:47:00Z</dcterms:created>
  <dcterms:modified xsi:type="dcterms:W3CDTF">2025-09-08T11:09:00Z</dcterms:modified>
</cp:coreProperties>
</file>