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45E" w:rsidRPr="00E5345E" w:rsidRDefault="00E5345E" w:rsidP="00E5345E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 w:rsidRPr="00E5345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Pr="00E5345E">
        <w:rPr>
          <w:rFonts w:ascii="Times New Roman" w:hAnsi="Times New Roman"/>
          <w:sz w:val="20"/>
          <w:szCs w:val="28"/>
        </w:rPr>
        <w:t>УТВЕРЖДЕНО</w:t>
      </w:r>
    </w:p>
    <w:p w:rsidR="00E5345E" w:rsidRPr="00E5345E" w:rsidRDefault="00E5345E" w:rsidP="00E5345E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 w:rsidRPr="00E5345E">
        <w:rPr>
          <w:rFonts w:ascii="Times New Roman" w:hAnsi="Times New Roman"/>
          <w:sz w:val="20"/>
          <w:szCs w:val="28"/>
        </w:rPr>
        <w:t>Приказом директора</w:t>
      </w:r>
    </w:p>
    <w:p w:rsidR="00E5345E" w:rsidRPr="00E5345E" w:rsidRDefault="00E5345E" w:rsidP="00E5345E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 w:rsidRPr="00E5345E">
        <w:rPr>
          <w:rFonts w:ascii="Times New Roman" w:hAnsi="Times New Roman"/>
          <w:sz w:val="20"/>
          <w:szCs w:val="28"/>
        </w:rPr>
        <w:t xml:space="preserve">ГБУСО </w:t>
      </w:r>
      <w:proofErr w:type="gramStart"/>
      <w:r w:rsidRPr="00E5345E">
        <w:rPr>
          <w:rFonts w:ascii="Times New Roman" w:hAnsi="Times New Roman"/>
          <w:sz w:val="20"/>
          <w:szCs w:val="28"/>
        </w:rPr>
        <w:t>ВО</w:t>
      </w:r>
      <w:proofErr w:type="gramEnd"/>
      <w:r w:rsidRPr="00E5345E">
        <w:rPr>
          <w:rFonts w:ascii="Times New Roman" w:hAnsi="Times New Roman"/>
          <w:sz w:val="20"/>
          <w:szCs w:val="28"/>
        </w:rPr>
        <w:t xml:space="preserve"> «Комплексный центр </w:t>
      </w:r>
    </w:p>
    <w:p w:rsidR="00E5345E" w:rsidRPr="00E5345E" w:rsidRDefault="00E5345E" w:rsidP="00E5345E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 w:rsidRPr="00E5345E">
        <w:rPr>
          <w:rFonts w:ascii="Times New Roman" w:hAnsi="Times New Roman"/>
          <w:sz w:val="20"/>
          <w:szCs w:val="28"/>
        </w:rPr>
        <w:t xml:space="preserve">социального обслуживания населения </w:t>
      </w:r>
    </w:p>
    <w:p w:rsidR="00E5345E" w:rsidRPr="00E5345E" w:rsidRDefault="00E5345E" w:rsidP="00E5345E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 w:rsidRPr="00E5345E">
        <w:rPr>
          <w:rFonts w:ascii="Times New Roman" w:hAnsi="Times New Roman"/>
          <w:sz w:val="20"/>
          <w:szCs w:val="28"/>
        </w:rPr>
        <w:t xml:space="preserve">Суздальского района» </w:t>
      </w:r>
    </w:p>
    <w:p w:rsidR="000A1F34" w:rsidRPr="00E5345E" w:rsidRDefault="00E5345E" w:rsidP="00E5345E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 w:rsidRPr="00E5345E">
        <w:rPr>
          <w:rFonts w:ascii="Times New Roman" w:hAnsi="Times New Roman"/>
          <w:sz w:val="20"/>
          <w:szCs w:val="28"/>
          <w:u w:val="single"/>
        </w:rPr>
        <w:t>№_1</w:t>
      </w:r>
      <w:r w:rsidR="00A00137">
        <w:rPr>
          <w:rFonts w:ascii="Times New Roman" w:hAnsi="Times New Roman"/>
          <w:sz w:val="20"/>
          <w:szCs w:val="28"/>
          <w:u w:val="single"/>
        </w:rPr>
        <w:t>03А</w:t>
      </w:r>
      <w:r w:rsidRPr="00E5345E">
        <w:rPr>
          <w:rFonts w:ascii="Times New Roman" w:hAnsi="Times New Roman"/>
          <w:sz w:val="20"/>
          <w:szCs w:val="28"/>
          <w:u w:val="single"/>
        </w:rPr>
        <w:t>-ОД_</w:t>
      </w:r>
      <w:r w:rsidRPr="00E5345E">
        <w:rPr>
          <w:rFonts w:ascii="Times New Roman" w:hAnsi="Times New Roman"/>
          <w:sz w:val="20"/>
          <w:szCs w:val="28"/>
        </w:rPr>
        <w:t>от</w:t>
      </w:r>
      <w:r w:rsidR="007A5937">
        <w:rPr>
          <w:rFonts w:ascii="Times New Roman" w:hAnsi="Times New Roman"/>
          <w:sz w:val="20"/>
          <w:szCs w:val="28"/>
          <w:u w:val="single"/>
        </w:rPr>
        <w:t>_25</w:t>
      </w:r>
      <w:r w:rsidRPr="00E5345E">
        <w:rPr>
          <w:rFonts w:ascii="Times New Roman" w:hAnsi="Times New Roman"/>
          <w:sz w:val="20"/>
          <w:szCs w:val="28"/>
          <w:u w:val="single"/>
        </w:rPr>
        <w:t>.12.202</w:t>
      </w:r>
      <w:r w:rsidR="00A00137">
        <w:rPr>
          <w:rFonts w:ascii="Times New Roman" w:hAnsi="Times New Roman"/>
          <w:sz w:val="20"/>
          <w:szCs w:val="28"/>
          <w:u w:val="single"/>
        </w:rPr>
        <w:t>5</w:t>
      </w:r>
      <w:r>
        <w:rPr>
          <w:rFonts w:ascii="Times New Roman" w:hAnsi="Times New Roman"/>
          <w:sz w:val="20"/>
          <w:szCs w:val="28"/>
          <w:u w:val="single"/>
        </w:rPr>
        <w:t xml:space="preserve"> г.</w:t>
      </w:r>
    </w:p>
    <w:p w:rsidR="000A1F34" w:rsidRPr="00AA3640" w:rsidRDefault="000A1F34" w:rsidP="00D930C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AA3640">
        <w:rPr>
          <w:rFonts w:ascii="Times New Roman" w:hAnsi="Times New Roman"/>
          <w:b/>
          <w:sz w:val="24"/>
          <w:szCs w:val="28"/>
        </w:rPr>
        <w:t>План работы</w:t>
      </w:r>
    </w:p>
    <w:p w:rsidR="000A1F34" w:rsidRPr="00AA3640" w:rsidRDefault="000A1F34" w:rsidP="00AA364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AA3640">
        <w:rPr>
          <w:rFonts w:ascii="Times New Roman" w:hAnsi="Times New Roman"/>
          <w:b/>
          <w:sz w:val="24"/>
          <w:szCs w:val="28"/>
        </w:rPr>
        <w:t>государственного бюджетного учреждения социального обслуживания Владимирской области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AA3640">
        <w:rPr>
          <w:rFonts w:ascii="Times New Roman" w:hAnsi="Times New Roman"/>
          <w:b/>
          <w:sz w:val="24"/>
          <w:szCs w:val="28"/>
        </w:rPr>
        <w:t>«</w:t>
      </w:r>
      <w:r>
        <w:rPr>
          <w:rFonts w:ascii="Times New Roman" w:hAnsi="Times New Roman"/>
          <w:b/>
          <w:sz w:val="24"/>
          <w:szCs w:val="28"/>
        </w:rPr>
        <w:t>К</w:t>
      </w:r>
      <w:r w:rsidRPr="00AA3640">
        <w:rPr>
          <w:rFonts w:ascii="Times New Roman" w:hAnsi="Times New Roman"/>
          <w:b/>
          <w:sz w:val="24"/>
          <w:szCs w:val="28"/>
        </w:rPr>
        <w:t>омплексный центр социального обслуживания населения</w:t>
      </w:r>
      <w:r>
        <w:rPr>
          <w:rFonts w:ascii="Times New Roman" w:hAnsi="Times New Roman"/>
          <w:b/>
          <w:sz w:val="24"/>
          <w:szCs w:val="28"/>
        </w:rPr>
        <w:t xml:space="preserve"> Суздальского района</w:t>
      </w:r>
      <w:r w:rsidRPr="00AA3640">
        <w:rPr>
          <w:rFonts w:ascii="Times New Roman" w:hAnsi="Times New Roman"/>
          <w:b/>
          <w:sz w:val="24"/>
          <w:szCs w:val="28"/>
        </w:rPr>
        <w:t>»</w:t>
      </w:r>
    </w:p>
    <w:p w:rsidR="000A1F34" w:rsidRDefault="000A1F34" w:rsidP="00D930C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AA3640">
        <w:rPr>
          <w:rFonts w:ascii="Times New Roman" w:hAnsi="Times New Roman"/>
          <w:b/>
          <w:sz w:val="24"/>
          <w:szCs w:val="28"/>
        </w:rPr>
        <w:t>на 20</w:t>
      </w:r>
      <w:r>
        <w:rPr>
          <w:rFonts w:ascii="Times New Roman" w:hAnsi="Times New Roman"/>
          <w:b/>
          <w:sz w:val="24"/>
          <w:szCs w:val="28"/>
        </w:rPr>
        <w:t>2</w:t>
      </w:r>
      <w:r w:rsidR="00A00137">
        <w:rPr>
          <w:rFonts w:ascii="Times New Roman" w:hAnsi="Times New Roman"/>
          <w:b/>
          <w:sz w:val="24"/>
          <w:szCs w:val="28"/>
        </w:rPr>
        <w:t>6</w:t>
      </w:r>
      <w:r w:rsidRPr="00AA3640">
        <w:rPr>
          <w:rFonts w:ascii="Times New Roman" w:hAnsi="Times New Roman"/>
          <w:b/>
          <w:sz w:val="24"/>
          <w:szCs w:val="28"/>
        </w:rPr>
        <w:t xml:space="preserve"> год</w:t>
      </w:r>
    </w:p>
    <w:p w:rsidR="000A1F34" w:rsidRPr="00AA3640" w:rsidRDefault="000A1F34" w:rsidP="00D930C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2"/>
        <w:gridCol w:w="4840"/>
        <w:gridCol w:w="2394"/>
        <w:gridCol w:w="2545"/>
      </w:tblGrid>
      <w:tr w:rsidR="000A1F34" w:rsidRPr="0079344B" w:rsidTr="008801C5">
        <w:tc>
          <w:tcPr>
            <w:tcW w:w="642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 xml:space="preserve">№ </w:t>
            </w:r>
            <w:proofErr w:type="gramStart"/>
            <w:r w:rsidRPr="0079344B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79344B">
              <w:rPr>
                <w:rFonts w:ascii="Times New Roman" w:hAnsi="Times New Roman"/>
                <w:sz w:val="24"/>
                <w:szCs w:val="28"/>
              </w:rPr>
              <w:t>/п</w:t>
            </w:r>
          </w:p>
        </w:tc>
        <w:tc>
          <w:tcPr>
            <w:tcW w:w="4840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 xml:space="preserve">Наименование мероприятий </w:t>
            </w:r>
          </w:p>
        </w:tc>
        <w:tc>
          <w:tcPr>
            <w:tcW w:w="2394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 xml:space="preserve">Дата проведения </w:t>
            </w:r>
          </w:p>
        </w:tc>
        <w:tc>
          <w:tcPr>
            <w:tcW w:w="2545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79344B">
              <w:rPr>
                <w:rFonts w:ascii="Times New Roman" w:hAnsi="Times New Roman"/>
                <w:sz w:val="24"/>
                <w:szCs w:val="28"/>
              </w:rPr>
              <w:t>Ответственный</w:t>
            </w:r>
            <w:proofErr w:type="gramEnd"/>
            <w:r w:rsidRPr="0079344B">
              <w:rPr>
                <w:rFonts w:ascii="Times New Roman" w:hAnsi="Times New Roman"/>
                <w:sz w:val="24"/>
                <w:szCs w:val="28"/>
              </w:rPr>
              <w:t xml:space="preserve"> за исполнение</w:t>
            </w:r>
          </w:p>
        </w:tc>
      </w:tr>
      <w:tr w:rsidR="000A1F34" w:rsidRPr="0079344B" w:rsidTr="0079344B">
        <w:tc>
          <w:tcPr>
            <w:tcW w:w="10421" w:type="dxa"/>
            <w:gridSpan w:val="4"/>
          </w:tcPr>
          <w:p w:rsidR="000A1F34" w:rsidRPr="0079344B" w:rsidRDefault="000A1F34" w:rsidP="007934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9344B">
              <w:rPr>
                <w:rFonts w:ascii="Times New Roman" w:hAnsi="Times New Roman"/>
                <w:b/>
                <w:sz w:val="24"/>
                <w:szCs w:val="28"/>
              </w:rPr>
              <w:t>Выполнение Указов и поручений Президента России</w:t>
            </w:r>
          </w:p>
        </w:tc>
      </w:tr>
      <w:tr w:rsidR="000A1F34" w:rsidRPr="0079344B" w:rsidTr="008801C5">
        <w:tc>
          <w:tcPr>
            <w:tcW w:w="642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1</w:t>
            </w:r>
            <w:r w:rsidR="008B3990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40" w:type="dxa"/>
          </w:tcPr>
          <w:p w:rsidR="000A1F34" w:rsidRPr="0079344B" w:rsidRDefault="000A1F34" w:rsidP="005F17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 xml:space="preserve">Обеспечение выполнения Указа Президента Российской Федерации от 07.05.2012 №597 о поэтапном повышении оплаты труда отдельным категориям работников в соответствии с «дорожной картой». </w:t>
            </w:r>
          </w:p>
        </w:tc>
        <w:tc>
          <w:tcPr>
            <w:tcW w:w="2394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45" w:type="dxa"/>
          </w:tcPr>
          <w:p w:rsidR="000A1F34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А.В.,</w:t>
            </w:r>
          </w:p>
          <w:p w:rsidR="000A1F34" w:rsidRPr="0079344B" w:rsidRDefault="007A5937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Лукьянова Е.В</w:t>
            </w:r>
            <w:r w:rsidR="000A1F34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0A1F34" w:rsidRPr="0079344B" w:rsidTr="008801C5">
        <w:tc>
          <w:tcPr>
            <w:tcW w:w="642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2</w:t>
            </w:r>
            <w:r w:rsidR="008B3990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40" w:type="dxa"/>
          </w:tcPr>
          <w:p w:rsidR="000A1F34" w:rsidRDefault="000A1F34" w:rsidP="00F428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Реализация</w:t>
            </w:r>
            <w:r w:rsidR="00F428D3">
              <w:rPr>
                <w:rFonts w:ascii="Times New Roman" w:hAnsi="Times New Roman"/>
                <w:sz w:val="24"/>
                <w:szCs w:val="28"/>
              </w:rPr>
              <w:t xml:space="preserve"> программы Владимирской области</w:t>
            </w:r>
            <w:r w:rsidRPr="0079344B">
              <w:rPr>
                <w:rFonts w:ascii="Times New Roman" w:hAnsi="Times New Roman"/>
                <w:sz w:val="24"/>
                <w:szCs w:val="28"/>
              </w:rPr>
              <w:t xml:space="preserve"> мероприятий «Активное долголетие»</w:t>
            </w:r>
            <w:r w:rsidR="00F428D3">
              <w:rPr>
                <w:rFonts w:ascii="Times New Roman" w:hAnsi="Times New Roman"/>
                <w:sz w:val="24"/>
                <w:szCs w:val="28"/>
              </w:rPr>
              <w:t xml:space="preserve"> в части:</w:t>
            </w:r>
          </w:p>
          <w:p w:rsidR="00F428D3" w:rsidRDefault="00F428D3" w:rsidP="00F428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-организации досуговых мероприятий на базе учреждения;</w:t>
            </w:r>
          </w:p>
          <w:p w:rsidR="00F428D3" w:rsidRDefault="00F428D3" w:rsidP="00F428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деятельности РКЦ «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Серебряное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волонтерство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»;</w:t>
            </w:r>
          </w:p>
          <w:p w:rsidR="00F428D3" w:rsidRPr="0079344B" w:rsidRDefault="00F428D3" w:rsidP="00F428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создания и ведения информационной базы «активное долголетие»</w:t>
            </w:r>
          </w:p>
        </w:tc>
        <w:tc>
          <w:tcPr>
            <w:tcW w:w="2394" w:type="dxa"/>
          </w:tcPr>
          <w:p w:rsidR="000A1F34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  <w:p w:rsidR="004F661F" w:rsidRPr="0079344B" w:rsidRDefault="004F661F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после принятия на федеральном уровне</w:t>
            </w:r>
          </w:p>
        </w:tc>
        <w:tc>
          <w:tcPr>
            <w:tcW w:w="2545" w:type="dxa"/>
          </w:tcPr>
          <w:p w:rsidR="000A1F34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Петрова А.В., </w:t>
            </w:r>
          </w:p>
          <w:p w:rsidR="000A1F34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:rsidR="004F661F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:rsidR="000A1F34" w:rsidRDefault="004F661F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Белова Т.В.</w:t>
            </w:r>
            <w:r w:rsidR="000A1F34">
              <w:rPr>
                <w:rFonts w:ascii="Times New Roman" w:hAnsi="Times New Roman"/>
                <w:sz w:val="24"/>
                <w:szCs w:val="28"/>
              </w:rPr>
              <w:t xml:space="preserve">  </w:t>
            </w:r>
          </w:p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0A1F34" w:rsidRPr="0079344B" w:rsidTr="0079344B">
        <w:tc>
          <w:tcPr>
            <w:tcW w:w="10421" w:type="dxa"/>
            <w:gridSpan w:val="4"/>
          </w:tcPr>
          <w:p w:rsidR="000A1F34" w:rsidRPr="00C118BD" w:rsidRDefault="000A1F34" w:rsidP="007934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118BD">
              <w:rPr>
                <w:rFonts w:ascii="Times New Roman" w:hAnsi="Times New Roman"/>
                <w:b/>
                <w:sz w:val="24"/>
                <w:szCs w:val="28"/>
              </w:rPr>
              <w:t>Выполнение государственных программ Владимирской области, «дорожных карт»</w:t>
            </w:r>
          </w:p>
        </w:tc>
      </w:tr>
      <w:tr w:rsidR="000A1F34" w:rsidRPr="0079344B" w:rsidTr="008801C5">
        <w:tc>
          <w:tcPr>
            <w:tcW w:w="642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1</w:t>
            </w:r>
            <w:r w:rsidR="008B3990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40" w:type="dxa"/>
          </w:tcPr>
          <w:p w:rsidR="000A1F34" w:rsidRPr="00C118BD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118BD">
              <w:rPr>
                <w:rFonts w:ascii="Times New Roman" w:hAnsi="Times New Roman"/>
                <w:sz w:val="24"/>
                <w:szCs w:val="28"/>
              </w:rPr>
              <w:t>Государственная программа «Социальная поддержка отдельных категорий граждан во Владимирской области»</w:t>
            </w:r>
          </w:p>
        </w:tc>
        <w:tc>
          <w:tcPr>
            <w:tcW w:w="2394" w:type="dxa"/>
          </w:tcPr>
          <w:p w:rsidR="000A1F34" w:rsidRPr="00C118BD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118BD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45" w:type="dxa"/>
          </w:tcPr>
          <w:p w:rsidR="000A1F34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А.В.,</w:t>
            </w:r>
          </w:p>
          <w:p w:rsidR="000A1F34" w:rsidRPr="00C118BD" w:rsidRDefault="007A5937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Лукьянова Е.В.</w:t>
            </w:r>
          </w:p>
        </w:tc>
      </w:tr>
      <w:tr w:rsidR="000A1F34" w:rsidRPr="0079344B" w:rsidTr="008801C5">
        <w:tc>
          <w:tcPr>
            <w:tcW w:w="642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2</w:t>
            </w:r>
            <w:r w:rsidR="008B3990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40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Реализация мероприятий программы «Доступная среда»</w:t>
            </w:r>
          </w:p>
        </w:tc>
        <w:tc>
          <w:tcPr>
            <w:tcW w:w="2394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118BD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45" w:type="dxa"/>
          </w:tcPr>
          <w:p w:rsidR="000A1F34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А.В.,</w:t>
            </w:r>
          </w:p>
          <w:p w:rsidR="000A1F34" w:rsidRDefault="007A5937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Лукьянова Е.В</w:t>
            </w:r>
            <w:r w:rsidR="000A1F34">
              <w:rPr>
                <w:rFonts w:ascii="Times New Roman" w:hAnsi="Times New Roman"/>
                <w:sz w:val="24"/>
                <w:szCs w:val="28"/>
              </w:rPr>
              <w:t>.,</w:t>
            </w:r>
          </w:p>
          <w:p w:rsidR="000A1F34" w:rsidRPr="0079344B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0A1F34" w:rsidRPr="0079344B" w:rsidTr="008801C5">
        <w:tc>
          <w:tcPr>
            <w:tcW w:w="642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  <w:r w:rsidR="008B3990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40" w:type="dxa"/>
          </w:tcPr>
          <w:p w:rsidR="000A1F34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Реализация регионального проекта «Разработка и реализация программы системной поддержки и повышения качества жизни граждан старшего поколения «Старшее поколение»</w:t>
            </w:r>
          </w:p>
        </w:tc>
        <w:tc>
          <w:tcPr>
            <w:tcW w:w="2394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118BD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45" w:type="dxa"/>
          </w:tcPr>
          <w:p w:rsidR="000A1F34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Петрова А.В., </w:t>
            </w:r>
          </w:p>
          <w:p w:rsidR="000A1F34" w:rsidRDefault="007A5937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Лукьянова Е.В</w:t>
            </w:r>
            <w:r w:rsidR="000A1F34">
              <w:rPr>
                <w:rFonts w:ascii="Times New Roman" w:hAnsi="Times New Roman"/>
                <w:sz w:val="24"/>
                <w:szCs w:val="28"/>
              </w:rPr>
              <w:t>.,</w:t>
            </w:r>
          </w:p>
          <w:p w:rsidR="000A1F34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:rsidR="004F661F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:rsidR="000A1F34" w:rsidRDefault="004F661F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Белова Т.В</w:t>
            </w:r>
            <w:r w:rsidR="000A1F34">
              <w:rPr>
                <w:rFonts w:ascii="Times New Roman" w:hAnsi="Times New Roman"/>
                <w:sz w:val="24"/>
                <w:szCs w:val="28"/>
              </w:rPr>
              <w:t xml:space="preserve">.,  </w:t>
            </w:r>
          </w:p>
          <w:p w:rsidR="000A1F34" w:rsidRPr="0079344B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9B54AE" w:rsidRPr="0079344B" w:rsidTr="008801C5">
        <w:tc>
          <w:tcPr>
            <w:tcW w:w="642" w:type="dxa"/>
          </w:tcPr>
          <w:p w:rsidR="009B54AE" w:rsidRDefault="00586CF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4840" w:type="dxa"/>
          </w:tcPr>
          <w:p w:rsidR="009B54AE" w:rsidRPr="009B54AE" w:rsidRDefault="009B54AE" w:rsidP="009B54AE">
            <w:pPr>
              <w:pBdr>
                <w:bottom w:val="single" w:sz="4" w:space="17" w:color="FFFFFF"/>
              </w:pBdr>
              <w:spacing w:line="100" w:lineRule="atLeast"/>
              <w:rPr>
                <w:rFonts w:ascii="Times New Roman" w:hAnsi="Times New Roman"/>
                <w:sz w:val="24"/>
                <w:szCs w:val="28"/>
              </w:rPr>
            </w:pPr>
            <w:r w:rsidRPr="009B54AE">
              <w:rPr>
                <w:rFonts w:ascii="Times New Roman" w:hAnsi="Times New Roman"/>
                <w:sz w:val="24"/>
                <w:szCs w:val="28"/>
              </w:rPr>
              <w:t>Реализация мероприятий региональной программы «Повышение рождаемости во Владимирской области  на 2024-2030 гг.»</w:t>
            </w:r>
          </w:p>
        </w:tc>
        <w:tc>
          <w:tcPr>
            <w:tcW w:w="2394" w:type="dxa"/>
          </w:tcPr>
          <w:p w:rsidR="009B54AE" w:rsidRPr="009B54AE" w:rsidRDefault="009B54AE" w:rsidP="007241D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B54AE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45" w:type="dxa"/>
          </w:tcPr>
          <w:p w:rsidR="009B54AE" w:rsidRPr="009B54AE" w:rsidRDefault="009B54AE" w:rsidP="009B54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B54AE">
              <w:rPr>
                <w:rFonts w:ascii="Times New Roman" w:hAnsi="Times New Roman"/>
                <w:sz w:val="24"/>
                <w:szCs w:val="28"/>
              </w:rPr>
              <w:t xml:space="preserve">Петрова А.В., </w:t>
            </w:r>
          </w:p>
          <w:p w:rsidR="009B54AE" w:rsidRPr="009B54AE" w:rsidRDefault="009B54AE" w:rsidP="009B54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B54AE">
              <w:rPr>
                <w:rFonts w:ascii="Times New Roman" w:hAnsi="Times New Roman"/>
                <w:sz w:val="24"/>
                <w:szCs w:val="28"/>
              </w:rPr>
              <w:t>Лукьянова Е.В.,</w:t>
            </w:r>
          </w:p>
          <w:p w:rsidR="009B54AE" w:rsidRPr="009B54AE" w:rsidRDefault="009B54AE" w:rsidP="009B54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B54AE"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:rsidR="009B54AE" w:rsidRPr="009B54AE" w:rsidRDefault="009B54AE" w:rsidP="009B54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9B54AE"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 w:rsidRPr="009B54AE"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:rsidR="009B54AE" w:rsidRPr="009B54AE" w:rsidRDefault="009B54AE" w:rsidP="009B54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B54AE">
              <w:rPr>
                <w:rFonts w:ascii="Times New Roman" w:hAnsi="Times New Roman"/>
                <w:sz w:val="24"/>
                <w:szCs w:val="28"/>
              </w:rPr>
              <w:t xml:space="preserve">Белова Т.В.,  </w:t>
            </w:r>
          </w:p>
          <w:p w:rsidR="009B54AE" w:rsidRDefault="009B54AE" w:rsidP="009B54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B54AE"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  <w:p w:rsidR="00235ED7" w:rsidRDefault="00235ED7" w:rsidP="009B54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Кузьмина Г.В.</w:t>
            </w:r>
          </w:p>
          <w:p w:rsidR="00235ED7" w:rsidRDefault="00235ED7" w:rsidP="009B54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специалисты учреждения</w:t>
            </w:r>
          </w:p>
        </w:tc>
      </w:tr>
      <w:tr w:rsidR="000A1F34" w:rsidRPr="0079344B" w:rsidTr="0079344B">
        <w:tc>
          <w:tcPr>
            <w:tcW w:w="10421" w:type="dxa"/>
            <w:gridSpan w:val="4"/>
          </w:tcPr>
          <w:p w:rsidR="000A1F34" w:rsidRPr="0079344B" w:rsidRDefault="000A1F34" w:rsidP="007934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Основные мероприятия.</w:t>
            </w:r>
          </w:p>
        </w:tc>
      </w:tr>
      <w:tr w:rsidR="000A1F34" w:rsidRPr="0079344B" w:rsidTr="008801C5">
        <w:tc>
          <w:tcPr>
            <w:tcW w:w="642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1</w:t>
            </w:r>
            <w:r w:rsidR="008B3990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40" w:type="dxa"/>
          </w:tcPr>
          <w:p w:rsidR="000A1F34" w:rsidRPr="0079344B" w:rsidRDefault="000A1F34" w:rsidP="00D407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Развитие и реализация инновационных технологий:</w:t>
            </w:r>
          </w:p>
          <w:p w:rsidR="000A1F34" w:rsidRPr="0079344B" w:rsidRDefault="000A1F34" w:rsidP="00D407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волонтерской технологии «Бабушка на час»;</w:t>
            </w:r>
          </w:p>
          <w:p w:rsidR="000A1F34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- </w:t>
            </w:r>
            <w:proofErr w:type="spellStart"/>
            <w:r w:rsidRPr="0079344B">
              <w:rPr>
                <w:rFonts w:ascii="Times New Roman" w:hAnsi="Times New Roman"/>
                <w:sz w:val="24"/>
                <w:szCs w:val="28"/>
              </w:rPr>
              <w:t>стационарозамещающих</w:t>
            </w:r>
            <w:proofErr w:type="spellEnd"/>
            <w:r w:rsidRPr="0079344B">
              <w:rPr>
                <w:rFonts w:ascii="Times New Roman" w:hAnsi="Times New Roman"/>
                <w:sz w:val="24"/>
                <w:szCs w:val="28"/>
              </w:rPr>
              <w:t xml:space="preserve"> технологий (приемная семья, персональный помощник)</w:t>
            </w:r>
            <w:r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«Выходной без одиночества»</w:t>
            </w:r>
          </w:p>
        </w:tc>
        <w:tc>
          <w:tcPr>
            <w:tcW w:w="2394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lastRenderedPageBreak/>
              <w:t>в течение года</w:t>
            </w:r>
          </w:p>
        </w:tc>
        <w:tc>
          <w:tcPr>
            <w:tcW w:w="2545" w:type="dxa"/>
          </w:tcPr>
          <w:p w:rsidR="000A1F34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:rsidR="004F661F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:rsidR="000A1F34" w:rsidRDefault="004F661F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Белова Т.В</w:t>
            </w:r>
            <w:r w:rsidR="000A1F34">
              <w:rPr>
                <w:rFonts w:ascii="Times New Roman" w:hAnsi="Times New Roman"/>
                <w:sz w:val="24"/>
                <w:szCs w:val="28"/>
              </w:rPr>
              <w:t xml:space="preserve">.,  </w:t>
            </w:r>
          </w:p>
          <w:p w:rsidR="000A1F34" w:rsidRPr="0079344B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0A1F34" w:rsidRPr="0079344B" w:rsidTr="008801C5">
        <w:tc>
          <w:tcPr>
            <w:tcW w:w="642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2. </w:t>
            </w:r>
          </w:p>
        </w:tc>
        <w:tc>
          <w:tcPr>
            <w:tcW w:w="4840" w:type="dxa"/>
          </w:tcPr>
          <w:p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Организация работы по обеспечению инвалидов средствами социальной адаптации, не включенными в федеральный перечень реабилитационных мероприятий, технических средств реабилитации и услуг, за счет средств областного бюджета</w:t>
            </w:r>
          </w:p>
        </w:tc>
        <w:tc>
          <w:tcPr>
            <w:tcW w:w="2394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45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0A1F34" w:rsidRPr="0079344B" w:rsidTr="008801C5">
        <w:tc>
          <w:tcPr>
            <w:tcW w:w="642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4840" w:type="dxa"/>
          </w:tcPr>
          <w:p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Организация работы по обеспечению протезно-ортопедическими изделиями лиц, не имеющих группу инвалидности и постоянно проживающих на территории Владимирской области</w:t>
            </w:r>
          </w:p>
        </w:tc>
        <w:tc>
          <w:tcPr>
            <w:tcW w:w="2394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45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0A1F34" w:rsidRPr="0079344B" w:rsidTr="008801C5">
        <w:tc>
          <w:tcPr>
            <w:tcW w:w="642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4840" w:type="dxa"/>
          </w:tcPr>
          <w:p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Осуществление внутренней контрольной деятельности, направленной на предупреждение, выявление и пресечение нарушений в сфере социального обслуживания</w:t>
            </w:r>
          </w:p>
        </w:tc>
        <w:tc>
          <w:tcPr>
            <w:tcW w:w="2394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45" w:type="dxa"/>
          </w:tcPr>
          <w:p w:rsidR="000A1F34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А.В.,</w:t>
            </w:r>
          </w:p>
          <w:p w:rsidR="000A1F34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:rsidR="004F661F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:rsidR="000A1F34" w:rsidRDefault="004F661F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Белова Т.В.</w:t>
            </w:r>
            <w:r w:rsidR="000A1F34">
              <w:rPr>
                <w:rFonts w:ascii="Times New Roman" w:hAnsi="Times New Roman"/>
                <w:sz w:val="24"/>
                <w:szCs w:val="28"/>
              </w:rPr>
              <w:t xml:space="preserve">,  </w:t>
            </w:r>
          </w:p>
          <w:p w:rsidR="000A1F34" w:rsidRPr="0079344B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0A1F34" w:rsidRPr="0079344B" w:rsidTr="008801C5">
        <w:tc>
          <w:tcPr>
            <w:tcW w:w="642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</w:t>
            </w:r>
          </w:p>
        </w:tc>
        <w:tc>
          <w:tcPr>
            <w:tcW w:w="4840" w:type="dxa"/>
          </w:tcPr>
          <w:p w:rsidR="000A1F34" w:rsidRPr="0079344B" w:rsidRDefault="000A1F34" w:rsidP="004F661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Организация работы по выполнению государственного задания, утвержденного на 20</w:t>
            </w:r>
            <w:r w:rsidR="008878BF">
              <w:rPr>
                <w:rFonts w:ascii="Times New Roman" w:hAnsi="Times New Roman"/>
                <w:sz w:val="24"/>
                <w:szCs w:val="28"/>
              </w:rPr>
              <w:t>2</w:t>
            </w:r>
            <w:r w:rsidR="009B54AE">
              <w:rPr>
                <w:rFonts w:ascii="Times New Roman" w:hAnsi="Times New Roman"/>
                <w:sz w:val="24"/>
                <w:szCs w:val="28"/>
              </w:rPr>
              <w:t>6</w:t>
            </w:r>
            <w:r w:rsidR="008878B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79344B">
              <w:rPr>
                <w:rFonts w:ascii="Times New Roman" w:hAnsi="Times New Roman"/>
                <w:sz w:val="24"/>
                <w:szCs w:val="28"/>
              </w:rPr>
              <w:t>год и увеличению плановых показателей</w:t>
            </w:r>
          </w:p>
        </w:tc>
        <w:tc>
          <w:tcPr>
            <w:tcW w:w="2394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45" w:type="dxa"/>
          </w:tcPr>
          <w:p w:rsidR="000A1F34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А.В.,</w:t>
            </w:r>
          </w:p>
          <w:p w:rsidR="000A1F34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:rsidR="004F661F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:rsidR="000A1F34" w:rsidRDefault="004F661F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Белова Т.В</w:t>
            </w:r>
            <w:r w:rsidR="000A1F34">
              <w:rPr>
                <w:rFonts w:ascii="Times New Roman" w:hAnsi="Times New Roman"/>
                <w:sz w:val="24"/>
                <w:szCs w:val="28"/>
              </w:rPr>
              <w:t xml:space="preserve">.,  </w:t>
            </w:r>
          </w:p>
          <w:p w:rsidR="000A1F34" w:rsidRPr="0079344B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0A1F34" w:rsidRPr="0079344B" w:rsidTr="008801C5">
        <w:tc>
          <w:tcPr>
            <w:tcW w:w="642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</w:t>
            </w:r>
          </w:p>
        </w:tc>
        <w:tc>
          <w:tcPr>
            <w:tcW w:w="4840" w:type="dxa"/>
          </w:tcPr>
          <w:p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Проверка исправности системы АПС, проведение инструктажей:</w:t>
            </w:r>
          </w:p>
          <w:p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по пожарной безопасности</w:t>
            </w:r>
          </w:p>
          <w:p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по гражданской обороне и чрезвычайным ситуациям</w:t>
            </w:r>
          </w:p>
          <w:p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по охране труда</w:t>
            </w:r>
          </w:p>
        </w:tc>
        <w:tc>
          <w:tcPr>
            <w:tcW w:w="2394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45" w:type="dxa"/>
          </w:tcPr>
          <w:p w:rsidR="000A1F34" w:rsidRDefault="000A1F34" w:rsidP="008871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А.В., Астафьева Ю.А.,</w:t>
            </w:r>
          </w:p>
          <w:p w:rsidR="000A1F34" w:rsidRDefault="000A1F34" w:rsidP="008871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О.В.,</w:t>
            </w:r>
          </w:p>
          <w:p w:rsidR="000A1F34" w:rsidRDefault="000A1F34" w:rsidP="008871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Иванова И.Н.</w:t>
            </w:r>
          </w:p>
          <w:p w:rsidR="009B54AE" w:rsidRDefault="009B54AE" w:rsidP="008871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Сергеева О.С.</w:t>
            </w:r>
          </w:p>
          <w:p w:rsidR="009B54AE" w:rsidRPr="0079344B" w:rsidRDefault="009B54AE" w:rsidP="008871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Назарова Н.К.</w:t>
            </w:r>
          </w:p>
        </w:tc>
      </w:tr>
      <w:tr w:rsidR="000A1F34" w:rsidRPr="0079344B" w:rsidTr="008801C5">
        <w:tc>
          <w:tcPr>
            <w:tcW w:w="642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</w:t>
            </w:r>
          </w:p>
        </w:tc>
        <w:tc>
          <w:tcPr>
            <w:tcW w:w="4840" w:type="dxa"/>
          </w:tcPr>
          <w:p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Продолжить организацию работы:</w:t>
            </w:r>
          </w:p>
          <w:p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университета третьего возраста</w:t>
            </w:r>
          </w:p>
          <w:p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творческих клубов</w:t>
            </w:r>
          </w:p>
          <w:p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клубов по интересам</w:t>
            </w:r>
          </w:p>
          <w:p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курсов компьютерной грамотности</w:t>
            </w:r>
          </w:p>
          <w:p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социальных рейсов</w:t>
            </w:r>
          </w:p>
          <w:p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мобильных бригад</w:t>
            </w:r>
          </w:p>
          <w:p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пункта проката</w:t>
            </w:r>
          </w:p>
          <w:p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проведения телемостов</w:t>
            </w:r>
          </w:p>
          <w:p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мобильной библиотеки</w:t>
            </w:r>
          </w:p>
          <w:p w:rsidR="000A1F34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волонтерских движений</w:t>
            </w:r>
          </w:p>
          <w:p w:rsidR="000A1F34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туризм для пожилых людей</w:t>
            </w:r>
          </w:p>
          <w:p w:rsidR="000A1F34" w:rsidRPr="0079344B" w:rsidRDefault="000A1F34" w:rsidP="006E2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санаторий на дому</w:t>
            </w:r>
          </w:p>
        </w:tc>
        <w:tc>
          <w:tcPr>
            <w:tcW w:w="2394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  <w:r>
              <w:rPr>
                <w:rFonts w:ascii="Times New Roman" w:hAnsi="Times New Roman"/>
                <w:sz w:val="24"/>
                <w:szCs w:val="28"/>
              </w:rPr>
              <w:t>, по отдельному плану</w:t>
            </w:r>
          </w:p>
        </w:tc>
        <w:tc>
          <w:tcPr>
            <w:tcW w:w="2545" w:type="dxa"/>
          </w:tcPr>
          <w:p w:rsidR="000A1F34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А.В.,</w:t>
            </w:r>
          </w:p>
          <w:p w:rsidR="000A1F34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:rsidR="004F661F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:rsidR="000A1F34" w:rsidRDefault="004F661F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Белова Т.В</w:t>
            </w:r>
            <w:r w:rsidR="000A1F34">
              <w:rPr>
                <w:rFonts w:ascii="Times New Roman" w:hAnsi="Times New Roman"/>
                <w:sz w:val="24"/>
                <w:szCs w:val="28"/>
              </w:rPr>
              <w:t xml:space="preserve">.,  </w:t>
            </w:r>
          </w:p>
          <w:p w:rsidR="000A1F34" w:rsidRPr="0079344B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0A1F34" w:rsidRPr="0079344B" w:rsidTr="008801C5">
        <w:tc>
          <w:tcPr>
            <w:tcW w:w="642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8.</w:t>
            </w:r>
          </w:p>
        </w:tc>
        <w:tc>
          <w:tcPr>
            <w:tcW w:w="4840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Организация социального сопровождения граждан пожилого возраста и инвалидов</w:t>
            </w:r>
            <w:r>
              <w:rPr>
                <w:rFonts w:ascii="Times New Roman" w:hAnsi="Times New Roman"/>
                <w:sz w:val="24"/>
                <w:szCs w:val="28"/>
              </w:rPr>
              <w:t>, семей с детьми-инвалидами</w:t>
            </w:r>
          </w:p>
        </w:tc>
        <w:tc>
          <w:tcPr>
            <w:tcW w:w="2394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45" w:type="dxa"/>
          </w:tcPr>
          <w:p w:rsidR="000A1F34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:rsidR="004F661F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:rsidR="000A1F34" w:rsidRDefault="004F661F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Белова Т.В</w:t>
            </w:r>
            <w:r w:rsidR="000A1F34">
              <w:rPr>
                <w:rFonts w:ascii="Times New Roman" w:hAnsi="Times New Roman"/>
                <w:sz w:val="24"/>
                <w:szCs w:val="28"/>
              </w:rPr>
              <w:t xml:space="preserve">.,  </w:t>
            </w:r>
          </w:p>
          <w:p w:rsidR="000A1F34" w:rsidRPr="0079344B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0A1F34" w:rsidRPr="0079344B" w:rsidTr="008801C5">
        <w:tc>
          <w:tcPr>
            <w:tcW w:w="642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9.</w:t>
            </w:r>
          </w:p>
        </w:tc>
        <w:tc>
          <w:tcPr>
            <w:tcW w:w="4840" w:type="dxa"/>
          </w:tcPr>
          <w:p w:rsidR="000A1F34" w:rsidRPr="0079344B" w:rsidRDefault="000A1F34" w:rsidP="004F661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Содействие по реализации Программы оказания адресной социальной помощи насел</w:t>
            </w:r>
            <w:r w:rsidR="007A5937">
              <w:rPr>
                <w:rFonts w:ascii="Times New Roman" w:hAnsi="Times New Roman"/>
                <w:sz w:val="24"/>
                <w:szCs w:val="28"/>
              </w:rPr>
              <w:t>ению Суздальского района на 202</w:t>
            </w:r>
            <w:r w:rsidR="009B54AE">
              <w:rPr>
                <w:rFonts w:ascii="Times New Roman" w:hAnsi="Times New Roman"/>
                <w:sz w:val="24"/>
                <w:szCs w:val="28"/>
              </w:rPr>
              <w:t>6</w:t>
            </w:r>
            <w:r w:rsidR="007A593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г.</w:t>
            </w:r>
          </w:p>
        </w:tc>
        <w:tc>
          <w:tcPr>
            <w:tcW w:w="2394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45" w:type="dxa"/>
          </w:tcPr>
          <w:p w:rsidR="000A1F34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:rsidR="004F661F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:rsidR="000A1F34" w:rsidRDefault="004F661F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Белова Т.В</w:t>
            </w:r>
            <w:r w:rsidR="000A1F34">
              <w:rPr>
                <w:rFonts w:ascii="Times New Roman" w:hAnsi="Times New Roman"/>
                <w:sz w:val="24"/>
                <w:szCs w:val="28"/>
              </w:rPr>
              <w:t xml:space="preserve">.,  </w:t>
            </w:r>
          </w:p>
          <w:p w:rsidR="000A1F34" w:rsidRPr="0079344B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0A1F34" w:rsidRPr="0079344B" w:rsidTr="008801C5">
        <w:tc>
          <w:tcPr>
            <w:tcW w:w="642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</w:t>
            </w:r>
          </w:p>
        </w:tc>
        <w:tc>
          <w:tcPr>
            <w:tcW w:w="4840" w:type="dxa"/>
          </w:tcPr>
          <w:p w:rsidR="000A1F34" w:rsidRPr="006E53B3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r w:rsidRPr="006E53B3">
              <w:rPr>
                <w:rFonts w:ascii="Times New Roman" w:hAnsi="Times New Roman"/>
                <w:sz w:val="24"/>
                <w:szCs w:val="28"/>
              </w:rPr>
              <w:t>Организация по сбору и выдачи гуманитарной помощи, с привлечением спонсоров</w:t>
            </w:r>
            <w:r w:rsidR="006E53B3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2394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45" w:type="dxa"/>
          </w:tcPr>
          <w:p w:rsidR="000A1F34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:rsidR="004F661F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:rsidR="000A1F34" w:rsidRDefault="004F661F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Белова Т.В</w:t>
            </w:r>
            <w:r w:rsidR="000A1F34">
              <w:rPr>
                <w:rFonts w:ascii="Times New Roman" w:hAnsi="Times New Roman"/>
                <w:sz w:val="24"/>
                <w:szCs w:val="28"/>
              </w:rPr>
              <w:t xml:space="preserve">.,  </w:t>
            </w:r>
          </w:p>
          <w:p w:rsidR="000A1F34" w:rsidRPr="0079344B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0A1F34" w:rsidRPr="0079344B" w:rsidTr="008801C5">
        <w:tc>
          <w:tcPr>
            <w:tcW w:w="642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11.</w:t>
            </w:r>
          </w:p>
        </w:tc>
        <w:tc>
          <w:tcPr>
            <w:tcW w:w="4840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Организация работы по обеспечению исполнения  мероприятий по оказанию государственной социальной помощи на основании социального контракта</w:t>
            </w:r>
            <w:r w:rsidR="006E53B3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2394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45" w:type="dxa"/>
          </w:tcPr>
          <w:p w:rsidR="000A1F34" w:rsidRPr="0079344B" w:rsidRDefault="007A5937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0A1F34" w:rsidRPr="0079344B" w:rsidTr="008801C5">
        <w:tc>
          <w:tcPr>
            <w:tcW w:w="642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</w:t>
            </w:r>
          </w:p>
        </w:tc>
        <w:tc>
          <w:tcPr>
            <w:tcW w:w="4840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Проведение обследований жилищно-бытовых условий пенсионеров, инвалидов, семей с детьми, граждан, попавших в трудную жизненную ситуацию.</w:t>
            </w:r>
          </w:p>
        </w:tc>
        <w:tc>
          <w:tcPr>
            <w:tcW w:w="2394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45" w:type="dxa"/>
          </w:tcPr>
          <w:p w:rsidR="000A1F34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:rsidR="004F661F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:rsidR="000A1F34" w:rsidRDefault="004F661F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Белова Т.В</w:t>
            </w:r>
            <w:r w:rsidR="000A1F34">
              <w:rPr>
                <w:rFonts w:ascii="Times New Roman" w:hAnsi="Times New Roman"/>
                <w:sz w:val="24"/>
                <w:szCs w:val="28"/>
              </w:rPr>
              <w:t xml:space="preserve">.,  </w:t>
            </w:r>
          </w:p>
          <w:p w:rsidR="000A1F34" w:rsidRPr="0079344B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0A1F34" w:rsidRPr="0079344B" w:rsidTr="008801C5">
        <w:tc>
          <w:tcPr>
            <w:tcW w:w="642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13.</w:t>
            </w:r>
          </w:p>
        </w:tc>
        <w:tc>
          <w:tcPr>
            <w:tcW w:w="4840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Организация работы по оказанию помощи семьям граждан, призванных на военную службу в зону СВО.</w:t>
            </w:r>
          </w:p>
        </w:tc>
        <w:tc>
          <w:tcPr>
            <w:tcW w:w="2394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45" w:type="dxa"/>
          </w:tcPr>
          <w:p w:rsidR="000A1F34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:rsidR="004F661F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:rsidR="000A1F34" w:rsidRDefault="004F661F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Белова Т.В</w:t>
            </w:r>
            <w:r w:rsidR="000A1F34">
              <w:rPr>
                <w:rFonts w:ascii="Times New Roman" w:hAnsi="Times New Roman"/>
                <w:sz w:val="24"/>
                <w:szCs w:val="28"/>
              </w:rPr>
              <w:t xml:space="preserve">.,  </w:t>
            </w:r>
          </w:p>
          <w:p w:rsidR="000A1F34" w:rsidRPr="0079344B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4F661F" w:rsidRPr="0079344B" w:rsidTr="008801C5">
        <w:tc>
          <w:tcPr>
            <w:tcW w:w="642" w:type="dxa"/>
          </w:tcPr>
          <w:p w:rsidR="004F661F" w:rsidRDefault="00516B72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14.</w:t>
            </w:r>
          </w:p>
        </w:tc>
        <w:tc>
          <w:tcPr>
            <w:tcW w:w="4840" w:type="dxa"/>
          </w:tcPr>
          <w:p w:rsidR="004F661F" w:rsidRDefault="004F661F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Предоставление участникам СВО, их супругам и родителям, признанным нуждающимися в социальном обслуживании, социальных услуг бесплатно.</w:t>
            </w:r>
          </w:p>
        </w:tc>
        <w:tc>
          <w:tcPr>
            <w:tcW w:w="2394" w:type="dxa"/>
          </w:tcPr>
          <w:p w:rsidR="004F661F" w:rsidRPr="0079344B" w:rsidRDefault="004F661F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F661F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45" w:type="dxa"/>
          </w:tcPr>
          <w:p w:rsidR="004F661F" w:rsidRPr="004F661F" w:rsidRDefault="004F661F" w:rsidP="004F66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F661F"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:rsidR="004F661F" w:rsidRDefault="004F661F" w:rsidP="004F66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F661F"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 w:rsidRPr="004F661F"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:rsidR="004F661F" w:rsidRPr="004F661F" w:rsidRDefault="004F661F" w:rsidP="004F66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Белова Т.В.</w:t>
            </w:r>
            <w:r w:rsidRPr="004F661F">
              <w:rPr>
                <w:rFonts w:ascii="Times New Roman" w:hAnsi="Times New Roman"/>
                <w:sz w:val="24"/>
                <w:szCs w:val="28"/>
              </w:rPr>
              <w:t xml:space="preserve">  </w:t>
            </w:r>
          </w:p>
          <w:p w:rsidR="004F661F" w:rsidRDefault="004F661F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A1F34" w:rsidRPr="0079344B" w:rsidTr="008801C5">
        <w:tc>
          <w:tcPr>
            <w:tcW w:w="642" w:type="dxa"/>
          </w:tcPr>
          <w:p w:rsidR="000A1F34" w:rsidRDefault="00516B72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</w:t>
            </w:r>
          </w:p>
        </w:tc>
        <w:tc>
          <w:tcPr>
            <w:tcW w:w="4840" w:type="dxa"/>
          </w:tcPr>
          <w:p w:rsidR="000A1F34" w:rsidRDefault="000A1F3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Внедрение и работа в системе в ЭСРН</w:t>
            </w:r>
          </w:p>
        </w:tc>
        <w:tc>
          <w:tcPr>
            <w:tcW w:w="2394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45" w:type="dxa"/>
          </w:tcPr>
          <w:p w:rsidR="000A1F34" w:rsidRDefault="000A1F34" w:rsidP="002141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:rsidR="004F661F" w:rsidRDefault="000A1F34" w:rsidP="002141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:rsidR="000A1F34" w:rsidRDefault="004F661F" w:rsidP="002141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Белова Т.В</w:t>
            </w:r>
            <w:r w:rsidR="000A1F34">
              <w:rPr>
                <w:rFonts w:ascii="Times New Roman" w:hAnsi="Times New Roman"/>
                <w:sz w:val="24"/>
                <w:szCs w:val="28"/>
              </w:rPr>
              <w:t xml:space="preserve">.,  </w:t>
            </w:r>
          </w:p>
          <w:p w:rsidR="000A1F34" w:rsidRDefault="004F661F" w:rsidP="002141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Ильина М.А</w:t>
            </w:r>
            <w:r w:rsidR="000A1F34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C3589E" w:rsidRPr="0079344B" w:rsidTr="008801C5">
        <w:tc>
          <w:tcPr>
            <w:tcW w:w="642" w:type="dxa"/>
          </w:tcPr>
          <w:p w:rsidR="00C3589E" w:rsidRDefault="00516B72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16.</w:t>
            </w:r>
          </w:p>
        </w:tc>
        <w:tc>
          <w:tcPr>
            <w:tcW w:w="4840" w:type="dxa"/>
          </w:tcPr>
          <w:p w:rsidR="00C3589E" w:rsidRDefault="00C3589E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Областная акция «Семья Героя» - чествование семей участников специальной военной операции</w:t>
            </w:r>
          </w:p>
        </w:tc>
        <w:tc>
          <w:tcPr>
            <w:tcW w:w="2394" w:type="dxa"/>
          </w:tcPr>
          <w:p w:rsidR="00C3589E" w:rsidRDefault="00871688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</w:t>
            </w:r>
            <w:r w:rsidR="00516B72">
              <w:rPr>
                <w:rFonts w:ascii="Times New Roman" w:hAnsi="Times New Roman"/>
                <w:sz w:val="24"/>
                <w:szCs w:val="28"/>
              </w:rPr>
              <w:t>ай-ноябрь</w:t>
            </w:r>
          </w:p>
        </w:tc>
        <w:tc>
          <w:tcPr>
            <w:tcW w:w="2545" w:type="dxa"/>
          </w:tcPr>
          <w:p w:rsidR="00516B72" w:rsidRPr="00516B72" w:rsidRDefault="00516B72" w:rsidP="00516B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16B72"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:rsidR="00516B72" w:rsidRPr="00516B72" w:rsidRDefault="00516B72" w:rsidP="00516B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516B72"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 w:rsidRPr="00516B72"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:rsidR="00516B72" w:rsidRPr="00516B72" w:rsidRDefault="00516B72" w:rsidP="00516B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16B72">
              <w:rPr>
                <w:rFonts w:ascii="Times New Roman" w:hAnsi="Times New Roman"/>
                <w:sz w:val="24"/>
                <w:szCs w:val="28"/>
              </w:rPr>
              <w:t xml:space="preserve">Белова Т.В.,  </w:t>
            </w:r>
          </w:p>
          <w:p w:rsidR="00C3589E" w:rsidRDefault="00516B72" w:rsidP="00516B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16B72"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EC54F4" w:rsidRPr="0079344B" w:rsidTr="008801C5">
        <w:tc>
          <w:tcPr>
            <w:tcW w:w="642" w:type="dxa"/>
          </w:tcPr>
          <w:p w:rsidR="00EC54F4" w:rsidRDefault="00EC54F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17.</w:t>
            </w:r>
          </w:p>
        </w:tc>
        <w:tc>
          <w:tcPr>
            <w:tcW w:w="4840" w:type="dxa"/>
          </w:tcPr>
          <w:p w:rsidR="00EC54F4" w:rsidRDefault="00EC54F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Внедрение функционала комплексной автоматизированной информационной системы учреждения, обеспечивающей предоставление мер социальной поддержки и социальных услуг в системе социальной защиты населения Владимирской области «Электронный социальный регистр населения Владимирской области»:</w:t>
            </w:r>
          </w:p>
          <w:p w:rsidR="00EC54F4" w:rsidRDefault="00EC54F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Реализация функционала авторизации пользователей в ЭСРН посредством ЕСИА</w:t>
            </w:r>
          </w:p>
          <w:p w:rsidR="00EC54F4" w:rsidRDefault="00EC54F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Доработка подсистемы ЭЦП с целью поддержки подписания с носителя пользователя</w:t>
            </w:r>
          </w:p>
          <w:p w:rsidR="00EC54F4" w:rsidRDefault="00EC54F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Реализация функционала по использованию объектного хранилища 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S</w:t>
            </w:r>
            <w:r w:rsidRPr="00EC54F4">
              <w:rPr>
                <w:rFonts w:ascii="Times New Roman" w:hAnsi="Times New Roman"/>
                <w:sz w:val="24"/>
                <w:szCs w:val="28"/>
              </w:rPr>
              <w:t>3</w:t>
            </w:r>
            <w:r>
              <w:rPr>
                <w:rFonts w:ascii="Times New Roman" w:hAnsi="Times New Roman"/>
                <w:sz w:val="24"/>
                <w:szCs w:val="28"/>
              </w:rPr>
              <w:t>для сообщений СМЭВ</w:t>
            </w:r>
          </w:p>
          <w:p w:rsidR="00EC54F4" w:rsidRPr="00EC54F4" w:rsidRDefault="00EC54F4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Разработка электронного личного дела</w:t>
            </w:r>
          </w:p>
        </w:tc>
        <w:tc>
          <w:tcPr>
            <w:tcW w:w="2394" w:type="dxa"/>
          </w:tcPr>
          <w:p w:rsidR="00EC54F4" w:rsidRDefault="00EC54F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54F4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45" w:type="dxa"/>
          </w:tcPr>
          <w:p w:rsidR="00EC54F4" w:rsidRPr="00EC54F4" w:rsidRDefault="00EC54F4" w:rsidP="00EC5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54F4">
              <w:rPr>
                <w:rFonts w:ascii="Times New Roman" w:hAnsi="Times New Roman"/>
                <w:sz w:val="24"/>
                <w:szCs w:val="28"/>
              </w:rPr>
              <w:t xml:space="preserve">Петрова А.В., </w:t>
            </w:r>
          </w:p>
          <w:p w:rsidR="00EC54F4" w:rsidRPr="00EC54F4" w:rsidRDefault="00EC54F4" w:rsidP="00EC5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54F4">
              <w:rPr>
                <w:rFonts w:ascii="Times New Roman" w:hAnsi="Times New Roman"/>
                <w:sz w:val="24"/>
                <w:szCs w:val="28"/>
              </w:rPr>
              <w:t>Лукьянова Е.В.,</w:t>
            </w:r>
          </w:p>
          <w:p w:rsidR="00EC54F4" w:rsidRPr="00EC54F4" w:rsidRDefault="00EC54F4" w:rsidP="00EC5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54F4"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:rsidR="00EC54F4" w:rsidRPr="00EC54F4" w:rsidRDefault="00EC54F4" w:rsidP="00EC5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C54F4"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 w:rsidRPr="00EC54F4"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:rsidR="00EC54F4" w:rsidRPr="00EC54F4" w:rsidRDefault="00EC54F4" w:rsidP="00EC5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54F4">
              <w:rPr>
                <w:rFonts w:ascii="Times New Roman" w:hAnsi="Times New Roman"/>
                <w:sz w:val="24"/>
                <w:szCs w:val="28"/>
              </w:rPr>
              <w:t xml:space="preserve">Белова Т.В.,  </w:t>
            </w:r>
          </w:p>
          <w:p w:rsidR="00EC54F4" w:rsidRPr="00516B72" w:rsidRDefault="00EC54F4" w:rsidP="00EC5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54F4">
              <w:rPr>
                <w:rFonts w:ascii="Times New Roman" w:hAnsi="Times New Roman"/>
                <w:sz w:val="24"/>
                <w:szCs w:val="28"/>
              </w:rPr>
              <w:t>Матвеева О.В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7E5574" w:rsidRPr="0079344B" w:rsidTr="008801C5">
        <w:tc>
          <w:tcPr>
            <w:tcW w:w="642" w:type="dxa"/>
          </w:tcPr>
          <w:p w:rsidR="007E5574" w:rsidRDefault="00586CF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18.</w:t>
            </w:r>
          </w:p>
        </w:tc>
        <w:tc>
          <w:tcPr>
            <w:tcW w:w="4840" w:type="dxa"/>
          </w:tcPr>
          <w:p w:rsidR="007E5574" w:rsidRPr="007E5574" w:rsidRDefault="007E5574" w:rsidP="007E5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t>Выявление несовершеннолетних и семей, находящихся в социально опасном положении, и их дифференцированный учет, создание и</w:t>
            </w:r>
          </w:p>
          <w:p w:rsidR="007E5574" w:rsidRPr="007E5574" w:rsidRDefault="007E5574" w:rsidP="007E5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t>корректировка банка данных таких семей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7E5574" w:rsidRPr="007E5574" w:rsidRDefault="00F739A6" w:rsidP="00896D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7E5574" w:rsidRPr="007E5574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45" w:type="dxa"/>
          </w:tcPr>
          <w:p w:rsidR="007E5574" w:rsidRPr="007E5574" w:rsidRDefault="007E5574" w:rsidP="00896D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Кузьмина Г.В.</w:t>
            </w:r>
          </w:p>
        </w:tc>
      </w:tr>
      <w:tr w:rsidR="007E5574" w:rsidRPr="0079344B" w:rsidTr="008801C5">
        <w:tc>
          <w:tcPr>
            <w:tcW w:w="642" w:type="dxa"/>
          </w:tcPr>
          <w:p w:rsidR="007E5574" w:rsidRDefault="00586CF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19.</w:t>
            </w:r>
          </w:p>
        </w:tc>
        <w:tc>
          <w:tcPr>
            <w:tcW w:w="4840" w:type="dxa"/>
          </w:tcPr>
          <w:p w:rsidR="007E5574" w:rsidRPr="007E5574" w:rsidRDefault="007E5574" w:rsidP="007E5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t>Обследование материально-бытовых условий проживания семей, находящихся в социально опасном положении, выявление их степени</w:t>
            </w:r>
          </w:p>
          <w:p w:rsidR="007E5574" w:rsidRPr="007E5574" w:rsidRDefault="007E5574" w:rsidP="007E5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t>нуждаемости в конкретных видах социальных услуг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7E5574" w:rsidRPr="007E5574" w:rsidRDefault="00F739A6" w:rsidP="00896D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7E5574" w:rsidRPr="007E5574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45" w:type="dxa"/>
          </w:tcPr>
          <w:p w:rsidR="007E5574" w:rsidRPr="007E5574" w:rsidRDefault="007E5574" w:rsidP="007E5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t>Специалисты отделения</w:t>
            </w:r>
          </w:p>
        </w:tc>
      </w:tr>
      <w:tr w:rsidR="007E5574" w:rsidRPr="0079344B" w:rsidTr="008801C5">
        <w:tc>
          <w:tcPr>
            <w:tcW w:w="642" w:type="dxa"/>
          </w:tcPr>
          <w:p w:rsidR="007E5574" w:rsidRDefault="00586CF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20.</w:t>
            </w:r>
          </w:p>
        </w:tc>
        <w:tc>
          <w:tcPr>
            <w:tcW w:w="4840" w:type="dxa"/>
          </w:tcPr>
          <w:p w:rsidR="007E5574" w:rsidRPr="007E5574" w:rsidRDefault="007E5574" w:rsidP="007E5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t xml:space="preserve">Участие в рейдовых мероприятиях в целях раннего выявления неблагополучных семей, </w:t>
            </w:r>
            <w:r w:rsidRPr="007E5574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профилактики жестокого обращения с детьми и насилия в отношении детей</w:t>
            </w:r>
          </w:p>
        </w:tc>
        <w:tc>
          <w:tcPr>
            <w:tcW w:w="2394" w:type="dxa"/>
          </w:tcPr>
          <w:p w:rsidR="007E5574" w:rsidRPr="007E5574" w:rsidRDefault="00F739A6" w:rsidP="00896D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7E5574" w:rsidRPr="007E5574">
              <w:rPr>
                <w:rFonts w:ascii="Times New Roman" w:hAnsi="Times New Roman"/>
                <w:sz w:val="24"/>
                <w:szCs w:val="24"/>
              </w:rPr>
              <w:t xml:space="preserve">о мере </w:t>
            </w:r>
            <w:r w:rsidR="007E5574" w:rsidRPr="007E5574">
              <w:rPr>
                <w:rFonts w:ascii="Times New Roman" w:hAnsi="Times New Roman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2545" w:type="dxa"/>
          </w:tcPr>
          <w:p w:rsidR="007E5574" w:rsidRPr="007E5574" w:rsidRDefault="007E5574" w:rsidP="007E5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Кузьмина Г.В.</w:t>
            </w:r>
            <w:r w:rsidRPr="007E5574">
              <w:rPr>
                <w:rFonts w:ascii="Times New Roman" w:hAnsi="Times New Roman"/>
                <w:sz w:val="24"/>
                <w:szCs w:val="24"/>
              </w:rPr>
              <w:t xml:space="preserve">, специалисты </w:t>
            </w:r>
            <w:r w:rsidRPr="007E5574">
              <w:rPr>
                <w:rFonts w:ascii="Times New Roman" w:hAnsi="Times New Roman"/>
                <w:sz w:val="24"/>
                <w:szCs w:val="24"/>
              </w:rPr>
              <w:lastRenderedPageBreak/>
              <w:t>отделения</w:t>
            </w:r>
          </w:p>
        </w:tc>
      </w:tr>
      <w:tr w:rsidR="007E5574" w:rsidRPr="0079344B" w:rsidTr="008801C5">
        <w:tc>
          <w:tcPr>
            <w:tcW w:w="642" w:type="dxa"/>
          </w:tcPr>
          <w:p w:rsidR="007E5574" w:rsidRDefault="00586CF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21.</w:t>
            </w:r>
          </w:p>
        </w:tc>
        <w:tc>
          <w:tcPr>
            <w:tcW w:w="4840" w:type="dxa"/>
          </w:tcPr>
          <w:p w:rsidR="007E5574" w:rsidRPr="007E5574" w:rsidRDefault="007E5574" w:rsidP="007E5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t>Проведение индивидуальной профилактической работы в отношении родителей или иных законных представителей несовершеннолетних,</w:t>
            </w:r>
          </w:p>
          <w:p w:rsidR="007E5574" w:rsidRPr="007E5574" w:rsidRDefault="007E5574" w:rsidP="007E5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t>если они не исполняют своих обязанностей по их воспитанию, обучению и (или) содержанию и (или) отрицательно влияют на их поведение либо жестоко обращаются с ними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7E5574" w:rsidRPr="007E5574" w:rsidRDefault="00F739A6" w:rsidP="00896D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E5574" w:rsidRPr="007E5574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</w:tc>
        <w:tc>
          <w:tcPr>
            <w:tcW w:w="2545" w:type="dxa"/>
          </w:tcPr>
          <w:p w:rsidR="007E5574" w:rsidRPr="007E5574" w:rsidRDefault="007E5574" w:rsidP="007E5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t>Специалисты отделения</w:t>
            </w:r>
          </w:p>
        </w:tc>
      </w:tr>
      <w:tr w:rsidR="007E5574" w:rsidRPr="0079344B" w:rsidTr="008801C5">
        <w:tc>
          <w:tcPr>
            <w:tcW w:w="642" w:type="dxa"/>
          </w:tcPr>
          <w:p w:rsidR="007E5574" w:rsidRDefault="00586CF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22.</w:t>
            </w:r>
          </w:p>
        </w:tc>
        <w:tc>
          <w:tcPr>
            <w:tcW w:w="4840" w:type="dxa"/>
          </w:tcPr>
          <w:p w:rsidR="007E5574" w:rsidRPr="007E5574" w:rsidRDefault="007E5574" w:rsidP="007E5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t>Реализация межведомственных индивидуальных программ социальной реабилитации семей, находящихся в социально опасном положении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5574" w:rsidRPr="007E5574" w:rsidRDefault="007E5574" w:rsidP="00896D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E5574" w:rsidRPr="007E5574" w:rsidRDefault="00F739A6" w:rsidP="00896D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E5574" w:rsidRPr="007E5574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</w:tc>
        <w:tc>
          <w:tcPr>
            <w:tcW w:w="2545" w:type="dxa"/>
          </w:tcPr>
          <w:p w:rsidR="007E5574" w:rsidRPr="007E5574" w:rsidRDefault="007E5574" w:rsidP="007E5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Кузьмина Г.В.</w:t>
            </w:r>
          </w:p>
          <w:p w:rsidR="007E5574" w:rsidRPr="007E5574" w:rsidRDefault="007E5574" w:rsidP="007E5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t>Специалисты отделения</w:t>
            </w:r>
          </w:p>
        </w:tc>
      </w:tr>
      <w:tr w:rsidR="007E5574" w:rsidRPr="0079344B" w:rsidTr="008801C5">
        <w:tc>
          <w:tcPr>
            <w:tcW w:w="642" w:type="dxa"/>
          </w:tcPr>
          <w:p w:rsidR="007E5574" w:rsidRDefault="00586CF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23.</w:t>
            </w:r>
          </w:p>
        </w:tc>
        <w:tc>
          <w:tcPr>
            <w:tcW w:w="4840" w:type="dxa"/>
          </w:tcPr>
          <w:p w:rsidR="007E5574" w:rsidRPr="007E5574" w:rsidRDefault="007E5574" w:rsidP="007E55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t xml:space="preserve">Реализация программ отделения в рамках проекта </w:t>
            </w:r>
            <w:r w:rsidRPr="007E5574">
              <w:rPr>
                <w:rFonts w:ascii="Times New Roman" w:hAnsi="Times New Roman"/>
                <w:b/>
                <w:sz w:val="24"/>
                <w:szCs w:val="24"/>
              </w:rPr>
              <w:t>«Знать, чтобы уберечь себя»</w:t>
            </w:r>
          </w:p>
          <w:p w:rsidR="007E5574" w:rsidRPr="007E5574" w:rsidRDefault="007E5574" w:rsidP="007E5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t>Программы отделения:</w:t>
            </w:r>
          </w:p>
          <w:p w:rsidR="007E5574" w:rsidRPr="007E5574" w:rsidRDefault="007E5574" w:rsidP="007E5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t>- Поход выходного дня (организация досуговой деятельности)</w:t>
            </w:r>
          </w:p>
          <w:p w:rsidR="007E5574" w:rsidRPr="007E5574" w:rsidRDefault="007E5574" w:rsidP="007E5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t>- Сделай разумный выбор (профилактика ПАВ)</w:t>
            </w:r>
          </w:p>
          <w:p w:rsidR="007E5574" w:rsidRPr="007E5574" w:rsidRDefault="007E5574" w:rsidP="007E5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E5574">
              <w:rPr>
                <w:rFonts w:ascii="Times New Roman" w:hAnsi="Times New Roman"/>
                <w:sz w:val="24"/>
                <w:szCs w:val="24"/>
              </w:rPr>
              <w:t>ФинЗнайка</w:t>
            </w:r>
            <w:proofErr w:type="spellEnd"/>
            <w:r w:rsidRPr="007E5574">
              <w:rPr>
                <w:rFonts w:ascii="Times New Roman" w:hAnsi="Times New Roman"/>
                <w:sz w:val="24"/>
                <w:szCs w:val="24"/>
              </w:rPr>
              <w:t xml:space="preserve"> (повышение финансовой грамотности)</w:t>
            </w:r>
          </w:p>
          <w:p w:rsidR="007E5574" w:rsidRPr="007E5574" w:rsidRDefault="007E5574" w:rsidP="007E5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t xml:space="preserve">- Ты не один (профилактика </w:t>
            </w:r>
            <w:proofErr w:type="spellStart"/>
            <w:r w:rsidRPr="007E5574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7E5574">
              <w:rPr>
                <w:rFonts w:ascii="Times New Roman" w:hAnsi="Times New Roman"/>
                <w:sz w:val="24"/>
                <w:szCs w:val="24"/>
              </w:rPr>
              <w:t xml:space="preserve"> поведения)</w:t>
            </w:r>
          </w:p>
          <w:p w:rsidR="007E5574" w:rsidRPr="007E5574" w:rsidRDefault="007E5574" w:rsidP="007E5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t>- Это твой день (преодоление социальной изолированности детей-инвалидов)</w:t>
            </w:r>
          </w:p>
          <w:p w:rsidR="007E5574" w:rsidRPr="007E5574" w:rsidRDefault="007E5574" w:rsidP="007E5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t>- Калейдоскоп интересов (открытие групп кратковременного пребывания)</w:t>
            </w:r>
          </w:p>
          <w:p w:rsidR="007E5574" w:rsidRPr="007E5574" w:rsidRDefault="007E5574" w:rsidP="007E5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t>- Азбука пожарной безопасности (обучение основам пожарной безопасности).</w:t>
            </w:r>
          </w:p>
        </w:tc>
        <w:tc>
          <w:tcPr>
            <w:tcW w:w="2394" w:type="dxa"/>
          </w:tcPr>
          <w:p w:rsidR="007E5574" w:rsidRPr="007E5574" w:rsidRDefault="00F739A6" w:rsidP="00896D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E5574" w:rsidRPr="007E5574">
              <w:rPr>
                <w:rFonts w:ascii="Times New Roman" w:hAnsi="Times New Roman"/>
                <w:sz w:val="24"/>
                <w:szCs w:val="24"/>
              </w:rPr>
              <w:t xml:space="preserve">остоянно </w:t>
            </w:r>
          </w:p>
          <w:p w:rsidR="007E5574" w:rsidRPr="007E5574" w:rsidRDefault="007E5574" w:rsidP="00896D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574" w:rsidRPr="007E5574" w:rsidRDefault="007E5574" w:rsidP="00896D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574" w:rsidRPr="007E5574" w:rsidRDefault="007E5574" w:rsidP="00896D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574" w:rsidRPr="007E5574" w:rsidRDefault="00F739A6" w:rsidP="00896D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E5574" w:rsidRPr="007E5574">
              <w:rPr>
                <w:rFonts w:ascii="Times New Roman" w:hAnsi="Times New Roman"/>
                <w:sz w:val="24"/>
                <w:szCs w:val="24"/>
              </w:rPr>
              <w:t>о отдельному плану</w:t>
            </w:r>
          </w:p>
        </w:tc>
        <w:tc>
          <w:tcPr>
            <w:tcW w:w="2545" w:type="dxa"/>
          </w:tcPr>
          <w:p w:rsidR="007E5574" w:rsidRPr="007E5574" w:rsidRDefault="007E5574" w:rsidP="007E5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Кузьмина Г.В.</w:t>
            </w:r>
          </w:p>
          <w:p w:rsidR="007E5574" w:rsidRPr="007E5574" w:rsidRDefault="007E5574" w:rsidP="007E5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t xml:space="preserve">Специалисты </w:t>
            </w:r>
          </w:p>
          <w:p w:rsidR="007E5574" w:rsidRPr="007E5574" w:rsidRDefault="007E5574" w:rsidP="007E5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t>отделения</w:t>
            </w:r>
          </w:p>
        </w:tc>
      </w:tr>
      <w:tr w:rsidR="007E5574" w:rsidRPr="0079344B" w:rsidTr="008801C5">
        <w:tc>
          <w:tcPr>
            <w:tcW w:w="642" w:type="dxa"/>
          </w:tcPr>
          <w:p w:rsidR="007E5574" w:rsidRDefault="00586CF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24.</w:t>
            </w:r>
          </w:p>
        </w:tc>
        <w:tc>
          <w:tcPr>
            <w:tcW w:w="4840" w:type="dxa"/>
          </w:tcPr>
          <w:p w:rsidR="007E5574" w:rsidRPr="007E5574" w:rsidRDefault="007E5574" w:rsidP="007E5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t xml:space="preserve">Оказание содействия в предоставлении различных видов социальных услуг несовершеннолетним и семьям, находящимся в социально опасном положении, на основании личного обращения несовершеннолетних, их родителей или законных представителей, либо по направлению органов и учреждений системы профилактики безнадзорности и правонарушений </w:t>
            </w:r>
            <w:r>
              <w:rPr>
                <w:rFonts w:ascii="Times New Roman" w:hAnsi="Times New Roman"/>
                <w:sz w:val="24"/>
                <w:szCs w:val="24"/>
              </w:rPr>
              <w:t>несовершеннолетних.</w:t>
            </w:r>
          </w:p>
        </w:tc>
        <w:tc>
          <w:tcPr>
            <w:tcW w:w="2394" w:type="dxa"/>
          </w:tcPr>
          <w:p w:rsidR="007E5574" w:rsidRPr="007E5574" w:rsidRDefault="00F739A6" w:rsidP="00896D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E5574" w:rsidRPr="007E5574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545" w:type="dxa"/>
          </w:tcPr>
          <w:p w:rsidR="007E5574" w:rsidRPr="007E5574" w:rsidRDefault="007E5574" w:rsidP="007E5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t>Специалисты отделения</w:t>
            </w:r>
          </w:p>
        </w:tc>
      </w:tr>
      <w:tr w:rsidR="007E5574" w:rsidRPr="0079344B" w:rsidTr="008801C5">
        <w:tc>
          <w:tcPr>
            <w:tcW w:w="642" w:type="dxa"/>
          </w:tcPr>
          <w:p w:rsidR="007E5574" w:rsidRDefault="00586CF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25.</w:t>
            </w:r>
          </w:p>
        </w:tc>
        <w:tc>
          <w:tcPr>
            <w:tcW w:w="4840" w:type="dxa"/>
          </w:tcPr>
          <w:p w:rsidR="007E5574" w:rsidRPr="007E5574" w:rsidRDefault="007E5574" w:rsidP="007E5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t>Оказание содействия, в пределах своей компетенции, в организации и  проведении оздоровительной кампании детей, находящихся в социально опасном положении, трудной жизненной ситуации, многодетных и малоимущих семей</w:t>
            </w:r>
          </w:p>
        </w:tc>
        <w:tc>
          <w:tcPr>
            <w:tcW w:w="2394" w:type="dxa"/>
          </w:tcPr>
          <w:p w:rsidR="007E5574" w:rsidRPr="007E5574" w:rsidRDefault="00F739A6" w:rsidP="00896D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7E5574" w:rsidRPr="007E5574">
              <w:rPr>
                <w:rFonts w:ascii="Times New Roman" w:hAnsi="Times New Roman"/>
                <w:sz w:val="24"/>
                <w:szCs w:val="24"/>
              </w:rPr>
              <w:t>юнь-Август</w:t>
            </w:r>
          </w:p>
        </w:tc>
        <w:tc>
          <w:tcPr>
            <w:tcW w:w="2545" w:type="dxa"/>
          </w:tcPr>
          <w:p w:rsidR="007E5574" w:rsidRPr="007E5574" w:rsidRDefault="007E5574" w:rsidP="007E5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t>Специалисты отделения</w:t>
            </w:r>
          </w:p>
        </w:tc>
      </w:tr>
      <w:tr w:rsidR="007E5574" w:rsidRPr="0079344B" w:rsidTr="008801C5">
        <w:tc>
          <w:tcPr>
            <w:tcW w:w="642" w:type="dxa"/>
          </w:tcPr>
          <w:p w:rsidR="007E5574" w:rsidRDefault="00586CF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26.</w:t>
            </w:r>
          </w:p>
        </w:tc>
        <w:tc>
          <w:tcPr>
            <w:tcW w:w="4840" w:type="dxa"/>
          </w:tcPr>
          <w:p w:rsidR="007E5574" w:rsidRPr="007E5574" w:rsidRDefault="007E5574" w:rsidP="007E5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t>Пропаганда здорового образа жизни в с</w:t>
            </w:r>
            <w:r>
              <w:rPr>
                <w:rFonts w:ascii="Times New Roman" w:hAnsi="Times New Roman"/>
                <w:sz w:val="24"/>
                <w:szCs w:val="24"/>
              </w:rPr>
              <w:t>реде несовершеннолетних.</w:t>
            </w:r>
          </w:p>
        </w:tc>
        <w:tc>
          <w:tcPr>
            <w:tcW w:w="2394" w:type="dxa"/>
          </w:tcPr>
          <w:p w:rsidR="007E5574" w:rsidRPr="007E5574" w:rsidRDefault="00F739A6" w:rsidP="00896D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7E5574" w:rsidRPr="007E5574">
              <w:rPr>
                <w:rFonts w:ascii="Times New Roman" w:hAnsi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545" w:type="dxa"/>
          </w:tcPr>
          <w:p w:rsidR="007E5574" w:rsidRPr="007E5574" w:rsidRDefault="007E5574" w:rsidP="007E5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t>Специалисты отделения</w:t>
            </w:r>
          </w:p>
        </w:tc>
      </w:tr>
      <w:tr w:rsidR="007E5574" w:rsidRPr="0079344B" w:rsidTr="008801C5">
        <w:tc>
          <w:tcPr>
            <w:tcW w:w="642" w:type="dxa"/>
          </w:tcPr>
          <w:p w:rsidR="007E5574" w:rsidRDefault="00586CF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27.</w:t>
            </w:r>
          </w:p>
        </w:tc>
        <w:tc>
          <w:tcPr>
            <w:tcW w:w="4840" w:type="dxa"/>
          </w:tcPr>
          <w:p w:rsidR="007E5574" w:rsidRPr="007E5574" w:rsidRDefault="007E5574" w:rsidP="007E5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t>проведение информационной и разъяснительной работы по вопросам действующего законодательства в отношении  несовершеннолетних,</w:t>
            </w:r>
          </w:p>
          <w:p w:rsidR="007E5574" w:rsidRPr="007E5574" w:rsidRDefault="007E5574" w:rsidP="007E5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lastRenderedPageBreak/>
              <w:t>семей с детьми и другими вопросами, входящих в компетенцию отд</w:t>
            </w:r>
            <w:r>
              <w:rPr>
                <w:rFonts w:ascii="Times New Roman" w:hAnsi="Times New Roman"/>
                <w:sz w:val="24"/>
                <w:szCs w:val="24"/>
              </w:rPr>
              <w:t>еления.</w:t>
            </w:r>
          </w:p>
        </w:tc>
        <w:tc>
          <w:tcPr>
            <w:tcW w:w="2394" w:type="dxa"/>
          </w:tcPr>
          <w:p w:rsidR="007E5574" w:rsidRPr="007E5574" w:rsidRDefault="00F739A6" w:rsidP="00896D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="007E5574" w:rsidRPr="007E5574">
              <w:rPr>
                <w:rFonts w:ascii="Times New Roman" w:hAnsi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545" w:type="dxa"/>
          </w:tcPr>
          <w:p w:rsidR="007E5574" w:rsidRPr="007E5574" w:rsidRDefault="007E5574" w:rsidP="007E55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t>Специалисты отделения</w:t>
            </w:r>
          </w:p>
        </w:tc>
      </w:tr>
      <w:tr w:rsidR="007E5574" w:rsidRPr="0079344B" w:rsidTr="008801C5">
        <w:tc>
          <w:tcPr>
            <w:tcW w:w="642" w:type="dxa"/>
          </w:tcPr>
          <w:p w:rsidR="007E5574" w:rsidRDefault="00586CF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28.</w:t>
            </w:r>
          </w:p>
        </w:tc>
        <w:tc>
          <w:tcPr>
            <w:tcW w:w="4840" w:type="dxa"/>
          </w:tcPr>
          <w:p w:rsidR="007E5574" w:rsidRPr="007E5574" w:rsidRDefault="007E5574" w:rsidP="007E5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t>организация работы отделения профилактики безнадзорности несовершеннолетних, своевременное и квалифицированное выполнение приказов, поручений директора,</w:t>
            </w:r>
          </w:p>
          <w:p w:rsidR="007E5574" w:rsidRPr="007E5574" w:rsidRDefault="007E5574" w:rsidP="007E5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t>действующих нормативно-правовых актов по своему профилю деятельности.</w:t>
            </w:r>
          </w:p>
        </w:tc>
        <w:tc>
          <w:tcPr>
            <w:tcW w:w="2394" w:type="dxa"/>
          </w:tcPr>
          <w:p w:rsidR="007E5574" w:rsidRPr="007E5574" w:rsidRDefault="007E5574" w:rsidP="00896D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574" w:rsidRPr="007E5574" w:rsidRDefault="007E5574" w:rsidP="00896D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45" w:type="dxa"/>
          </w:tcPr>
          <w:p w:rsidR="007E5574" w:rsidRPr="007E5574" w:rsidRDefault="007E5574" w:rsidP="00896D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Кузьмина Г.В.</w:t>
            </w:r>
          </w:p>
          <w:p w:rsidR="007E5574" w:rsidRPr="007E5574" w:rsidRDefault="007E5574" w:rsidP="00896D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574" w:rsidRPr="0079344B" w:rsidTr="008801C5">
        <w:tc>
          <w:tcPr>
            <w:tcW w:w="642" w:type="dxa"/>
          </w:tcPr>
          <w:p w:rsidR="007E5574" w:rsidRDefault="00586CF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29.</w:t>
            </w:r>
          </w:p>
        </w:tc>
        <w:tc>
          <w:tcPr>
            <w:tcW w:w="4840" w:type="dxa"/>
          </w:tcPr>
          <w:p w:rsidR="007E5574" w:rsidRPr="007E5574" w:rsidRDefault="007E5574" w:rsidP="007E5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t>Ведение документации, предусмотренной действующими нормативн</w:t>
            </w:r>
            <w:proofErr w:type="gramStart"/>
            <w:r w:rsidRPr="007E5574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7E5574">
              <w:rPr>
                <w:rFonts w:ascii="Times New Roman" w:hAnsi="Times New Roman"/>
                <w:sz w:val="24"/>
                <w:szCs w:val="24"/>
              </w:rPr>
              <w:t xml:space="preserve"> правовыми документами.</w:t>
            </w:r>
          </w:p>
        </w:tc>
        <w:tc>
          <w:tcPr>
            <w:tcW w:w="2394" w:type="dxa"/>
          </w:tcPr>
          <w:p w:rsidR="007E5574" w:rsidRPr="007E5574" w:rsidRDefault="007E5574" w:rsidP="00896D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45" w:type="dxa"/>
          </w:tcPr>
          <w:p w:rsidR="007E5574" w:rsidRPr="007E5574" w:rsidRDefault="007E5574" w:rsidP="00896D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Кузьмина Г.В.</w:t>
            </w:r>
          </w:p>
          <w:p w:rsidR="007E5574" w:rsidRPr="007E5574" w:rsidRDefault="007E5574" w:rsidP="00896D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574" w:rsidRPr="0079344B" w:rsidTr="008801C5">
        <w:tc>
          <w:tcPr>
            <w:tcW w:w="642" w:type="dxa"/>
          </w:tcPr>
          <w:p w:rsidR="007E5574" w:rsidRDefault="00586CF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30.</w:t>
            </w:r>
          </w:p>
        </w:tc>
        <w:tc>
          <w:tcPr>
            <w:tcW w:w="4840" w:type="dxa"/>
          </w:tcPr>
          <w:p w:rsidR="007E5574" w:rsidRPr="007E5574" w:rsidRDefault="007E5574" w:rsidP="007E5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t>Предоставление в установленном порядке достоверной статистической и иной информации о деятельности отделения (отчеты)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7E5574" w:rsidRPr="007E5574" w:rsidRDefault="007E5574" w:rsidP="00896D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45" w:type="dxa"/>
          </w:tcPr>
          <w:p w:rsidR="007E5574" w:rsidRPr="007E5574" w:rsidRDefault="007E5574" w:rsidP="00896D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Кузьмина Г.В.</w:t>
            </w:r>
          </w:p>
          <w:p w:rsidR="007E5574" w:rsidRPr="007E5574" w:rsidRDefault="007E5574" w:rsidP="00896D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574" w:rsidRPr="0079344B" w:rsidTr="00586CF4">
        <w:tc>
          <w:tcPr>
            <w:tcW w:w="642" w:type="dxa"/>
          </w:tcPr>
          <w:p w:rsidR="007E5574" w:rsidRDefault="00586CF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31.</w:t>
            </w:r>
          </w:p>
        </w:tc>
        <w:tc>
          <w:tcPr>
            <w:tcW w:w="4840" w:type="dxa"/>
          </w:tcPr>
          <w:p w:rsidR="007E5574" w:rsidRPr="007E5574" w:rsidRDefault="007E5574" w:rsidP="00586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t>Работа с несовершеннолетними в рамках соглашения о взаимодействии с учебными заведениями, с целью профилактики безнадзорности и правонарушений.</w:t>
            </w:r>
          </w:p>
        </w:tc>
        <w:tc>
          <w:tcPr>
            <w:tcW w:w="2394" w:type="dxa"/>
          </w:tcPr>
          <w:p w:rsidR="007E5574" w:rsidRPr="007E5574" w:rsidRDefault="00F739A6" w:rsidP="00896D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7E5574" w:rsidRPr="007E5574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45" w:type="dxa"/>
            <w:shd w:val="clear" w:color="auto" w:fill="auto"/>
          </w:tcPr>
          <w:p w:rsidR="007E5574" w:rsidRPr="007E5574" w:rsidRDefault="00586CF4" w:rsidP="00586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Кузьмина Г.В.</w:t>
            </w:r>
          </w:p>
          <w:p w:rsidR="007E5574" w:rsidRPr="007E5574" w:rsidRDefault="007E5574" w:rsidP="00586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t>Специалисты отделения</w:t>
            </w:r>
          </w:p>
        </w:tc>
      </w:tr>
      <w:tr w:rsidR="007E5574" w:rsidRPr="0079344B" w:rsidTr="008801C5">
        <w:tc>
          <w:tcPr>
            <w:tcW w:w="642" w:type="dxa"/>
          </w:tcPr>
          <w:p w:rsidR="007E5574" w:rsidRDefault="00586CF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32.</w:t>
            </w:r>
          </w:p>
        </w:tc>
        <w:tc>
          <w:tcPr>
            <w:tcW w:w="4840" w:type="dxa"/>
          </w:tcPr>
          <w:p w:rsidR="007E5574" w:rsidRPr="007E5574" w:rsidRDefault="007E5574" w:rsidP="00586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t>Организация групп кратковременного пребывания на базе ГБУСО ВО «КЦСОН» с целью оказания социально-педагогических и социально-психологических услуг несовершеннолетним из многодетных и малообеспеченных  семей Суздальского района, выполнение мероприятий ИППСУ.</w:t>
            </w:r>
          </w:p>
        </w:tc>
        <w:tc>
          <w:tcPr>
            <w:tcW w:w="2394" w:type="dxa"/>
          </w:tcPr>
          <w:p w:rsidR="007E5574" w:rsidRPr="007E5574" w:rsidRDefault="00F739A6" w:rsidP="00896D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7E5574" w:rsidRPr="007E5574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45" w:type="dxa"/>
          </w:tcPr>
          <w:p w:rsidR="007E5574" w:rsidRPr="007E5574" w:rsidRDefault="00586CF4" w:rsidP="00896D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Кузьмина Г.В.</w:t>
            </w:r>
          </w:p>
          <w:p w:rsidR="007E5574" w:rsidRPr="007E5574" w:rsidRDefault="007E5574" w:rsidP="00896D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33.</w:t>
            </w:r>
          </w:p>
        </w:tc>
        <w:tc>
          <w:tcPr>
            <w:tcW w:w="4840" w:type="dxa"/>
          </w:tcPr>
          <w:p w:rsidR="00D4074B" w:rsidRPr="00235ED7" w:rsidRDefault="00D4074B" w:rsidP="008006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5ED7">
              <w:rPr>
                <w:rFonts w:ascii="Times New Roman" w:hAnsi="Times New Roman"/>
                <w:sz w:val="24"/>
              </w:rPr>
              <w:t xml:space="preserve">Реализация Указа Губернатора ВО « О мерах поддержки  участников СВО и членов их семей на территории </w:t>
            </w:r>
            <w:proofErr w:type="gramStart"/>
            <w:r w:rsidRPr="00235ED7">
              <w:rPr>
                <w:rFonts w:ascii="Times New Roman" w:hAnsi="Times New Roman"/>
                <w:sz w:val="24"/>
              </w:rPr>
              <w:t>ВО</w:t>
            </w:r>
            <w:proofErr w:type="gramEnd"/>
            <w:r w:rsidRPr="00235ED7">
              <w:rPr>
                <w:rFonts w:ascii="Times New Roman" w:hAnsi="Times New Roman"/>
                <w:sz w:val="24"/>
              </w:rPr>
              <w:t>»</w:t>
            </w:r>
          </w:p>
          <w:p w:rsidR="00D4074B" w:rsidRPr="00235ED7" w:rsidRDefault="00D4074B" w:rsidP="008006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5ED7">
              <w:rPr>
                <w:rFonts w:ascii="Times New Roman" w:hAnsi="Times New Roman"/>
                <w:sz w:val="24"/>
              </w:rPr>
              <w:t>Оказание своевременной и комплексной помощи членам семей граждан, участвующих в СВО в рамках компетенции.</w:t>
            </w:r>
          </w:p>
          <w:p w:rsidR="00D4074B" w:rsidRPr="00235ED7" w:rsidRDefault="00D4074B" w:rsidP="008006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5ED7">
              <w:rPr>
                <w:rFonts w:ascii="Times New Roman" w:hAnsi="Times New Roman"/>
                <w:sz w:val="24"/>
              </w:rPr>
              <w:t>Организация культурного досуга семей участников СВО «Програм</w:t>
            </w:r>
            <w:r>
              <w:rPr>
                <w:rFonts w:ascii="Times New Roman" w:hAnsi="Times New Roman"/>
                <w:sz w:val="24"/>
              </w:rPr>
              <w:t>ма выходного дня с семьями СВО».</w:t>
            </w:r>
          </w:p>
        </w:tc>
        <w:tc>
          <w:tcPr>
            <w:tcW w:w="2394" w:type="dxa"/>
          </w:tcPr>
          <w:p w:rsidR="00D4074B" w:rsidRPr="00235ED7" w:rsidRDefault="00D4074B" w:rsidP="0080066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4074B" w:rsidRPr="00235ED7" w:rsidRDefault="00F739A6" w:rsidP="0080066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="00D4074B" w:rsidRPr="00235ED7">
              <w:rPr>
                <w:rFonts w:ascii="Times New Roman" w:hAnsi="Times New Roman"/>
                <w:sz w:val="24"/>
              </w:rPr>
              <w:t xml:space="preserve"> течение года</w:t>
            </w:r>
          </w:p>
          <w:p w:rsidR="00D4074B" w:rsidRPr="00235ED7" w:rsidRDefault="00D4074B" w:rsidP="0080066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D4074B" w:rsidRDefault="00D4074B" w:rsidP="0080066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4074B" w:rsidRPr="00235ED7" w:rsidRDefault="00F739A6" w:rsidP="0080066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</w:t>
            </w:r>
            <w:r w:rsidR="00D4074B" w:rsidRPr="00235ED7">
              <w:rPr>
                <w:rFonts w:ascii="Times New Roman" w:hAnsi="Times New Roman"/>
                <w:sz w:val="24"/>
              </w:rPr>
              <w:t>женедельно</w:t>
            </w:r>
          </w:p>
        </w:tc>
        <w:tc>
          <w:tcPr>
            <w:tcW w:w="2545" w:type="dxa"/>
          </w:tcPr>
          <w:p w:rsidR="00D4074B" w:rsidRDefault="00D4074B" w:rsidP="0080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4074B" w:rsidRDefault="00D4074B" w:rsidP="0080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4074B" w:rsidRPr="00235ED7" w:rsidRDefault="00D4074B" w:rsidP="0080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35ED7">
              <w:rPr>
                <w:rFonts w:ascii="Times New Roman" w:hAnsi="Times New Roman"/>
                <w:sz w:val="24"/>
              </w:rPr>
              <w:t>Кузьмина Г.В.</w:t>
            </w:r>
          </w:p>
          <w:p w:rsidR="00D4074B" w:rsidRPr="00235ED7" w:rsidRDefault="00D4074B" w:rsidP="0080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35ED7">
              <w:rPr>
                <w:rFonts w:ascii="Times New Roman" w:hAnsi="Times New Roman"/>
                <w:sz w:val="24"/>
              </w:rPr>
              <w:t xml:space="preserve">Специалисты </w:t>
            </w:r>
          </w:p>
          <w:p w:rsidR="00D4074B" w:rsidRPr="00235ED7" w:rsidRDefault="00D4074B" w:rsidP="0080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35ED7">
              <w:rPr>
                <w:rFonts w:ascii="Times New Roman" w:hAnsi="Times New Roman"/>
                <w:sz w:val="24"/>
              </w:rPr>
              <w:t>отделения</w:t>
            </w:r>
          </w:p>
        </w:tc>
      </w:tr>
      <w:tr w:rsidR="007E5574" w:rsidRPr="0079344B" w:rsidTr="008801C5">
        <w:tc>
          <w:tcPr>
            <w:tcW w:w="642" w:type="dxa"/>
          </w:tcPr>
          <w:p w:rsidR="007E5574" w:rsidRDefault="00586CF4" w:rsidP="00D4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  <w:r w:rsidR="00D4074B">
              <w:rPr>
                <w:rFonts w:ascii="Times New Roman" w:hAnsi="Times New Roman"/>
                <w:sz w:val="24"/>
                <w:szCs w:val="28"/>
              </w:rPr>
              <w:t>4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40" w:type="dxa"/>
          </w:tcPr>
          <w:p w:rsidR="007E5574" w:rsidRPr="007E5574" w:rsidRDefault="007E5574" w:rsidP="00586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t>Месячник по борьбе с наркоманией</w:t>
            </w:r>
          </w:p>
        </w:tc>
        <w:tc>
          <w:tcPr>
            <w:tcW w:w="2394" w:type="dxa"/>
          </w:tcPr>
          <w:p w:rsidR="007E5574" w:rsidRPr="007E5574" w:rsidRDefault="00F739A6" w:rsidP="00896D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E5574" w:rsidRPr="007E5574">
              <w:rPr>
                <w:rFonts w:ascii="Times New Roman" w:hAnsi="Times New Roman"/>
                <w:sz w:val="24"/>
                <w:szCs w:val="24"/>
              </w:rPr>
              <w:t xml:space="preserve"> 12 мая по 13 июня</w:t>
            </w:r>
          </w:p>
          <w:p w:rsidR="007E5574" w:rsidRPr="007E5574" w:rsidRDefault="00F739A6" w:rsidP="00586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E5574" w:rsidRPr="007E5574">
              <w:rPr>
                <w:rFonts w:ascii="Times New Roman" w:hAnsi="Times New Roman"/>
                <w:sz w:val="24"/>
                <w:szCs w:val="24"/>
              </w:rPr>
              <w:t>о отдельному плану</w:t>
            </w:r>
          </w:p>
        </w:tc>
        <w:tc>
          <w:tcPr>
            <w:tcW w:w="2545" w:type="dxa"/>
          </w:tcPr>
          <w:p w:rsidR="007E5574" w:rsidRPr="007E5574" w:rsidRDefault="00586CF4" w:rsidP="00586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Кузьмина Г.В.</w:t>
            </w:r>
          </w:p>
          <w:p w:rsidR="007E5574" w:rsidRPr="007E5574" w:rsidRDefault="007E5574" w:rsidP="00586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574">
              <w:rPr>
                <w:rFonts w:ascii="Times New Roman" w:hAnsi="Times New Roman"/>
                <w:sz w:val="24"/>
                <w:szCs w:val="24"/>
              </w:rPr>
              <w:t>Специалисты отделения</w:t>
            </w:r>
          </w:p>
        </w:tc>
      </w:tr>
      <w:tr w:rsidR="00F739A6" w:rsidRPr="0079344B" w:rsidTr="008801C5">
        <w:tc>
          <w:tcPr>
            <w:tcW w:w="642" w:type="dxa"/>
          </w:tcPr>
          <w:p w:rsidR="00F739A6" w:rsidRDefault="00F739A6" w:rsidP="00D4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35.</w:t>
            </w:r>
          </w:p>
        </w:tc>
        <w:tc>
          <w:tcPr>
            <w:tcW w:w="4840" w:type="dxa"/>
          </w:tcPr>
          <w:p w:rsidR="00F739A6" w:rsidRPr="00235ED7" w:rsidRDefault="00F739A6" w:rsidP="008006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5ED7">
              <w:rPr>
                <w:rFonts w:ascii="Times New Roman" w:hAnsi="Times New Roman"/>
                <w:sz w:val="24"/>
              </w:rPr>
              <w:t>Реализация мероприятий в рамках Года единства народов России по отдельному плану</w:t>
            </w:r>
          </w:p>
        </w:tc>
        <w:tc>
          <w:tcPr>
            <w:tcW w:w="2394" w:type="dxa"/>
          </w:tcPr>
          <w:p w:rsidR="00F739A6" w:rsidRDefault="00F739A6" w:rsidP="0080066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35ED7">
              <w:rPr>
                <w:rFonts w:ascii="Times New Roman" w:hAnsi="Times New Roman"/>
                <w:sz w:val="24"/>
              </w:rPr>
              <w:t xml:space="preserve"> </w:t>
            </w:r>
          </w:p>
          <w:p w:rsidR="00F739A6" w:rsidRPr="00235ED7" w:rsidRDefault="00F739A6" w:rsidP="0080066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май-д</w:t>
            </w:r>
            <w:r w:rsidRPr="00235ED7">
              <w:rPr>
                <w:rFonts w:ascii="Times New Roman" w:hAnsi="Times New Roman"/>
                <w:sz w:val="24"/>
              </w:rPr>
              <w:t>екабрь</w:t>
            </w:r>
          </w:p>
        </w:tc>
        <w:tc>
          <w:tcPr>
            <w:tcW w:w="2545" w:type="dxa"/>
          </w:tcPr>
          <w:p w:rsidR="00F739A6" w:rsidRPr="00235ED7" w:rsidRDefault="00F739A6" w:rsidP="0080066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739A6" w:rsidRPr="00235ED7" w:rsidRDefault="00F739A6" w:rsidP="0080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35ED7">
              <w:rPr>
                <w:rFonts w:ascii="Times New Roman" w:hAnsi="Times New Roman"/>
                <w:sz w:val="24"/>
              </w:rPr>
              <w:t>Кузьмина Г.В.</w:t>
            </w:r>
          </w:p>
          <w:p w:rsidR="00F739A6" w:rsidRPr="00235ED7" w:rsidRDefault="00F739A6" w:rsidP="0080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35ED7">
              <w:rPr>
                <w:rFonts w:ascii="Times New Roman" w:hAnsi="Times New Roman"/>
                <w:sz w:val="24"/>
              </w:rPr>
              <w:t xml:space="preserve">Специалисты </w:t>
            </w:r>
          </w:p>
          <w:p w:rsidR="00F739A6" w:rsidRPr="00235ED7" w:rsidRDefault="00F739A6" w:rsidP="00800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35ED7">
              <w:rPr>
                <w:rFonts w:ascii="Times New Roman" w:hAnsi="Times New Roman"/>
                <w:sz w:val="24"/>
              </w:rPr>
              <w:t>отделения</w:t>
            </w:r>
          </w:p>
        </w:tc>
      </w:tr>
      <w:tr w:rsidR="000A1F34" w:rsidRPr="0079344B" w:rsidTr="0079344B">
        <w:tc>
          <w:tcPr>
            <w:tcW w:w="10421" w:type="dxa"/>
            <w:gridSpan w:val="4"/>
          </w:tcPr>
          <w:p w:rsidR="000A1F34" w:rsidRPr="0079344B" w:rsidRDefault="000A1F34" w:rsidP="007934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9344B">
              <w:rPr>
                <w:rFonts w:ascii="Times New Roman" w:hAnsi="Times New Roman"/>
                <w:b/>
                <w:sz w:val="24"/>
                <w:szCs w:val="28"/>
              </w:rPr>
              <w:t>Социально значимые мероприятия</w:t>
            </w:r>
          </w:p>
        </w:tc>
      </w:tr>
      <w:tr w:rsidR="000A1F34" w:rsidRPr="0079344B" w:rsidTr="00431272">
        <w:tc>
          <w:tcPr>
            <w:tcW w:w="10421" w:type="dxa"/>
            <w:gridSpan w:val="4"/>
          </w:tcPr>
          <w:p w:rsidR="000A1F34" w:rsidRPr="0079344B" w:rsidRDefault="000A1F34" w:rsidP="00BA145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Участие в областных и районных мероприятиях, посвященных:</w:t>
            </w:r>
          </w:p>
        </w:tc>
      </w:tr>
      <w:tr w:rsidR="000A1F34" w:rsidRPr="0079344B" w:rsidTr="008801C5">
        <w:tc>
          <w:tcPr>
            <w:tcW w:w="642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  <w:r w:rsidR="008B3990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40" w:type="dxa"/>
          </w:tcPr>
          <w:p w:rsidR="000A1F34" w:rsidRPr="00BA1451" w:rsidRDefault="000A1F34" w:rsidP="00F35755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45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16B72">
              <w:rPr>
                <w:rFonts w:ascii="Times New Roman" w:hAnsi="Times New Roman"/>
                <w:sz w:val="24"/>
                <w:szCs w:val="24"/>
              </w:rPr>
              <w:t>Чествование на дому жителей блокадного Ленинграда к 80-летию полного освобождения Ленинграда от фашистской блокады с вручением памятных знаков и подарков.</w:t>
            </w:r>
            <w:r w:rsidRPr="00BA1451">
              <w:rPr>
                <w:rFonts w:ascii="Times New Roman" w:hAnsi="Times New Roman"/>
                <w:sz w:val="24"/>
                <w:szCs w:val="24"/>
              </w:rPr>
              <w:t xml:space="preserve"> (27 января)</w:t>
            </w:r>
          </w:p>
        </w:tc>
        <w:tc>
          <w:tcPr>
            <w:tcW w:w="2394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январь</w:t>
            </w:r>
          </w:p>
        </w:tc>
        <w:tc>
          <w:tcPr>
            <w:tcW w:w="2545" w:type="dxa"/>
            <w:vMerge w:val="restart"/>
            <w:vAlign w:val="center"/>
          </w:tcPr>
          <w:p w:rsidR="002D5DAA" w:rsidRDefault="002D5DAA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2D5DAA" w:rsidRDefault="002D5DAA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2D5DAA" w:rsidRDefault="002D5DAA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2D5DAA" w:rsidRDefault="002D5DAA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2D5DAA" w:rsidRDefault="002D5DAA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2D5DAA" w:rsidRDefault="002D5DAA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2D5DAA" w:rsidRDefault="002D5DAA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2D5DAA" w:rsidRDefault="002D5DAA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2D5DAA" w:rsidRDefault="002D5DAA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0A1F34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Петрова А.В.,</w:t>
            </w:r>
          </w:p>
          <w:p w:rsidR="000A1F34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:rsidR="00582BC9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:rsidR="000A1F34" w:rsidRDefault="00582BC9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Белова Т.В</w:t>
            </w:r>
            <w:r w:rsidR="000A1F34">
              <w:rPr>
                <w:rFonts w:ascii="Times New Roman" w:hAnsi="Times New Roman"/>
                <w:sz w:val="24"/>
                <w:szCs w:val="28"/>
              </w:rPr>
              <w:t xml:space="preserve">.,  </w:t>
            </w:r>
          </w:p>
          <w:p w:rsidR="002D5DAA" w:rsidRDefault="000A1F3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  <w:r w:rsidR="002D5DAA">
              <w:rPr>
                <w:rFonts w:ascii="Times New Roman" w:hAnsi="Times New Roman"/>
                <w:sz w:val="24"/>
                <w:szCs w:val="28"/>
              </w:rPr>
              <w:t xml:space="preserve">, Андреева П.А., </w:t>
            </w:r>
            <w:proofErr w:type="gramStart"/>
            <w:r w:rsidR="002D5DAA">
              <w:rPr>
                <w:rFonts w:ascii="Times New Roman" w:hAnsi="Times New Roman"/>
                <w:sz w:val="24"/>
                <w:szCs w:val="28"/>
              </w:rPr>
              <w:t>педагогический</w:t>
            </w:r>
            <w:proofErr w:type="gramEnd"/>
            <w:r w:rsidR="002D5DAA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0A1F34" w:rsidRDefault="002D5DAA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состав</w:t>
            </w:r>
          </w:p>
          <w:p w:rsidR="006E53B3" w:rsidRDefault="006E53B3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Кузьмина Г.В.,</w:t>
            </w:r>
          </w:p>
          <w:p w:rsidR="006E53B3" w:rsidRPr="0079344B" w:rsidRDefault="006E53B3" w:rsidP="006E53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Специалисты отделения</w:t>
            </w:r>
          </w:p>
        </w:tc>
      </w:tr>
      <w:tr w:rsidR="00516B72" w:rsidRPr="0079344B" w:rsidTr="008801C5">
        <w:tc>
          <w:tcPr>
            <w:tcW w:w="642" w:type="dxa"/>
          </w:tcPr>
          <w:p w:rsidR="00516B72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4840" w:type="dxa"/>
          </w:tcPr>
          <w:p w:rsidR="00516B72" w:rsidRPr="00BA1451" w:rsidRDefault="00516B72" w:rsidP="00F35755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Проведение обследования социально-экономического положения ветеранов Великой Отечественной войны, вдов погибших (умерших) ветеранов, тружеников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тыла с целью выявления нуждаемости в различных видах поддержки</w:t>
            </w:r>
          </w:p>
        </w:tc>
        <w:tc>
          <w:tcPr>
            <w:tcW w:w="2394" w:type="dxa"/>
          </w:tcPr>
          <w:p w:rsidR="00516B72" w:rsidRPr="0079344B" w:rsidRDefault="00516B72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январь-май</w:t>
            </w:r>
          </w:p>
        </w:tc>
        <w:tc>
          <w:tcPr>
            <w:tcW w:w="2545" w:type="dxa"/>
            <w:vMerge/>
            <w:vAlign w:val="center"/>
          </w:tcPr>
          <w:p w:rsidR="00516B72" w:rsidRDefault="00516B72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82BC9" w:rsidRPr="0079344B" w:rsidTr="008801C5">
        <w:tc>
          <w:tcPr>
            <w:tcW w:w="642" w:type="dxa"/>
          </w:tcPr>
          <w:p w:rsidR="00582BC9" w:rsidRDefault="008B3990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3.</w:t>
            </w:r>
          </w:p>
        </w:tc>
        <w:tc>
          <w:tcPr>
            <w:tcW w:w="4840" w:type="dxa"/>
          </w:tcPr>
          <w:p w:rsidR="00582BC9" w:rsidRDefault="00582BC9" w:rsidP="00F35755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«От всей души с поклоном и любовью!» - поздравления ветеранов Великой Отечественной войны, с вручением поздравительных открыток и подарков (с выходом на дом)</w:t>
            </w:r>
          </w:p>
        </w:tc>
        <w:tc>
          <w:tcPr>
            <w:tcW w:w="2394" w:type="dxa"/>
          </w:tcPr>
          <w:p w:rsidR="00582BC9" w:rsidRDefault="009B54AE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24.02.2026 – 08.05.2026</w:t>
            </w:r>
          </w:p>
        </w:tc>
        <w:tc>
          <w:tcPr>
            <w:tcW w:w="2545" w:type="dxa"/>
            <w:vMerge/>
            <w:vAlign w:val="center"/>
          </w:tcPr>
          <w:p w:rsidR="00582BC9" w:rsidRDefault="00582BC9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000F1" w:rsidRPr="0079344B" w:rsidTr="008801C5">
        <w:tc>
          <w:tcPr>
            <w:tcW w:w="642" w:type="dxa"/>
          </w:tcPr>
          <w:p w:rsidR="007000F1" w:rsidRDefault="00904479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4840" w:type="dxa"/>
          </w:tcPr>
          <w:p w:rsidR="007000F1" w:rsidRDefault="007000F1" w:rsidP="00F35755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«23 февраля»</w:t>
            </w:r>
          </w:p>
        </w:tc>
        <w:tc>
          <w:tcPr>
            <w:tcW w:w="2394" w:type="dxa"/>
          </w:tcPr>
          <w:p w:rsidR="007000F1" w:rsidRDefault="007000F1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февраль</w:t>
            </w:r>
          </w:p>
        </w:tc>
        <w:tc>
          <w:tcPr>
            <w:tcW w:w="2545" w:type="dxa"/>
            <w:vMerge/>
            <w:vAlign w:val="center"/>
          </w:tcPr>
          <w:p w:rsidR="007000F1" w:rsidRDefault="007000F1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82BC9" w:rsidRPr="0079344B" w:rsidTr="008801C5">
        <w:tc>
          <w:tcPr>
            <w:tcW w:w="642" w:type="dxa"/>
          </w:tcPr>
          <w:p w:rsidR="00582BC9" w:rsidRDefault="00904479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</w:t>
            </w:r>
          </w:p>
        </w:tc>
        <w:tc>
          <w:tcPr>
            <w:tcW w:w="4840" w:type="dxa"/>
          </w:tcPr>
          <w:p w:rsidR="00582BC9" w:rsidRDefault="00582BC9" w:rsidP="00F35755">
            <w:pPr>
              <w:tabs>
                <w:tab w:val="left" w:pos="40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«Женское лицо войны» (поздравление женщин – ветеранов ВОВ, участников СВО с Днем 8 марта)</w:t>
            </w:r>
          </w:p>
        </w:tc>
        <w:tc>
          <w:tcPr>
            <w:tcW w:w="2394" w:type="dxa"/>
          </w:tcPr>
          <w:p w:rsidR="00582BC9" w:rsidRDefault="00A90CE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06.03.2026</w:t>
            </w:r>
          </w:p>
        </w:tc>
        <w:tc>
          <w:tcPr>
            <w:tcW w:w="2545" w:type="dxa"/>
            <w:vMerge/>
            <w:vAlign w:val="center"/>
          </w:tcPr>
          <w:p w:rsidR="00582BC9" w:rsidRDefault="00582BC9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000F1" w:rsidRPr="0079344B" w:rsidTr="008801C5">
        <w:tc>
          <w:tcPr>
            <w:tcW w:w="642" w:type="dxa"/>
          </w:tcPr>
          <w:p w:rsidR="007000F1" w:rsidRDefault="00904479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</w:t>
            </w:r>
          </w:p>
        </w:tc>
        <w:tc>
          <w:tcPr>
            <w:tcW w:w="4840" w:type="dxa"/>
          </w:tcPr>
          <w:p w:rsidR="007000F1" w:rsidRDefault="007000F1" w:rsidP="00F35755">
            <w:pPr>
              <w:tabs>
                <w:tab w:val="left" w:pos="40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«Масленица»</w:t>
            </w:r>
          </w:p>
        </w:tc>
        <w:tc>
          <w:tcPr>
            <w:tcW w:w="2394" w:type="dxa"/>
          </w:tcPr>
          <w:p w:rsidR="007000F1" w:rsidRDefault="007000F1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март</w:t>
            </w:r>
          </w:p>
        </w:tc>
        <w:tc>
          <w:tcPr>
            <w:tcW w:w="2545" w:type="dxa"/>
            <w:vMerge/>
            <w:vAlign w:val="center"/>
          </w:tcPr>
          <w:p w:rsidR="007000F1" w:rsidRDefault="007000F1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000F1" w:rsidRPr="0079344B" w:rsidTr="008801C5">
        <w:tc>
          <w:tcPr>
            <w:tcW w:w="642" w:type="dxa"/>
          </w:tcPr>
          <w:p w:rsidR="007000F1" w:rsidRDefault="00904479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</w:t>
            </w:r>
          </w:p>
        </w:tc>
        <w:tc>
          <w:tcPr>
            <w:tcW w:w="4840" w:type="dxa"/>
          </w:tcPr>
          <w:p w:rsidR="007000F1" w:rsidRDefault="007000F1" w:rsidP="00F35755">
            <w:pPr>
              <w:tabs>
                <w:tab w:val="left" w:pos="40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«8 Марта»</w:t>
            </w:r>
          </w:p>
        </w:tc>
        <w:tc>
          <w:tcPr>
            <w:tcW w:w="2394" w:type="dxa"/>
          </w:tcPr>
          <w:p w:rsidR="007000F1" w:rsidRDefault="007000F1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март </w:t>
            </w:r>
          </w:p>
        </w:tc>
        <w:tc>
          <w:tcPr>
            <w:tcW w:w="2545" w:type="dxa"/>
            <w:vMerge/>
            <w:vAlign w:val="center"/>
          </w:tcPr>
          <w:p w:rsidR="007000F1" w:rsidRDefault="007000F1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90CE4" w:rsidRPr="0079344B" w:rsidTr="008801C5">
        <w:tc>
          <w:tcPr>
            <w:tcW w:w="642" w:type="dxa"/>
          </w:tcPr>
          <w:p w:rsidR="00A90CE4" w:rsidRDefault="00904479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8.</w:t>
            </w:r>
          </w:p>
        </w:tc>
        <w:tc>
          <w:tcPr>
            <w:tcW w:w="4840" w:type="dxa"/>
          </w:tcPr>
          <w:p w:rsidR="00A90CE4" w:rsidRPr="00A90CE4" w:rsidRDefault="00A90CE4" w:rsidP="00A90CE4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A90CE4">
              <w:rPr>
                <w:rFonts w:ascii="Times New Roman" w:hAnsi="Times New Roman"/>
                <w:sz w:val="24"/>
              </w:rPr>
              <w:t>Всемирный день людей с синдромом Дауна «Солнечный мир»</w:t>
            </w:r>
          </w:p>
        </w:tc>
        <w:tc>
          <w:tcPr>
            <w:tcW w:w="2394" w:type="dxa"/>
          </w:tcPr>
          <w:p w:rsidR="00A90CE4" w:rsidRPr="00A90CE4" w:rsidRDefault="00A90CE4" w:rsidP="00A90CE4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21.03.2026 </w:t>
            </w:r>
          </w:p>
        </w:tc>
        <w:tc>
          <w:tcPr>
            <w:tcW w:w="2545" w:type="dxa"/>
            <w:vMerge/>
            <w:vAlign w:val="center"/>
          </w:tcPr>
          <w:p w:rsidR="00A90CE4" w:rsidRDefault="00A90CE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90CE4" w:rsidRPr="0079344B" w:rsidTr="008801C5">
        <w:tc>
          <w:tcPr>
            <w:tcW w:w="642" w:type="dxa"/>
          </w:tcPr>
          <w:p w:rsidR="00A90CE4" w:rsidRDefault="00904479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9.</w:t>
            </w:r>
          </w:p>
        </w:tc>
        <w:tc>
          <w:tcPr>
            <w:tcW w:w="4840" w:type="dxa"/>
          </w:tcPr>
          <w:p w:rsidR="00A90CE4" w:rsidRPr="00A90CE4" w:rsidRDefault="00A90CE4" w:rsidP="00A90CE4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A90CE4">
              <w:rPr>
                <w:rFonts w:ascii="Times New Roman" w:hAnsi="Times New Roman"/>
                <w:sz w:val="24"/>
              </w:rPr>
              <w:t>Всемирный день распространения информации о проблеме аутизма «Зажги синим»</w:t>
            </w:r>
          </w:p>
        </w:tc>
        <w:tc>
          <w:tcPr>
            <w:tcW w:w="2394" w:type="dxa"/>
          </w:tcPr>
          <w:p w:rsidR="00A90CE4" w:rsidRPr="00A90CE4" w:rsidRDefault="00896DA6" w:rsidP="00A90CE4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02.04.2026</w:t>
            </w:r>
          </w:p>
        </w:tc>
        <w:tc>
          <w:tcPr>
            <w:tcW w:w="2545" w:type="dxa"/>
            <w:vMerge/>
            <w:vAlign w:val="center"/>
          </w:tcPr>
          <w:p w:rsidR="00A90CE4" w:rsidRDefault="00A90CE4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000F1" w:rsidRPr="0079344B" w:rsidTr="008801C5">
        <w:tc>
          <w:tcPr>
            <w:tcW w:w="642" w:type="dxa"/>
          </w:tcPr>
          <w:p w:rsidR="007000F1" w:rsidRDefault="00904479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  <w:r w:rsidR="00D4074B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40" w:type="dxa"/>
          </w:tcPr>
          <w:p w:rsidR="007000F1" w:rsidRPr="00A90CE4" w:rsidRDefault="007000F1" w:rsidP="00A90CE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«День космонавтики»</w:t>
            </w:r>
          </w:p>
        </w:tc>
        <w:tc>
          <w:tcPr>
            <w:tcW w:w="2394" w:type="dxa"/>
          </w:tcPr>
          <w:p w:rsidR="007000F1" w:rsidRDefault="007000F1" w:rsidP="00A90CE4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545" w:type="dxa"/>
            <w:vMerge/>
            <w:vAlign w:val="center"/>
          </w:tcPr>
          <w:p w:rsidR="007000F1" w:rsidRDefault="007000F1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000F1" w:rsidRPr="0079344B" w:rsidTr="008801C5">
        <w:tc>
          <w:tcPr>
            <w:tcW w:w="642" w:type="dxa"/>
          </w:tcPr>
          <w:p w:rsidR="007000F1" w:rsidRDefault="00904479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</w:t>
            </w:r>
          </w:p>
        </w:tc>
        <w:tc>
          <w:tcPr>
            <w:tcW w:w="4840" w:type="dxa"/>
          </w:tcPr>
          <w:p w:rsidR="007000F1" w:rsidRDefault="007000F1" w:rsidP="00A90CE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«Символ Пасхи»</w:t>
            </w:r>
          </w:p>
        </w:tc>
        <w:tc>
          <w:tcPr>
            <w:tcW w:w="2394" w:type="dxa"/>
          </w:tcPr>
          <w:p w:rsidR="007000F1" w:rsidRDefault="00D4074B" w:rsidP="00A90CE4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545" w:type="dxa"/>
            <w:vMerge/>
            <w:vAlign w:val="center"/>
          </w:tcPr>
          <w:p w:rsidR="007000F1" w:rsidRDefault="007000F1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82BC9" w:rsidRPr="0079344B" w:rsidTr="008801C5">
        <w:tc>
          <w:tcPr>
            <w:tcW w:w="642" w:type="dxa"/>
          </w:tcPr>
          <w:p w:rsidR="00582BC9" w:rsidRDefault="00904479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</w:t>
            </w:r>
          </w:p>
        </w:tc>
        <w:tc>
          <w:tcPr>
            <w:tcW w:w="4840" w:type="dxa"/>
          </w:tcPr>
          <w:p w:rsidR="00582BC9" w:rsidRDefault="00582BC9" w:rsidP="00F35755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тематических занятий в университете «третьего» возраста, клубах по интересам граждан пожилого возраста и инвалидов, мини-клубах общения,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 онлайн ф</w:t>
            </w:r>
            <w:r w:rsidR="00F7748A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рма</w:t>
            </w:r>
            <w:r w:rsidR="00F7748A">
              <w:rPr>
                <w:rFonts w:ascii="Times New Roman" w:hAnsi="Times New Roman"/>
                <w:sz w:val="24"/>
                <w:szCs w:val="24"/>
              </w:rPr>
              <w:t>те, с привлечением специалистов-историков, ветеранов, волонтеров, объединения «</w:t>
            </w:r>
            <w:proofErr w:type="spellStart"/>
            <w:r w:rsidR="00F7748A">
              <w:rPr>
                <w:rFonts w:ascii="Times New Roman" w:hAnsi="Times New Roman"/>
                <w:sz w:val="24"/>
                <w:szCs w:val="24"/>
              </w:rPr>
              <w:t>Юнармия</w:t>
            </w:r>
            <w:proofErr w:type="spellEnd"/>
            <w:r w:rsidR="00F7748A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394" w:type="dxa"/>
          </w:tcPr>
          <w:p w:rsidR="00582BC9" w:rsidRDefault="00F7748A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март-июнь</w:t>
            </w:r>
          </w:p>
        </w:tc>
        <w:tc>
          <w:tcPr>
            <w:tcW w:w="2545" w:type="dxa"/>
            <w:vMerge/>
            <w:vAlign w:val="center"/>
          </w:tcPr>
          <w:p w:rsidR="00582BC9" w:rsidRDefault="00582BC9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A1F34" w:rsidRPr="0079344B" w:rsidTr="008801C5">
        <w:tc>
          <w:tcPr>
            <w:tcW w:w="642" w:type="dxa"/>
          </w:tcPr>
          <w:p w:rsidR="000A1F34" w:rsidRPr="0079344B" w:rsidRDefault="00904479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</w:t>
            </w:r>
            <w:r w:rsidR="008B3990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40" w:type="dxa"/>
          </w:tcPr>
          <w:p w:rsidR="000A1F34" w:rsidRPr="00BA1451" w:rsidRDefault="000A1F34" w:rsidP="00F35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451">
              <w:rPr>
                <w:rFonts w:ascii="Times New Roman" w:hAnsi="Times New Roman"/>
                <w:sz w:val="24"/>
                <w:szCs w:val="24"/>
              </w:rPr>
              <w:t>-Международному Дню освобождения узников фашистских концлагерей (11 апреля)</w:t>
            </w:r>
          </w:p>
        </w:tc>
        <w:tc>
          <w:tcPr>
            <w:tcW w:w="2394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апрель</w:t>
            </w:r>
          </w:p>
        </w:tc>
        <w:tc>
          <w:tcPr>
            <w:tcW w:w="2545" w:type="dxa"/>
            <w:vMerge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A1F34" w:rsidRPr="0079344B" w:rsidTr="008801C5">
        <w:tc>
          <w:tcPr>
            <w:tcW w:w="642" w:type="dxa"/>
          </w:tcPr>
          <w:p w:rsidR="000A1F34" w:rsidRPr="0079344B" w:rsidRDefault="00904479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</w:t>
            </w:r>
            <w:r w:rsidR="008B3990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40" w:type="dxa"/>
          </w:tcPr>
          <w:p w:rsidR="000A1F34" w:rsidRPr="00BA1451" w:rsidRDefault="000A1F34" w:rsidP="00F35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451">
              <w:rPr>
                <w:rFonts w:ascii="Times New Roman" w:hAnsi="Times New Roman"/>
                <w:sz w:val="24"/>
                <w:szCs w:val="24"/>
              </w:rPr>
              <w:t>- День памяти со дня трагедии на Чернобыльской АЭС (26 апреля)</w:t>
            </w:r>
          </w:p>
        </w:tc>
        <w:tc>
          <w:tcPr>
            <w:tcW w:w="2394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апрель</w:t>
            </w:r>
          </w:p>
        </w:tc>
        <w:tc>
          <w:tcPr>
            <w:tcW w:w="2545" w:type="dxa"/>
            <w:vMerge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16B72" w:rsidRPr="0079344B" w:rsidTr="008801C5">
        <w:tc>
          <w:tcPr>
            <w:tcW w:w="642" w:type="dxa"/>
          </w:tcPr>
          <w:p w:rsidR="00516B72" w:rsidRDefault="00904479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</w:t>
            </w:r>
          </w:p>
        </w:tc>
        <w:tc>
          <w:tcPr>
            <w:tcW w:w="4840" w:type="dxa"/>
          </w:tcPr>
          <w:p w:rsidR="00516B72" w:rsidRDefault="00516B72" w:rsidP="002C1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Участие в волонтерских акциях:</w:t>
            </w:r>
          </w:p>
          <w:p w:rsidR="00516B72" w:rsidRDefault="00516B72" w:rsidP="002C1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«Обелиск» (благоустройство общественных мест памяти воинам, погибшим в годы Великой Отечественной войны);</w:t>
            </w:r>
          </w:p>
          <w:p w:rsidR="006E53B3" w:rsidRDefault="00516B72" w:rsidP="002C1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«Марафон добрых дел» (адресная помощь ветеранам Великой Отечественной войны, труженикам </w:t>
            </w:r>
            <w:r w:rsidR="00582BC9">
              <w:rPr>
                <w:rFonts w:ascii="Times New Roman" w:hAnsi="Times New Roman"/>
                <w:sz w:val="24"/>
                <w:szCs w:val="24"/>
              </w:rPr>
              <w:t>тыла, «Дети войны»).</w:t>
            </w:r>
          </w:p>
          <w:p w:rsidR="006E53B3" w:rsidRPr="00BA1451" w:rsidRDefault="006E53B3" w:rsidP="002C1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53B3">
              <w:rPr>
                <w:rFonts w:ascii="Times New Roman" w:hAnsi="Times New Roman"/>
                <w:sz w:val="24"/>
                <w:szCs w:val="24"/>
              </w:rPr>
              <w:t>- Областная акция «Что важней всего на свете - Мир, Семья, Любовь и Дети!» - конкурс детского рисунка «Защитник Родины моей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94" w:type="dxa"/>
          </w:tcPr>
          <w:p w:rsidR="00516B72" w:rsidRDefault="00582BC9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апрель-май</w:t>
            </w:r>
          </w:p>
        </w:tc>
        <w:tc>
          <w:tcPr>
            <w:tcW w:w="2545" w:type="dxa"/>
            <w:vMerge/>
          </w:tcPr>
          <w:p w:rsidR="00516B72" w:rsidRPr="0079344B" w:rsidRDefault="00516B72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82BC9" w:rsidRPr="0079344B" w:rsidTr="008801C5">
        <w:tc>
          <w:tcPr>
            <w:tcW w:w="642" w:type="dxa"/>
          </w:tcPr>
          <w:p w:rsidR="00582BC9" w:rsidRDefault="00904479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</w:t>
            </w:r>
            <w:r w:rsidR="008B3990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40" w:type="dxa"/>
          </w:tcPr>
          <w:p w:rsidR="00582BC9" w:rsidRDefault="00582BC9" w:rsidP="00F35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«Память пылающих лет» (праздничные концерты, чаепития для ветеранов Великой Отечественной войны и «детей войны» - получателей социальных услуг в учреждениях)</w:t>
            </w:r>
          </w:p>
        </w:tc>
        <w:tc>
          <w:tcPr>
            <w:tcW w:w="2394" w:type="dxa"/>
          </w:tcPr>
          <w:p w:rsidR="00582BC9" w:rsidRDefault="00582BC9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май</w:t>
            </w:r>
          </w:p>
        </w:tc>
        <w:tc>
          <w:tcPr>
            <w:tcW w:w="2545" w:type="dxa"/>
            <w:vMerge/>
          </w:tcPr>
          <w:p w:rsidR="00582BC9" w:rsidRPr="0079344B" w:rsidRDefault="00582BC9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A1F34" w:rsidRPr="0079344B" w:rsidTr="008801C5">
        <w:tc>
          <w:tcPr>
            <w:tcW w:w="642" w:type="dxa"/>
          </w:tcPr>
          <w:p w:rsidR="000A1F34" w:rsidRPr="0079344B" w:rsidRDefault="00904479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</w:t>
            </w:r>
            <w:r w:rsidR="008B3990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40" w:type="dxa"/>
          </w:tcPr>
          <w:p w:rsidR="000A1F34" w:rsidRPr="00BA1451" w:rsidRDefault="000A1F34" w:rsidP="00F35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451">
              <w:rPr>
                <w:rFonts w:ascii="Times New Roman" w:hAnsi="Times New Roman"/>
                <w:sz w:val="24"/>
                <w:szCs w:val="24"/>
              </w:rPr>
              <w:t>- Дню Победы (9 мая)</w:t>
            </w:r>
          </w:p>
        </w:tc>
        <w:tc>
          <w:tcPr>
            <w:tcW w:w="2394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май</w:t>
            </w:r>
          </w:p>
        </w:tc>
        <w:tc>
          <w:tcPr>
            <w:tcW w:w="2545" w:type="dxa"/>
            <w:vMerge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A1F34" w:rsidRPr="0079344B" w:rsidTr="008801C5">
        <w:tc>
          <w:tcPr>
            <w:tcW w:w="642" w:type="dxa"/>
          </w:tcPr>
          <w:p w:rsidR="000A1F34" w:rsidRPr="0079344B" w:rsidRDefault="00904479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18</w:t>
            </w:r>
            <w:r w:rsidR="008B3990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40" w:type="dxa"/>
          </w:tcPr>
          <w:p w:rsidR="000A1F34" w:rsidRPr="00BA1451" w:rsidRDefault="000A1F34" w:rsidP="00F35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451">
              <w:rPr>
                <w:rFonts w:ascii="Times New Roman" w:hAnsi="Times New Roman"/>
                <w:sz w:val="24"/>
                <w:szCs w:val="24"/>
              </w:rPr>
              <w:t>- Международный День Семьи (15 мая)</w:t>
            </w:r>
          </w:p>
        </w:tc>
        <w:tc>
          <w:tcPr>
            <w:tcW w:w="2394" w:type="dxa"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май</w:t>
            </w:r>
          </w:p>
        </w:tc>
        <w:tc>
          <w:tcPr>
            <w:tcW w:w="2545" w:type="dxa"/>
            <w:vMerge/>
          </w:tcPr>
          <w:p w:rsidR="000A1F34" w:rsidRPr="0079344B" w:rsidRDefault="000A1F34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40" w:type="dxa"/>
          </w:tcPr>
          <w:p w:rsidR="00D4074B" w:rsidRDefault="00D4074B" w:rsidP="0080066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Международный день детского телефона (17 мая)</w:t>
            </w:r>
          </w:p>
        </w:tc>
        <w:tc>
          <w:tcPr>
            <w:tcW w:w="2394" w:type="dxa"/>
          </w:tcPr>
          <w:p w:rsidR="00D407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май</w:t>
            </w:r>
          </w:p>
        </w:tc>
        <w:tc>
          <w:tcPr>
            <w:tcW w:w="2545" w:type="dxa"/>
            <w:vMerge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4074B" w:rsidRPr="0079344B" w:rsidTr="008801C5">
        <w:tc>
          <w:tcPr>
            <w:tcW w:w="642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19.</w:t>
            </w:r>
          </w:p>
        </w:tc>
        <w:tc>
          <w:tcPr>
            <w:tcW w:w="4840" w:type="dxa"/>
          </w:tcPr>
          <w:p w:rsidR="00D4074B" w:rsidRPr="00BA1451" w:rsidRDefault="00D4074B" w:rsidP="00F35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451">
              <w:rPr>
                <w:rFonts w:ascii="Times New Roman" w:hAnsi="Times New Roman"/>
                <w:sz w:val="24"/>
                <w:szCs w:val="24"/>
              </w:rPr>
              <w:t>- День защиты детей (1 июня)</w:t>
            </w:r>
          </w:p>
        </w:tc>
        <w:tc>
          <w:tcPr>
            <w:tcW w:w="2394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июнь</w:t>
            </w:r>
          </w:p>
        </w:tc>
        <w:tc>
          <w:tcPr>
            <w:tcW w:w="2545" w:type="dxa"/>
            <w:vMerge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4074B" w:rsidRPr="0079344B" w:rsidTr="008801C5">
        <w:tc>
          <w:tcPr>
            <w:tcW w:w="642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20.</w:t>
            </w:r>
          </w:p>
        </w:tc>
        <w:tc>
          <w:tcPr>
            <w:tcW w:w="4840" w:type="dxa"/>
          </w:tcPr>
          <w:p w:rsidR="00D4074B" w:rsidRPr="00BA1451" w:rsidRDefault="00D4074B" w:rsidP="00F35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451">
              <w:rPr>
                <w:rFonts w:ascii="Times New Roman" w:hAnsi="Times New Roman"/>
                <w:sz w:val="24"/>
                <w:szCs w:val="24"/>
              </w:rPr>
              <w:t>- День социального работника (8 июня)</w:t>
            </w:r>
          </w:p>
        </w:tc>
        <w:tc>
          <w:tcPr>
            <w:tcW w:w="2394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июнь</w:t>
            </w:r>
          </w:p>
        </w:tc>
        <w:tc>
          <w:tcPr>
            <w:tcW w:w="2545" w:type="dxa"/>
            <w:vMerge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21.</w:t>
            </w:r>
          </w:p>
        </w:tc>
        <w:tc>
          <w:tcPr>
            <w:tcW w:w="4840" w:type="dxa"/>
          </w:tcPr>
          <w:p w:rsidR="00D4074B" w:rsidRPr="00BA1451" w:rsidRDefault="00D4074B" w:rsidP="00F35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День России (12 июня)</w:t>
            </w:r>
          </w:p>
        </w:tc>
        <w:tc>
          <w:tcPr>
            <w:tcW w:w="2394" w:type="dxa"/>
          </w:tcPr>
          <w:p w:rsidR="00D407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июнь</w:t>
            </w:r>
          </w:p>
        </w:tc>
        <w:tc>
          <w:tcPr>
            <w:tcW w:w="2545" w:type="dxa"/>
            <w:vMerge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22.</w:t>
            </w:r>
          </w:p>
        </w:tc>
        <w:tc>
          <w:tcPr>
            <w:tcW w:w="4840" w:type="dxa"/>
            <w:vAlign w:val="center"/>
          </w:tcPr>
          <w:p w:rsidR="00D4074B" w:rsidRPr="00BA1451" w:rsidRDefault="00D4074B" w:rsidP="00F35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451">
              <w:rPr>
                <w:rFonts w:ascii="Times New Roman" w:hAnsi="Times New Roman"/>
                <w:sz w:val="24"/>
                <w:szCs w:val="24"/>
              </w:rPr>
              <w:t>- Дню Семьи, любви и верности (8 июля)</w:t>
            </w:r>
          </w:p>
        </w:tc>
        <w:tc>
          <w:tcPr>
            <w:tcW w:w="2394" w:type="dxa"/>
          </w:tcPr>
          <w:p w:rsidR="00D4074B" w:rsidRPr="0079344B" w:rsidRDefault="00D4074B" w:rsidP="00A001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июль</w:t>
            </w:r>
          </w:p>
        </w:tc>
        <w:tc>
          <w:tcPr>
            <w:tcW w:w="2545" w:type="dxa"/>
            <w:vMerge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4074B" w:rsidRPr="0079344B" w:rsidTr="008801C5">
        <w:tc>
          <w:tcPr>
            <w:tcW w:w="642" w:type="dxa"/>
          </w:tcPr>
          <w:p w:rsidR="00D4074B" w:rsidRPr="0079344B" w:rsidRDefault="00D4074B" w:rsidP="00904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23.</w:t>
            </w:r>
          </w:p>
        </w:tc>
        <w:tc>
          <w:tcPr>
            <w:tcW w:w="4840" w:type="dxa"/>
          </w:tcPr>
          <w:p w:rsidR="00D4074B" w:rsidRPr="00BA1451" w:rsidRDefault="00D4074B" w:rsidP="00F35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451">
              <w:rPr>
                <w:rFonts w:ascii="Times New Roman" w:hAnsi="Times New Roman"/>
                <w:sz w:val="24"/>
                <w:szCs w:val="24"/>
              </w:rPr>
              <w:t>- День знаний (1 сентября)</w:t>
            </w:r>
          </w:p>
        </w:tc>
        <w:tc>
          <w:tcPr>
            <w:tcW w:w="2394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сентябрь</w:t>
            </w:r>
          </w:p>
        </w:tc>
        <w:tc>
          <w:tcPr>
            <w:tcW w:w="2545" w:type="dxa"/>
            <w:vMerge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4074B" w:rsidRPr="0079344B" w:rsidTr="008801C5">
        <w:tc>
          <w:tcPr>
            <w:tcW w:w="642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24.</w:t>
            </w:r>
          </w:p>
        </w:tc>
        <w:tc>
          <w:tcPr>
            <w:tcW w:w="4840" w:type="dxa"/>
          </w:tcPr>
          <w:p w:rsidR="00D4074B" w:rsidRPr="00BA1451" w:rsidRDefault="00D4074B" w:rsidP="00F35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451">
              <w:rPr>
                <w:rFonts w:ascii="Times New Roman" w:hAnsi="Times New Roman"/>
                <w:sz w:val="24"/>
                <w:szCs w:val="24"/>
              </w:rPr>
              <w:t>- Международному Дню пожилого человека (1 октября)</w:t>
            </w:r>
          </w:p>
        </w:tc>
        <w:tc>
          <w:tcPr>
            <w:tcW w:w="2394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октябрь</w:t>
            </w:r>
          </w:p>
        </w:tc>
        <w:tc>
          <w:tcPr>
            <w:tcW w:w="2545" w:type="dxa"/>
            <w:vMerge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25.</w:t>
            </w:r>
          </w:p>
        </w:tc>
        <w:tc>
          <w:tcPr>
            <w:tcW w:w="4840" w:type="dxa"/>
          </w:tcPr>
          <w:p w:rsidR="00D4074B" w:rsidRPr="00BA1451" w:rsidRDefault="00D4074B" w:rsidP="00F35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«День учителя» (5 октября)</w:t>
            </w:r>
          </w:p>
        </w:tc>
        <w:tc>
          <w:tcPr>
            <w:tcW w:w="2394" w:type="dxa"/>
          </w:tcPr>
          <w:p w:rsidR="00D407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октябрь</w:t>
            </w:r>
          </w:p>
        </w:tc>
        <w:tc>
          <w:tcPr>
            <w:tcW w:w="2545" w:type="dxa"/>
            <w:vMerge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26.</w:t>
            </w:r>
          </w:p>
        </w:tc>
        <w:tc>
          <w:tcPr>
            <w:tcW w:w="4840" w:type="dxa"/>
          </w:tcPr>
          <w:p w:rsidR="00D4074B" w:rsidRDefault="00D4074B" w:rsidP="00F35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«День беременных «В ожидании чуда»</w:t>
            </w:r>
          </w:p>
        </w:tc>
        <w:tc>
          <w:tcPr>
            <w:tcW w:w="2394" w:type="dxa"/>
          </w:tcPr>
          <w:p w:rsidR="00D407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октябрь</w:t>
            </w:r>
          </w:p>
        </w:tc>
        <w:tc>
          <w:tcPr>
            <w:tcW w:w="2545" w:type="dxa"/>
            <w:vMerge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4074B" w:rsidRPr="0079344B" w:rsidTr="008801C5">
        <w:tc>
          <w:tcPr>
            <w:tcW w:w="642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27.</w:t>
            </w:r>
          </w:p>
        </w:tc>
        <w:tc>
          <w:tcPr>
            <w:tcW w:w="4840" w:type="dxa"/>
          </w:tcPr>
          <w:p w:rsidR="00D4074B" w:rsidRPr="00BA1451" w:rsidRDefault="00D4074B" w:rsidP="00F357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1451">
              <w:rPr>
                <w:rFonts w:ascii="Times New Roman" w:hAnsi="Times New Roman"/>
                <w:sz w:val="24"/>
                <w:szCs w:val="24"/>
              </w:rPr>
              <w:t>- Дню памяти жертв политических репрессий (30 октября)</w:t>
            </w:r>
          </w:p>
        </w:tc>
        <w:tc>
          <w:tcPr>
            <w:tcW w:w="2394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октябрь</w:t>
            </w:r>
          </w:p>
        </w:tc>
        <w:tc>
          <w:tcPr>
            <w:tcW w:w="2545" w:type="dxa"/>
            <w:vMerge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28.</w:t>
            </w:r>
          </w:p>
        </w:tc>
        <w:tc>
          <w:tcPr>
            <w:tcW w:w="4840" w:type="dxa"/>
          </w:tcPr>
          <w:p w:rsidR="00D4074B" w:rsidRPr="00BA1451" w:rsidRDefault="00D4074B" w:rsidP="00F357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Дню отца (20 октября)</w:t>
            </w:r>
          </w:p>
        </w:tc>
        <w:tc>
          <w:tcPr>
            <w:tcW w:w="2394" w:type="dxa"/>
          </w:tcPr>
          <w:p w:rsidR="00D407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октябрь (по отдельному плану)</w:t>
            </w:r>
          </w:p>
        </w:tc>
        <w:tc>
          <w:tcPr>
            <w:tcW w:w="2545" w:type="dxa"/>
            <w:vMerge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4074B" w:rsidRPr="0079344B" w:rsidTr="008801C5">
        <w:tc>
          <w:tcPr>
            <w:tcW w:w="642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29.</w:t>
            </w:r>
          </w:p>
        </w:tc>
        <w:tc>
          <w:tcPr>
            <w:tcW w:w="4840" w:type="dxa"/>
          </w:tcPr>
          <w:p w:rsidR="00D4074B" w:rsidRPr="00BA1451" w:rsidRDefault="00D4074B" w:rsidP="00F35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451">
              <w:rPr>
                <w:rFonts w:ascii="Times New Roman" w:hAnsi="Times New Roman"/>
                <w:sz w:val="24"/>
                <w:szCs w:val="24"/>
              </w:rPr>
              <w:t>- Дню матери (25 ноября)</w:t>
            </w:r>
          </w:p>
        </w:tc>
        <w:tc>
          <w:tcPr>
            <w:tcW w:w="2394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ноябрь</w:t>
            </w:r>
          </w:p>
        </w:tc>
        <w:tc>
          <w:tcPr>
            <w:tcW w:w="2545" w:type="dxa"/>
            <w:vMerge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4074B" w:rsidRPr="0079344B" w:rsidTr="008801C5">
        <w:tc>
          <w:tcPr>
            <w:tcW w:w="642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30.</w:t>
            </w:r>
          </w:p>
        </w:tc>
        <w:tc>
          <w:tcPr>
            <w:tcW w:w="4840" w:type="dxa"/>
          </w:tcPr>
          <w:p w:rsidR="00D4074B" w:rsidRPr="00BA1451" w:rsidRDefault="00D4074B" w:rsidP="00F35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451">
              <w:rPr>
                <w:rFonts w:ascii="Times New Roman" w:hAnsi="Times New Roman"/>
                <w:sz w:val="24"/>
                <w:szCs w:val="24"/>
              </w:rPr>
              <w:t>- Международному Дню инвалидов (3 декабря)</w:t>
            </w:r>
          </w:p>
        </w:tc>
        <w:tc>
          <w:tcPr>
            <w:tcW w:w="2394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декабрь</w:t>
            </w:r>
          </w:p>
        </w:tc>
        <w:tc>
          <w:tcPr>
            <w:tcW w:w="2545" w:type="dxa"/>
            <w:vMerge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31.</w:t>
            </w:r>
          </w:p>
        </w:tc>
        <w:tc>
          <w:tcPr>
            <w:tcW w:w="4840" w:type="dxa"/>
          </w:tcPr>
          <w:p w:rsidR="00D4074B" w:rsidRPr="00BA1451" w:rsidRDefault="00D4074B" w:rsidP="00F35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Дню многодетной семьи (21 декабря)</w:t>
            </w:r>
          </w:p>
        </w:tc>
        <w:tc>
          <w:tcPr>
            <w:tcW w:w="2394" w:type="dxa"/>
          </w:tcPr>
          <w:p w:rsidR="00D407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декабрь</w:t>
            </w:r>
          </w:p>
        </w:tc>
        <w:tc>
          <w:tcPr>
            <w:tcW w:w="2545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32.</w:t>
            </w:r>
          </w:p>
        </w:tc>
        <w:tc>
          <w:tcPr>
            <w:tcW w:w="4840" w:type="dxa"/>
          </w:tcPr>
          <w:p w:rsidR="00D4074B" w:rsidRDefault="00D4074B" w:rsidP="00F35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Новогодняя акция «По следам деда Мороза!»</w:t>
            </w:r>
          </w:p>
        </w:tc>
        <w:tc>
          <w:tcPr>
            <w:tcW w:w="2394" w:type="dxa"/>
          </w:tcPr>
          <w:p w:rsidR="00D407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04479">
              <w:rPr>
                <w:rFonts w:ascii="Times New Roman" w:hAnsi="Times New Roman"/>
                <w:sz w:val="24"/>
                <w:szCs w:val="28"/>
              </w:rPr>
              <w:t>декабрь</w:t>
            </w:r>
          </w:p>
        </w:tc>
        <w:tc>
          <w:tcPr>
            <w:tcW w:w="2545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4074B" w:rsidRPr="0079344B" w:rsidTr="0079344B">
        <w:tc>
          <w:tcPr>
            <w:tcW w:w="10421" w:type="dxa"/>
            <w:gridSpan w:val="4"/>
          </w:tcPr>
          <w:p w:rsidR="00D4074B" w:rsidRPr="0079344B" w:rsidRDefault="00D4074B" w:rsidP="007934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9344B">
              <w:rPr>
                <w:rFonts w:ascii="Times New Roman" w:hAnsi="Times New Roman"/>
                <w:b/>
                <w:sz w:val="24"/>
                <w:szCs w:val="28"/>
              </w:rPr>
              <w:t>Проведение совещаний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40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 xml:space="preserve">Участие в совещаниях и заседаниях согласно плану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Министерства</w:t>
            </w:r>
            <w:r w:rsidRPr="0079344B">
              <w:rPr>
                <w:rFonts w:ascii="Times New Roman" w:hAnsi="Times New Roman"/>
                <w:sz w:val="24"/>
                <w:szCs w:val="28"/>
              </w:rPr>
              <w:t xml:space="preserve"> социальной защиты населения администрации Владимирской области</w:t>
            </w:r>
            <w:proofErr w:type="gramEnd"/>
          </w:p>
        </w:tc>
        <w:tc>
          <w:tcPr>
            <w:tcW w:w="2394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45" w:type="dxa"/>
          </w:tcPr>
          <w:p w:rsidR="00D407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А.В.,</w:t>
            </w:r>
          </w:p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Лукьянова Е.В.</w:t>
            </w:r>
          </w:p>
        </w:tc>
      </w:tr>
      <w:tr w:rsidR="00D4074B" w:rsidRPr="0079344B" w:rsidTr="008801C5">
        <w:trPr>
          <w:trHeight w:val="944"/>
        </w:trPr>
        <w:tc>
          <w:tcPr>
            <w:tcW w:w="642" w:type="dxa"/>
          </w:tcPr>
          <w:p w:rsidR="00D4074B" w:rsidRPr="0079344B" w:rsidRDefault="00D4074B" w:rsidP="009070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2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40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 xml:space="preserve">Участие </w:t>
            </w:r>
            <w:r>
              <w:rPr>
                <w:rFonts w:ascii="Times New Roman" w:hAnsi="Times New Roman"/>
                <w:sz w:val="24"/>
                <w:szCs w:val="28"/>
              </w:rPr>
              <w:t>в заседаниях комиссии по оказанию адресной помощи гражданам в администрации Суздальского района</w:t>
            </w:r>
          </w:p>
        </w:tc>
        <w:tc>
          <w:tcPr>
            <w:tcW w:w="2394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45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Pr="0079344B" w:rsidRDefault="00D4074B" w:rsidP="009070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3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40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 xml:space="preserve">Участие </w:t>
            </w:r>
            <w:r>
              <w:rPr>
                <w:rFonts w:ascii="Times New Roman" w:hAnsi="Times New Roman"/>
                <w:sz w:val="24"/>
                <w:szCs w:val="28"/>
              </w:rPr>
              <w:t>в заседаниях комиссии по оказанию помощи на основании социального контракта в ГКУ ОСЗН</w:t>
            </w:r>
          </w:p>
        </w:tc>
        <w:tc>
          <w:tcPr>
            <w:tcW w:w="2394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45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</w:t>
            </w:r>
          </w:p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4074B" w:rsidRPr="0079344B" w:rsidTr="008801C5">
        <w:tc>
          <w:tcPr>
            <w:tcW w:w="642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4840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Организация и проведение совещаний с социальными работниками</w:t>
            </w:r>
          </w:p>
        </w:tc>
        <w:tc>
          <w:tcPr>
            <w:tcW w:w="2394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45" w:type="dxa"/>
          </w:tcPr>
          <w:p w:rsidR="00D4074B" w:rsidRDefault="00D4074B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А.В.,</w:t>
            </w:r>
          </w:p>
          <w:p w:rsidR="00D4074B" w:rsidRDefault="00D4074B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:rsidR="00D4074B" w:rsidRDefault="00D4074B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:rsidR="00D4074B" w:rsidRPr="0079344B" w:rsidRDefault="00D4074B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Белова Т.В.,  </w:t>
            </w:r>
          </w:p>
        </w:tc>
      </w:tr>
      <w:tr w:rsidR="00D4074B" w:rsidRPr="0079344B" w:rsidTr="0079344B">
        <w:tc>
          <w:tcPr>
            <w:tcW w:w="10421" w:type="dxa"/>
            <w:gridSpan w:val="4"/>
          </w:tcPr>
          <w:p w:rsidR="00D4074B" w:rsidRPr="0079344B" w:rsidRDefault="00D4074B" w:rsidP="007934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9344B">
              <w:rPr>
                <w:rFonts w:ascii="Times New Roman" w:hAnsi="Times New Roman"/>
                <w:b/>
                <w:sz w:val="24"/>
                <w:szCs w:val="28"/>
              </w:rPr>
              <w:t>Обеспечение информационной открытости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40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Освещение деятельности учреждения на сайте и в средствах массовой информации</w:t>
            </w:r>
          </w:p>
        </w:tc>
        <w:tc>
          <w:tcPr>
            <w:tcW w:w="2394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45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Жидоморова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Н.В.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2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40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Проведение встреч с населением в муниципальных образованиях города и района</w:t>
            </w:r>
          </w:p>
        </w:tc>
        <w:tc>
          <w:tcPr>
            <w:tcW w:w="2394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 xml:space="preserve"> по графику</w:t>
            </w:r>
          </w:p>
        </w:tc>
        <w:tc>
          <w:tcPr>
            <w:tcW w:w="2545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</w:t>
            </w:r>
          </w:p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4074B" w:rsidRPr="0079344B" w:rsidTr="008801C5">
        <w:tc>
          <w:tcPr>
            <w:tcW w:w="642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3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40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Повышение прозрачности контрольно-надзорной деятельности (опубликование информации о результатах контрольных мероприятий)</w:t>
            </w:r>
          </w:p>
        </w:tc>
        <w:tc>
          <w:tcPr>
            <w:tcW w:w="2394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45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Лукьянова Е.В.</w:t>
            </w:r>
          </w:p>
        </w:tc>
      </w:tr>
      <w:tr w:rsidR="00D4074B" w:rsidRPr="0079344B" w:rsidTr="0079344B">
        <w:tc>
          <w:tcPr>
            <w:tcW w:w="10421" w:type="dxa"/>
            <w:gridSpan w:val="4"/>
          </w:tcPr>
          <w:p w:rsidR="00D4074B" w:rsidRPr="0079344B" w:rsidRDefault="00D4074B" w:rsidP="007934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9344B">
              <w:rPr>
                <w:rFonts w:ascii="Times New Roman" w:hAnsi="Times New Roman"/>
                <w:b/>
                <w:sz w:val="24"/>
                <w:szCs w:val="28"/>
              </w:rPr>
              <w:t>Информационные технологии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40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Модернизация официального сайта учреждения</w:t>
            </w:r>
          </w:p>
        </w:tc>
        <w:tc>
          <w:tcPr>
            <w:tcW w:w="2394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45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Жидоморова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Н.В.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2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40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Проведение мероприятий по защите информационных систем персональных данных</w:t>
            </w:r>
          </w:p>
        </w:tc>
        <w:tc>
          <w:tcPr>
            <w:tcW w:w="2394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45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Жидоморова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Н.В.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40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Осуществление перехода на программное обеспечение отечественного производства</w:t>
            </w:r>
          </w:p>
        </w:tc>
        <w:tc>
          <w:tcPr>
            <w:tcW w:w="2394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45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Лукьянова Е.В.</w:t>
            </w:r>
          </w:p>
        </w:tc>
      </w:tr>
      <w:tr w:rsidR="00D4074B" w:rsidRPr="0079344B" w:rsidTr="0079344B">
        <w:tc>
          <w:tcPr>
            <w:tcW w:w="10421" w:type="dxa"/>
            <w:gridSpan w:val="4"/>
          </w:tcPr>
          <w:p w:rsidR="00D4074B" w:rsidRPr="0079344B" w:rsidRDefault="00D4074B" w:rsidP="007934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9344B">
              <w:rPr>
                <w:rFonts w:ascii="Times New Roman" w:hAnsi="Times New Roman"/>
                <w:b/>
                <w:sz w:val="24"/>
                <w:szCs w:val="28"/>
              </w:rPr>
              <w:t>Внутренний финансовый контроль в сфере социального обслуживания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40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Осуществление мероприятий по внутреннему финансовому контролю в учреждении</w:t>
            </w:r>
          </w:p>
        </w:tc>
        <w:tc>
          <w:tcPr>
            <w:tcW w:w="2394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45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Лукьянова Е.В.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2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40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 xml:space="preserve">Проведение инвентаризации имущества и обязательств </w:t>
            </w:r>
          </w:p>
        </w:tc>
        <w:tc>
          <w:tcPr>
            <w:tcW w:w="2394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45" w:type="dxa"/>
          </w:tcPr>
          <w:p w:rsidR="00D407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А.В.,</w:t>
            </w:r>
          </w:p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Лукьянова Е.В.</w:t>
            </w:r>
          </w:p>
        </w:tc>
      </w:tr>
      <w:tr w:rsidR="00D4074B" w:rsidRPr="0079344B" w:rsidTr="0079344B">
        <w:tc>
          <w:tcPr>
            <w:tcW w:w="10421" w:type="dxa"/>
            <w:gridSpan w:val="4"/>
          </w:tcPr>
          <w:p w:rsidR="00D4074B" w:rsidRPr="0079344B" w:rsidRDefault="00D4074B" w:rsidP="007934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9344B">
              <w:rPr>
                <w:rFonts w:ascii="Times New Roman" w:hAnsi="Times New Roman"/>
                <w:b/>
                <w:sz w:val="24"/>
                <w:szCs w:val="28"/>
              </w:rPr>
              <w:t>Участие в конкурсах</w:t>
            </w:r>
          </w:p>
        </w:tc>
      </w:tr>
      <w:tr w:rsidR="00D4074B" w:rsidRPr="0079344B" w:rsidTr="008801C5">
        <w:tc>
          <w:tcPr>
            <w:tcW w:w="642" w:type="dxa"/>
            <w:vMerge w:val="restart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9779" w:type="dxa"/>
            <w:gridSpan w:val="3"/>
          </w:tcPr>
          <w:p w:rsidR="00D4074B" w:rsidRPr="0079344B" w:rsidRDefault="00D4074B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Участие в конкурсах профессионального мастерства:</w:t>
            </w:r>
          </w:p>
        </w:tc>
      </w:tr>
      <w:tr w:rsidR="00D4074B" w:rsidRPr="0079344B" w:rsidTr="008801C5">
        <w:tc>
          <w:tcPr>
            <w:tcW w:w="642" w:type="dxa"/>
            <w:vMerge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40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Участие в конкурсе «Лучший работник учреждения социального обслуживания Владимирской области»</w:t>
            </w:r>
          </w:p>
        </w:tc>
        <w:tc>
          <w:tcPr>
            <w:tcW w:w="2394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</w:t>
            </w:r>
            <w:r w:rsidRPr="0079344B">
              <w:rPr>
                <w:rFonts w:ascii="Times New Roman" w:hAnsi="Times New Roman"/>
                <w:sz w:val="24"/>
                <w:szCs w:val="28"/>
              </w:rPr>
              <w:t>ай</w:t>
            </w:r>
          </w:p>
        </w:tc>
        <w:tc>
          <w:tcPr>
            <w:tcW w:w="2545" w:type="dxa"/>
          </w:tcPr>
          <w:p w:rsidR="00D407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А.В.,</w:t>
            </w:r>
          </w:p>
          <w:p w:rsidR="00D4074B" w:rsidRDefault="00D4074B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:rsidR="00D4074B" w:rsidRDefault="00D4074B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:rsidR="00D4074B" w:rsidRDefault="00D4074B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Белова Т.В.,  </w:t>
            </w:r>
          </w:p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4840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Областной Форум социальных работников</w:t>
            </w:r>
          </w:p>
        </w:tc>
        <w:tc>
          <w:tcPr>
            <w:tcW w:w="2394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июнь</w:t>
            </w:r>
          </w:p>
        </w:tc>
        <w:tc>
          <w:tcPr>
            <w:tcW w:w="2545" w:type="dxa"/>
          </w:tcPr>
          <w:p w:rsidR="00D4074B" w:rsidRPr="00BB216B" w:rsidRDefault="00D4074B" w:rsidP="00BB2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216B">
              <w:rPr>
                <w:rFonts w:ascii="Times New Roman" w:hAnsi="Times New Roman"/>
                <w:sz w:val="24"/>
                <w:szCs w:val="28"/>
              </w:rPr>
              <w:t>Петрова А.В.,</w:t>
            </w:r>
          </w:p>
          <w:p w:rsidR="00D4074B" w:rsidRPr="00BB216B" w:rsidRDefault="00D4074B" w:rsidP="00BB2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216B"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:rsidR="00D4074B" w:rsidRPr="00BB216B" w:rsidRDefault="00D4074B" w:rsidP="00BB2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BB216B"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 w:rsidRPr="00BB216B"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:rsidR="00D4074B" w:rsidRPr="00BB216B" w:rsidRDefault="00D4074B" w:rsidP="00BB2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216B">
              <w:rPr>
                <w:rFonts w:ascii="Times New Roman" w:hAnsi="Times New Roman"/>
                <w:sz w:val="24"/>
                <w:szCs w:val="28"/>
              </w:rPr>
              <w:t xml:space="preserve">Белова Т.В.,  </w:t>
            </w:r>
          </w:p>
          <w:p w:rsidR="00D407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D4074B" w:rsidRPr="0079344B" w:rsidTr="008801C5">
        <w:tc>
          <w:tcPr>
            <w:tcW w:w="642" w:type="dxa"/>
            <w:vMerge w:val="restart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9779" w:type="dxa"/>
            <w:gridSpan w:val="3"/>
          </w:tcPr>
          <w:p w:rsidR="00D4074B" w:rsidRPr="0079344B" w:rsidRDefault="00D4074B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Проведение  областных конкурсов (в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. онлайн) и акций:</w:t>
            </w:r>
          </w:p>
        </w:tc>
      </w:tr>
      <w:tr w:rsidR="00D4074B" w:rsidRPr="0079344B" w:rsidTr="008801C5">
        <w:tc>
          <w:tcPr>
            <w:tcW w:w="642" w:type="dxa"/>
            <w:vMerge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40" w:type="dxa"/>
          </w:tcPr>
          <w:p w:rsidR="00D4074B" w:rsidRDefault="00D4074B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Областной благотворительный марафон «Живи ярко – делай добро!», приуроченный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Дню памяти Елизаветы Глинки</w:t>
            </w:r>
          </w:p>
        </w:tc>
        <w:tc>
          <w:tcPr>
            <w:tcW w:w="2394" w:type="dxa"/>
          </w:tcPr>
          <w:p w:rsidR="00D407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февраль</w:t>
            </w:r>
          </w:p>
        </w:tc>
        <w:tc>
          <w:tcPr>
            <w:tcW w:w="2545" w:type="dxa"/>
          </w:tcPr>
          <w:p w:rsidR="00D4074B" w:rsidRPr="00BB216B" w:rsidRDefault="00D4074B" w:rsidP="00BB2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216B"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:rsidR="00D4074B" w:rsidRDefault="00D4074B" w:rsidP="00BB2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BB216B"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 w:rsidRPr="00BB216B"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:rsidR="00D4074B" w:rsidRPr="00BB216B" w:rsidRDefault="00D4074B" w:rsidP="00BB2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Белова Т.В</w:t>
            </w:r>
            <w:r w:rsidRPr="00BB216B">
              <w:rPr>
                <w:rFonts w:ascii="Times New Roman" w:hAnsi="Times New Roman"/>
                <w:sz w:val="24"/>
                <w:szCs w:val="28"/>
              </w:rPr>
              <w:t xml:space="preserve">.,  </w:t>
            </w:r>
          </w:p>
          <w:p w:rsidR="00D4074B" w:rsidRDefault="00D4074B" w:rsidP="00BB2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216B">
              <w:rPr>
                <w:rFonts w:ascii="Times New Roman" w:hAnsi="Times New Roman"/>
                <w:sz w:val="24"/>
                <w:szCs w:val="28"/>
              </w:rPr>
              <w:t>Матвеева О.В.</w:t>
            </w:r>
            <w:r>
              <w:rPr>
                <w:rFonts w:ascii="Times New Roman" w:hAnsi="Times New Roman"/>
                <w:sz w:val="24"/>
                <w:szCs w:val="28"/>
              </w:rPr>
              <w:t>,</w:t>
            </w:r>
          </w:p>
          <w:p w:rsidR="00D4074B" w:rsidRDefault="00D4074B" w:rsidP="00BB2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Андреева П.А.,</w:t>
            </w:r>
          </w:p>
          <w:p w:rsidR="00D4074B" w:rsidRDefault="00D4074B" w:rsidP="00BB2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педагогический состав</w:t>
            </w:r>
          </w:p>
        </w:tc>
      </w:tr>
      <w:tr w:rsidR="00D4074B" w:rsidRPr="0079344B" w:rsidTr="008801C5">
        <w:tc>
          <w:tcPr>
            <w:tcW w:w="642" w:type="dxa"/>
            <w:vMerge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40" w:type="dxa"/>
          </w:tcPr>
          <w:p w:rsidR="00D4074B" w:rsidRDefault="00D4074B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Конкурс рисунков «Ради мира на земле»</w:t>
            </w:r>
          </w:p>
        </w:tc>
        <w:tc>
          <w:tcPr>
            <w:tcW w:w="2394" w:type="dxa"/>
          </w:tcPr>
          <w:p w:rsidR="00D407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март</w:t>
            </w:r>
          </w:p>
        </w:tc>
        <w:tc>
          <w:tcPr>
            <w:tcW w:w="2545" w:type="dxa"/>
          </w:tcPr>
          <w:p w:rsidR="00D4074B" w:rsidRPr="00BB216B" w:rsidRDefault="00D4074B" w:rsidP="00BB2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216B"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:rsidR="00D4074B" w:rsidRPr="00BB216B" w:rsidRDefault="00D4074B" w:rsidP="00BB2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BB216B"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 w:rsidRPr="00BB216B"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:rsidR="00D4074B" w:rsidRPr="00BB216B" w:rsidRDefault="00D4074B" w:rsidP="00BB2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216B">
              <w:rPr>
                <w:rFonts w:ascii="Times New Roman" w:hAnsi="Times New Roman"/>
                <w:sz w:val="24"/>
                <w:szCs w:val="28"/>
              </w:rPr>
              <w:t xml:space="preserve">Белова Т.В.,  </w:t>
            </w:r>
          </w:p>
          <w:p w:rsidR="00D4074B" w:rsidRDefault="00D4074B" w:rsidP="00BB2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216B"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D4074B" w:rsidRPr="0079344B" w:rsidTr="008801C5">
        <w:tc>
          <w:tcPr>
            <w:tcW w:w="642" w:type="dxa"/>
            <w:vMerge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40" w:type="dxa"/>
          </w:tcPr>
          <w:p w:rsidR="00D4074B" w:rsidRDefault="00D4074B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Конкурс детского рисунка, посвященного Дню Победы «День, когда Мир победил»</w:t>
            </w:r>
          </w:p>
        </w:tc>
        <w:tc>
          <w:tcPr>
            <w:tcW w:w="2394" w:type="dxa"/>
          </w:tcPr>
          <w:p w:rsidR="00D407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апрель-май</w:t>
            </w:r>
          </w:p>
        </w:tc>
        <w:tc>
          <w:tcPr>
            <w:tcW w:w="2545" w:type="dxa"/>
          </w:tcPr>
          <w:p w:rsidR="00D4074B" w:rsidRPr="00BB216B" w:rsidRDefault="00D4074B" w:rsidP="00BB2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216B"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:rsidR="00D4074B" w:rsidRPr="00BB216B" w:rsidRDefault="00D4074B" w:rsidP="00BB2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BB216B"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 w:rsidRPr="00BB216B"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:rsidR="00D4074B" w:rsidRPr="00BB216B" w:rsidRDefault="00D4074B" w:rsidP="00BB2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216B">
              <w:rPr>
                <w:rFonts w:ascii="Times New Roman" w:hAnsi="Times New Roman"/>
                <w:sz w:val="24"/>
                <w:szCs w:val="28"/>
              </w:rPr>
              <w:t xml:space="preserve">Белова Т.В.,  </w:t>
            </w:r>
          </w:p>
          <w:p w:rsidR="00D4074B" w:rsidRPr="00BB216B" w:rsidRDefault="00D4074B" w:rsidP="00BB2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216B"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D4074B" w:rsidRPr="0079344B" w:rsidTr="008801C5">
        <w:tc>
          <w:tcPr>
            <w:tcW w:w="642" w:type="dxa"/>
            <w:vMerge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40" w:type="dxa"/>
          </w:tcPr>
          <w:p w:rsidR="00D4074B" w:rsidRDefault="00D4074B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Фотоконкурс «Твой герой», приуроченный к 80-летию Победы и Году Защитника отечества</w:t>
            </w:r>
          </w:p>
        </w:tc>
        <w:tc>
          <w:tcPr>
            <w:tcW w:w="2394" w:type="dxa"/>
          </w:tcPr>
          <w:p w:rsidR="00D407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май</w:t>
            </w:r>
          </w:p>
        </w:tc>
        <w:tc>
          <w:tcPr>
            <w:tcW w:w="2545" w:type="dxa"/>
          </w:tcPr>
          <w:p w:rsidR="00D4074B" w:rsidRPr="004D3374" w:rsidRDefault="00D4074B" w:rsidP="004D33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3374"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:rsidR="00D4074B" w:rsidRPr="004D3374" w:rsidRDefault="00D4074B" w:rsidP="004D33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D3374"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 w:rsidRPr="004D3374"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:rsidR="00D4074B" w:rsidRPr="004D3374" w:rsidRDefault="00D4074B" w:rsidP="004D33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3374">
              <w:rPr>
                <w:rFonts w:ascii="Times New Roman" w:hAnsi="Times New Roman"/>
                <w:sz w:val="24"/>
                <w:szCs w:val="28"/>
              </w:rPr>
              <w:t xml:space="preserve">Белова Т.В.,  </w:t>
            </w:r>
          </w:p>
          <w:p w:rsidR="00D4074B" w:rsidRPr="00BB216B" w:rsidRDefault="00D4074B" w:rsidP="004D33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3374"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D4074B" w:rsidRPr="0079344B" w:rsidTr="008801C5">
        <w:tc>
          <w:tcPr>
            <w:tcW w:w="642" w:type="dxa"/>
            <w:vMerge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40" w:type="dxa"/>
          </w:tcPr>
          <w:p w:rsidR="00D4074B" w:rsidRDefault="00D4074B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Слет «серебряных» волонтеров «Движение Старших»</w:t>
            </w:r>
          </w:p>
        </w:tc>
        <w:tc>
          <w:tcPr>
            <w:tcW w:w="2394" w:type="dxa"/>
          </w:tcPr>
          <w:p w:rsidR="00D407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август</w:t>
            </w:r>
          </w:p>
        </w:tc>
        <w:tc>
          <w:tcPr>
            <w:tcW w:w="2545" w:type="dxa"/>
          </w:tcPr>
          <w:p w:rsidR="00D4074B" w:rsidRPr="00BB216B" w:rsidRDefault="00D4074B" w:rsidP="00BB2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216B"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:rsidR="00D4074B" w:rsidRPr="00BB216B" w:rsidRDefault="00D4074B" w:rsidP="00BB2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BB216B"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 w:rsidRPr="00BB216B"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:rsidR="00D4074B" w:rsidRPr="00BB216B" w:rsidRDefault="00D4074B" w:rsidP="00BB2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216B">
              <w:rPr>
                <w:rFonts w:ascii="Times New Roman" w:hAnsi="Times New Roman"/>
                <w:sz w:val="24"/>
                <w:szCs w:val="28"/>
              </w:rPr>
              <w:t xml:space="preserve">Белова Т.В.,  </w:t>
            </w:r>
          </w:p>
          <w:p w:rsidR="00D4074B" w:rsidRPr="00BB216B" w:rsidRDefault="00D4074B" w:rsidP="00BB21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216B"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D4074B" w:rsidRPr="0079344B" w:rsidTr="008801C5">
        <w:tc>
          <w:tcPr>
            <w:tcW w:w="642" w:type="dxa"/>
            <w:vMerge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40" w:type="dxa"/>
          </w:tcPr>
          <w:p w:rsidR="00D4074B" w:rsidRDefault="00D4074B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Фестиваль творчества «Энергия возраста», посвященный Дню пожилых людей</w:t>
            </w:r>
          </w:p>
          <w:p w:rsidR="00D4074B" w:rsidRDefault="00D4074B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4" w:type="dxa"/>
          </w:tcPr>
          <w:p w:rsidR="00D407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октябрь</w:t>
            </w:r>
          </w:p>
        </w:tc>
        <w:tc>
          <w:tcPr>
            <w:tcW w:w="2545" w:type="dxa"/>
          </w:tcPr>
          <w:p w:rsidR="00D4074B" w:rsidRPr="004D3374" w:rsidRDefault="00D4074B" w:rsidP="004D33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3374"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:rsidR="00D4074B" w:rsidRPr="004D3374" w:rsidRDefault="00D4074B" w:rsidP="004D33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4D3374"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 w:rsidRPr="004D3374"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:rsidR="00D4074B" w:rsidRPr="004D3374" w:rsidRDefault="00D4074B" w:rsidP="004D33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3374">
              <w:rPr>
                <w:rFonts w:ascii="Times New Roman" w:hAnsi="Times New Roman"/>
                <w:sz w:val="24"/>
                <w:szCs w:val="28"/>
              </w:rPr>
              <w:t xml:space="preserve">Белова Т.В.,  </w:t>
            </w:r>
          </w:p>
          <w:p w:rsidR="00D4074B" w:rsidRPr="004D3374" w:rsidRDefault="00D4074B" w:rsidP="004D33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3374"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D4074B" w:rsidRPr="0079344B" w:rsidTr="008801C5">
        <w:tc>
          <w:tcPr>
            <w:tcW w:w="642" w:type="dxa"/>
            <w:vMerge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40" w:type="dxa"/>
          </w:tcPr>
          <w:p w:rsidR="00D4074B" w:rsidRDefault="00D4074B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Торжественное мероприятие, посвященное Международному дню пожилых людей</w:t>
            </w:r>
          </w:p>
        </w:tc>
        <w:tc>
          <w:tcPr>
            <w:tcW w:w="2394" w:type="dxa"/>
          </w:tcPr>
          <w:p w:rsidR="00D407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октябрь</w:t>
            </w:r>
          </w:p>
        </w:tc>
        <w:tc>
          <w:tcPr>
            <w:tcW w:w="2545" w:type="dxa"/>
          </w:tcPr>
          <w:p w:rsidR="00D4074B" w:rsidRPr="0084003F" w:rsidRDefault="00D4074B" w:rsidP="008400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003F"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:rsidR="00D4074B" w:rsidRPr="0084003F" w:rsidRDefault="00D4074B" w:rsidP="008400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84003F"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 w:rsidRPr="0084003F"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:rsidR="00D4074B" w:rsidRPr="0084003F" w:rsidRDefault="00D4074B" w:rsidP="008400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003F">
              <w:rPr>
                <w:rFonts w:ascii="Times New Roman" w:hAnsi="Times New Roman"/>
                <w:sz w:val="24"/>
                <w:szCs w:val="28"/>
              </w:rPr>
              <w:t xml:space="preserve">Белова Т.В.,  </w:t>
            </w:r>
          </w:p>
          <w:p w:rsidR="00D4074B" w:rsidRPr="004D3374" w:rsidRDefault="00D4074B" w:rsidP="008400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003F"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D4074B" w:rsidRPr="0079344B" w:rsidTr="008801C5">
        <w:tc>
          <w:tcPr>
            <w:tcW w:w="642" w:type="dxa"/>
            <w:vMerge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40" w:type="dxa"/>
          </w:tcPr>
          <w:p w:rsidR="00D4074B" w:rsidRDefault="00D4074B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Торжественное мероприятие, посвященное Международному дню инвалидов</w:t>
            </w:r>
          </w:p>
        </w:tc>
        <w:tc>
          <w:tcPr>
            <w:tcW w:w="2394" w:type="dxa"/>
          </w:tcPr>
          <w:p w:rsidR="00D407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декабрь</w:t>
            </w:r>
          </w:p>
        </w:tc>
        <w:tc>
          <w:tcPr>
            <w:tcW w:w="2545" w:type="dxa"/>
          </w:tcPr>
          <w:p w:rsidR="00D4074B" w:rsidRPr="0084003F" w:rsidRDefault="00D4074B" w:rsidP="008400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003F"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:rsidR="00D4074B" w:rsidRPr="0084003F" w:rsidRDefault="00D4074B" w:rsidP="008400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84003F"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 w:rsidRPr="0084003F"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:rsidR="00D4074B" w:rsidRPr="0084003F" w:rsidRDefault="00D4074B" w:rsidP="008400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003F">
              <w:rPr>
                <w:rFonts w:ascii="Times New Roman" w:hAnsi="Times New Roman"/>
                <w:sz w:val="24"/>
                <w:szCs w:val="28"/>
              </w:rPr>
              <w:t xml:space="preserve">Белова Т.В.,  </w:t>
            </w:r>
          </w:p>
          <w:p w:rsidR="00D4074B" w:rsidRPr="0084003F" w:rsidRDefault="00D4074B" w:rsidP="008400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003F">
              <w:rPr>
                <w:rFonts w:ascii="Times New Roman" w:hAnsi="Times New Roman"/>
                <w:sz w:val="24"/>
                <w:szCs w:val="28"/>
              </w:rPr>
              <w:lastRenderedPageBreak/>
              <w:t>Матвеева О.В.</w:t>
            </w:r>
          </w:p>
        </w:tc>
      </w:tr>
      <w:tr w:rsidR="00D4074B" w:rsidRPr="0079344B" w:rsidTr="008801C5">
        <w:tc>
          <w:tcPr>
            <w:tcW w:w="642" w:type="dxa"/>
            <w:vMerge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40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«Поединки хоров»</w:t>
            </w:r>
          </w:p>
        </w:tc>
        <w:tc>
          <w:tcPr>
            <w:tcW w:w="2394" w:type="dxa"/>
            <w:vMerge w:val="restart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 отдельному плану</w:t>
            </w:r>
          </w:p>
        </w:tc>
        <w:tc>
          <w:tcPr>
            <w:tcW w:w="2545" w:type="dxa"/>
            <w:vMerge w:val="restart"/>
          </w:tcPr>
          <w:p w:rsidR="00D4074B" w:rsidRDefault="00D4074B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:rsidR="00D4074B" w:rsidRDefault="00D4074B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:rsidR="00D4074B" w:rsidRDefault="00D4074B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Белова Т.В.,  </w:t>
            </w:r>
          </w:p>
          <w:p w:rsidR="00D4074B" w:rsidRPr="0079344B" w:rsidRDefault="00D4074B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О.В., Андреева П.А., педагогический состав</w:t>
            </w:r>
          </w:p>
        </w:tc>
      </w:tr>
      <w:tr w:rsidR="00D4074B" w:rsidRPr="0079344B" w:rsidTr="008801C5">
        <w:tc>
          <w:tcPr>
            <w:tcW w:w="642" w:type="dxa"/>
            <w:vMerge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40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конкурс «Новогодняя игрушка»</w:t>
            </w:r>
          </w:p>
        </w:tc>
        <w:tc>
          <w:tcPr>
            <w:tcW w:w="2394" w:type="dxa"/>
            <w:vMerge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45" w:type="dxa"/>
            <w:vMerge/>
          </w:tcPr>
          <w:p w:rsidR="00D4074B" w:rsidRPr="0079344B" w:rsidRDefault="00D4074B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4074B" w:rsidRPr="0079344B" w:rsidTr="008801C5">
        <w:tc>
          <w:tcPr>
            <w:tcW w:w="642" w:type="dxa"/>
            <w:vMerge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40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акции «Окна Победы», «Окна России», «Новогодние окна»</w:t>
            </w:r>
          </w:p>
        </w:tc>
        <w:tc>
          <w:tcPr>
            <w:tcW w:w="2394" w:type="dxa"/>
            <w:vMerge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45" w:type="dxa"/>
            <w:vMerge/>
          </w:tcPr>
          <w:p w:rsidR="00D4074B" w:rsidRPr="0079344B" w:rsidRDefault="00D4074B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4074B" w:rsidRPr="0079344B" w:rsidTr="008801C5">
        <w:tc>
          <w:tcPr>
            <w:tcW w:w="642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4840" w:type="dxa"/>
          </w:tcPr>
          <w:p w:rsidR="00D4074B" w:rsidRDefault="00D4074B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акция «Синичкин день»</w:t>
            </w:r>
          </w:p>
        </w:tc>
        <w:tc>
          <w:tcPr>
            <w:tcW w:w="2394" w:type="dxa"/>
            <w:vMerge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45" w:type="dxa"/>
            <w:vMerge/>
          </w:tcPr>
          <w:p w:rsidR="00D4074B" w:rsidRPr="0079344B" w:rsidRDefault="00D4074B" w:rsidP="005423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4074B" w:rsidRPr="0079344B" w:rsidTr="0079344B">
        <w:tc>
          <w:tcPr>
            <w:tcW w:w="10421" w:type="dxa"/>
            <w:gridSpan w:val="4"/>
          </w:tcPr>
          <w:p w:rsidR="00D4074B" w:rsidRPr="0079344B" w:rsidRDefault="00D4074B" w:rsidP="007934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9344B">
              <w:rPr>
                <w:rFonts w:ascii="Times New Roman" w:hAnsi="Times New Roman"/>
                <w:b/>
                <w:sz w:val="24"/>
                <w:szCs w:val="28"/>
              </w:rPr>
              <w:t>Работа с кадрами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40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Формирование кадрового резерва в учреждении</w:t>
            </w:r>
          </w:p>
        </w:tc>
        <w:tc>
          <w:tcPr>
            <w:tcW w:w="2394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45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2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40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Реализация антикоррупционных мероприятий</w:t>
            </w:r>
          </w:p>
        </w:tc>
        <w:tc>
          <w:tcPr>
            <w:tcW w:w="2394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года, по плану</w:t>
            </w:r>
          </w:p>
        </w:tc>
        <w:tc>
          <w:tcPr>
            <w:tcW w:w="2545" w:type="dxa"/>
          </w:tcPr>
          <w:p w:rsidR="00D407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А.В.,</w:t>
            </w:r>
          </w:p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Астафьева Ю.А.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3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40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Участие в обучающих семинарах</w:t>
            </w:r>
          </w:p>
        </w:tc>
        <w:tc>
          <w:tcPr>
            <w:tcW w:w="2394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45" w:type="dxa"/>
          </w:tcPr>
          <w:p w:rsidR="00D407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</w:t>
            </w:r>
          </w:p>
          <w:p w:rsidR="00D4074B" w:rsidRDefault="00D4074B" w:rsidP="00F13D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:rsidR="00D4074B" w:rsidRDefault="00D4074B" w:rsidP="00F13D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:rsidR="00D4074B" w:rsidRDefault="00D4074B" w:rsidP="00F13D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Белова Т.В.,  </w:t>
            </w:r>
          </w:p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D4074B" w:rsidRPr="0079344B" w:rsidTr="0079344B">
        <w:tc>
          <w:tcPr>
            <w:tcW w:w="10421" w:type="dxa"/>
            <w:gridSpan w:val="4"/>
          </w:tcPr>
          <w:p w:rsidR="00D4074B" w:rsidRPr="0079344B" w:rsidRDefault="00D4074B" w:rsidP="007934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9344B">
              <w:rPr>
                <w:rFonts w:ascii="Times New Roman" w:hAnsi="Times New Roman"/>
                <w:b/>
                <w:sz w:val="24"/>
                <w:szCs w:val="28"/>
              </w:rPr>
              <w:t>Обеспечение комплексной безопасности и антитеррористической деятельности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40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Поддержание учреждения в надлежащем состоянии, включая создание безопасных и комфортных условий пребывания</w:t>
            </w:r>
          </w:p>
        </w:tc>
        <w:tc>
          <w:tcPr>
            <w:tcW w:w="2394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45" w:type="dxa"/>
          </w:tcPr>
          <w:p w:rsidR="00D407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</w:t>
            </w:r>
          </w:p>
          <w:p w:rsidR="00D4074B" w:rsidRDefault="00D4074B" w:rsidP="00F13D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:rsidR="00D4074B" w:rsidRDefault="00D4074B" w:rsidP="00F13D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БеловаТ.В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.,  </w:t>
            </w:r>
          </w:p>
          <w:p w:rsidR="00D4074B" w:rsidRPr="0079344B" w:rsidRDefault="00D4074B" w:rsidP="00F13D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2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40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Принимать неотложные меры к своевременному устранению предписаний органов государственного контроля (надзора)</w:t>
            </w:r>
          </w:p>
        </w:tc>
        <w:tc>
          <w:tcPr>
            <w:tcW w:w="2394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45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</w:t>
            </w:r>
          </w:p>
        </w:tc>
      </w:tr>
      <w:tr w:rsidR="00D4074B" w:rsidRPr="0079344B" w:rsidTr="0079344B">
        <w:tc>
          <w:tcPr>
            <w:tcW w:w="10421" w:type="dxa"/>
            <w:gridSpan w:val="4"/>
          </w:tcPr>
          <w:p w:rsidR="00D4074B" w:rsidRPr="0079344B" w:rsidRDefault="00D4074B" w:rsidP="007934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9344B">
              <w:rPr>
                <w:rFonts w:ascii="Times New Roman" w:hAnsi="Times New Roman"/>
                <w:b/>
                <w:sz w:val="24"/>
                <w:szCs w:val="28"/>
              </w:rPr>
              <w:t>Повышение эффективности бюджетных расходов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40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Оценка качества и эффективности оказания услуг социального обслуживания</w:t>
            </w:r>
          </w:p>
        </w:tc>
        <w:tc>
          <w:tcPr>
            <w:tcW w:w="2394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45" w:type="dxa"/>
          </w:tcPr>
          <w:p w:rsidR="00D4074B" w:rsidRDefault="00D4074B" w:rsidP="00F13D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А.В.,</w:t>
            </w:r>
          </w:p>
          <w:p w:rsidR="00D4074B" w:rsidRDefault="00D4074B" w:rsidP="00F13D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Иванова И.Н., </w:t>
            </w:r>
          </w:p>
          <w:p w:rsidR="00D4074B" w:rsidRDefault="00D4074B" w:rsidP="00F13D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Пеняева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С.Л., </w:t>
            </w:r>
          </w:p>
          <w:p w:rsidR="00D4074B" w:rsidRDefault="00D4074B" w:rsidP="00F13D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Белова Т.В.,  </w:t>
            </w:r>
          </w:p>
          <w:p w:rsidR="00D4074B" w:rsidRPr="0079344B" w:rsidRDefault="00D4074B" w:rsidP="00F13D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40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Проведение инвентаризации государственного имущества в целях выявления неиспользуемых. Подготовка предложений в департамент имущественных и земельных отношений о приватизации, передаче, продаже или сдаче в аренду неиспользуемых основных средств</w:t>
            </w:r>
          </w:p>
        </w:tc>
        <w:tc>
          <w:tcPr>
            <w:tcW w:w="2394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545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Лукьянова Е.В.</w:t>
            </w:r>
          </w:p>
        </w:tc>
      </w:tr>
      <w:tr w:rsidR="00D4074B" w:rsidRPr="0079344B" w:rsidTr="0079344B">
        <w:tc>
          <w:tcPr>
            <w:tcW w:w="10421" w:type="dxa"/>
            <w:gridSpan w:val="4"/>
          </w:tcPr>
          <w:p w:rsidR="00D4074B" w:rsidRPr="0079344B" w:rsidRDefault="00D4074B" w:rsidP="007934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9344B">
              <w:rPr>
                <w:rFonts w:ascii="Times New Roman" w:hAnsi="Times New Roman"/>
                <w:b/>
                <w:sz w:val="24"/>
                <w:szCs w:val="28"/>
              </w:rPr>
              <w:t>Государственные закупки для государственных нужд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40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Выполнение мероприятий, направленных на исполнение Федерального закона № 44-ФЗ от 05.04.2013 « О контрактной системе в сфере закупок товаров, работ, услуг для обеспечения государственных и муниципальных нужд» и Федерального закона от 18.07.2011 года № 223-ФЗ «О закупках товаров, работ, услуг отдельными видами юридических лиц»:</w:t>
            </w:r>
          </w:p>
          <w:p w:rsidR="00D4074B" w:rsidRPr="0079344B" w:rsidRDefault="00D4074B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 xml:space="preserve">- организация своевременного подписания и размещения в единой информационной системе и (или) электронной торговой площадке проектов контрактов (договоров), </w:t>
            </w:r>
            <w:r w:rsidRPr="0079344B">
              <w:rPr>
                <w:rFonts w:ascii="Times New Roman" w:hAnsi="Times New Roman"/>
                <w:sz w:val="24"/>
                <w:szCs w:val="28"/>
              </w:rPr>
              <w:lastRenderedPageBreak/>
              <w:t>контрактов (договоров), сведений о заключении контракта, его изменении, расторжении, исполнении;</w:t>
            </w:r>
          </w:p>
          <w:p w:rsidR="00D4074B" w:rsidRPr="0079344B" w:rsidRDefault="00D4074B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 xml:space="preserve">- обеспечение достижения закупок у субъектов малого предпринимательства и социально ориентированных некоммерческих организаций в объеме не менее </w:t>
            </w:r>
            <w:r w:rsidRPr="00A12525">
              <w:rPr>
                <w:rFonts w:ascii="Times New Roman" w:hAnsi="Times New Roman"/>
                <w:sz w:val="24"/>
                <w:szCs w:val="28"/>
              </w:rPr>
              <w:t>25%</w:t>
            </w:r>
            <w:r w:rsidRPr="0079344B">
              <w:rPr>
                <w:rFonts w:ascii="Times New Roman" w:hAnsi="Times New Roman"/>
                <w:sz w:val="24"/>
                <w:szCs w:val="28"/>
              </w:rPr>
              <w:t xml:space="preserve"> совокупного годового объема закупок, рассчитанного с учетом части 1.1 ст. 30 Федерального закона от 05.04.2013 № 44-ФЗ</w:t>
            </w:r>
          </w:p>
          <w:p w:rsidR="00D4074B" w:rsidRPr="0079344B" w:rsidRDefault="00D4074B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в целях повышения качества закупки товаров, работ и услуг обеспечить своевременное проведение претензионной работы с поставщиками</w:t>
            </w:r>
          </w:p>
        </w:tc>
        <w:tc>
          <w:tcPr>
            <w:tcW w:w="2394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lastRenderedPageBreak/>
              <w:t>в течение года</w:t>
            </w:r>
          </w:p>
        </w:tc>
        <w:tc>
          <w:tcPr>
            <w:tcW w:w="2545" w:type="dxa"/>
          </w:tcPr>
          <w:p w:rsidR="00D407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А.В.,</w:t>
            </w:r>
          </w:p>
          <w:p w:rsidR="00D407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Лукьянова Е.В.,</w:t>
            </w:r>
          </w:p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Лузина А.В.</w:t>
            </w:r>
          </w:p>
        </w:tc>
      </w:tr>
      <w:tr w:rsidR="00D4074B" w:rsidRPr="0079344B" w:rsidTr="0079344B">
        <w:tc>
          <w:tcPr>
            <w:tcW w:w="10421" w:type="dxa"/>
            <w:gridSpan w:val="4"/>
          </w:tcPr>
          <w:p w:rsidR="00D4074B" w:rsidRPr="0079344B" w:rsidRDefault="00D4074B" w:rsidP="0079344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9344B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Независимая оценка качества условий оказания услуг учреждениями социального обслуживания</w:t>
            </w:r>
          </w:p>
        </w:tc>
      </w:tr>
      <w:tr w:rsidR="00D4074B" w:rsidRPr="0079344B" w:rsidTr="008801C5">
        <w:trPr>
          <w:trHeight w:val="1810"/>
        </w:trPr>
        <w:tc>
          <w:tcPr>
            <w:tcW w:w="642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840" w:type="dxa"/>
          </w:tcPr>
          <w:p w:rsidR="00D4074B" w:rsidRPr="0079344B" w:rsidRDefault="00D4074B" w:rsidP="00F357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 xml:space="preserve">Выполнение мероприятий, направленных на улучшение качества оказания услуг по результатам проведения независимой оценки в </w:t>
            </w:r>
            <w:r>
              <w:rPr>
                <w:rFonts w:ascii="Times New Roman" w:hAnsi="Times New Roman"/>
                <w:sz w:val="24"/>
                <w:szCs w:val="28"/>
              </w:rPr>
              <w:t>2026</w:t>
            </w:r>
            <w:r w:rsidRPr="0079344B">
              <w:rPr>
                <w:rFonts w:ascii="Times New Roman" w:hAnsi="Times New Roman"/>
                <w:sz w:val="24"/>
                <w:szCs w:val="28"/>
              </w:rPr>
              <w:t xml:space="preserve"> году, в </w:t>
            </w:r>
            <w:proofErr w:type="spellStart"/>
            <w:r w:rsidRPr="0079344B">
              <w:rPr>
                <w:rFonts w:ascii="Times New Roman" w:hAnsi="Times New Roman"/>
                <w:sz w:val="24"/>
                <w:szCs w:val="28"/>
              </w:rPr>
              <w:t>т.ч</w:t>
            </w:r>
            <w:proofErr w:type="spellEnd"/>
            <w:r w:rsidRPr="0079344B">
              <w:rPr>
                <w:rFonts w:ascii="Times New Roman" w:hAnsi="Times New Roman"/>
                <w:sz w:val="24"/>
                <w:szCs w:val="28"/>
              </w:rPr>
              <w:t>.:</w:t>
            </w:r>
          </w:p>
          <w:p w:rsidR="00D4074B" w:rsidRPr="0079344B" w:rsidRDefault="00D4074B" w:rsidP="00F357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актуализация официального сайта;</w:t>
            </w:r>
          </w:p>
          <w:p w:rsidR="00D4074B" w:rsidRPr="0079344B" w:rsidRDefault="00D4074B" w:rsidP="007934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- обеспечение досту</w:t>
            </w:r>
            <w:r>
              <w:rPr>
                <w:rFonts w:ascii="Times New Roman" w:hAnsi="Times New Roman"/>
                <w:sz w:val="24"/>
                <w:szCs w:val="28"/>
              </w:rPr>
              <w:t>пности информирования населения</w:t>
            </w:r>
          </w:p>
        </w:tc>
        <w:tc>
          <w:tcPr>
            <w:tcW w:w="2394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9344B">
              <w:rPr>
                <w:rFonts w:ascii="Times New Roman" w:hAnsi="Times New Roman"/>
                <w:sz w:val="24"/>
                <w:szCs w:val="28"/>
              </w:rPr>
              <w:t>в течение года, по отдельному плану</w:t>
            </w:r>
          </w:p>
        </w:tc>
        <w:tc>
          <w:tcPr>
            <w:tcW w:w="2545" w:type="dxa"/>
          </w:tcPr>
          <w:p w:rsidR="00D407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Петрова А.В.,</w:t>
            </w:r>
          </w:p>
          <w:p w:rsidR="00D407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Матвеева О.В.,</w:t>
            </w:r>
          </w:p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Лукьянова Е.В.</w:t>
            </w:r>
          </w:p>
        </w:tc>
      </w:tr>
      <w:tr w:rsidR="00D4074B" w:rsidRPr="0079344B" w:rsidTr="007241D3">
        <w:tc>
          <w:tcPr>
            <w:tcW w:w="10421" w:type="dxa"/>
            <w:gridSpan w:val="4"/>
          </w:tcPr>
          <w:p w:rsidR="00D407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15. </w:t>
            </w:r>
            <w:r w:rsidRPr="007241D3">
              <w:rPr>
                <w:rFonts w:ascii="Times New Roman" w:hAnsi="Times New Roman"/>
                <w:b/>
                <w:sz w:val="24"/>
                <w:szCs w:val="28"/>
              </w:rPr>
              <w:t>Контроль и руководство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4840" w:type="dxa"/>
          </w:tcPr>
          <w:p w:rsidR="00D4074B" w:rsidRPr="00581179" w:rsidRDefault="00D4074B" w:rsidP="007241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Контроль реализации ИППСУ</w:t>
            </w:r>
          </w:p>
        </w:tc>
        <w:tc>
          <w:tcPr>
            <w:tcW w:w="2394" w:type="dxa"/>
          </w:tcPr>
          <w:p w:rsidR="00D4074B" w:rsidRPr="00581179" w:rsidRDefault="00F739A6" w:rsidP="00F35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4074B" w:rsidRPr="00581179">
              <w:rPr>
                <w:rFonts w:ascii="Times New Roman" w:hAnsi="Times New Roman"/>
                <w:sz w:val="24"/>
                <w:szCs w:val="24"/>
              </w:rPr>
              <w:t xml:space="preserve"> течение курса реабилитации</w:t>
            </w:r>
          </w:p>
        </w:tc>
        <w:tc>
          <w:tcPr>
            <w:tcW w:w="2545" w:type="dxa"/>
          </w:tcPr>
          <w:p w:rsidR="00D4074B" w:rsidRDefault="00D4074B" w:rsidP="00F35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Доронкина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В.В.,</w:t>
            </w:r>
          </w:p>
          <w:p w:rsidR="00D4074B" w:rsidRPr="00581179" w:rsidRDefault="00D4074B" w:rsidP="00F35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П.А.</w:t>
            </w:r>
            <w:r w:rsidRPr="00581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4840" w:type="dxa"/>
          </w:tcPr>
          <w:p w:rsidR="00D4074B" w:rsidRPr="00581179" w:rsidRDefault="00D4074B" w:rsidP="00F35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Изучение и исполнение нормативно-правовых документов, направленных на защиту прав и законных интересов несовершеннолетних.</w:t>
            </w:r>
          </w:p>
        </w:tc>
        <w:tc>
          <w:tcPr>
            <w:tcW w:w="2394" w:type="dxa"/>
          </w:tcPr>
          <w:p w:rsidR="00D4074B" w:rsidRPr="00581179" w:rsidRDefault="00F739A6" w:rsidP="00724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4074B" w:rsidRPr="00581179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45" w:type="dxa"/>
          </w:tcPr>
          <w:p w:rsidR="00D4074B" w:rsidRPr="00581179" w:rsidRDefault="00D4074B" w:rsidP="00F35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П.А</w:t>
            </w:r>
            <w:r w:rsidRPr="00581179">
              <w:rPr>
                <w:rFonts w:ascii="Times New Roman" w:hAnsi="Times New Roman"/>
                <w:sz w:val="24"/>
                <w:szCs w:val="24"/>
              </w:rPr>
              <w:t>, специалисты учреждения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4840" w:type="dxa"/>
          </w:tcPr>
          <w:p w:rsidR="00D4074B" w:rsidRPr="00581179" w:rsidRDefault="00D4074B" w:rsidP="00F35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1179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581179">
              <w:rPr>
                <w:rFonts w:ascii="Times New Roman" w:hAnsi="Times New Roman"/>
                <w:sz w:val="24"/>
                <w:szCs w:val="24"/>
              </w:rPr>
              <w:t xml:space="preserve"> оформлением документации по социальному обслуживанию </w:t>
            </w:r>
            <w:r w:rsidRPr="00581179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581179">
              <w:rPr>
                <w:rFonts w:ascii="Times New Roman" w:hAnsi="Times New Roman"/>
                <w:sz w:val="24"/>
                <w:szCs w:val="24"/>
              </w:rPr>
              <w:t xml:space="preserve"> учетом социальных услуг</w:t>
            </w:r>
          </w:p>
        </w:tc>
        <w:tc>
          <w:tcPr>
            <w:tcW w:w="2394" w:type="dxa"/>
          </w:tcPr>
          <w:p w:rsidR="00D4074B" w:rsidRPr="00581179" w:rsidRDefault="00F739A6" w:rsidP="00F35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4074B" w:rsidRPr="00581179">
              <w:rPr>
                <w:rFonts w:ascii="Times New Roman" w:hAnsi="Times New Roman"/>
                <w:sz w:val="24"/>
                <w:szCs w:val="24"/>
              </w:rPr>
              <w:t>о</w:t>
            </w:r>
            <w:r w:rsidR="00D4074B" w:rsidRPr="00F35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074B" w:rsidRPr="00581179">
              <w:rPr>
                <w:rFonts w:ascii="Times New Roman" w:hAnsi="Times New Roman"/>
                <w:sz w:val="24"/>
                <w:szCs w:val="24"/>
              </w:rPr>
              <w:t>окончании</w:t>
            </w:r>
            <w:r w:rsidR="00D4074B" w:rsidRPr="00F35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074B" w:rsidRPr="00581179">
              <w:rPr>
                <w:rFonts w:ascii="Times New Roman" w:hAnsi="Times New Roman"/>
                <w:sz w:val="24"/>
                <w:szCs w:val="24"/>
              </w:rPr>
              <w:t>курса реабилитации</w:t>
            </w:r>
          </w:p>
        </w:tc>
        <w:tc>
          <w:tcPr>
            <w:tcW w:w="2545" w:type="dxa"/>
          </w:tcPr>
          <w:p w:rsidR="00D4074B" w:rsidRPr="00581179" w:rsidRDefault="00D4074B" w:rsidP="00F35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55">
              <w:rPr>
                <w:rFonts w:ascii="Times New Roman" w:hAnsi="Times New Roman"/>
                <w:sz w:val="24"/>
                <w:szCs w:val="24"/>
              </w:rPr>
              <w:t>Андреева П.А, специалисты учреждения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4840" w:type="dxa"/>
          </w:tcPr>
          <w:p w:rsidR="00D4074B" w:rsidRPr="00581179" w:rsidRDefault="00D4074B" w:rsidP="007241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Подготовка отчетов о деятельности отделения:</w:t>
            </w:r>
          </w:p>
          <w:p w:rsidR="00D4074B" w:rsidRPr="00581179" w:rsidRDefault="00D4074B" w:rsidP="007241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 xml:space="preserve">- анализ социально-педагогической деятельности; </w:t>
            </w:r>
          </w:p>
          <w:p w:rsidR="00D4074B" w:rsidRPr="00581179" w:rsidRDefault="00D4074B" w:rsidP="007241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-анализ психологической работы;</w:t>
            </w:r>
          </w:p>
          <w:p w:rsidR="00D4074B" w:rsidRPr="00581179" w:rsidRDefault="00D4074B" w:rsidP="007241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- участие в социально-значимых проектах и конкурсах, акциях, семинарах для обмена инновациями, педагогическими находками;</w:t>
            </w:r>
          </w:p>
          <w:p w:rsidR="00D4074B" w:rsidRPr="00581179" w:rsidRDefault="00D4074B" w:rsidP="007241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 xml:space="preserve"> - участие в трансляциях по обмену эффективного педагогического опыта в режиме сетевого взаимодействия (</w:t>
            </w:r>
            <w:proofErr w:type="spellStart"/>
            <w:r w:rsidRPr="00581179">
              <w:rPr>
                <w:rFonts w:ascii="Times New Roman" w:hAnsi="Times New Roman"/>
                <w:sz w:val="24"/>
                <w:szCs w:val="24"/>
              </w:rPr>
              <w:t>вебинары</w:t>
            </w:r>
            <w:proofErr w:type="spellEnd"/>
            <w:r w:rsidRPr="00581179">
              <w:rPr>
                <w:rFonts w:ascii="Times New Roman" w:hAnsi="Times New Roman"/>
                <w:sz w:val="24"/>
                <w:szCs w:val="24"/>
              </w:rPr>
              <w:t>, онлайн консультации)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D4074B" w:rsidRPr="00581179" w:rsidRDefault="00F739A6" w:rsidP="00724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D4074B" w:rsidRPr="00581179">
              <w:rPr>
                <w:rFonts w:ascii="Times New Roman" w:hAnsi="Times New Roman"/>
                <w:sz w:val="24"/>
                <w:szCs w:val="24"/>
              </w:rPr>
              <w:t>жеквартально</w:t>
            </w:r>
          </w:p>
          <w:p w:rsidR="00D4074B" w:rsidRPr="00581179" w:rsidRDefault="00F739A6" w:rsidP="00724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4074B">
              <w:rPr>
                <w:rFonts w:ascii="Times New Roman" w:hAnsi="Times New Roman"/>
                <w:sz w:val="24"/>
                <w:szCs w:val="24"/>
              </w:rPr>
              <w:t xml:space="preserve"> течение</w:t>
            </w:r>
            <w:r w:rsidR="00D4074B" w:rsidRPr="00581179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45" w:type="dxa"/>
          </w:tcPr>
          <w:p w:rsidR="00D4074B" w:rsidRPr="00F35755" w:rsidRDefault="00D4074B" w:rsidP="00F35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5755">
              <w:rPr>
                <w:rFonts w:ascii="Times New Roman" w:hAnsi="Times New Roman"/>
                <w:sz w:val="24"/>
                <w:szCs w:val="24"/>
              </w:rPr>
              <w:t>Доронкина</w:t>
            </w:r>
            <w:proofErr w:type="spellEnd"/>
            <w:r w:rsidRPr="00F35755">
              <w:rPr>
                <w:rFonts w:ascii="Times New Roman" w:hAnsi="Times New Roman"/>
                <w:sz w:val="24"/>
                <w:szCs w:val="24"/>
              </w:rPr>
              <w:t xml:space="preserve"> В.В.,</w:t>
            </w:r>
          </w:p>
          <w:p w:rsidR="00D4074B" w:rsidRPr="00581179" w:rsidRDefault="00D4074B" w:rsidP="00F35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55">
              <w:rPr>
                <w:rFonts w:ascii="Times New Roman" w:hAnsi="Times New Roman"/>
                <w:sz w:val="24"/>
                <w:szCs w:val="24"/>
              </w:rPr>
              <w:t>Андреева П.А.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</w:t>
            </w:r>
          </w:p>
        </w:tc>
        <w:tc>
          <w:tcPr>
            <w:tcW w:w="4840" w:type="dxa"/>
          </w:tcPr>
          <w:p w:rsidR="00D4074B" w:rsidRPr="00581179" w:rsidRDefault="00D4074B" w:rsidP="00F35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Подготовка и предоставление информации об отделении в вышестоящие и контролирующие органы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D4074B" w:rsidRPr="00581179" w:rsidRDefault="00F739A6" w:rsidP="00724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4074B" w:rsidRPr="00581179">
              <w:rPr>
                <w:rFonts w:ascii="Times New Roman" w:hAnsi="Times New Roman"/>
                <w:sz w:val="24"/>
                <w:szCs w:val="24"/>
              </w:rPr>
              <w:t>о запросу</w:t>
            </w:r>
          </w:p>
        </w:tc>
        <w:tc>
          <w:tcPr>
            <w:tcW w:w="2545" w:type="dxa"/>
          </w:tcPr>
          <w:p w:rsidR="00D4074B" w:rsidRPr="00F35755" w:rsidRDefault="00D4074B" w:rsidP="00F35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5755">
              <w:rPr>
                <w:rFonts w:ascii="Times New Roman" w:hAnsi="Times New Roman"/>
                <w:sz w:val="24"/>
                <w:szCs w:val="24"/>
              </w:rPr>
              <w:t>Доронкина</w:t>
            </w:r>
            <w:proofErr w:type="spellEnd"/>
            <w:r w:rsidRPr="00F35755">
              <w:rPr>
                <w:rFonts w:ascii="Times New Roman" w:hAnsi="Times New Roman"/>
                <w:sz w:val="24"/>
                <w:szCs w:val="24"/>
              </w:rPr>
              <w:t xml:space="preserve"> В.В.,</w:t>
            </w:r>
          </w:p>
          <w:p w:rsidR="00D4074B" w:rsidRPr="00581179" w:rsidRDefault="00D4074B" w:rsidP="00F35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55">
              <w:rPr>
                <w:rFonts w:ascii="Times New Roman" w:hAnsi="Times New Roman"/>
                <w:sz w:val="24"/>
                <w:szCs w:val="24"/>
              </w:rPr>
              <w:t>Андреева П.А.</w:t>
            </w:r>
            <w:r w:rsidRPr="00581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4074B" w:rsidRPr="0079344B" w:rsidTr="006E618A">
        <w:trPr>
          <w:trHeight w:val="64"/>
        </w:trPr>
        <w:tc>
          <w:tcPr>
            <w:tcW w:w="642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</w:t>
            </w:r>
          </w:p>
        </w:tc>
        <w:tc>
          <w:tcPr>
            <w:tcW w:w="4840" w:type="dxa"/>
          </w:tcPr>
          <w:p w:rsidR="00D4074B" w:rsidRPr="00581179" w:rsidRDefault="00D4074B" w:rsidP="00F35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Первичный прием и учет обратившихся родителей (законных представителей)</w:t>
            </w:r>
            <w:proofErr w:type="gramStart"/>
            <w:r w:rsidRPr="00581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394" w:type="dxa"/>
          </w:tcPr>
          <w:p w:rsidR="00D4074B" w:rsidRPr="00581179" w:rsidRDefault="00F739A6" w:rsidP="00724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4074B" w:rsidRPr="00581179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45" w:type="dxa"/>
          </w:tcPr>
          <w:p w:rsidR="00D4074B" w:rsidRPr="00581179" w:rsidRDefault="00D4074B" w:rsidP="00F35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П.А.</w:t>
            </w:r>
            <w:r w:rsidRPr="00581179">
              <w:rPr>
                <w:rFonts w:ascii="Times New Roman" w:hAnsi="Times New Roman"/>
                <w:sz w:val="24"/>
                <w:szCs w:val="24"/>
              </w:rPr>
              <w:t>, специалисты учреждения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</w:t>
            </w:r>
          </w:p>
        </w:tc>
        <w:tc>
          <w:tcPr>
            <w:tcW w:w="4840" w:type="dxa"/>
          </w:tcPr>
          <w:p w:rsidR="00D4074B" w:rsidRPr="00581179" w:rsidRDefault="00D4074B" w:rsidP="00F35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Проведение реабилитационного консилиума по приему на социальное обслуживание и реабилитацию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D4074B" w:rsidRPr="00581179" w:rsidRDefault="00F739A6" w:rsidP="00F35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4074B" w:rsidRPr="00581179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545" w:type="dxa"/>
          </w:tcPr>
          <w:p w:rsidR="00D4074B" w:rsidRPr="00581179" w:rsidRDefault="00D4074B" w:rsidP="00F35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Доронкина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  <w:r w:rsidRPr="0058117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4074B" w:rsidRDefault="00D4074B" w:rsidP="00F35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П.А.,</w:t>
            </w:r>
          </w:p>
          <w:p w:rsidR="00D4074B" w:rsidRPr="00581179" w:rsidRDefault="00D4074B" w:rsidP="00F35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 xml:space="preserve">специалисты </w:t>
            </w:r>
            <w:r w:rsidRPr="00581179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8.</w:t>
            </w:r>
          </w:p>
        </w:tc>
        <w:tc>
          <w:tcPr>
            <w:tcW w:w="4840" w:type="dxa"/>
          </w:tcPr>
          <w:p w:rsidR="00D4074B" w:rsidRPr="00581179" w:rsidRDefault="00D4074B" w:rsidP="00F35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Проведение реабилитационного консилиума по снятию с социального обслуживания, оценка эффективности реабилитационных воздействий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D4074B" w:rsidRPr="00581179" w:rsidRDefault="00D4074B" w:rsidP="00F35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1179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581179">
              <w:rPr>
                <w:rFonts w:ascii="Times New Roman" w:hAnsi="Times New Roman"/>
                <w:sz w:val="24"/>
                <w:szCs w:val="24"/>
              </w:rPr>
              <w:t xml:space="preserve"> окончании курса реабилитации</w:t>
            </w:r>
          </w:p>
        </w:tc>
        <w:tc>
          <w:tcPr>
            <w:tcW w:w="2545" w:type="dxa"/>
          </w:tcPr>
          <w:p w:rsidR="00D4074B" w:rsidRPr="00581179" w:rsidRDefault="00D4074B" w:rsidP="00F35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Доронкина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  <w:r w:rsidRPr="0058117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4074B" w:rsidRPr="00581179" w:rsidRDefault="00D4074B" w:rsidP="00F35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П.А.</w:t>
            </w:r>
            <w:r w:rsidRPr="00581179">
              <w:rPr>
                <w:rFonts w:ascii="Times New Roman" w:hAnsi="Times New Roman"/>
                <w:sz w:val="24"/>
                <w:szCs w:val="24"/>
              </w:rPr>
              <w:t>, специалисты учреждения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9.</w:t>
            </w:r>
          </w:p>
        </w:tc>
        <w:tc>
          <w:tcPr>
            <w:tcW w:w="4840" w:type="dxa"/>
          </w:tcPr>
          <w:p w:rsidR="00D4074B" w:rsidRPr="00581179" w:rsidRDefault="00D4074B" w:rsidP="006417E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Прием документов и формирование личного дела обслуживаемого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D4074B" w:rsidRPr="00581179" w:rsidRDefault="00F739A6" w:rsidP="00641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4074B" w:rsidRPr="00581179">
              <w:rPr>
                <w:rFonts w:ascii="Times New Roman" w:hAnsi="Times New Roman"/>
                <w:sz w:val="24"/>
                <w:szCs w:val="24"/>
              </w:rPr>
              <w:t xml:space="preserve"> период социального обслуживания</w:t>
            </w:r>
          </w:p>
        </w:tc>
        <w:tc>
          <w:tcPr>
            <w:tcW w:w="2545" w:type="dxa"/>
          </w:tcPr>
          <w:p w:rsidR="00D4074B" w:rsidRPr="00581179" w:rsidRDefault="00D4074B" w:rsidP="00641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7E0">
              <w:rPr>
                <w:rFonts w:ascii="Times New Roman" w:hAnsi="Times New Roman"/>
                <w:sz w:val="24"/>
                <w:szCs w:val="24"/>
              </w:rPr>
              <w:t>Андреева П.А., специалисты учреждения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</w:t>
            </w:r>
          </w:p>
        </w:tc>
        <w:tc>
          <w:tcPr>
            <w:tcW w:w="4840" w:type="dxa"/>
          </w:tcPr>
          <w:p w:rsidR="00D4074B" w:rsidRPr="00581179" w:rsidRDefault="00D4074B" w:rsidP="00641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Оформление протоколов реабилитационных консилиумов, приказов о постановке на социальное обслуживание (снятия с социального обслуживания)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D4074B" w:rsidRPr="00581179" w:rsidRDefault="00F739A6" w:rsidP="00641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4074B" w:rsidRPr="00581179">
              <w:rPr>
                <w:rFonts w:ascii="Times New Roman" w:hAnsi="Times New Roman"/>
                <w:sz w:val="24"/>
                <w:szCs w:val="24"/>
              </w:rPr>
              <w:t>о мере проведения реабилитационных консилиумов</w:t>
            </w:r>
          </w:p>
        </w:tc>
        <w:tc>
          <w:tcPr>
            <w:tcW w:w="2545" w:type="dxa"/>
          </w:tcPr>
          <w:p w:rsidR="00D4074B" w:rsidRPr="00581179" w:rsidRDefault="00D4074B" w:rsidP="00641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7E0">
              <w:rPr>
                <w:rFonts w:ascii="Times New Roman" w:hAnsi="Times New Roman"/>
                <w:sz w:val="24"/>
                <w:szCs w:val="24"/>
              </w:rPr>
              <w:t>Андреева П.А., специалисты учреждения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</w:t>
            </w:r>
          </w:p>
        </w:tc>
        <w:tc>
          <w:tcPr>
            <w:tcW w:w="4840" w:type="dxa"/>
          </w:tcPr>
          <w:p w:rsidR="00D4074B" w:rsidRPr="00581179" w:rsidRDefault="00D4074B" w:rsidP="006417E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Консультирование по социально-правовым вопросам, в том числе, по вопросам, связанным с правом граждан на социальное обслуживание и защиту своих интересов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D4074B" w:rsidRPr="00581179" w:rsidRDefault="00F739A6" w:rsidP="00724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4074B" w:rsidRPr="00581179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45" w:type="dxa"/>
          </w:tcPr>
          <w:p w:rsidR="00D4074B" w:rsidRPr="00581179" w:rsidRDefault="00D4074B" w:rsidP="00641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7E0">
              <w:rPr>
                <w:rFonts w:ascii="Times New Roman" w:hAnsi="Times New Roman"/>
                <w:sz w:val="24"/>
                <w:szCs w:val="24"/>
              </w:rPr>
              <w:t>Андреева П.А., специалисты учреждения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</w:t>
            </w:r>
          </w:p>
        </w:tc>
        <w:tc>
          <w:tcPr>
            <w:tcW w:w="4840" w:type="dxa"/>
          </w:tcPr>
          <w:p w:rsidR="00D4074B" w:rsidRPr="00581179" w:rsidRDefault="00D4074B" w:rsidP="007B42F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Консультирование по вопросам медицинской и психолого-педагогической направленности родителей (законных представителей)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D4074B" w:rsidRPr="00581179" w:rsidRDefault="00F739A6" w:rsidP="00724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4074B" w:rsidRPr="00581179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45" w:type="dxa"/>
          </w:tcPr>
          <w:p w:rsidR="00D4074B" w:rsidRPr="00581179" w:rsidRDefault="00D4074B" w:rsidP="007B4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FA">
              <w:rPr>
                <w:rFonts w:ascii="Times New Roman" w:hAnsi="Times New Roman"/>
                <w:sz w:val="24"/>
                <w:szCs w:val="24"/>
              </w:rPr>
              <w:t>Андреева П.А., специалисты учреждения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13.</w:t>
            </w:r>
          </w:p>
        </w:tc>
        <w:tc>
          <w:tcPr>
            <w:tcW w:w="4840" w:type="dxa"/>
          </w:tcPr>
          <w:p w:rsidR="00D4074B" w:rsidRPr="00581179" w:rsidRDefault="00D4074B" w:rsidP="007241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Организация социального патронажа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D4074B" w:rsidRPr="00581179" w:rsidRDefault="00F739A6" w:rsidP="007B4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4074B" w:rsidRPr="00581179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545" w:type="dxa"/>
          </w:tcPr>
          <w:p w:rsidR="00D4074B" w:rsidRPr="00581179" w:rsidRDefault="00D4074B" w:rsidP="007B4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FA">
              <w:rPr>
                <w:rFonts w:ascii="Times New Roman" w:hAnsi="Times New Roman"/>
                <w:sz w:val="24"/>
                <w:szCs w:val="24"/>
              </w:rPr>
              <w:t>Андреева П.А., специалисты учреждения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14.</w:t>
            </w:r>
          </w:p>
        </w:tc>
        <w:tc>
          <w:tcPr>
            <w:tcW w:w="4840" w:type="dxa"/>
          </w:tcPr>
          <w:p w:rsidR="00D4074B" w:rsidRPr="00581179" w:rsidRDefault="00D4074B" w:rsidP="007B42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Подготовка и участие в конкурсах, смотрах, фестивалях, выставках различного уровня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D4074B" w:rsidRPr="00581179" w:rsidRDefault="00F739A6" w:rsidP="00724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4074B" w:rsidRPr="00581179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45" w:type="dxa"/>
          </w:tcPr>
          <w:p w:rsidR="00D4074B" w:rsidRPr="00581179" w:rsidRDefault="00D4074B" w:rsidP="007B4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FA">
              <w:rPr>
                <w:rFonts w:ascii="Times New Roman" w:hAnsi="Times New Roman"/>
                <w:sz w:val="24"/>
                <w:szCs w:val="24"/>
              </w:rPr>
              <w:t xml:space="preserve">Андреева П.А., специалисты учреждения </w:t>
            </w:r>
            <w:r>
              <w:rPr>
                <w:rFonts w:ascii="Times New Roman" w:hAnsi="Times New Roman"/>
                <w:sz w:val="24"/>
                <w:szCs w:val="24"/>
              </w:rPr>
              <w:t>педагогический состав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Pr="0079344B" w:rsidRDefault="00D4074B" w:rsidP="007934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</w:t>
            </w:r>
          </w:p>
        </w:tc>
        <w:tc>
          <w:tcPr>
            <w:tcW w:w="4840" w:type="dxa"/>
          </w:tcPr>
          <w:p w:rsidR="00D4074B" w:rsidRDefault="00D4074B" w:rsidP="007B42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Ведение документации по предоставлению социально-педагогических, социально-психологических, социаль</w:t>
            </w:r>
            <w:r>
              <w:rPr>
                <w:rFonts w:ascii="Times New Roman" w:hAnsi="Times New Roman"/>
                <w:sz w:val="24"/>
                <w:szCs w:val="24"/>
              </w:rPr>
              <w:t>но-медицинских услуг, а так же:</w:t>
            </w:r>
          </w:p>
          <w:p w:rsidR="00D4074B" w:rsidRPr="00A81FAC" w:rsidRDefault="00D4074B" w:rsidP="007B42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  <w:u w:val="single"/>
              </w:rPr>
              <w:t>Согласно номенклатуре дел:</w:t>
            </w:r>
          </w:p>
          <w:p w:rsidR="00D4074B" w:rsidRPr="00581179" w:rsidRDefault="00D4074B" w:rsidP="007B4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 xml:space="preserve">- график сменности рабочего времени </w:t>
            </w:r>
          </w:p>
          <w:p w:rsidR="00D4074B" w:rsidRPr="00581179" w:rsidRDefault="00D4074B" w:rsidP="007B4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- табель учета рабочего времени</w:t>
            </w:r>
          </w:p>
          <w:p w:rsidR="00D4074B" w:rsidRPr="00581179" w:rsidRDefault="00D4074B" w:rsidP="007B4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- планы работ</w:t>
            </w:r>
          </w:p>
          <w:p w:rsidR="00D4074B" w:rsidRPr="00581179" w:rsidRDefault="00D4074B" w:rsidP="007B4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- анализ деятельности учреждения</w:t>
            </w:r>
          </w:p>
          <w:p w:rsidR="00D4074B" w:rsidRPr="00581179" w:rsidRDefault="00D4074B" w:rsidP="007B4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- входящая корреспонденция</w:t>
            </w:r>
          </w:p>
          <w:p w:rsidR="00D4074B" w:rsidRPr="00581179" w:rsidRDefault="00D4074B" w:rsidP="0072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- журнал несовершеннолетних выбывших из учреждения</w:t>
            </w:r>
          </w:p>
          <w:p w:rsidR="00D4074B" w:rsidRPr="00581179" w:rsidRDefault="00D4074B" w:rsidP="0072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- журнал несовершеннолетних находящихся в учреждении</w:t>
            </w:r>
          </w:p>
          <w:p w:rsidR="00D4074B" w:rsidRPr="00581179" w:rsidRDefault="00D4074B" w:rsidP="0072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- база выбывших воспитанников из учреждения</w:t>
            </w:r>
          </w:p>
          <w:p w:rsidR="00D4074B" w:rsidRPr="00581179" w:rsidRDefault="00D4074B" w:rsidP="0072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- отчетная документация</w:t>
            </w:r>
          </w:p>
          <w:p w:rsidR="00D4074B" w:rsidRPr="00581179" w:rsidRDefault="00D4074B" w:rsidP="0072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- информационная справка по мероприятиям</w:t>
            </w:r>
          </w:p>
          <w:p w:rsidR="00D4074B" w:rsidRPr="00581179" w:rsidRDefault="00D4074B" w:rsidP="0072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- протоколы методических объединений</w:t>
            </w:r>
          </w:p>
          <w:p w:rsidR="00D4074B" w:rsidRPr="00581179" w:rsidRDefault="00D4074B" w:rsidP="0072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- информация об участии в конкурсах</w:t>
            </w:r>
          </w:p>
          <w:p w:rsidR="00D4074B" w:rsidRPr="00581179" w:rsidRDefault="00D4074B" w:rsidP="0072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- образовательная деятельность</w:t>
            </w:r>
          </w:p>
          <w:p w:rsidR="00D4074B" w:rsidRPr="00581179" w:rsidRDefault="00D4074B" w:rsidP="0072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- волонтеры (договора)</w:t>
            </w:r>
          </w:p>
          <w:p w:rsidR="00D4074B" w:rsidRPr="00581179" w:rsidRDefault="00D4074B" w:rsidP="0072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- книга учета протоколов социально МППК</w:t>
            </w:r>
          </w:p>
          <w:p w:rsidR="00D4074B" w:rsidRPr="00581179" w:rsidRDefault="00D4074B" w:rsidP="0072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- табель питания</w:t>
            </w:r>
          </w:p>
        </w:tc>
        <w:tc>
          <w:tcPr>
            <w:tcW w:w="2394" w:type="dxa"/>
          </w:tcPr>
          <w:p w:rsidR="00D4074B" w:rsidRPr="00581179" w:rsidRDefault="00F739A6" w:rsidP="007B4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4074B" w:rsidRPr="00581179">
              <w:rPr>
                <w:rFonts w:ascii="Times New Roman" w:hAnsi="Times New Roman"/>
                <w:sz w:val="24"/>
                <w:szCs w:val="24"/>
              </w:rPr>
              <w:t xml:space="preserve"> период социальной реабилитации</w:t>
            </w:r>
          </w:p>
          <w:p w:rsidR="00D4074B" w:rsidRPr="00581179" w:rsidRDefault="00D4074B" w:rsidP="00724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074B" w:rsidRPr="00581179" w:rsidRDefault="00D4074B" w:rsidP="00724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074B" w:rsidRPr="00581179" w:rsidRDefault="00F739A6" w:rsidP="00724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4074B" w:rsidRPr="00581179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  <w:p w:rsidR="00D4074B" w:rsidRPr="00581179" w:rsidRDefault="00D4074B" w:rsidP="00724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D4074B" w:rsidRPr="00581179" w:rsidRDefault="00D4074B" w:rsidP="007B4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FA">
              <w:rPr>
                <w:rFonts w:ascii="Times New Roman" w:hAnsi="Times New Roman"/>
                <w:sz w:val="24"/>
                <w:szCs w:val="24"/>
              </w:rPr>
              <w:t>Андреева П.А., специалисты учреждения</w:t>
            </w:r>
          </w:p>
        </w:tc>
      </w:tr>
      <w:tr w:rsidR="00D4074B" w:rsidRPr="0079344B" w:rsidTr="00372C0C">
        <w:tc>
          <w:tcPr>
            <w:tcW w:w="10421" w:type="dxa"/>
            <w:gridSpan w:val="4"/>
          </w:tcPr>
          <w:p w:rsidR="00D4074B" w:rsidRPr="00581179" w:rsidRDefault="00D4074B" w:rsidP="007B4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16. </w:t>
            </w:r>
            <w:r w:rsidRPr="00A81FAC">
              <w:rPr>
                <w:rFonts w:ascii="Times New Roman" w:hAnsi="Times New Roman"/>
                <w:b/>
                <w:sz w:val="24"/>
                <w:szCs w:val="24"/>
              </w:rPr>
              <w:t>Методическое объединение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A81F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1.</w:t>
            </w:r>
          </w:p>
        </w:tc>
        <w:tc>
          <w:tcPr>
            <w:tcW w:w="4840" w:type="dxa"/>
          </w:tcPr>
          <w:p w:rsidR="00D4074B" w:rsidRPr="00581179" w:rsidRDefault="00D4074B" w:rsidP="007B4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  <w:t>Участие в методических объединениях (форма выступления: открытое занятие, посещение)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  <w:t>.</w:t>
            </w:r>
          </w:p>
        </w:tc>
        <w:tc>
          <w:tcPr>
            <w:tcW w:w="2394" w:type="dxa"/>
          </w:tcPr>
          <w:p w:rsidR="00D4074B" w:rsidRPr="00581179" w:rsidRDefault="00F739A6" w:rsidP="00A81F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4074B" w:rsidRPr="00581179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45" w:type="dxa"/>
          </w:tcPr>
          <w:p w:rsidR="00D4074B" w:rsidRPr="00581179" w:rsidRDefault="00D4074B" w:rsidP="00A81F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Доронкина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  <w:r w:rsidRPr="0058117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Андреева П.А.</w:t>
            </w:r>
            <w:r w:rsidRPr="005811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A81F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4840" w:type="dxa"/>
          </w:tcPr>
          <w:p w:rsidR="00D4074B" w:rsidRPr="00581179" w:rsidRDefault="00D4074B" w:rsidP="00A81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Методические часы:</w:t>
            </w:r>
          </w:p>
          <w:p w:rsidR="00D4074B" w:rsidRPr="00581179" w:rsidRDefault="00D4074B" w:rsidP="00A81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 xml:space="preserve"> - содержание нормативно правовой документации, регламентирующей воспитательный процесс </w:t>
            </w:r>
          </w:p>
          <w:p w:rsidR="00D4074B" w:rsidRPr="00581179" w:rsidRDefault="00D4074B" w:rsidP="00A81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 xml:space="preserve">- диагностика личностного развития воспитанников </w:t>
            </w:r>
          </w:p>
          <w:p w:rsidR="00D4074B" w:rsidRPr="00581179" w:rsidRDefault="00D4074B" w:rsidP="00A81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 xml:space="preserve">- финансовая грамотность как фактор успешного жизнеустройства воспитанников </w:t>
            </w:r>
          </w:p>
          <w:p w:rsidR="00D4074B" w:rsidRPr="00581179" w:rsidRDefault="00D4074B" w:rsidP="00A81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-формирование семейных ценностей</w:t>
            </w:r>
          </w:p>
          <w:p w:rsidR="00D4074B" w:rsidRPr="00581179" w:rsidRDefault="00D4074B" w:rsidP="00A81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 xml:space="preserve"> - трудовое воспитание, как основа воспитания личности</w:t>
            </w:r>
          </w:p>
          <w:p w:rsidR="00D4074B" w:rsidRPr="00581179" w:rsidRDefault="00D4074B" w:rsidP="00A81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подведение итогов 2025-2026</w:t>
            </w:r>
            <w:r w:rsidRPr="00581179">
              <w:rPr>
                <w:rFonts w:ascii="Times New Roman" w:hAnsi="Times New Roman"/>
                <w:sz w:val="24"/>
                <w:szCs w:val="24"/>
              </w:rPr>
              <w:t xml:space="preserve"> учебного года, разработка «дорожной карты» по недопущению неудовлетворительной успеваемости воспитанников и профилактике нарушений посещаемости и учебной дисциплины</w:t>
            </w:r>
          </w:p>
          <w:p w:rsidR="00D4074B" w:rsidRPr="00581179" w:rsidRDefault="00D4074B" w:rsidP="00A81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 xml:space="preserve"> - организация каникулярной досуговой деятельности детей, посредством вовлечения в летние проекты: «Моё весёлое лето»,  «Марш бросок», «Экотуризм», «В мире интересного», «Народная аптека», «Безопасное детство».</w:t>
            </w:r>
          </w:p>
          <w:p w:rsidR="00D4074B" w:rsidRPr="00581179" w:rsidRDefault="00D4074B" w:rsidP="00A81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 xml:space="preserve">- организация и </w:t>
            </w:r>
            <w:proofErr w:type="gramStart"/>
            <w:r w:rsidRPr="00581179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581179">
              <w:rPr>
                <w:rFonts w:ascii="Times New Roman" w:hAnsi="Times New Roman"/>
                <w:sz w:val="24"/>
                <w:szCs w:val="24"/>
              </w:rPr>
              <w:t xml:space="preserve"> проведением инструктажа по технике безопасности детей (личная безопасность, правила поведения в общественных местах, ПДД, пожарная безопасность, антитеррористическая безопасность и в случаях ЧС, опасные насекомые, режим нахождения на солнце, питьевой режим, </w:t>
            </w:r>
            <w:proofErr w:type="spellStart"/>
            <w:r w:rsidRPr="00581179">
              <w:rPr>
                <w:rFonts w:ascii="Times New Roman" w:hAnsi="Times New Roman"/>
                <w:sz w:val="24"/>
                <w:szCs w:val="24"/>
              </w:rPr>
              <w:t>кибер</w:t>
            </w:r>
            <w:proofErr w:type="spellEnd"/>
            <w:r w:rsidRPr="00581179">
              <w:rPr>
                <w:rFonts w:ascii="Times New Roman" w:hAnsi="Times New Roman"/>
                <w:sz w:val="24"/>
                <w:szCs w:val="24"/>
              </w:rPr>
              <w:t>-безопасность)</w:t>
            </w:r>
          </w:p>
          <w:p w:rsidR="00D4074B" w:rsidRPr="00581179" w:rsidRDefault="00D4074B" w:rsidP="00A81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 xml:space="preserve"> - подготовка и организация учебной деятельности воспитанников в новом 2025/2026 учебном году.</w:t>
            </w:r>
          </w:p>
          <w:p w:rsidR="00D4074B" w:rsidRPr="00581179" w:rsidRDefault="00D4074B" w:rsidP="00A81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 xml:space="preserve"> - правовая грамотность </w:t>
            </w:r>
          </w:p>
          <w:p w:rsidR="00D4074B" w:rsidRPr="00581179" w:rsidRDefault="00D4074B" w:rsidP="00A81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- формирование ценности и навыков здорового образа жизни</w:t>
            </w:r>
          </w:p>
          <w:p w:rsidR="00D4074B" w:rsidRPr="00581179" w:rsidRDefault="00D4074B" w:rsidP="00A81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 xml:space="preserve"> - профилактика употребления ПАВ</w:t>
            </w:r>
          </w:p>
          <w:p w:rsidR="00D4074B" w:rsidRPr="00581179" w:rsidRDefault="00D4074B" w:rsidP="00A81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 xml:space="preserve"> - безопасное использование интернет ресурсов воспитанниками, как фактор повышения учебной мотивации воспитанников </w:t>
            </w:r>
          </w:p>
          <w:p w:rsidR="00D4074B" w:rsidRPr="00581179" w:rsidRDefault="00D4074B" w:rsidP="00A81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 xml:space="preserve">- профилактика деструктивного, антисоциального и противоправного поведения, противодействие идеологии терроризма, экстремизма в воспитательной среде </w:t>
            </w:r>
          </w:p>
        </w:tc>
        <w:tc>
          <w:tcPr>
            <w:tcW w:w="2394" w:type="dxa"/>
          </w:tcPr>
          <w:p w:rsidR="00D4074B" w:rsidRPr="00581179" w:rsidRDefault="00F739A6" w:rsidP="00A81F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4074B" w:rsidRPr="00581179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45" w:type="dxa"/>
          </w:tcPr>
          <w:p w:rsidR="00D4074B" w:rsidRPr="00581179" w:rsidRDefault="00D4074B" w:rsidP="007B4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FA">
              <w:rPr>
                <w:rFonts w:ascii="Times New Roman" w:hAnsi="Times New Roman"/>
                <w:sz w:val="24"/>
                <w:szCs w:val="24"/>
              </w:rPr>
              <w:t>Андреева П.А., специалисты учреждения</w:t>
            </w:r>
          </w:p>
        </w:tc>
      </w:tr>
      <w:tr w:rsidR="00D4074B" w:rsidRPr="0079344B" w:rsidTr="00372C0C">
        <w:tc>
          <w:tcPr>
            <w:tcW w:w="10421" w:type="dxa"/>
            <w:gridSpan w:val="4"/>
          </w:tcPr>
          <w:p w:rsidR="00D4074B" w:rsidRPr="00A81FAC" w:rsidRDefault="00D4074B" w:rsidP="007B4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shd w:val="clear" w:color="auto" w:fill="F4F4F4"/>
              </w:rPr>
              <w:t xml:space="preserve">17. </w:t>
            </w:r>
            <w:r w:rsidRPr="00ED18EF"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shd w:val="clear" w:color="auto" w:fill="F4F4F4"/>
              </w:rPr>
              <w:t>Привлечение инвестиций и благотворительной поддержки</w:t>
            </w:r>
            <w:r w:rsidRPr="00ED18EF">
              <w:rPr>
                <w:rFonts w:ascii="Times New Roman" w:hAnsi="Times New Roman"/>
                <w:b/>
                <w:color w:val="212529"/>
                <w:sz w:val="24"/>
                <w:szCs w:val="24"/>
                <w:shd w:val="clear" w:color="auto" w:fill="F4F4F4"/>
              </w:rPr>
              <w:t> </w:t>
            </w:r>
            <w:r w:rsidRPr="00ED18EF"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shd w:val="clear" w:color="auto" w:fill="F4F4F4"/>
              </w:rPr>
              <w:t>для развития деятельности учреждения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A81F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4840" w:type="dxa"/>
          </w:tcPr>
          <w:p w:rsidR="00D4074B" w:rsidRPr="00581179" w:rsidRDefault="00D4074B" w:rsidP="007B42FA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</w:pPr>
            <w:r w:rsidRPr="0058117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  <w:t>Работа со спонсорами</w:t>
            </w:r>
          </w:p>
        </w:tc>
        <w:tc>
          <w:tcPr>
            <w:tcW w:w="2394" w:type="dxa"/>
          </w:tcPr>
          <w:p w:rsidR="00D4074B" w:rsidRPr="00581179" w:rsidRDefault="00F739A6" w:rsidP="007B4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  <w:t>п</w:t>
            </w:r>
            <w:r w:rsidR="00D4074B" w:rsidRPr="0058117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  <w:t>о мере необходимости и возможности</w:t>
            </w:r>
          </w:p>
        </w:tc>
        <w:tc>
          <w:tcPr>
            <w:tcW w:w="2545" w:type="dxa"/>
          </w:tcPr>
          <w:p w:rsidR="00D4074B" w:rsidRPr="00581179" w:rsidRDefault="00D4074B" w:rsidP="007B4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Доронкина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  <w:r w:rsidRPr="0058117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4074B" w:rsidRPr="00581179" w:rsidRDefault="00D4074B" w:rsidP="007B4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П.А.</w:t>
            </w:r>
            <w:r w:rsidRPr="00581179">
              <w:rPr>
                <w:rFonts w:ascii="Times New Roman" w:hAnsi="Times New Roman"/>
                <w:sz w:val="24"/>
                <w:szCs w:val="24"/>
              </w:rPr>
              <w:t>, специалисты учреждения</w:t>
            </w:r>
          </w:p>
        </w:tc>
      </w:tr>
      <w:tr w:rsidR="00D4074B" w:rsidRPr="0079344B" w:rsidTr="008801C5">
        <w:trPr>
          <w:trHeight w:val="1668"/>
        </w:trPr>
        <w:tc>
          <w:tcPr>
            <w:tcW w:w="642" w:type="dxa"/>
          </w:tcPr>
          <w:p w:rsidR="00D4074B" w:rsidRDefault="00D4074B" w:rsidP="00A81F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2.</w:t>
            </w:r>
          </w:p>
        </w:tc>
        <w:tc>
          <w:tcPr>
            <w:tcW w:w="4840" w:type="dxa"/>
          </w:tcPr>
          <w:p w:rsidR="00D4074B" w:rsidRPr="00581179" w:rsidRDefault="00D4074B" w:rsidP="007B42FA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Проведение совместных мероприятий с образовательными учреждениями, добровольческими, волонтёрскими движениями, благотворительными организациями, НКО, участниками  военных действий.</w:t>
            </w:r>
          </w:p>
        </w:tc>
        <w:tc>
          <w:tcPr>
            <w:tcW w:w="2394" w:type="dxa"/>
          </w:tcPr>
          <w:p w:rsidR="00D4074B" w:rsidRPr="00581179" w:rsidRDefault="00F739A6" w:rsidP="00A81FAC">
            <w:pPr>
              <w:spacing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4074B" w:rsidRPr="00581179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45" w:type="dxa"/>
          </w:tcPr>
          <w:p w:rsidR="00D4074B" w:rsidRPr="007B42FA" w:rsidRDefault="00D4074B" w:rsidP="007B4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2FA">
              <w:rPr>
                <w:rFonts w:ascii="Times New Roman" w:hAnsi="Times New Roman"/>
                <w:sz w:val="24"/>
                <w:szCs w:val="24"/>
              </w:rPr>
              <w:t>Доронкина</w:t>
            </w:r>
            <w:proofErr w:type="spellEnd"/>
            <w:r w:rsidRPr="007B42FA">
              <w:rPr>
                <w:rFonts w:ascii="Times New Roman" w:hAnsi="Times New Roman"/>
                <w:sz w:val="24"/>
                <w:szCs w:val="24"/>
              </w:rPr>
              <w:t xml:space="preserve"> В.В.,</w:t>
            </w:r>
          </w:p>
          <w:p w:rsidR="00D4074B" w:rsidRPr="00581179" w:rsidRDefault="00D4074B" w:rsidP="007B4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2FA">
              <w:rPr>
                <w:rFonts w:ascii="Times New Roman" w:hAnsi="Times New Roman"/>
                <w:sz w:val="24"/>
                <w:szCs w:val="24"/>
              </w:rPr>
              <w:t>Андреева П.А.,</w:t>
            </w:r>
            <w:r w:rsidRPr="00581179">
              <w:rPr>
                <w:rFonts w:ascii="Times New Roman" w:hAnsi="Times New Roman"/>
                <w:sz w:val="24"/>
                <w:szCs w:val="24"/>
              </w:rPr>
              <w:t xml:space="preserve"> специалисты учреждения</w:t>
            </w:r>
          </w:p>
        </w:tc>
      </w:tr>
      <w:tr w:rsidR="00D4074B" w:rsidRPr="0079344B" w:rsidTr="00372C0C">
        <w:tc>
          <w:tcPr>
            <w:tcW w:w="10421" w:type="dxa"/>
            <w:gridSpan w:val="4"/>
          </w:tcPr>
          <w:p w:rsidR="00D4074B" w:rsidRPr="00581179" w:rsidRDefault="00D4074B" w:rsidP="007B4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18. </w:t>
            </w:r>
            <w:r w:rsidRPr="00031370">
              <w:rPr>
                <w:rFonts w:ascii="Times New Roman" w:hAnsi="Times New Roman"/>
                <w:b/>
                <w:sz w:val="24"/>
                <w:szCs w:val="24"/>
              </w:rPr>
              <w:t>Информационное обеспечение деятельности учреждения и комплексной безопасности</w:t>
            </w:r>
          </w:p>
        </w:tc>
      </w:tr>
      <w:tr w:rsidR="00D4074B" w:rsidRPr="0079344B" w:rsidTr="009F5042">
        <w:trPr>
          <w:trHeight w:val="1078"/>
        </w:trPr>
        <w:tc>
          <w:tcPr>
            <w:tcW w:w="642" w:type="dxa"/>
          </w:tcPr>
          <w:p w:rsidR="00D4074B" w:rsidRDefault="00D4074B" w:rsidP="00A81F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4840" w:type="dxa"/>
          </w:tcPr>
          <w:p w:rsidR="00D4074B" w:rsidRPr="00581179" w:rsidRDefault="00D4074B" w:rsidP="007B4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Выпуск буклетов, информационных материалов, видеороликов, презентаций для получателей социальных услуг</w:t>
            </w:r>
          </w:p>
        </w:tc>
        <w:tc>
          <w:tcPr>
            <w:tcW w:w="2394" w:type="dxa"/>
          </w:tcPr>
          <w:p w:rsidR="00D4074B" w:rsidRPr="00581179" w:rsidRDefault="00F739A6" w:rsidP="00031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4074B" w:rsidRPr="00581179">
              <w:rPr>
                <w:rFonts w:ascii="Times New Roman" w:hAnsi="Times New Roman"/>
                <w:sz w:val="24"/>
                <w:szCs w:val="24"/>
              </w:rPr>
              <w:t>о необходимости</w:t>
            </w:r>
          </w:p>
        </w:tc>
        <w:tc>
          <w:tcPr>
            <w:tcW w:w="2545" w:type="dxa"/>
          </w:tcPr>
          <w:p w:rsidR="00D4074B" w:rsidRPr="00581179" w:rsidRDefault="00D4074B" w:rsidP="007B4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П.А.</w:t>
            </w:r>
            <w:r w:rsidRPr="00581179">
              <w:rPr>
                <w:rFonts w:ascii="Times New Roman" w:hAnsi="Times New Roman"/>
                <w:sz w:val="24"/>
                <w:szCs w:val="24"/>
              </w:rPr>
              <w:t>, специалисты учреждения</w:t>
            </w:r>
            <w:r>
              <w:rPr>
                <w:rFonts w:ascii="Times New Roman" w:hAnsi="Times New Roman"/>
                <w:sz w:val="24"/>
                <w:szCs w:val="24"/>
              </w:rPr>
              <w:t>, воспитатели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A81F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4840" w:type="dxa"/>
          </w:tcPr>
          <w:p w:rsidR="00D4074B" w:rsidRPr="00581179" w:rsidRDefault="00D4074B" w:rsidP="009F5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Оформление информационных стендов в учреждении</w:t>
            </w:r>
          </w:p>
        </w:tc>
        <w:tc>
          <w:tcPr>
            <w:tcW w:w="2394" w:type="dxa"/>
          </w:tcPr>
          <w:p w:rsidR="00D4074B" w:rsidRPr="00581179" w:rsidRDefault="00D4074B" w:rsidP="00031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545" w:type="dxa"/>
          </w:tcPr>
          <w:p w:rsidR="00D4074B" w:rsidRPr="00581179" w:rsidRDefault="00D4074B" w:rsidP="009F5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П.А.</w:t>
            </w:r>
            <w:r w:rsidRPr="00581179">
              <w:rPr>
                <w:rFonts w:ascii="Times New Roman" w:hAnsi="Times New Roman"/>
                <w:sz w:val="24"/>
                <w:szCs w:val="24"/>
              </w:rPr>
              <w:t>, специалисты учреждения</w:t>
            </w:r>
            <w:r>
              <w:rPr>
                <w:rFonts w:ascii="Times New Roman" w:hAnsi="Times New Roman"/>
                <w:sz w:val="24"/>
                <w:szCs w:val="24"/>
              </w:rPr>
              <w:t>, педагогический состав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A81F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4840" w:type="dxa"/>
          </w:tcPr>
          <w:p w:rsidR="00D4074B" w:rsidRPr="00581179" w:rsidRDefault="00D4074B" w:rsidP="009F5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Подготовка информации для размещения на официальном сайте учреждения и в социальных сетях на страницах учреждения</w:t>
            </w:r>
          </w:p>
        </w:tc>
        <w:tc>
          <w:tcPr>
            <w:tcW w:w="2394" w:type="dxa"/>
          </w:tcPr>
          <w:p w:rsidR="00D4074B" w:rsidRPr="00581179" w:rsidRDefault="00F739A6" w:rsidP="00031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4074B" w:rsidRPr="00581179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</w:tc>
        <w:tc>
          <w:tcPr>
            <w:tcW w:w="2545" w:type="dxa"/>
          </w:tcPr>
          <w:p w:rsidR="00D4074B" w:rsidRPr="00581179" w:rsidRDefault="00D4074B" w:rsidP="009F5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Доронкина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  <w:r w:rsidRPr="0058117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4074B" w:rsidRPr="00581179" w:rsidRDefault="00D4074B" w:rsidP="009F5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П.А.</w:t>
            </w:r>
            <w:r w:rsidRPr="005811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педагогический состав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A81F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4840" w:type="dxa"/>
          </w:tcPr>
          <w:p w:rsidR="00D4074B" w:rsidRPr="00581179" w:rsidRDefault="00D4074B" w:rsidP="00031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Проведение инструктажей:</w:t>
            </w:r>
          </w:p>
          <w:p w:rsidR="00D4074B" w:rsidRPr="00581179" w:rsidRDefault="00D4074B" w:rsidP="00031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 xml:space="preserve"> - по охране труда;</w:t>
            </w:r>
          </w:p>
          <w:p w:rsidR="00D4074B" w:rsidRPr="00581179" w:rsidRDefault="00D4074B" w:rsidP="00031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 xml:space="preserve"> - по охране жизни и здоровья детей;</w:t>
            </w:r>
          </w:p>
          <w:p w:rsidR="00D4074B" w:rsidRPr="00581179" w:rsidRDefault="00D4074B" w:rsidP="00031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 xml:space="preserve"> - по правилам внутреннего распорядка;</w:t>
            </w:r>
          </w:p>
          <w:p w:rsidR="00D4074B" w:rsidRPr="00581179" w:rsidRDefault="00D4074B" w:rsidP="00031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  <w:t>- по правилам дорожно-транспортной безопасности воспитанников;</w:t>
            </w:r>
          </w:p>
          <w:p w:rsidR="00D4074B" w:rsidRPr="00581179" w:rsidRDefault="00D4074B" w:rsidP="00031370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8117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  <w:t xml:space="preserve">по правилам поведения в транспорте во время поездок; </w:t>
            </w:r>
          </w:p>
          <w:p w:rsidR="00D4074B" w:rsidRPr="00581179" w:rsidRDefault="00D4074B" w:rsidP="00031370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</w:pPr>
            <w:r w:rsidRPr="0058117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  <w:t>- по правилам поведения детей в общественных местах;</w:t>
            </w:r>
          </w:p>
          <w:p w:rsidR="00D4074B" w:rsidRPr="00581179" w:rsidRDefault="00D4074B" w:rsidP="00031370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</w:pPr>
            <w:r w:rsidRPr="0058117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  <w:t>- по правилам поведения детей в учреждении;</w:t>
            </w:r>
          </w:p>
          <w:p w:rsidR="00D4074B" w:rsidRPr="00581179" w:rsidRDefault="00D4074B" w:rsidP="00031370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</w:pPr>
            <w:r w:rsidRPr="0058117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  <w:t>- по профилактике травматизма и предупреждению несчастных случаев среди воспитанников и т.д.</w:t>
            </w:r>
          </w:p>
        </w:tc>
        <w:tc>
          <w:tcPr>
            <w:tcW w:w="2394" w:type="dxa"/>
          </w:tcPr>
          <w:p w:rsidR="00D4074B" w:rsidRPr="00581179" w:rsidRDefault="00F739A6" w:rsidP="00031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4074B" w:rsidRPr="00581179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  <w:p w:rsidR="00D4074B" w:rsidRPr="00581179" w:rsidRDefault="00F739A6" w:rsidP="009F5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D4074B" w:rsidRPr="00581179">
              <w:rPr>
                <w:rFonts w:ascii="Times New Roman" w:hAnsi="Times New Roman"/>
                <w:sz w:val="24"/>
                <w:szCs w:val="24"/>
              </w:rPr>
              <w:t>огласно графику инструктажей и при поступлении несовершеннолетних</w:t>
            </w:r>
          </w:p>
        </w:tc>
        <w:tc>
          <w:tcPr>
            <w:tcW w:w="2545" w:type="dxa"/>
          </w:tcPr>
          <w:p w:rsidR="00D4074B" w:rsidRPr="00581179" w:rsidRDefault="00D4074B" w:rsidP="009F5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П.А.</w:t>
            </w:r>
            <w:r w:rsidRPr="00581179">
              <w:rPr>
                <w:rFonts w:ascii="Times New Roman" w:hAnsi="Times New Roman"/>
                <w:sz w:val="24"/>
                <w:szCs w:val="24"/>
              </w:rPr>
              <w:t>, специалисты учреждения</w:t>
            </w:r>
            <w:r>
              <w:rPr>
                <w:rFonts w:ascii="Times New Roman" w:hAnsi="Times New Roman"/>
                <w:sz w:val="24"/>
                <w:szCs w:val="24"/>
              </w:rPr>
              <w:t>, педагогический состав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A81F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</w:t>
            </w:r>
          </w:p>
        </w:tc>
        <w:tc>
          <w:tcPr>
            <w:tcW w:w="4840" w:type="dxa"/>
          </w:tcPr>
          <w:p w:rsidR="00D4074B" w:rsidRPr="00581179" w:rsidRDefault="00D4074B" w:rsidP="009F5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Контроль за качество поставляемых продуктов и готовой пищей.</w:t>
            </w:r>
          </w:p>
        </w:tc>
        <w:tc>
          <w:tcPr>
            <w:tcW w:w="2394" w:type="dxa"/>
          </w:tcPr>
          <w:p w:rsidR="00D4074B" w:rsidRPr="00581179" w:rsidRDefault="00F739A6" w:rsidP="00031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4074B" w:rsidRPr="00581179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45" w:type="dxa"/>
          </w:tcPr>
          <w:p w:rsidR="00D4074B" w:rsidRPr="00581179" w:rsidRDefault="00D4074B" w:rsidP="00031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П.А.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A81F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</w:t>
            </w:r>
          </w:p>
        </w:tc>
        <w:tc>
          <w:tcPr>
            <w:tcW w:w="4840" w:type="dxa"/>
          </w:tcPr>
          <w:p w:rsidR="00D4074B" w:rsidRPr="00581179" w:rsidRDefault="00D4074B" w:rsidP="009F5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 xml:space="preserve">Контроль за выполнением </w:t>
            </w:r>
            <w:proofErr w:type="spellStart"/>
            <w:r w:rsidRPr="00581179">
              <w:rPr>
                <w:rFonts w:ascii="Times New Roman" w:hAnsi="Times New Roman"/>
                <w:sz w:val="24"/>
                <w:szCs w:val="24"/>
              </w:rPr>
              <w:t>санэпид</w:t>
            </w:r>
            <w:proofErr w:type="gramStart"/>
            <w:r w:rsidRPr="0058117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81179">
              <w:rPr>
                <w:rFonts w:ascii="Times New Roman" w:hAnsi="Times New Roman"/>
                <w:sz w:val="24"/>
                <w:szCs w:val="24"/>
              </w:rPr>
              <w:t>ежима</w:t>
            </w:r>
            <w:proofErr w:type="spellEnd"/>
            <w:r w:rsidRPr="00581179">
              <w:rPr>
                <w:rFonts w:ascii="Times New Roman" w:hAnsi="Times New Roman"/>
                <w:sz w:val="24"/>
                <w:szCs w:val="24"/>
              </w:rPr>
              <w:t>, соблюдением правил.</w:t>
            </w:r>
          </w:p>
        </w:tc>
        <w:tc>
          <w:tcPr>
            <w:tcW w:w="2394" w:type="dxa"/>
          </w:tcPr>
          <w:p w:rsidR="00D4074B" w:rsidRPr="00581179" w:rsidRDefault="00F739A6" w:rsidP="00031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4074B" w:rsidRPr="00581179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45" w:type="dxa"/>
          </w:tcPr>
          <w:p w:rsidR="00D4074B" w:rsidRPr="00581179" w:rsidRDefault="00D4074B" w:rsidP="009F50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П.А., медицинская сестра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A81F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</w:t>
            </w:r>
          </w:p>
        </w:tc>
        <w:tc>
          <w:tcPr>
            <w:tcW w:w="4840" w:type="dxa"/>
          </w:tcPr>
          <w:p w:rsidR="00D4074B" w:rsidRPr="00581179" w:rsidRDefault="00D4074B" w:rsidP="00031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Контроль, за соблюдением режима дня и организация работы с учетом специфики сезона:</w:t>
            </w:r>
          </w:p>
          <w:p w:rsidR="00D4074B" w:rsidRPr="00581179" w:rsidRDefault="00D4074B" w:rsidP="00031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 xml:space="preserve"> -организация прогулок; </w:t>
            </w:r>
          </w:p>
          <w:p w:rsidR="00D4074B" w:rsidRPr="00581179" w:rsidRDefault="00D4074B" w:rsidP="00031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-режим питания (завтраки, обед, полдник, ужины);</w:t>
            </w:r>
          </w:p>
          <w:p w:rsidR="00D4074B" w:rsidRPr="00581179" w:rsidRDefault="00D4074B" w:rsidP="00031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 xml:space="preserve"> -режим сна (дневной сон, ночной сон);</w:t>
            </w:r>
          </w:p>
          <w:p w:rsidR="00D4074B" w:rsidRPr="00581179" w:rsidRDefault="00D4074B" w:rsidP="00031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 xml:space="preserve"> -режим отдыха (самостоятельная деятельность детей);</w:t>
            </w:r>
          </w:p>
          <w:p w:rsidR="00D4074B" w:rsidRPr="00581179" w:rsidRDefault="00D4074B" w:rsidP="00031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 xml:space="preserve"> - организация хозяйственно-бытового труда во всех возрастных группах;</w:t>
            </w:r>
          </w:p>
          <w:p w:rsidR="00D4074B" w:rsidRPr="00581179" w:rsidRDefault="00D4074B" w:rsidP="00031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 xml:space="preserve"> -привитие санитарно-гигиенических навыков;</w:t>
            </w:r>
          </w:p>
          <w:p w:rsidR="00D4074B" w:rsidRPr="00581179" w:rsidRDefault="00D4074B" w:rsidP="00031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 xml:space="preserve"> - организация самоподготовки.</w:t>
            </w:r>
          </w:p>
        </w:tc>
        <w:tc>
          <w:tcPr>
            <w:tcW w:w="2394" w:type="dxa"/>
          </w:tcPr>
          <w:p w:rsidR="00D4074B" w:rsidRPr="00581179" w:rsidRDefault="00F739A6" w:rsidP="00031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4074B" w:rsidRPr="00581179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45" w:type="dxa"/>
          </w:tcPr>
          <w:p w:rsidR="00D4074B" w:rsidRPr="00581179" w:rsidRDefault="00D4074B" w:rsidP="00031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П.А.</w:t>
            </w:r>
          </w:p>
        </w:tc>
      </w:tr>
      <w:tr w:rsidR="00D4074B" w:rsidRPr="0079344B" w:rsidTr="00372C0C">
        <w:tc>
          <w:tcPr>
            <w:tcW w:w="10421" w:type="dxa"/>
            <w:gridSpan w:val="4"/>
          </w:tcPr>
          <w:p w:rsidR="00D4074B" w:rsidRPr="008801C5" w:rsidRDefault="00D4074B" w:rsidP="008801C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Cs/>
                <w:color w:val="212529"/>
                <w:sz w:val="24"/>
                <w:szCs w:val="24"/>
                <w:shd w:val="clear" w:color="auto" w:fill="F4F4F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19. </w:t>
            </w:r>
            <w:r w:rsidRPr="008801C5">
              <w:rPr>
                <w:rFonts w:ascii="Times New Roman" w:hAnsi="Times New Roman"/>
                <w:b/>
                <w:sz w:val="24"/>
                <w:szCs w:val="24"/>
              </w:rPr>
              <w:t>Работа по  профилактике самово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льных уходов детей и подростков</w:t>
            </w:r>
          </w:p>
        </w:tc>
      </w:tr>
      <w:tr w:rsidR="00D4074B" w:rsidRPr="0079344B" w:rsidTr="008801C5">
        <w:trPr>
          <w:trHeight w:val="1555"/>
        </w:trPr>
        <w:tc>
          <w:tcPr>
            <w:tcW w:w="642" w:type="dxa"/>
          </w:tcPr>
          <w:p w:rsidR="00D4074B" w:rsidRDefault="00D4074B" w:rsidP="00A81F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1.</w:t>
            </w:r>
          </w:p>
        </w:tc>
        <w:tc>
          <w:tcPr>
            <w:tcW w:w="4840" w:type="dxa"/>
          </w:tcPr>
          <w:p w:rsidR="00D4074B" w:rsidRPr="00581179" w:rsidRDefault="00D4074B" w:rsidP="009F5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Вовлечение воспитанников в занятия творческой и исследовательской проектной деятельностью, формирование интереса к культурному проведению досуга. Организация экскурсий и встреч с интересными людьми.</w:t>
            </w:r>
          </w:p>
        </w:tc>
        <w:tc>
          <w:tcPr>
            <w:tcW w:w="2394" w:type="dxa"/>
          </w:tcPr>
          <w:p w:rsidR="00D4074B" w:rsidRPr="00581179" w:rsidRDefault="00F739A6" w:rsidP="009F504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  <w:t>п</w:t>
            </w:r>
            <w:r w:rsidR="00D4074B" w:rsidRPr="0058117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  <w:t xml:space="preserve">о </w:t>
            </w:r>
            <w:r w:rsidR="00D4074B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  <w:t>графику работы и режиму дня еже</w:t>
            </w:r>
            <w:r w:rsidR="00D4074B" w:rsidRPr="0058117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  <w:t>ме</w:t>
            </w:r>
            <w:r w:rsidR="00D4074B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  <w:t>сячн</w:t>
            </w:r>
            <w:r w:rsidR="00D4074B" w:rsidRPr="0058117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  <w:t>о (в течение года)</w:t>
            </w:r>
          </w:p>
        </w:tc>
        <w:tc>
          <w:tcPr>
            <w:tcW w:w="2545" w:type="dxa"/>
          </w:tcPr>
          <w:p w:rsidR="00D4074B" w:rsidRPr="00581179" w:rsidRDefault="00D4074B" w:rsidP="009F5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П.А., педагогический состав</w:t>
            </w:r>
          </w:p>
        </w:tc>
      </w:tr>
      <w:tr w:rsidR="00D4074B" w:rsidRPr="0079344B" w:rsidTr="00372C0C">
        <w:tc>
          <w:tcPr>
            <w:tcW w:w="10421" w:type="dxa"/>
            <w:gridSpan w:val="4"/>
          </w:tcPr>
          <w:p w:rsidR="00D4074B" w:rsidRPr="00581179" w:rsidRDefault="00D4074B" w:rsidP="009F5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20. </w:t>
            </w:r>
            <w:r w:rsidRPr="008801C5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Организационно-методическое направление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A81F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4840" w:type="dxa"/>
          </w:tcPr>
          <w:p w:rsidR="00D4074B" w:rsidRPr="00581179" w:rsidRDefault="00D4074B" w:rsidP="00372C0C">
            <w:pPr>
              <w:pStyle w:val="a8"/>
              <w:shd w:val="clear" w:color="auto" w:fill="F4F4F4"/>
              <w:spacing w:before="90" w:beforeAutospacing="0" w:after="90" w:afterAutospacing="0"/>
              <w:rPr>
                <w:color w:val="212529"/>
                <w:u w:val="single"/>
              </w:rPr>
            </w:pPr>
            <w:r w:rsidRPr="008801C5">
              <w:rPr>
                <w:color w:val="212529"/>
                <w:shd w:val="clear" w:color="auto" w:fill="F4F4F4"/>
              </w:rPr>
              <w:t>Самообразование, посещение обучающих семинаров</w:t>
            </w:r>
            <w:r>
              <w:rPr>
                <w:color w:val="212529"/>
                <w:shd w:val="clear" w:color="auto" w:fill="F4F4F4"/>
              </w:rPr>
              <w:t>.</w:t>
            </w:r>
          </w:p>
        </w:tc>
        <w:tc>
          <w:tcPr>
            <w:tcW w:w="2394" w:type="dxa"/>
          </w:tcPr>
          <w:p w:rsidR="00D4074B" w:rsidRPr="00581179" w:rsidRDefault="00F739A6" w:rsidP="00372C0C">
            <w:pPr>
              <w:jc w:val="center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  <w:t>в</w:t>
            </w:r>
            <w:r w:rsidR="00D4074B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  <w:t xml:space="preserve"> течение года</w:t>
            </w:r>
          </w:p>
        </w:tc>
        <w:tc>
          <w:tcPr>
            <w:tcW w:w="2545" w:type="dxa"/>
          </w:tcPr>
          <w:p w:rsidR="00D4074B" w:rsidRPr="00581179" w:rsidRDefault="00D4074B" w:rsidP="009F5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П.А.</w:t>
            </w:r>
            <w:r w:rsidRPr="00581179">
              <w:rPr>
                <w:rFonts w:ascii="Times New Roman" w:hAnsi="Times New Roman"/>
                <w:sz w:val="24"/>
                <w:szCs w:val="24"/>
              </w:rPr>
              <w:t>, специалисты учреждения</w:t>
            </w:r>
            <w:r>
              <w:rPr>
                <w:rFonts w:ascii="Times New Roman" w:hAnsi="Times New Roman"/>
                <w:sz w:val="24"/>
                <w:szCs w:val="24"/>
              </w:rPr>
              <w:t>, педагогический состав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A81F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4840" w:type="dxa"/>
          </w:tcPr>
          <w:p w:rsidR="00D4074B" w:rsidRDefault="00D4074B" w:rsidP="008801C5">
            <w:pPr>
              <w:pStyle w:val="a8"/>
              <w:shd w:val="clear" w:color="auto" w:fill="F4F4F4"/>
              <w:spacing w:before="0" w:beforeAutospacing="0" w:after="0" w:afterAutospacing="0"/>
            </w:pPr>
            <w:r w:rsidRPr="00581179">
              <w:t>Координация взаимодействия социально-правовой, психологической, медицинской и педагогической служб центра по вопросам эффективнос</w:t>
            </w:r>
            <w:r>
              <w:t>ти реабилитационных мероприятий.</w:t>
            </w:r>
            <w:r w:rsidRPr="00581179">
              <w:t xml:space="preserve"> </w:t>
            </w:r>
          </w:p>
          <w:p w:rsidR="00D4074B" w:rsidRPr="00C0156E" w:rsidRDefault="00D4074B" w:rsidP="008801C5">
            <w:pPr>
              <w:pStyle w:val="a8"/>
              <w:shd w:val="clear" w:color="auto" w:fill="F4F4F4"/>
              <w:spacing w:before="0" w:beforeAutospacing="0" w:after="0" w:afterAutospacing="0"/>
            </w:pPr>
            <w:r>
              <w:t>П</w:t>
            </w:r>
            <w:r w:rsidRPr="00581179">
              <w:t>оиск оптимальных путей решения вопроса по дальнейшей жизнедеятельности детей.</w:t>
            </w:r>
          </w:p>
        </w:tc>
        <w:tc>
          <w:tcPr>
            <w:tcW w:w="2394" w:type="dxa"/>
          </w:tcPr>
          <w:p w:rsidR="00D4074B" w:rsidRPr="00581179" w:rsidRDefault="00D4074B" w:rsidP="00372C0C">
            <w:pPr>
              <w:jc w:val="center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545" w:type="dxa"/>
          </w:tcPr>
          <w:p w:rsidR="00D4074B" w:rsidRPr="00581179" w:rsidRDefault="00D4074B" w:rsidP="009F5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Доронкина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  <w:r w:rsidRPr="0058117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4074B" w:rsidRPr="00581179" w:rsidRDefault="00D4074B" w:rsidP="009F5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П.А.</w:t>
            </w:r>
            <w:r w:rsidRPr="00581179">
              <w:rPr>
                <w:rFonts w:ascii="Times New Roman" w:hAnsi="Times New Roman"/>
                <w:sz w:val="24"/>
                <w:szCs w:val="24"/>
              </w:rPr>
              <w:t>, специалисты учреждения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A81F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4840" w:type="dxa"/>
          </w:tcPr>
          <w:p w:rsidR="00D4074B" w:rsidRPr="00581179" w:rsidRDefault="00D4074B" w:rsidP="008801C5">
            <w:pPr>
              <w:pStyle w:val="a8"/>
              <w:shd w:val="clear" w:color="auto" w:fill="F4F4F4"/>
              <w:spacing w:before="0" w:beforeAutospacing="0" w:after="0" w:afterAutospacing="0"/>
            </w:pPr>
            <w:r w:rsidRPr="00581179">
              <w:t xml:space="preserve">Межведомственное взаимодействие: </w:t>
            </w:r>
          </w:p>
          <w:p w:rsidR="00D4074B" w:rsidRPr="00581179" w:rsidRDefault="00D4074B" w:rsidP="008801C5">
            <w:pPr>
              <w:pStyle w:val="a8"/>
              <w:shd w:val="clear" w:color="auto" w:fill="F4F4F4"/>
              <w:spacing w:before="0" w:beforeAutospacing="0" w:after="0" w:afterAutospacing="0"/>
            </w:pPr>
            <w:r w:rsidRPr="00581179">
              <w:t xml:space="preserve">- с образовательной организацией по вопросам организации учебной деятельности и адаптации детей в школе;                                - с учреждениями культуры, дополнительного образования и т.д. по вопросам развития у детей общей осведомленности, расширения кругозора, формирования этических, эстетических, экологических и культурно-поведенческих навыков, творческих и художественных способностей.                                                      </w:t>
            </w:r>
          </w:p>
        </w:tc>
        <w:tc>
          <w:tcPr>
            <w:tcW w:w="2394" w:type="dxa"/>
          </w:tcPr>
          <w:p w:rsidR="00D4074B" w:rsidRPr="00581179" w:rsidRDefault="00F739A6" w:rsidP="0037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4074B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45" w:type="dxa"/>
          </w:tcPr>
          <w:p w:rsidR="00D4074B" w:rsidRPr="00581179" w:rsidRDefault="00D4074B" w:rsidP="009F5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042">
              <w:rPr>
                <w:rFonts w:ascii="Times New Roman" w:hAnsi="Times New Roman"/>
                <w:sz w:val="24"/>
                <w:szCs w:val="24"/>
              </w:rPr>
              <w:t>Андреева П.А.</w:t>
            </w:r>
            <w:r w:rsidRPr="00581179">
              <w:rPr>
                <w:rFonts w:ascii="Times New Roman" w:hAnsi="Times New Roman"/>
                <w:sz w:val="24"/>
                <w:szCs w:val="24"/>
              </w:rPr>
              <w:t>, специалисты учреждения</w:t>
            </w:r>
            <w:r>
              <w:rPr>
                <w:rFonts w:ascii="Times New Roman" w:hAnsi="Times New Roman"/>
                <w:sz w:val="24"/>
                <w:szCs w:val="24"/>
              </w:rPr>
              <w:t>, педагогический состав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A81F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4840" w:type="dxa"/>
          </w:tcPr>
          <w:p w:rsidR="00D4074B" w:rsidRPr="00581179" w:rsidRDefault="00D4074B" w:rsidP="009F5042">
            <w:pPr>
              <w:pStyle w:val="a8"/>
              <w:shd w:val="clear" w:color="auto" w:fill="F4F4F4"/>
              <w:spacing w:before="0" w:beforeAutospacing="0" w:after="0" w:afterAutospacing="0"/>
            </w:pPr>
            <w:r w:rsidRPr="00581179">
              <w:t>Консультации воспитателям и специалистам по вопросам, возникающим в организации воспитательного процесса.</w:t>
            </w:r>
          </w:p>
        </w:tc>
        <w:tc>
          <w:tcPr>
            <w:tcW w:w="2394" w:type="dxa"/>
          </w:tcPr>
          <w:p w:rsidR="00D4074B" w:rsidRPr="00581179" w:rsidRDefault="00F739A6" w:rsidP="005F3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4074B" w:rsidRPr="00581179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545" w:type="dxa"/>
          </w:tcPr>
          <w:p w:rsidR="00D4074B" w:rsidRPr="009F5042" w:rsidRDefault="00D4074B" w:rsidP="009F5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042">
              <w:rPr>
                <w:rFonts w:ascii="Times New Roman" w:hAnsi="Times New Roman"/>
                <w:sz w:val="24"/>
                <w:szCs w:val="24"/>
              </w:rPr>
              <w:t>Доронкина</w:t>
            </w:r>
            <w:proofErr w:type="spellEnd"/>
            <w:r w:rsidRPr="009F5042">
              <w:rPr>
                <w:rFonts w:ascii="Times New Roman" w:hAnsi="Times New Roman"/>
                <w:sz w:val="24"/>
                <w:szCs w:val="24"/>
              </w:rPr>
              <w:t xml:space="preserve"> В.В.,</w:t>
            </w:r>
          </w:p>
          <w:p w:rsidR="00D4074B" w:rsidRPr="00581179" w:rsidRDefault="00D4074B" w:rsidP="009F5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042">
              <w:rPr>
                <w:rFonts w:ascii="Times New Roman" w:hAnsi="Times New Roman"/>
                <w:sz w:val="24"/>
                <w:szCs w:val="24"/>
              </w:rPr>
              <w:t>Андреева П.А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A81F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</w:t>
            </w:r>
          </w:p>
        </w:tc>
        <w:tc>
          <w:tcPr>
            <w:tcW w:w="4840" w:type="dxa"/>
          </w:tcPr>
          <w:p w:rsidR="00D4074B" w:rsidRPr="00581179" w:rsidRDefault="00D4074B" w:rsidP="008801C5">
            <w:pPr>
              <w:pStyle w:val="a8"/>
              <w:shd w:val="clear" w:color="auto" w:fill="F4F4F4"/>
              <w:spacing w:before="0" w:beforeAutospacing="0" w:after="0" w:afterAutospacing="0"/>
            </w:pPr>
            <w:r w:rsidRPr="00581179">
              <w:t>Профилактика самовольных уходов:</w:t>
            </w:r>
          </w:p>
          <w:p w:rsidR="00D4074B" w:rsidRPr="00581179" w:rsidRDefault="00D4074B" w:rsidP="008801C5">
            <w:pPr>
              <w:pStyle w:val="a8"/>
              <w:shd w:val="clear" w:color="auto" w:fill="F4F4F4"/>
              <w:spacing w:before="0" w:beforeAutospacing="0" w:after="0" w:afterAutospacing="0"/>
            </w:pPr>
            <w:r w:rsidRPr="00581179">
              <w:t xml:space="preserve"> - </w:t>
            </w:r>
            <w:proofErr w:type="spellStart"/>
            <w:r w:rsidRPr="00581179">
              <w:t>психолого</w:t>
            </w:r>
            <w:proofErr w:type="spellEnd"/>
            <w:r w:rsidRPr="00581179">
              <w:t xml:space="preserve"> – педагогическая диагностика воспитанников на выявление поведенческих нарушений (ЭВС, бродяжничество и др.)</w:t>
            </w:r>
            <w:r>
              <w:t>;</w:t>
            </w:r>
          </w:p>
          <w:p w:rsidR="00D4074B" w:rsidRPr="00581179" w:rsidRDefault="00D4074B" w:rsidP="008801C5">
            <w:pPr>
              <w:pStyle w:val="a8"/>
              <w:shd w:val="clear" w:color="auto" w:fill="F4F4F4"/>
              <w:spacing w:before="0" w:beforeAutospacing="0" w:after="0" w:afterAutospacing="0"/>
            </w:pPr>
            <w:r w:rsidRPr="00581179">
              <w:t xml:space="preserve"> - коррекция </w:t>
            </w:r>
            <w:proofErr w:type="spellStart"/>
            <w:r w:rsidRPr="00581179">
              <w:t>девиантного</w:t>
            </w:r>
            <w:proofErr w:type="spellEnd"/>
            <w:r w:rsidRPr="00581179">
              <w:t xml:space="preserve"> поведения</w:t>
            </w:r>
            <w:r>
              <w:t>;</w:t>
            </w:r>
          </w:p>
          <w:p w:rsidR="00D4074B" w:rsidRPr="00581179" w:rsidRDefault="00D4074B" w:rsidP="008801C5">
            <w:pPr>
              <w:pStyle w:val="a8"/>
              <w:shd w:val="clear" w:color="auto" w:fill="F4F4F4"/>
              <w:spacing w:before="0" w:beforeAutospacing="0" w:after="0" w:afterAutospacing="0"/>
            </w:pPr>
            <w:r w:rsidRPr="00581179">
              <w:t xml:space="preserve"> - формирование самостоятельности воспитанников, их инициативы, ответственности, автономности как альтернативы зависимого поведения</w:t>
            </w:r>
            <w:r>
              <w:t>;</w:t>
            </w:r>
          </w:p>
          <w:p w:rsidR="00D4074B" w:rsidRPr="00581179" w:rsidRDefault="00D4074B" w:rsidP="008801C5">
            <w:pPr>
              <w:pStyle w:val="a8"/>
              <w:shd w:val="clear" w:color="auto" w:fill="F4F4F4"/>
              <w:spacing w:before="0" w:beforeAutospacing="0" w:after="0" w:afterAutospacing="0"/>
            </w:pPr>
            <w:r w:rsidRPr="00581179">
              <w:t xml:space="preserve"> - усиление мер по круглосуточному контролю поведения и местонахождения воспитанников, как в учреждении, так и во время посещения школьных занятий, прогулок и других мероприятий</w:t>
            </w:r>
            <w:r>
              <w:t>;</w:t>
            </w:r>
          </w:p>
          <w:p w:rsidR="00D4074B" w:rsidRPr="00581179" w:rsidRDefault="00D4074B" w:rsidP="008801C5">
            <w:pPr>
              <w:pStyle w:val="a8"/>
              <w:shd w:val="clear" w:color="auto" w:fill="F4F4F4"/>
              <w:spacing w:before="0" w:beforeAutospacing="0" w:after="0" w:afterAutospacing="0"/>
            </w:pPr>
            <w:r>
              <w:t xml:space="preserve"> </w:t>
            </w:r>
            <w:proofErr w:type="gramStart"/>
            <w:r>
              <w:t>- межведомственное взаимодействие</w:t>
            </w:r>
            <w:r w:rsidRPr="00581179">
              <w:t xml:space="preserve"> посещение ДК, театров, кинотеатров, выставок, музеев, спортивных, тво</w:t>
            </w:r>
            <w:r>
              <w:t>рческих секций, и кружков и т.д.;</w:t>
            </w:r>
            <w:r w:rsidRPr="00581179">
              <w:t xml:space="preserve"> </w:t>
            </w:r>
            <w:proofErr w:type="gramEnd"/>
          </w:p>
          <w:p w:rsidR="00D4074B" w:rsidRPr="00581179" w:rsidRDefault="00D4074B" w:rsidP="008801C5">
            <w:pPr>
              <w:pStyle w:val="a8"/>
              <w:shd w:val="clear" w:color="auto" w:fill="F4F4F4"/>
              <w:spacing w:before="0" w:beforeAutospacing="0" w:after="0" w:afterAutospacing="0"/>
            </w:pPr>
            <w:r w:rsidRPr="00581179">
              <w:t>- участие воспитанников в социальных проектах, волонтёрском и патриотическом движении, общественно-полезной деятельности</w:t>
            </w:r>
            <w:r>
              <w:t>;</w:t>
            </w:r>
          </w:p>
          <w:p w:rsidR="00D4074B" w:rsidRPr="00581179" w:rsidRDefault="00D4074B" w:rsidP="008801C5">
            <w:pPr>
              <w:pStyle w:val="a8"/>
              <w:shd w:val="clear" w:color="auto" w:fill="F4F4F4"/>
              <w:spacing w:before="0" w:beforeAutospacing="0" w:after="0" w:afterAutospacing="0"/>
            </w:pPr>
            <w:r w:rsidRPr="00581179">
              <w:lastRenderedPageBreak/>
              <w:t>- проведение профилактических мероприятий по правовой грамотности воспитанников с приглашением представителей надзорных органов КДН, О</w:t>
            </w:r>
            <w:r>
              <w:t>П</w:t>
            </w:r>
            <w:r w:rsidRPr="00581179">
              <w:t>ДН, МВД</w:t>
            </w:r>
            <w:r>
              <w:t xml:space="preserve"> и др.</w:t>
            </w:r>
          </w:p>
        </w:tc>
        <w:tc>
          <w:tcPr>
            <w:tcW w:w="2394" w:type="dxa"/>
          </w:tcPr>
          <w:p w:rsidR="00D4074B" w:rsidRPr="00581179" w:rsidRDefault="00F739A6" w:rsidP="0037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="00D4074B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45" w:type="dxa"/>
          </w:tcPr>
          <w:p w:rsidR="00D4074B" w:rsidRPr="00581179" w:rsidRDefault="00D4074B" w:rsidP="009F5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042">
              <w:rPr>
                <w:rFonts w:ascii="Times New Roman" w:hAnsi="Times New Roman"/>
                <w:sz w:val="24"/>
                <w:szCs w:val="24"/>
              </w:rPr>
              <w:t>Андреева П.А.</w:t>
            </w:r>
            <w:r w:rsidRPr="00581179">
              <w:rPr>
                <w:rFonts w:ascii="Times New Roman" w:hAnsi="Times New Roman"/>
                <w:sz w:val="24"/>
                <w:szCs w:val="24"/>
              </w:rPr>
              <w:t>, специалисты учреждения</w:t>
            </w:r>
            <w:r>
              <w:rPr>
                <w:rFonts w:ascii="Times New Roman" w:hAnsi="Times New Roman"/>
                <w:sz w:val="24"/>
                <w:szCs w:val="24"/>
              </w:rPr>
              <w:t>, педагогический состав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A81F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6.</w:t>
            </w:r>
          </w:p>
        </w:tc>
        <w:tc>
          <w:tcPr>
            <w:tcW w:w="4840" w:type="dxa"/>
          </w:tcPr>
          <w:p w:rsidR="00D4074B" w:rsidRPr="00581179" w:rsidRDefault="00D4074B" w:rsidP="005F329D">
            <w:pPr>
              <w:pStyle w:val="a8"/>
              <w:shd w:val="clear" w:color="auto" w:fill="F4F4F4"/>
              <w:spacing w:before="0" w:beforeAutospacing="0" w:after="0" w:afterAutospacing="0"/>
              <w:rPr>
                <w:color w:val="212529"/>
                <w:u w:val="single"/>
              </w:rPr>
            </w:pPr>
            <w:r w:rsidRPr="00581179">
              <w:rPr>
                <w:color w:val="212529"/>
                <w:shd w:val="clear" w:color="auto" w:fill="F4F4F4"/>
              </w:rPr>
              <w:t>Самообразование</w:t>
            </w:r>
            <w:r>
              <w:rPr>
                <w:color w:val="212529"/>
                <w:shd w:val="clear" w:color="auto" w:fill="F4F4F4"/>
              </w:rPr>
              <w:t>, п</w:t>
            </w:r>
            <w:r w:rsidRPr="00581179">
              <w:rPr>
                <w:color w:val="212529"/>
                <w:shd w:val="clear" w:color="auto" w:fill="F4F4F4"/>
              </w:rPr>
              <w:t>осещение обучающих семинаров</w:t>
            </w:r>
          </w:p>
        </w:tc>
        <w:tc>
          <w:tcPr>
            <w:tcW w:w="2394" w:type="dxa"/>
          </w:tcPr>
          <w:p w:rsidR="00D4074B" w:rsidRPr="00581179" w:rsidRDefault="00F739A6" w:rsidP="00372C0C">
            <w:pPr>
              <w:jc w:val="center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  <w:t>в</w:t>
            </w:r>
            <w:r w:rsidR="00D4074B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  <w:t xml:space="preserve"> течение года</w:t>
            </w:r>
          </w:p>
        </w:tc>
        <w:tc>
          <w:tcPr>
            <w:tcW w:w="2545" w:type="dxa"/>
          </w:tcPr>
          <w:p w:rsidR="00D4074B" w:rsidRPr="00581179" w:rsidRDefault="00D4074B" w:rsidP="005F3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П.А.</w:t>
            </w:r>
            <w:r w:rsidRPr="00581179">
              <w:rPr>
                <w:rFonts w:ascii="Times New Roman" w:hAnsi="Times New Roman"/>
                <w:sz w:val="24"/>
                <w:szCs w:val="24"/>
              </w:rPr>
              <w:t>, специалисты учреждения</w:t>
            </w:r>
            <w:r>
              <w:rPr>
                <w:rFonts w:ascii="Times New Roman" w:hAnsi="Times New Roman"/>
                <w:sz w:val="24"/>
                <w:szCs w:val="24"/>
              </w:rPr>
              <w:t>, педагогический состав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A81F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</w:t>
            </w:r>
          </w:p>
        </w:tc>
        <w:tc>
          <w:tcPr>
            <w:tcW w:w="4840" w:type="dxa"/>
          </w:tcPr>
          <w:p w:rsidR="00D4074B" w:rsidRDefault="00D4074B" w:rsidP="008801C5">
            <w:pPr>
              <w:pStyle w:val="a8"/>
              <w:shd w:val="clear" w:color="auto" w:fill="F4F4F4"/>
              <w:spacing w:before="0" w:beforeAutospacing="0" w:after="0" w:afterAutospacing="0"/>
            </w:pPr>
            <w:r w:rsidRPr="00581179">
              <w:t>Координация взаимодействия социально-правовой, психологической, медицинской и педагогической служб центра по вопросам эффективнос</w:t>
            </w:r>
            <w:r>
              <w:t>ти реабилитационных мероприятий.</w:t>
            </w:r>
            <w:r w:rsidRPr="00581179">
              <w:t xml:space="preserve"> </w:t>
            </w:r>
          </w:p>
          <w:p w:rsidR="00D4074B" w:rsidRPr="00C0156E" w:rsidRDefault="00D4074B" w:rsidP="008801C5">
            <w:pPr>
              <w:pStyle w:val="a8"/>
              <w:shd w:val="clear" w:color="auto" w:fill="F4F4F4"/>
              <w:spacing w:before="0" w:beforeAutospacing="0" w:after="0" w:afterAutospacing="0"/>
            </w:pPr>
            <w:r>
              <w:t>П</w:t>
            </w:r>
            <w:r w:rsidRPr="00581179">
              <w:t>оиск оптимальных путей решения вопроса по дальнейшей жизнедеятельности детей.</w:t>
            </w:r>
          </w:p>
        </w:tc>
        <w:tc>
          <w:tcPr>
            <w:tcW w:w="2394" w:type="dxa"/>
          </w:tcPr>
          <w:p w:rsidR="00D4074B" w:rsidRPr="00581179" w:rsidRDefault="00D4074B" w:rsidP="00372C0C">
            <w:pPr>
              <w:jc w:val="center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545" w:type="dxa"/>
          </w:tcPr>
          <w:p w:rsidR="00D4074B" w:rsidRPr="00581179" w:rsidRDefault="00D4074B" w:rsidP="005F3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Доронкина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  <w:r w:rsidRPr="0058117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4074B" w:rsidRPr="00581179" w:rsidRDefault="00D4074B" w:rsidP="005F3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П.А.</w:t>
            </w:r>
            <w:r w:rsidRPr="00581179">
              <w:rPr>
                <w:rFonts w:ascii="Times New Roman" w:hAnsi="Times New Roman"/>
                <w:sz w:val="24"/>
                <w:szCs w:val="24"/>
              </w:rPr>
              <w:t>, специалисты учреждения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A81F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8.</w:t>
            </w:r>
          </w:p>
        </w:tc>
        <w:tc>
          <w:tcPr>
            <w:tcW w:w="4840" w:type="dxa"/>
          </w:tcPr>
          <w:p w:rsidR="00D4074B" w:rsidRPr="00581179" w:rsidRDefault="00D4074B" w:rsidP="008801C5">
            <w:pPr>
              <w:pStyle w:val="a8"/>
              <w:shd w:val="clear" w:color="auto" w:fill="F4F4F4"/>
              <w:spacing w:before="0" w:beforeAutospacing="0" w:after="0" w:afterAutospacing="0"/>
            </w:pPr>
            <w:r w:rsidRPr="00581179">
              <w:t xml:space="preserve">Межведомственное взаимодействие: </w:t>
            </w:r>
          </w:p>
          <w:p w:rsidR="00D4074B" w:rsidRPr="00581179" w:rsidRDefault="00D4074B" w:rsidP="008801C5">
            <w:pPr>
              <w:pStyle w:val="a8"/>
              <w:shd w:val="clear" w:color="auto" w:fill="F4F4F4"/>
              <w:spacing w:before="0" w:beforeAutospacing="0" w:after="0" w:afterAutospacing="0"/>
            </w:pPr>
            <w:r w:rsidRPr="00581179">
              <w:t xml:space="preserve">- с образовательной организацией по вопросам организации учебной деятельности и адаптации детей в школе;                                - с учреждениями культуры, дополнительного образования и т.д. по вопросам развития у детей общей осведомленности, расширения кругозора, формирования этических, эстетических, экологических и культурно-поведенческих навыков, творческих и художественных способностей.                                                      </w:t>
            </w:r>
          </w:p>
        </w:tc>
        <w:tc>
          <w:tcPr>
            <w:tcW w:w="2394" w:type="dxa"/>
          </w:tcPr>
          <w:p w:rsidR="00D4074B" w:rsidRPr="00581179" w:rsidRDefault="00F739A6" w:rsidP="0037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4074B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45" w:type="dxa"/>
          </w:tcPr>
          <w:p w:rsidR="00D4074B" w:rsidRPr="00581179" w:rsidRDefault="00D4074B" w:rsidP="005F3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П.А.</w:t>
            </w:r>
            <w:r w:rsidRPr="00581179">
              <w:rPr>
                <w:rFonts w:ascii="Times New Roman" w:hAnsi="Times New Roman"/>
                <w:sz w:val="24"/>
                <w:szCs w:val="24"/>
              </w:rPr>
              <w:t>, специалисты учреждения</w:t>
            </w:r>
            <w:r>
              <w:rPr>
                <w:rFonts w:ascii="Times New Roman" w:hAnsi="Times New Roman"/>
                <w:sz w:val="24"/>
                <w:szCs w:val="24"/>
              </w:rPr>
              <w:t>, педагогический состав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A81F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9.</w:t>
            </w:r>
          </w:p>
        </w:tc>
        <w:tc>
          <w:tcPr>
            <w:tcW w:w="4840" w:type="dxa"/>
          </w:tcPr>
          <w:p w:rsidR="00D4074B" w:rsidRPr="00581179" w:rsidRDefault="00D4074B" w:rsidP="005F329D">
            <w:pPr>
              <w:pStyle w:val="a8"/>
              <w:shd w:val="clear" w:color="auto" w:fill="F4F4F4"/>
              <w:spacing w:before="0" w:beforeAutospacing="0" w:after="0" w:afterAutospacing="0"/>
            </w:pPr>
            <w:r w:rsidRPr="00581179">
              <w:t>Консультации воспитателям и специалистам по вопросам, возникающим в организации воспитательного процесса.</w:t>
            </w:r>
          </w:p>
        </w:tc>
        <w:tc>
          <w:tcPr>
            <w:tcW w:w="2394" w:type="dxa"/>
          </w:tcPr>
          <w:p w:rsidR="00D4074B" w:rsidRPr="00581179" w:rsidRDefault="00F739A6" w:rsidP="005F3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4074B" w:rsidRPr="00581179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545" w:type="dxa"/>
          </w:tcPr>
          <w:p w:rsidR="00D4074B" w:rsidRPr="005F329D" w:rsidRDefault="00D4074B" w:rsidP="005F3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29D">
              <w:rPr>
                <w:rFonts w:ascii="Times New Roman" w:hAnsi="Times New Roman"/>
                <w:sz w:val="24"/>
                <w:szCs w:val="24"/>
              </w:rPr>
              <w:t>Доронкина</w:t>
            </w:r>
            <w:proofErr w:type="spellEnd"/>
            <w:r w:rsidRPr="005F329D">
              <w:rPr>
                <w:rFonts w:ascii="Times New Roman" w:hAnsi="Times New Roman"/>
                <w:sz w:val="24"/>
                <w:szCs w:val="24"/>
              </w:rPr>
              <w:t xml:space="preserve"> В.В.,</w:t>
            </w:r>
          </w:p>
          <w:p w:rsidR="00D4074B" w:rsidRPr="00581179" w:rsidRDefault="00D4074B" w:rsidP="005F3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29D">
              <w:rPr>
                <w:rFonts w:ascii="Times New Roman" w:hAnsi="Times New Roman"/>
                <w:sz w:val="24"/>
                <w:szCs w:val="24"/>
              </w:rPr>
              <w:t>Андреева П.А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A81F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</w:t>
            </w:r>
          </w:p>
        </w:tc>
        <w:tc>
          <w:tcPr>
            <w:tcW w:w="4840" w:type="dxa"/>
          </w:tcPr>
          <w:p w:rsidR="00D4074B" w:rsidRPr="00581179" w:rsidRDefault="00D4074B" w:rsidP="008801C5">
            <w:pPr>
              <w:pStyle w:val="a8"/>
              <w:shd w:val="clear" w:color="auto" w:fill="F4F4F4"/>
              <w:spacing w:before="0" w:beforeAutospacing="0" w:after="0" w:afterAutospacing="0"/>
            </w:pPr>
            <w:r w:rsidRPr="00581179">
              <w:t>Профилактика самовольных уходов:</w:t>
            </w:r>
          </w:p>
          <w:p w:rsidR="00D4074B" w:rsidRPr="00581179" w:rsidRDefault="00D4074B" w:rsidP="008801C5">
            <w:pPr>
              <w:pStyle w:val="a8"/>
              <w:shd w:val="clear" w:color="auto" w:fill="F4F4F4"/>
              <w:spacing w:before="0" w:beforeAutospacing="0" w:after="0" w:afterAutospacing="0"/>
            </w:pPr>
            <w:r w:rsidRPr="00581179">
              <w:t xml:space="preserve"> - </w:t>
            </w:r>
            <w:proofErr w:type="spellStart"/>
            <w:r w:rsidRPr="00581179">
              <w:t>психолого</w:t>
            </w:r>
            <w:proofErr w:type="spellEnd"/>
            <w:r w:rsidRPr="00581179">
              <w:t xml:space="preserve"> – педагогическая диагностика воспитанников на выявление поведенческих нарушений (ЭВС, бродяжничество и др.)</w:t>
            </w:r>
            <w:r>
              <w:t>;</w:t>
            </w:r>
          </w:p>
          <w:p w:rsidR="00D4074B" w:rsidRPr="00581179" w:rsidRDefault="00D4074B" w:rsidP="008801C5">
            <w:pPr>
              <w:pStyle w:val="a8"/>
              <w:shd w:val="clear" w:color="auto" w:fill="F4F4F4"/>
              <w:spacing w:before="0" w:beforeAutospacing="0" w:after="0" w:afterAutospacing="0"/>
            </w:pPr>
            <w:r w:rsidRPr="00581179">
              <w:t xml:space="preserve"> - коррекция </w:t>
            </w:r>
            <w:proofErr w:type="spellStart"/>
            <w:r w:rsidRPr="00581179">
              <w:t>девиантного</w:t>
            </w:r>
            <w:proofErr w:type="spellEnd"/>
            <w:r w:rsidRPr="00581179">
              <w:t xml:space="preserve"> поведения</w:t>
            </w:r>
            <w:r>
              <w:t>;</w:t>
            </w:r>
          </w:p>
          <w:p w:rsidR="00D4074B" w:rsidRPr="00581179" w:rsidRDefault="00D4074B" w:rsidP="008801C5">
            <w:pPr>
              <w:pStyle w:val="a8"/>
              <w:shd w:val="clear" w:color="auto" w:fill="F4F4F4"/>
              <w:spacing w:before="0" w:beforeAutospacing="0" w:after="0" w:afterAutospacing="0"/>
            </w:pPr>
            <w:r w:rsidRPr="00581179">
              <w:t xml:space="preserve"> - формирование самостоятельности воспитанников, их инициативы, ответственности, автономности как альтернативы зависимого поведения</w:t>
            </w:r>
            <w:r>
              <w:t>;</w:t>
            </w:r>
          </w:p>
          <w:p w:rsidR="00D4074B" w:rsidRPr="00581179" w:rsidRDefault="00D4074B" w:rsidP="008801C5">
            <w:pPr>
              <w:pStyle w:val="a8"/>
              <w:shd w:val="clear" w:color="auto" w:fill="F4F4F4"/>
              <w:spacing w:before="0" w:beforeAutospacing="0" w:after="0" w:afterAutospacing="0"/>
            </w:pPr>
            <w:r w:rsidRPr="00581179">
              <w:t xml:space="preserve"> - усиление мер по круглосуточному контролю поведения и местонахождения воспитанников, как в учреждении, так и во время посещения школьных занятий, прогулок и других мероприятий</w:t>
            </w:r>
            <w:r>
              <w:t>;</w:t>
            </w:r>
          </w:p>
          <w:p w:rsidR="00D4074B" w:rsidRPr="00581179" w:rsidRDefault="00D4074B" w:rsidP="008801C5">
            <w:pPr>
              <w:pStyle w:val="a8"/>
              <w:shd w:val="clear" w:color="auto" w:fill="F4F4F4"/>
              <w:spacing w:before="0" w:beforeAutospacing="0" w:after="0" w:afterAutospacing="0"/>
            </w:pPr>
            <w:r>
              <w:t xml:space="preserve"> </w:t>
            </w:r>
            <w:proofErr w:type="gramStart"/>
            <w:r>
              <w:t>- межведомственное взаимодействие</w:t>
            </w:r>
            <w:r w:rsidRPr="00581179">
              <w:t xml:space="preserve"> посещение ДК, театров, кинотеатров, выставок, музеев, спортивных, тво</w:t>
            </w:r>
            <w:r>
              <w:t>рческих секций, и кружков и т.д.;</w:t>
            </w:r>
            <w:r w:rsidRPr="00581179">
              <w:t xml:space="preserve"> </w:t>
            </w:r>
            <w:proofErr w:type="gramEnd"/>
          </w:p>
          <w:p w:rsidR="00D4074B" w:rsidRPr="00581179" w:rsidRDefault="00D4074B" w:rsidP="008801C5">
            <w:pPr>
              <w:pStyle w:val="a8"/>
              <w:shd w:val="clear" w:color="auto" w:fill="F4F4F4"/>
              <w:spacing w:before="0" w:beforeAutospacing="0" w:after="0" w:afterAutospacing="0"/>
            </w:pPr>
            <w:r w:rsidRPr="00581179">
              <w:t>- участие воспитанников в социальных проектах, волонтёрском и патриотическом движении, общественно-полезной деятельности</w:t>
            </w:r>
            <w:r>
              <w:t>;</w:t>
            </w:r>
          </w:p>
          <w:p w:rsidR="00D4074B" w:rsidRPr="00581179" w:rsidRDefault="00D4074B" w:rsidP="008801C5">
            <w:pPr>
              <w:pStyle w:val="a8"/>
              <w:shd w:val="clear" w:color="auto" w:fill="F4F4F4"/>
              <w:spacing w:before="0" w:beforeAutospacing="0" w:after="0" w:afterAutospacing="0"/>
            </w:pPr>
            <w:r w:rsidRPr="00581179">
              <w:t xml:space="preserve">- проведение профилактических мероприятий по правовой грамотности </w:t>
            </w:r>
            <w:r w:rsidRPr="00581179">
              <w:lastRenderedPageBreak/>
              <w:t>воспитанников с приглашением представителей надзорных органов КДН, О</w:t>
            </w:r>
            <w:r>
              <w:t>П</w:t>
            </w:r>
            <w:r w:rsidRPr="00581179">
              <w:t>ДН, МВД</w:t>
            </w:r>
            <w:r>
              <w:t xml:space="preserve"> и др.</w:t>
            </w:r>
          </w:p>
        </w:tc>
        <w:tc>
          <w:tcPr>
            <w:tcW w:w="2394" w:type="dxa"/>
          </w:tcPr>
          <w:p w:rsidR="00D4074B" w:rsidRPr="00581179" w:rsidRDefault="00F739A6" w:rsidP="0037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="00D4074B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45" w:type="dxa"/>
          </w:tcPr>
          <w:p w:rsidR="00D4074B" w:rsidRPr="00581179" w:rsidRDefault="00D4074B" w:rsidP="005F3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П.А</w:t>
            </w:r>
            <w:r w:rsidRPr="00581179">
              <w:rPr>
                <w:rFonts w:ascii="Times New Roman" w:hAnsi="Times New Roman"/>
                <w:sz w:val="24"/>
                <w:szCs w:val="24"/>
              </w:rPr>
              <w:t>, специалисты учреждения</w:t>
            </w:r>
            <w:r>
              <w:rPr>
                <w:rFonts w:ascii="Times New Roman" w:hAnsi="Times New Roman"/>
                <w:sz w:val="24"/>
                <w:szCs w:val="24"/>
              </w:rPr>
              <w:t>, педагогический состав</w:t>
            </w:r>
          </w:p>
        </w:tc>
      </w:tr>
      <w:tr w:rsidR="00D4074B" w:rsidRPr="0079344B" w:rsidTr="00372C0C">
        <w:tc>
          <w:tcPr>
            <w:tcW w:w="10421" w:type="dxa"/>
            <w:gridSpan w:val="4"/>
          </w:tcPr>
          <w:p w:rsidR="00D4074B" w:rsidRPr="00581179" w:rsidRDefault="00D4074B" w:rsidP="005F3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21. </w:t>
            </w:r>
            <w:r w:rsidRPr="008801C5">
              <w:rPr>
                <w:rFonts w:ascii="Times New Roman" w:hAnsi="Times New Roman"/>
                <w:b/>
                <w:sz w:val="24"/>
                <w:szCs w:val="24"/>
              </w:rPr>
              <w:t>Работа учреждения, направленная на раннее выявление, профилактику и реабилитацию несовершеннолетних и семей с детьми, оказавшихся в трудной жизненной ситуации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A81F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4840" w:type="dxa"/>
          </w:tcPr>
          <w:p w:rsidR="00D4074B" w:rsidRPr="00581179" w:rsidRDefault="00D4074B" w:rsidP="00372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Реализация профилактических программ, направленных на профилактику ПАВ в подростковой среде, самовольных уходов, насилия и жестокого обращения с детьми, правонарушений несовершеннолетних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D4074B" w:rsidRPr="00581179" w:rsidRDefault="00F739A6" w:rsidP="0037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4074B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45" w:type="dxa"/>
          </w:tcPr>
          <w:p w:rsidR="00D4074B" w:rsidRPr="00581179" w:rsidRDefault="00D4074B" w:rsidP="005F3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П.А.</w:t>
            </w:r>
            <w:r w:rsidRPr="00581179">
              <w:rPr>
                <w:rFonts w:ascii="Times New Roman" w:hAnsi="Times New Roman"/>
                <w:sz w:val="24"/>
                <w:szCs w:val="24"/>
              </w:rPr>
              <w:t>, специалисты учреждения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педагогический состав 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A81F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4840" w:type="dxa"/>
          </w:tcPr>
          <w:p w:rsidR="00D4074B" w:rsidRPr="00581179" w:rsidRDefault="00D4074B" w:rsidP="00372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Индивидуальная профилактическая и коррекционная работа с несовершеннолетними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D4074B" w:rsidRPr="00581179" w:rsidRDefault="00F739A6" w:rsidP="0037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4074B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45" w:type="dxa"/>
          </w:tcPr>
          <w:p w:rsidR="00D4074B" w:rsidRPr="00581179" w:rsidRDefault="00D4074B" w:rsidP="005F3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29D">
              <w:rPr>
                <w:rFonts w:ascii="Times New Roman" w:hAnsi="Times New Roman"/>
                <w:sz w:val="24"/>
                <w:szCs w:val="24"/>
              </w:rPr>
              <w:t>Андреева П.А., специалисты учреждения, педагогический состав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A81F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4840" w:type="dxa"/>
          </w:tcPr>
          <w:p w:rsidR="00D4074B" w:rsidRPr="00581179" w:rsidRDefault="00D4074B" w:rsidP="00372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Социальное сопровождение семей с детьми, находящихся в трудной жизненной ситуации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D4074B" w:rsidRPr="00581179" w:rsidRDefault="00F739A6" w:rsidP="00AF05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4074B">
              <w:rPr>
                <w:rFonts w:ascii="Times New Roman" w:hAnsi="Times New Roman"/>
                <w:sz w:val="24"/>
                <w:szCs w:val="24"/>
              </w:rPr>
              <w:t>о необходимости</w:t>
            </w:r>
          </w:p>
        </w:tc>
        <w:tc>
          <w:tcPr>
            <w:tcW w:w="2545" w:type="dxa"/>
          </w:tcPr>
          <w:p w:rsidR="00D4074B" w:rsidRPr="00581179" w:rsidRDefault="00D4074B" w:rsidP="00AF05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BEB">
              <w:rPr>
                <w:rFonts w:ascii="Times New Roman" w:hAnsi="Times New Roman"/>
                <w:sz w:val="24"/>
                <w:szCs w:val="24"/>
              </w:rPr>
              <w:t>Андреева П.А., специалисты учреждения, педагогический состав</w:t>
            </w:r>
          </w:p>
        </w:tc>
      </w:tr>
      <w:tr w:rsidR="00D4074B" w:rsidRPr="0079344B" w:rsidTr="00372C0C">
        <w:tc>
          <w:tcPr>
            <w:tcW w:w="10421" w:type="dxa"/>
            <w:gridSpan w:val="4"/>
          </w:tcPr>
          <w:p w:rsidR="00D4074B" w:rsidRPr="00581179" w:rsidRDefault="00D4074B" w:rsidP="00AF0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shd w:val="clear" w:color="auto" w:fill="F4F4F4"/>
              </w:rPr>
              <w:t xml:space="preserve">22. </w:t>
            </w:r>
            <w:r w:rsidRPr="008801C5">
              <w:rPr>
                <w:rFonts w:ascii="Times New Roman" w:hAnsi="Times New Roman"/>
                <w:b/>
                <w:bCs/>
                <w:color w:val="212529"/>
                <w:sz w:val="24"/>
                <w:szCs w:val="24"/>
                <w:shd w:val="clear" w:color="auto" w:fill="F4F4F4"/>
              </w:rPr>
              <w:t>Социально-педагогическое «Консультирование»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A81F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D4074B" w:rsidRPr="00586CF4" w:rsidRDefault="00D4074B" w:rsidP="00586CF4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4840" w:type="dxa"/>
          </w:tcPr>
          <w:p w:rsidR="00D4074B" w:rsidRPr="00581179" w:rsidRDefault="00D4074B" w:rsidP="00372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Индивидуально по запросу несовершеннолетних и их законных представителей:</w:t>
            </w:r>
          </w:p>
          <w:p w:rsidR="00D4074B" w:rsidRPr="00581179" w:rsidRDefault="00D4074B" w:rsidP="00372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- Беседы для детей и подростков родных и друзей</w:t>
            </w:r>
          </w:p>
          <w:p w:rsidR="00D4074B" w:rsidRDefault="00D4074B" w:rsidP="00372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- Беседы для законных представителей и близких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074B" w:rsidRDefault="00D4074B" w:rsidP="00880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074B" w:rsidRDefault="00D4074B" w:rsidP="00880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074B" w:rsidRPr="00581179" w:rsidRDefault="00D4074B" w:rsidP="00880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4074B" w:rsidRPr="00581179" w:rsidRDefault="00F739A6" w:rsidP="008801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4074B" w:rsidRPr="00581179">
              <w:rPr>
                <w:rFonts w:ascii="Times New Roman" w:hAnsi="Times New Roman"/>
                <w:sz w:val="24"/>
                <w:szCs w:val="24"/>
              </w:rPr>
              <w:t>ервые 7-14 дней</w:t>
            </w:r>
          </w:p>
          <w:p w:rsidR="00D4074B" w:rsidRPr="00581179" w:rsidRDefault="00D4074B" w:rsidP="008801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074B" w:rsidRPr="00581179" w:rsidRDefault="00D4074B" w:rsidP="008801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074B" w:rsidRPr="00581179" w:rsidRDefault="00F739A6" w:rsidP="008801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4074B" w:rsidRPr="00581179">
              <w:rPr>
                <w:rFonts w:ascii="Times New Roman" w:hAnsi="Times New Roman"/>
                <w:sz w:val="24"/>
                <w:szCs w:val="24"/>
              </w:rPr>
              <w:t>о запросу</w:t>
            </w:r>
          </w:p>
          <w:p w:rsidR="00D4074B" w:rsidRPr="00581179" w:rsidRDefault="00D4074B" w:rsidP="008801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074B" w:rsidRPr="00581179" w:rsidRDefault="00D4074B" w:rsidP="008801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074B" w:rsidRPr="00581179" w:rsidRDefault="00F739A6" w:rsidP="008801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4074B" w:rsidRPr="00581179">
              <w:rPr>
                <w:rFonts w:ascii="Times New Roman" w:hAnsi="Times New Roman"/>
                <w:sz w:val="24"/>
                <w:szCs w:val="24"/>
              </w:rPr>
              <w:t>о запросу</w:t>
            </w:r>
          </w:p>
          <w:p w:rsidR="00D4074B" w:rsidRPr="00581179" w:rsidRDefault="00D4074B" w:rsidP="0037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D4074B" w:rsidRPr="00581179" w:rsidRDefault="00D4074B" w:rsidP="00C42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Доронкина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  <w:r w:rsidRPr="0058117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4074B" w:rsidRPr="00581179" w:rsidRDefault="00D4074B" w:rsidP="00C42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П.А.</w:t>
            </w:r>
            <w:r w:rsidRPr="00581179">
              <w:rPr>
                <w:rFonts w:ascii="Times New Roman" w:hAnsi="Times New Roman"/>
                <w:sz w:val="24"/>
                <w:szCs w:val="24"/>
              </w:rPr>
              <w:t>, специалисты учреждения</w:t>
            </w:r>
            <w:r>
              <w:rPr>
                <w:rFonts w:ascii="Times New Roman" w:hAnsi="Times New Roman"/>
                <w:sz w:val="24"/>
                <w:szCs w:val="24"/>
              </w:rPr>
              <w:t>, психолог</w:t>
            </w:r>
          </w:p>
        </w:tc>
      </w:tr>
      <w:tr w:rsidR="00D4074B" w:rsidRPr="0079344B" w:rsidTr="00372C0C">
        <w:tc>
          <w:tcPr>
            <w:tcW w:w="10421" w:type="dxa"/>
            <w:gridSpan w:val="4"/>
          </w:tcPr>
          <w:p w:rsidR="00D4074B" w:rsidRPr="00581179" w:rsidRDefault="00D4074B" w:rsidP="00AF0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23. </w:t>
            </w:r>
            <w:r w:rsidRPr="00AF05EC">
              <w:rPr>
                <w:rFonts w:ascii="Times New Roman" w:hAnsi="Times New Roman"/>
                <w:b/>
                <w:sz w:val="24"/>
                <w:szCs w:val="24"/>
              </w:rPr>
              <w:t>Мероприятия совместной работы с Православным приходом храма Тихвинской иконы Божией Матери с. Суходол Суздальского района Владимирской Епархии Русской Православной Церкви (иерей Василий Обухов)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A81F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4840" w:type="dxa"/>
          </w:tcPr>
          <w:p w:rsidR="00D4074B" w:rsidRPr="00581179" w:rsidRDefault="00D4074B" w:rsidP="00AF0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81179">
              <w:rPr>
                <w:rFonts w:ascii="Times New Roman" w:hAnsi="Times New Roman"/>
                <w:sz w:val="24"/>
                <w:szCs w:val="24"/>
              </w:rPr>
              <w:t xml:space="preserve">абота по совместному решению вопросов формирования и развития духовно нравственных ценностей                                   </w:t>
            </w:r>
          </w:p>
        </w:tc>
        <w:tc>
          <w:tcPr>
            <w:tcW w:w="2394" w:type="dxa"/>
          </w:tcPr>
          <w:p w:rsidR="00D4074B" w:rsidRPr="00581179" w:rsidRDefault="00F739A6" w:rsidP="0037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4074B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45" w:type="dxa"/>
          </w:tcPr>
          <w:p w:rsidR="00D4074B" w:rsidRPr="00C42BEB" w:rsidRDefault="00D4074B" w:rsidP="00C42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2BEB">
              <w:rPr>
                <w:rFonts w:ascii="Times New Roman" w:hAnsi="Times New Roman"/>
                <w:sz w:val="24"/>
                <w:szCs w:val="24"/>
              </w:rPr>
              <w:t>Доронкина</w:t>
            </w:r>
            <w:proofErr w:type="spellEnd"/>
            <w:r w:rsidRPr="00C42BEB">
              <w:rPr>
                <w:rFonts w:ascii="Times New Roman" w:hAnsi="Times New Roman"/>
                <w:sz w:val="24"/>
                <w:szCs w:val="24"/>
              </w:rPr>
              <w:t xml:space="preserve"> В.В.,</w:t>
            </w:r>
          </w:p>
          <w:p w:rsidR="00D4074B" w:rsidRPr="00581179" w:rsidRDefault="00D4074B" w:rsidP="00C42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BEB">
              <w:rPr>
                <w:rFonts w:ascii="Times New Roman" w:hAnsi="Times New Roman"/>
                <w:sz w:val="24"/>
                <w:szCs w:val="24"/>
              </w:rPr>
              <w:t>Андреева П.А.</w:t>
            </w:r>
          </w:p>
        </w:tc>
      </w:tr>
      <w:tr w:rsidR="00D4074B" w:rsidRPr="0079344B" w:rsidTr="00AF05EC">
        <w:trPr>
          <w:trHeight w:val="795"/>
        </w:trPr>
        <w:tc>
          <w:tcPr>
            <w:tcW w:w="642" w:type="dxa"/>
          </w:tcPr>
          <w:p w:rsidR="00D4074B" w:rsidRDefault="00D4074B" w:rsidP="00A81F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4840" w:type="dxa"/>
          </w:tcPr>
          <w:p w:rsidR="00D4074B" w:rsidRPr="00581179" w:rsidRDefault="00D4074B" w:rsidP="00AF0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81179">
              <w:rPr>
                <w:rFonts w:ascii="Times New Roman" w:hAnsi="Times New Roman"/>
                <w:sz w:val="24"/>
                <w:szCs w:val="24"/>
              </w:rPr>
              <w:t>овместно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проведение </w:t>
            </w:r>
            <w:r w:rsidRPr="00581179">
              <w:rPr>
                <w:rFonts w:ascii="Times New Roman" w:hAnsi="Times New Roman"/>
                <w:sz w:val="24"/>
                <w:szCs w:val="24"/>
              </w:rPr>
              <w:t>праздничных мероприятий, приуроченных к Рождеству и Пасхе.</w:t>
            </w:r>
          </w:p>
        </w:tc>
        <w:tc>
          <w:tcPr>
            <w:tcW w:w="2394" w:type="dxa"/>
          </w:tcPr>
          <w:p w:rsidR="00D4074B" w:rsidRDefault="00F739A6" w:rsidP="0037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4074B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45" w:type="dxa"/>
          </w:tcPr>
          <w:p w:rsidR="00D4074B" w:rsidRPr="00C42BEB" w:rsidRDefault="00D4074B" w:rsidP="00C42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2BEB">
              <w:rPr>
                <w:rFonts w:ascii="Times New Roman" w:hAnsi="Times New Roman"/>
                <w:sz w:val="24"/>
                <w:szCs w:val="24"/>
              </w:rPr>
              <w:t>Доронкина</w:t>
            </w:r>
            <w:proofErr w:type="spellEnd"/>
            <w:r w:rsidRPr="00C42BEB">
              <w:rPr>
                <w:rFonts w:ascii="Times New Roman" w:hAnsi="Times New Roman"/>
                <w:sz w:val="24"/>
                <w:szCs w:val="24"/>
              </w:rPr>
              <w:t xml:space="preserve"> В.В.,</w:t>
            </w:r>
          </w:p>
          <w:p w:rsidR="00D4074B" w:rsidRPr="00581179" w:rsidRDefault="00D4074B" w:rsidP="00C42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BEB">
              <w:rPr>
                <w:rFonts w:ascii="Times New Roman" w:hAnsi="Times New Roman"/>
                <w:sz w:val="24"/>
                <w:szCs w:val="24"/>
              </w:rPr>
              <w:t>Андреева П.А.</w:t>
            </w:r>
          </w:p>
        </w:tc>
      </w:tr>
      <w:tr w:rsidR="00D4074B" w:rsidRPr="0079344B" w:rsidTr="00372C0C">
        <w:tc>
          <w:tcPr>
            <w:tcW w:w="10421" w:type="dxa"/>
            <w:gridSpan w:val="4"/>
          </w:tcPr>
          <w:p w:rsidR="00D4074B" w:rsidRPr="00581179" w:rsidRDefault="00D4074B" w:rsidP="00AF0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24. </w:t>
            </w:r>
            <w:r w:rsidRPr="00AF05EC">
              <w:rPr>
                <w:rFonts w:ascii="Times New Roman" w:hAnsi="Times New Roman"/>
                <w:b/>
                <w:sz w:val="24"/>
                <w:szCs w:val="24"/>
              </w:rPr>
              <w:t>Реализация и развитие программ дополнительного образования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A81F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4840" w:type="dxa"/>
          </w:tcPr>
          <w:p w:rsidR="00D4074B" w:rsidRPr="00581179" w:rsidRDefault="00D4074B" w:rsidP="00AF0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 xml:space="preserve">Реализация дополнительной образовательной программы социально-гуманитарной направленности «Веселый лоскуток» </w:t>
            </w:r>
          </w:p>
        </w:tc>
        <w:tc>
          <w:tcPr>
            <w:tcW w:w="2394" w:type="dxa"/>
          </w:tcPr>
          <w:p w:rsidR="00D4074B" w:rsidRPr="00581179" w:rsidRDefault="00D4074B" w:rsidP="00AF05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5" w:type="dxa"/>
          </w:tcPr>
          <w:p w:rsidR="00D4074B" w:rsidRPr="00581179" w:rsidRDefault="00D4074B" w:rsidP="00C42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1179">
              <w:rPr>
                <w:rFonts w:ascii="Times New Roman" w:hAnsi="Times New Roman"/>
                <w:sz w:val="24"/>
                <w:szCs w:val="24"/>
              </w:rPr>
              <w:t>Кашафетдинова</w:t>
            </w:r>
            <w:proofErr w:type="spellEnd"/>
            <w:r w:rsidRPr="00581179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  <w:p w:rsidR="00D4074B" w:rsidRPr="00581179" w:rsidRDefault="00D4074B" w:rsidP="00C42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(инструктор по труду)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A81F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4840" w:type="dxa"/>
          </w:tcPr>
          <w:p w:rsidR="00D4074B" w:rsidRPr="00581179" w:rsidRDefault="00D4074B" w:rsidP="00AF0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Реализация дополнительной образовательной программы социально-трудовой направленности «Мой сад»</w:t>
            </w:r>
          </w:p>
        </w:tc>
        <w:tc>
          <w:tcPr>
            <w:tcW w:w="2394" w:type="dxa"/>
          </w:tcPr>
          <w:p w:rsidR="00D4074B" w:rsidRPr="00581179" w:rsidRDefault="00D4074B" w:rsidP="00AF05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с апреля по сентябрь</w:t>
            </w:r>
          </w:p>
        </w:tc>
        <w:tc>
          <w:tcPr>
            <w:tcW w:w="2545" w:type="dxa"/>
          </w:tcPr>
          <w:p w:rsidR="00D4074B" w:rsidRPr="00581179" w:rsidRDefault="00D4074B" w:rsidP="00C42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1179">
              <w:rPr>
                <w:rFonts w:ascii="Times New Roman" w:hAnsi="Times New Roman"/>
                <w:sz w:val="24"/>
                <w:szCs w:val="24"/>
              </w:rPr>
              <w:t>Кашафетдинова</w:t>
            </w:r>
            <w:proofErr w:type="spellEnd"/>
            <w:r w:rsidRPr="00581179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  <w:p w:rsidR="00D4074B" w:rsidRPr="00581179" w:rsidRDefault="00D4074B" w:rsidP="00C42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(инструктор по труду)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4840" w:type="dxa"/>
          </w:tcPr>
          <w:p w:rsidR="00D4074B" w:rsidRPr="00581179" w:rsidRDefault="00D4074B" w:rsidP="00AF0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Реализация дополнительной образовательной программы социально-гуманитарной  направленности «Путь к себе»</w:t>
            </w:r>
          </w:p>
        </w:tc>
        <w:tc>
          <w:tcPr>
            <w:tcW w:w="2394" w:type="dxa"/>
          </w:tcPr>
          <w:p w:rsidR="00D4074B" w:rsidRPr="00581179" w:rsidRDefault="00D4074B" w:rsidP="00AF05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5" w:type="dxa"/>
          </w:tcPr>
          <w:p w:rsidR="00D4074B" w:rsidRPr="00581179" w:rsidRDefault="00D4074B" w:rsidP="00C42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1179">
              <w:rPr>
                <w:rFonts w:ascii="Times New Roman" w:hAnsi="Times New Roman"/>
                <w:sz w:val="24"/>
                <w:szCs w:val="24"/>
              </w:rPr>
              <w:t>Саулина</w:t>
            </w:r>
            <w:proofErr w:type="spellEnd"/>
            <w:r w:rsidRPr="00581179">
              <w:rPr>
                <w:rFonts w:ascii="Times New Roman" w:hAnsi="Times New Roman"/>
                <w:sz w:val="24"/>
                <w:szCs w:val="24"/>
              </w:rPr>
              <w:t xml:space="preserve"> Т.А. (педагог-психолог)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4840" w:type="dxa"/>
          </w:tcPr>
          <w:p w:rsidR="00D4074B" w:rsidRPr="00581179" w:rsidRDefault="00D4074B" w:rsidP="00AF0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 xml:space="preserve">Реализация дополнительной образовательной программы социально-гуманитарной направленности «Мир сказки  </w:t>
            </w:r>
            <w:r w:rsidRPr="00581179">
              <w:rPr>
                <w:rFonts w:ascii="Times New Roman" w:hAnsi="Times New Roman"/>
                <w:sz w:val="24"/>
                <w:szCs w:val="24"/>
              </w:rPr>
              <w:lastRenderedPageBreak/>
              <w:t>в мире детства»</w:t>
            </w:r>
          </w:p>
        </w:tc>
        <w:tc>
          <w:tcPr>
            <w:tcW w:w="2394" w:type="dxa"/>
          </w:tcPr>
          <w:p w:rsidR="00D4074B" w:rsidRPr="00581179" w:rsidRDefault="00D4074B" w:rsidP="00AF05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45" w:type="dxa"/>
          </w:tcPr>
          <w:p w:rsidR="00D4074B" w:rsidRPr="00581179" w:rsidRDefault="00D4074B" w:rsidP="00C42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1179">
              <w:rPr>
                <w:rFonts w:ascii="Times New Roman" w:hAnsi="Times New Roman"/>
                <w:sz w:val="24"/>
                <w:szCs w:val="24"/>
              </w:rPr>
              <w:t>Гоцева</w:t>
            </w:r>
            <w:proofErr w:type="spellEnd"/>
            <w:r w:rsidRPr="00581179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  <w:p w:rsidR="00D4074B" w:rsidRPr="00581179" w:rsidRDefault="00D4074B" w:rsidP="00C42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 xml:space="preserve">      (воспитатель)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5.</w:t>
            </w:r>
          </w:p>
        </w:tc>
        <w:tc>
          <w:tcPr>
            <w:tcW w:w="4840" w:type="dxa"/>
          </w:tcPr>
          <w:p w:rsidR="00D4074B" w:rsidRPr="00581179" w:rsidRDefault="00D4074B" w:rsidP="00AF0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Реализация дополнительной образовательной программы социально-гуманитарной направленности «Я – маленький патриот»</w:t>
            </w:r>
          </w:p>
        </w:tc>
        <w:tc>
          <w:tcPr>
            <w:tcW w:w="2394" w:type="dxa"/>
          </w:tcPr>
          <w:p w:rsidR="00D4074B" w:rsidRPr="00581179" w:rsidRDefault="00D4074B" w:rsidP="00AF05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5" w:type="dxa"/>
          </w:tcPr>
          <w:p w:rsidR="00D4074B" w:rsidRPr="00581179" w:rsidRDefault="00D4074B" w:rsidP="00C42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Ульянова Е.В.</w:t>
            </w:r>
          </w:p>
          <w:p w:rsidR="00D4074B" w:rsidRPr="00581179" w:rsidRDefault="00D4074B" w:rsidP="00C42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 xml:space="preserve">      (воспитатель)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</w:t>
            </w:r>
          </w:p>
        </w:tc>
        <w:tc>
          <w:tcPr>
            <w:tcW w:w="4840" w:type="dxa"/>
          </w:tcPr>
          <w:p w:rsidR="00D4074B" w:rsidRPr="00581179" w:rsidRDefault="00D4074B" w:rsidP="00AF0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Реализация дополнительной образовательной программы социально-гуманитарной направленности «</w:t>
            </w:r>
            <w:proofErr w:type="gramStart"/>
            <w:r w:rsidRPr="00581179">
              <w:rPr>
                <w:rFonts w:ascii="Times New Roman" w:hAnsi="Times New Roman"/>
                <w:sz w:val="24"/>
                <w:szCs w:val="24"/>
              </w:rPr>
              <w:t>Мир</w:t>
            </w:r>
            <w:proofErr w:type="gramEnd"/>
            <w:r w:rsidRPr="00581179">
              <w:rPr>
                <w:rFonts w:ascii="Times New Roman" w:hAnsi="Times New Roman"/>
                <w:sz w:val="24"/>
                <w:szCs w:val="24"/>
              </w:rPr>
              <w:t xml:space="preserve"> в котором я живу»»</w:t>
            </w:r>
          </w:p>
        </w:tc>
        <w:tc>
          <w:tcPr>
            <w:tcW w:w="2394" w:type="dxa"/>
          </w:tcPr>
          <w:p w:rsidR="00D4074B" w:rsidRPr="00581179" w:rsidRDefault="00D4074B" w:rsidP="00AF05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5" w:type="dxa"/>
          </w:tcPr>
          <w:p w:rsidR="00D4074B" w:rsidRPr="00581179" w:rsidRDefault="00D4074B" w:rsidP="00C42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Муравьева Т.Д.</w:t>
            </w:r>
          </w:p>
          <w:p w:rsidR="00D4074B" w:rsidRPr="00581179" w:rsidRDefault="00D4074B" w:rsidP="00C42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(воспитатель)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</w:t>
            </w:r>
          </w:p>
        </w:tc>
        <w:tc>
          <w:tcPr>
            <w:tcW w:w="4840" w:type="dxa"/>
          </w:tcPr>
          <w:p w:rsidR="00D4074B" w:rsidRPr="00581179" w:rsidRDefault="00D4074B" w:rsidP="00AF0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Реализация дополнительной образовательной программы социально-гуманитарной  направленности «Мы из будущего»</w:t>
            </w:r>
          </w:p>
        </w:tc>
        <w:tc>
          <w:tcPr>
            <w:tcW w:w="2394" w:type="dxa"/>
          </w:tcPr>
          <w:p w:rsidR="00D4074B" w:rsidRPr="00581179" w:rsidRDefault="00D4074B" w:rsidP="00AF05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5" w:type="dxa"/>
          </w:tcPr>
          <w:p w:rsidR="00D4074B" w:rsidRPr="00581179" w:rsidRDefault="00D4074B" w:rsidP="00C42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Моисеенкова Я.В.</w:t>
            </w:r>
          </w:p>
          <w:p w:rsidR="00D4074B" w:rsidRPr="00581179" w:rsidRDefault="00D4074B" w:rsidP="00C42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(воспитатель)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8.</w:t>
            </w:r>
          </w:p>
        </w:tc>
        <w:tc>
          <w:tcPr>
            <w:tcW w:w="4840" w:type="dxa"/>
          </w:tcPr>
          <w:p w:rsidR="00D4074B" w:rsidRPr="00581179" w:rsidRDefault="00D4074B" w:rsidP="00AF0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Реализация дополнительной образовательной программы социально-гуманитарной  направленности «Должны смеяться дети и в светлом мире жить»</w:t>
            </w:r>
          </w:p>
        </w:tc>
        <w:tc>
          <w:tcPr>
            <w:tcW w:w="2394" w:type="dxa"/>
          </w:tcPr>
          <w:p w:rsidR="00D4074B" w:rsidRPr="00581179" w:rsidRDefault="00D4074B" w:rsidP="00AF05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5" w:type="dxa"/>
          </w:tcPr>
          <w:p w:rsidR="00D4074B" w:rsidRPr="00581179" w:rsidRDefault="00D4074B" w:rsidP="00C42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Лабутина Е.А.</w:t>
            </w:r>
          </w:p>
          <w:p w:rsidR="00D4074B" w:rsidRPr="00581179" w:rsidRDefault="00D4074B" w:rsidP="00C42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(воспитатель)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9.</w:t>
            </w:r>
          </w:p>
        </w:tc>
        <w:tc>
          <w:tcPr>
            <w:tcW w:w="4840" w:type="dxa"/>
          </w:tcPr>
          <w:p w:rsidR="00D4074B" w:rsidRPr="00581179" w:rsidRDefault="00D4074B" w:rsidP="00AF0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Реализация дополнительной образовательной программы социально-гуманитарной  направленности «Школа радости»</w:t>
            </w:r>
          </w:p>
        </w:tc>
        <w:tc>
          <w:tcPr>
            <w:tcW w:w="2394" w:type="dxa"/>
          </w:tcPr>
          <w:p w:rsidR="00D4074B" w:rsidRPr="00581179" w:rsidRDefault="00D4074B" w:rsidP="00AF05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5" w:type="dxa"/>
          </w:tcPr>
          <w:p w:rsidR="00D4074B" w:rsidRPr="00581179" w:rsidRDefault="00D4074B" w:rsidP="00C42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1179">
              <w:rPr>
                <w:rFonts w:ascii="Times New Roman" w:hAnsi="Times New Roman"/>
                <w:sz w:val="24"/>
                <w:szCs w:val="24"/>
              </w:rPr>
              <w:t>Рыбенкова</w:t>
            </w:r>
            <w:proofErr w:type="spellEnd"/>
            <w:r w:rsidRPr="00581179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  <w:p w:rsidR="00D4074B" w:rsidRPr="00581179" w:rsidRDefault="00D4074B" w:rsidP="00C42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(воспитатель)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</w:t>
            </w:r>
          </w:p>
        </w:tc>
        <w:tc>
          <w:tcPr>
            <w:tcW w:w="4840" w:type="dxa"/>
          </w:tcPr>
          <w:p w:rsidR="00D4074B" w:rsidRPr="00581179" w:rsidRDefault="00D4074B" w:rsidP="00AF0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Реализация дополнительной образовательной программы социально-гуманитарной  направленности «Юный кулинар»</w:t>
            </w:r>
          </w:p>
        </w:tc>
        <w:tc>
          <w:tcPr>
            <w:tcW w:w="2394" w:type="dxa"/>
          </w:tcPr>
          <w:p w:rsidR="00D4074B" w:rsidRPr="00581179" w:rsidRDefault="00D4074B" w:rsidP="00AF05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5" w:type="dxa"/>
          </w:tcPr>
          <w:p w:rsidR="00D4074B" w:rsidRPr="00581179" w:rsidRDefault="00D4074B" w:rsidP="00C42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1179">
              <w:rPr>
                <w:rFonts w:ascii="Times New Roman" w:hAnsi="Times New Roman"/>
                <w:sz w:val="24"/>
                <w:szCs w:val="24"/>
              </w:rPr>
              <w:t>Рыбенкова</w:t>
            </w:r>
            <w:proofErr w:type="spellEnd"/>
            <w:r w:rsidRPr="00581179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  <w:p w:rsidR="00D4074B" w:rsidRPr="00581179" w:rsidRDefault="00D4074B" w:rsidP="00C42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(воспитатель)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</w:t>
            </w:r>
          </w:p>
        </w:tc>
        <w:tc>
          <w:tcPr>
            <w:tcW w:w="4840" w:type="dxa"/>
          </w:tcPr>
          <w:p w:rsidR="00D4074B" w:rsidRPr="00581179" w:rsidRDefault="00D4074B" w:rsidP="00AF0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Реализация дополнительной образовательной программы социально-гуманитарной направленности «</w:t>
            </w:r>
            <w:proofErr w:type="spellStart"/>
            <w:r w:rsidRPr="00581179">
              <w:rPr>
                <w:rFonts w:ascii="Times New Roman" w:hAnsi="Times New Roman"/>
                <w:sz w:val="24"/>
                <w:szCs w:val="24"/>
              </w:rPr>
              <w:t>Неугомон</w:t>
            </w:r>
            <w:proofErr w:type="spellEnd"/>
            <w:r w:rsidRPr="0058117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94" w:type="dxa"/>
          </w:tcPr>
          <w:p w:rsidR="00D4074B" w:rsidRPr="00581179" w:rsidRDefault="00D4074B" w:rsidP="00AF05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5" w:type="dxa"/>
          </w:tcPr>
          <w:p w:rsidR="00D4074B" w:rsidRPr="00581179" w:rsidRDefault="00D4074B" w:rsidP="00C42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1179">
              <w:rPr>
                <w:rFonts w:ascii="Times New Roman" w:hAnsi="Times New Roman"/>
                <w:sz w:val="24"/>
                <w:szCs w:val="24"/>
              </w:rPr>
              <w:t>Ювкина</w:t>
            </w:r>
            <w:proofErr w:type="spellEnd"/>
            <w:r w:rsidRPr="00581179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  <w:p w:rsidR="00D4074B" w:rsidRPr="00581179" w:rsidRDefault="00D4074B" w:rsidP="00C42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(воспитатель)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</w:t>
            </w:r>
          </w:p>
        </w:tc>
        <w:tc>
          <w:tcPr>
            <w:tcW w:w="4840" w:type="dxa"/>
          </w:tcPr>
          <w:p w:rsidR="00D4074B" w:rsidRPr="00581179" w:rsidRDefault="00D4074B" w:rsidP="00AF0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Реализация дополнительной образовательной программы социально-гуманитарной направленности «Окно в будущее»»</w:t>
            </w:r>
          </w:p>
        </w:tc>
        <w:tc>
          <w:tcPr>
            <w:tcW w:w="2394" w:type="dxa"/>
          </w:tcPr>
          <w:p w:rsidR="00D4074B" w:rsidRPr="00581179" w:rsidRDefault="00D4074B" w:rsidP="00AF05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5" w:type="dxa"/>
          </w:tcPr>
          <w:p w:rsidR="00D4074B" w:rsidRPr="00581179" w:rsidRDefault="00D4074B" w:rsidP="00C42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1179">
              <w:rPr>
                <w:rFonts w:ascii="Times New Roman" w:hAnsi="Times New Roman"/>
                <w:sz w:val="24"/>
                <w:szCs w:val="24"/>
              </w:rPr>
              <w:t>Бовыкина</w:t>
            </w:r>
            <w:proofErr w:type="spellEnd"/>
            <w:r w:rsidRPr="00581179">
              <w:rPr>
                <w:rFonts w:ascii="Times New Roman" w:hAnsi="Times New Roman"/>
                <w:sz w:val="24"/>
                <w:szCs w:val="24"/>
              </w:rPr>
              <w:t xml:space="preserve"> И.Е.</w:t>
            </w:r>
          </w:p>
          <w:p w:rsidR="00D4074B" w:rsidRPr="00581179" w:rsidRDefault="00D4074B" w:rsidP="00C42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(воспитатель)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13.</w:t>
            </w:r>
          </w:p>
        </w:tc>
        <w:tc>
          <w:tcPr>
            <w:tcW w:w="4840" w:type="dxa"/>
          </w:tcPr>
          <w:p w:rsidR="00D4074B" w:rsidRPr="00581179" w:rsidRDefault="00D4074B" w:rsidP="00AF0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 xml:space="preserve">Реализация социальной практики «ГЕЙМЕР» </w:t>
            </w:r>
          </w:p>
        </w:tc>
        <w:tc>
          <w:tcPr>
            <w:tcW w:w="2394" w:type="dxa"/>
          </w:tcPr>
          <w:p w:rsidR="00D4074B" w:rsidRPr="00581179" w:rsidRDefault="00D4074B" w:rsidP="00AF05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5" w:type="dxa"/>
          </w:tcPr>
          <w:p w:rsidR="00D4074B" w:rsidRPr="00581179" w:rsidRDefault="00D4074B" w:rsidP="00C42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Моисеенкова Я.В.</w:t>
            </w:r>
          </w:p>
          <w:p w:rsidR="00D4074B" w:rsidRPr="00581179" w:rsidRDefault="00D4074B" w:rsidP="00C42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(воспитатель)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14.</w:t>
            </w:r>
          </w:p>
        </w:tc>
        <w:tc>
          <w:tcPr>
            <w:tcW w:w="4840" w:type="dxa"/>
          </w:tcPr>
          <w:p w:rsidR="00D4074B" w:rsidRPr="00581179" w:rsidRDefault="00D4074B" w:rsidP="00AF0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Оценка показателей эффективности программ (справка)</w:t>
            </w:r>
          </w:p>
        </w:tc>
        <w:tc>
          <w:tcPr>
            <w:tcW w:w="2394" w:type="dxa"/>
          </w:tcPr>
          <w:p w:rsidR="00D4074B" w:rsidRPr="00581179" w:rsidRDefault="00F739A6" w:rsidP="00AF05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4074B" w:rsidRPr="00581179">
              <w:rPr>
                <w:rFonts w:ascii="Times New Roman" w:hAnsi="Times New Roman"/>
                <w:sz w:val="24"/>
                <w:szCs w:val="24"/>
              </w:rPr>
              <w:t xml:space="preserve">екабрь </w:t>
            </w:r>
          </w:p>
        </w:tc>
        <w:tc>
          <w:tcPr>
            <w:tcW w:w="2545" w:type="dxa"/>
          </w:tcPr>
          <w:p w:rsidR="00D4074B" w:rsidRPr="00581179" w:rsidRDefault="00D4074B" w:rsidP="00AF05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П.А.</w:t>
            </w:r>
          </w:p>
        </w:tc>
      </w:tr>
      <w:tr w:rsidR="00D4074B" w:rsidRPr="0079344B" w:rsidTr="00372C0C">
        <w:tc>
          <w:tcPr>
            <w:tcW w:w="10421" w:type="dxa"/>
            <w:gridSpan w:val="4"/>
          </w:tcPr>
          <w:p w:rsidR="00D4074B" w:rsidRPr="00581179" w:rsidRDefault="00D4074B" w:rsidP="00995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25. </w:t>
            </w:r>
            <w:r w:rsidRPr="00995E7A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Культурно-досуговые мероприятия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4840" w:type="dxa"/>
          </w:tcPr>
          <w:p w:rsidR="00D4074B" w:rsidRPr="0012182F" w:rsidRDefault="00D4074B" w:rsidP="00086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>Выезды</w:t>
            </w:r>
            <w:r w:rsidRPr="0012182F">
              <w:rPr>
                <w:rFonts w:ascii="Times New Roman" w:hAnsi="Times New Roman"/>
                <w:sz w:val="24"/>
                <w:szCs w:val="24"/>
                <w:shd w:val="clear" w:color="auto" w:fill="F4F4F4"/>
              </w:rPr>
              <w:t> (посещение различных детских организаций, театры, дома культуры и т.д.)</w:t>
            </w:r>
          </w:p>
        </w:tc>
        <w:tc>
          <w:tcPr>
            <w:tcW w:w="2394" w:type="dxa"/>
          </w:tcPr>
          <w:p w:rsidR="00D4074B" w:rsidRPr="0012182F" w:rsidRDefault="00F739A6" w:rsidP="00F35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4074B" w:rsidRPr="0012182F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45" w:type="dxa"/>
          </w:tcPr>
          <w:p w:rsidR="00D4074B" w:rsidRPr="004D4215" w:rsidRDefault="00D4074B" w:rsidP="00672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учреждения, п</w:t>
            </w:r>
            <w:r w:rsidRPr="00581179">
              <w:rPr>
                <w:rFonts w:ascii="Times New Roman" w:hAnsi="Times New Roman"/>
                <w:sz w:val="24"/>
                <w:szCs w:val="24"/>
              </w:rPr>
              <w:t>едагогический состав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4840" w:type="dxa"/>
          </w:tcPr>
          <w:p w:rsidR="00D4074B" w:rsidRPr="0012182F" w:rsidRDefault="00D4074B" w:rsidP="00086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82F">
              <w:rPr>
                <w:rFonts w:ascii="Times New Roman" w:hAnsi="Times New Roman"/>
                <w:sz w:val="24"/>
                <w:szCs w:val="24"/>
                <w:shd w:val="clear" w:color="auto" w:fill="F4F4F4"/>
              </w:rPr>
              <w:t>Просмотр фильмов, познавательных передач (с последующим обсуждением).</w:t>
            </w:r>
          </w:p>
        </w:tc>
        <w:tc>
          <w:tcPr>
            <w:tcW w:w="2394" w:type="dxa"/>
          </w:tcPr>
          <w:p w:rsidR="00D4074B" w:rsidRPr="0012182F" w:rsidRDefault="00F739A6" w:rsidP="00F35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4074B" w:rsidRPr="0012182F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45" w:type="dxa"/>
          </w:tcPr>
          <w:p w:rsidR="00D4074B" w:rsidRPr="004D4215" w:rsidRDefault="00D4074B" w:rsidP="00672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Педагогический состав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4840" w:type="dxa"/>
          </w:tcPr>
          <w:p w:rsidR="00D4074B" w:rsidRPr="0012182F" w:rsidRDefault="00D4074B" w:rsidP="00086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4F4F4"/>
              </w:rPr>
            </w:pPr>
            <w:r w:rsidRPr="0012182F">
              <w:rPr>
                <w:rFonts w:ascii="Times New Roman" w:hAnsi="Times New Roman"/>
                <w:sz w:val="24"/>
                <w:szCs w:val="24"/>
              </w:rPr>
              <w:t>Проведение спортивно-оздоровительных мероприятий</w:t>
            </w:r>
          </w:p>
        </w:tc>
        <w:tc>
          <w:tcPr>
            <w:tcW w:w="2394" w:type="dxa"/>
          </w:tcPr>
          <w:p w:rsidR="00D4074B" w:rsidRPr="0012182F" w:rsidRDefault="00F739A6" w:rsidP="00F35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4074B" w:rsidRPr="0012182F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45" w:type="dxa"/>
          </w:tcPr>
          <w:p w:rsidR="00D4074B" w:rsidRPr="004D4215" w:rsidRDefault="00D4074B" w:rsidP="00672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Педагогический состав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4840" w:type="dxa"/>
          </w:tcPr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 </w:t>
            </w:r>
            <w:r w:rsidRPr="0008694B">
              <w:rPr>
                <w:rFonts w:ascii="Times New Roman" w:hAnsi="Times New Roman"/>
                <w:sz w:val="24"/>
                <w:szCs w:val="24"/>
              </w:rPr>
              <w:t>- Досуговое развлекательное мероприятие «Здравствуй, Старый Новый год!»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Интеллектуальный марафон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- «Зима полна серебра». 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Экологическая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игра.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Fonts w:ascii="Times New Roman" w:hAnsi="Times New Roman"/>
                <w:sz w:val="24"/>
                <w:szCs w:val="24"/>
              </w:rPr>
              <w:t>- Спортивно - развлекательное мероприятие «Крещенские забавы».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- «900 героических дней и ночей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блокадного Ленинграда» - </w:t>
            </w:r>
          </w:p>
          <w:p w:rsidR="00D407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lastRenderedPageBreak/>
              <w:t xml:space="preserve">Патриотический час.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- «Покорми птиц зимой». Акция.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4F4F4"/>
              </w:rPr>
            </w:pPr>
            <w:r w:rsidRPr="0008694B">
              <w:rPr>
                <w:rFonts w:ascii="Times New Roman" w:hAnsi="Times New Roman"/>
                <w:sz w:val="24"/>
                <w:szCs w:val="24"/>
              </w:rPr>
              <w:t>- Час мужества, посвященный Дню полного освобождения Ленинграда (1944) от фашистской блокады «Героизм и мужество ленинградцев».</w:t>
            </w:r>
          </w:p>
        </w:tc>
        <w:tc>
          <w:tcPr>
            <w:tcW w:w="2394" w:type="dxa"/>
          </w:tcPr>
          <w:p w:rsidR="00D4074B" w:rsidRPr="0012182F" w:rsidRDefault="00D4074B" w:rsidP="00F35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82F">
              <w:rPr>
                <w:rFonts w:ascii="Times New Roman" w:hAnsi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545" w:type="dxa"/>
          </w:tcPr>
          <w:p w:rsidR="00D4074B" w:rsidRPr="004D4215" w:rsidRDefault="00D4074B" w:rsidP="00672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Педагогический состав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5.</w:t>
            </w:r>
          </w:p>
        </w:tc>
        <w:tc>
          <w:tcPr>
            <w:tcW w:w="4840" w:type="dxa"/>
          </w:tcPr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sz w:val="24"/>
                <w:szCs w:val="24"/>
                <w:shd w:val="clear" w:color="auto" w:fill="F4F4F4"/>
              </w:rPr>
              <w:t>-</w:t>
            </w:r>
            <w:r w:rsidRPr="0008694B">
              <w:rPr>
                <w:rFonts w:ascii="Times New Roman" w:hAnsi="Times New Roman"/>
                <w:sz w:val="24"/>
                <w:szCs w:val="24"/>
              </w:rPr>
              <w:t xml:space="preserve"> Познавательный час. День разгрома советскими войсками немецко-фашистских вой</w:t>
            </w:r>
            <w:proofErr w:type="gramStart"/>
            <w:r w:rsidRPr="0008694B">
              <w:rPr>
                <w:rFonts w:ascii="Times New Roman" w:hAnsi="Times New Roman"/>
                <w:sz w:val="24"/>
                <w:szCs w:val="24"/>
              </w:rPr>
              <w:t>ск в Ст</w:t>
            </w:r>
            <w:proofErr w:type="gramEnd"/>
            <w:r w:rsidRPr="0008694B">
              <w:rPr>
                <w:rFonts w:ascii="Times New Roman" w:hAnsi="Times New Roman"/>
                <w:sz w:val="24"/>
                <w:szCs w:val="24"/>
              </w:rPr>
              <w:t>алинградской битве в 1943 году.</w:t>
            </w:r>
            <w:r w:rsidRPr="0008694B">
              <w:rPr>
                <w:rStyle w:val="a7"/>
                <w:rFonts w:ascii="Times New Roman" w:hAnsi="Times New Roman"/>
                <w:sz w:val="24"/>
                <w:szCs w:val="24"/>
                <w:shd w:val="clear" w:color="auto" w:fill="F4F4F4"/>
              </w:rPr>
              <w:t xml:space="preserve">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sz w:val="24"/>
                <w:szCs w:val="24"/>
                <w:shd w:val="clear" w:color="auto" w:fill="F4F4F4"/>
              </w:rPr>
              <w:t xml:space="preserve">- </w:t>
            </w: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>Масленичные народные гулянья «Спеши народ, Масленица идёт!»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>Развлекательное мероприятие.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 - Международный день родного языка. Лингвистическая игра «Словарь – русской речи государь»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- «Правила пользования интернетом».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Всемирный день </w:t>
            </w:r>
            <w:proofErr w:type="gramStart"/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>безопасного</w:t>
            </w:r>
            <w:proofErr w:type="gramEnd"/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интернета. Интеллектуальный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конкурс.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- «Во славу отечества». Конкурс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рисунка о нашей армии.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- «Слава армии нашей»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Музыкально-спортивное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мероприятие, посвященное Дню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Защитника Отечества. 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- «Финансовый деятель» конкурс –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игра.    </w:t>
            </w:r>
          </w:p>
          <w:p w:rsidR="00D4074B" w:rsidRPr="0012182F" w:rsidRDefault="00D4074B" w:rsidP="0008694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sz w:val="24"/>
                <w:szCs w:val="24"/>
                <w:shd w:val="clear" w:color="auto" w:fill="F4F4F4"/>
              </w:rPr>
              <w:t xml:space="preserve">- </w:t>
            </w:r>
            <w:r w:rsidRPr="0008694B">
              <w:rPr>
                <w:rFonts w:ascii="Times New Roman" w:hAnsi="Times New Roman"/>
                <w:sz w:val="24"/>
                <w:szCs w:val="24"/>
              </w:rPr>
              <w:t>Спортивное развлечение, посвященное Дню зимних видов спорта в России.</w:t>
            </w:r>
          </w:p>
        </w:tc>
        <w:tc>
          <w:tcPr>
            <w:tcW w:w="2394" w:type="dxa"/>
          </w:tcPr>
          <w:p w:rsidR="00D4074B" w:rsidRPr="0012182F" w:rsidRDefault="00D4074B" w:rsidP="00F35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82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45" w:type="dxa"/>
          </w:tcPr>
          <w:p w:rsidR="00D4074B" w:rsidRPr="004D4215" w:rsidRDefault="00D4074B" w:rsidP="00672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Педагогический состав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</w:t>
            </w:r>
          </w:p>
        </w:tc>
        <w:tc>
          <w:tcPr>
            <w:tcW w:w="4840" w:type="dxa"/>
          </w:tcPr>
          <w:p w:rsidR="00D4074B" w:rsidRPr="0012182F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12182F">
              <w:rPr>
                <w:rStyle w:val="a7"/>
                <w:rFonts w:ascii="Times New Roman" w:hAnsi="Times New Roman"/>
                <w:sz w:val="24"/>
                <w:szCs w:val="24"/>
                <w:shd w:val="clear" w:color="auto" w:fill="F4F4F4"/>
              </w:rPr>
              <w:t xml:space="preserve">- </w:t>
            </w:r>
            <w:r w:rsidRPr="0012182F">
              <w:rPr>
                <w:rFonts w:ascii="Times New Roman" w:hAnsi="Times New Roman"/>
                <w:sz w:val="24"/>
                <w:szCs w:val="24"/>
              </w:rPr>
              <w:t>Праздничный концерт, приуроченный к Международному женскому дню «С праздником</w:t>
            </w:r>
            <w:r w:rsidRPr="001218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2182F">
              <w:rPr>
                <w:rFonts w:ascii="Times New Roman" w:hAnsi="Times New Roman"/>
                <w:sz w:val="24"/>
                <w:szCs w:val="24"/>
              </w:rPr>
              <w:t>мимозы!»</w:t>
            </w:r>
            <w:r w:rsidRPr="0012182F">
              <w:rPr>
                <w:rStyle w:val="a7"/>
                <w:rFonts w:ascii="Times New Roman" w:hAnsi="Times New Roman"/>
                <w:sz w:val="24"/>
                <w:szCs w:val="24"/>
                <w:shd w:val="clear" w:color="auto" w:fill="F4F4F4"/>
              </w:rPr>
              <w:t xml:space="preserve">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- «Для девчонок озорных, милых,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добрых, дорогих!». Спортивно –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игровая программа.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- «Моя страна Россия» -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мультимедийный час </w:t>
            </w:r>
            <w:proofErr w:type="gramStart"/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>по</w:t>
            </w:r>
            <w:proofErr w:type="gramEnd"/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 </w:t>
            </w:r>
          </w:p>
          <w:p w:rsidR="00D4074B" w:rsidRPr="0012182F" w:rsidRDefault="00D4074B" w:rsidP="0008694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>патриотическому воспитанию детей.</w:t>
            </w:r>
            <w:r w:rsidRPr="0012182F">
              <w:rPr>
                <w:rStyle w:val="a7"/>
                <w:rFonts w:ascii="Times New Roman" w:hAnsi="Times New Roman"/>
                <w:sz w:val="24"/>
                <w:szCs w:val="24"/>
                <w:shd w:val="clear" w:color="auto" w:fill="F4F4F4"/>
              </w:rPr>
              <w:t xml:space="preserve"> </w:t>
            </w:r>
          </w:p>
        </w:tc>
        <w:tc>
          <w:tcPr>
            <w:tcW w:w="2394" w:type="dxa"/>
          </w:tcPr>
          <w:p w:rsidR="00D4074B" w:rsidRPr="0012182F" w:rsidRDefault="00D4074B" w:rsidP="00F35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82F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45" w:type="dxa"/>
          </w:tcPr>
          <w:p w:rsidR="00D4074B" w:rsidRPr="004D4215" w:rsidRDefault="00D4074B" w:rsidP="00672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Педагогический состав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</w:t>
            </w:r>
          </w:p>
        </w:tc>
        <w:tc>
          <w:tcPr>
            <w:tcW w:w="4840" w:type="dxa"/>
          </w:tcPr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12182F">
              <w:rPr>
                <w:rStyle w:val="a7"/>
                <w:rFonts w:ascii="Times New Roman" w:hAnsi="Times New Roman"/>
                <w:sz w:val="24"/>
                <w:szCs w:val="24"/>
                <w:shd w:val="clear" w:color="auto" w:fill="F4F4F4"/>
              </w:rPr>
              <w:t xml:space="preserve"> </w:t>
            </w: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>- Развлекательная программа, посвящённая Дню юмора и смеха.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>- Международный день детской книги. Развлекательная программа «Кто много читает, тот много знает»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- </w:t>
            </w:r>
            <w:r w:rsidRPr="0008694B">
              <w:rPr>
                <w:rFonts w:ascii="Times New Roman" w:hAnsi="Times New Roman"/>
                <w:sz w:val="24"/>
                <w:szCs w:val="24"/>
              </w:rPr>
              <w:t>Вербное воскресенье. Исток, традиции праздника</w:t>
            </w:r>
            <w:r w:rsidRPr="0008694B">
              <w:rPr>
                <w:rStyle w:val="a7"/>
                <w:rFonts w:ascii="Times New Roman" w:hAnsi="Times New Roman"/>
                <w:sz w:val="24"/>
                <w:szCs w:val="24"/>
                <w:shd w:val="clear" w:color="auto" w:fill="F4F4F4"/>
              </w:rPr>
              <w:t xml:space="preserve"> </w:t>
            </w: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>«Время первых».</w:t>
            </w:r>
            <w:r w:rsidRPr="0008694B">
              <w:rPr>
                <w:rStyle w:val="a7"/>
                <w:rFonts w:ascii="Times New Roman" w:hAnsi="Times New Roman"/>
                <w:sz w:val="24"/>
                <w:szCs w:val="24"/>
                <w:shd w:val="clear" w:color="auto" w:fill="F4F4F4"/>
              </w:rPr>
              <w:t xml:space="preserve">  </w:t>
            </w:r>
          </w:p>
          <w:p w:rsidR="00D4074B" w:rsidRPr="0012182F" w:rsidRDefault="00D4074B" w:rsidP="000869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82F">
              <w:rPr>
                <w:rStyle w:val="a7"/>
                <w:rFonts w:ascii="Times New Roman" w:hAnsi="Times New Roman"/>
                <w:sz w:val="24"/>
                <w:szCs w:val="24"/>
                <w:shd w:val="clear" w:color="auto" w:fill="F4F4F4"/>
              </w:rPr>
              <w:t xml:space="preserve">  - </w:t>
            </w:r>
            <w:r w:rsidRPr="0012182F">
              <w:rPr>
                <w:rFonts w:ascii="Times New Roman" w:hAnsi="Times New Roman"/>
                <w:sz w:val="24"/>
                <w:szCs w:val="24"/>
              </w:rPr>
              <w:t>Интегрированное мероприятие, посвященное Всемирному дню Земли.</w:t>
            </w:r>
          </w:p>
          <w:p w:rsidR="00D4074B" w:rsidRPr="0012182F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12182F">
              <w:rPr>
                <w:rStyle w:val="a7"/>
                <w:rFonts w:ascii="Times New Roman" w:hAnsi="Times New Roman"/>
                <w:sz w:val="24"/>
                <w:szCs w:val="24"/>
                <w:shd w:val="clear" w:color="auto" w:fill="F4F4F4"/>
              </w:rPr>
              <w:t xml:space="preserve">- </w:t>
            </w:r>
            <w:proofErr w:type="gramStart"/>
            <w:r w:rsidRPr="0012182F">
              <w:rPr>
                <w:rFonts w:ascii="Times New Roman" w:hAnsi="Times New Roman"/>
                <w:sz w:val="24"/>
                <w:szCs w:val="24"/>
              </w:rPr>
              <w:t>Экологический</w:t>
            </w:r>
            <w:proofErr w:type="gramEnd"/>
            <w:r w:rsidRPr="00121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182F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12182F">
              <w:rPr>
                <w:rFonts w:ascii="Times New Roman" w:hAnsi="Times New Roman"/>
                <w:sz w:val="24"/>
                <w:szCs w:val="24"/>
              </w:rPr>
              <w:t>, посвященный Дню экологических знаний.</w:t>
            </w:r>
            <w:r w:rsidRPr="0012182F">
              <w:rPr>
                <w:rStyle w:val="a7"/>
                <w:rFonts w:ascii="Times New Roman" w:hAnsi="Times New Roman"/>
                <w:sz w:val="24"/>
                <w:szCs w:val="24"/>
                <w:shd w:val="clear" w:color="auto" w:fill="F4F4F4"/>
              </w:rPr>
              <w:t xml:space="preserve">   </w:t>
            </w:r>
          </w:p>
          <w:p w:rsidR="00D4074B" w:rsidRPr="0012182F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12182F">
              <w:rPr>
                <w:rFonts w:ascii="Times New Roman" w:hAnsi="Times New Roman"/>
                <w:sz w:val="24"/>
                <w:szCs w:val="24"/>
              </w:rPr>
              <w:t>- Развлекательная программа, посвящённая Дню российской анимации.</w:t>
            </w:r>
          </w:p>
          <w:p w:rsidR="00D4074B" w:rsidRPr="0012182F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12182F">
              <w:rPr>
                <w:rStyle w:val="a7"/>
                <w:rFonts w:ascii="Times New Roman" w:hAnsi="Times New Roman"/>
                <w:sz w:val="24"/>
                <w:szCs w:val="24"/>
                <w:shd w:val="clear" w:color="auto" w:fill="F4F4F4"/>
              </w:rPr>
              <w:t xml:space="preserve">- </w:t>
            </w:r>
            <w:r w:rsidRPr="0012182F">
              <w:rPr>
                <w:rFonts w:ascii="Times New Roman" w:hAnsi="Times New Roman"/>
                <w:sz w:val="24"/>
                <w:szCs w:val="24"/>
              </w:rPr>
              <w:t>Интегрированное развлечение «Путешествие в космос», посвящённое Дню авиации и космонавтики.</w:t>
            </w:r>
            <w:r w:rsidRPr="0012182F">
              <w:rPr>
                <w:rStyle w:val="a7"/>
                <w:rFonts w:ascii="Times New Roman" w:hAnsi="Times New Roman"/>
                <w:sz w:val="24"/>
                <w:szCs w:val="24"/>
                <w:shd w:val="clear" w:color="auto" w:fill="F4F4F4"/>
              </w:rPr>
              <w:t xml:space="preserve"> </w:t>
            </w:r>
          </w:p>
          <w:p w:rsidR="00D4074B" w:rsidRPr="0012182F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12182F">
              <w:rPr>
                <w:rStyle w:val="a7"/>
                <w:rFonts w:ascii="Times New Roman" w:hAnsi="Times New Roman"/>
                <w:sz w:val="24"/>
                <w:szCs w:val="24"/>
                <w:shd w:val="clear" w:color="auto" w:fill="F4F4F4"/>
              </w:rPr>
              <w:t xml:space="preserve">- </w:t>
            </w:r>
            <w:r w:rsidRPr="0012182F">
              <w:rPr>
                <w:rFonts w:ascii="Times New Roman" w:hAnsi="Times New Roman"/>
                <w:sz w:val="24"/>
                <w:szCs w:val="24"/>
              </w:rPr>
              <w:t xml:space="preserve">Познавательное мероприятие «Если хочешь быть </w:t>
            </w:r>
            <w:proofErr w:type="gramStart"/>
            <w:r w:rsidRPr="0012182F">
              <w:rPr>
                <w:rFonts w:ascii="Times New Roman" w:hAnsi="Times New Roman"/>
                <w:sz w:val="24"/>
                <w:szCs w:val="24"/>
              </w:rPr>
              <w:t>здоров</w:t>
            </w:r>
            <w:proofErr w:type="gramEnd"/>
            <w:r w:rsidRPr="0012182F">
              <w:rPr>
                <w:rFonts w:ascii="Times New Roman" w:hAnsi="Times New Roman"/>
                <w:sz w:val="24"/>
                <w:szCs w:val="24"/>
              </w:rPr>
              <w:t xml:space="preserve">…» посвященное </w:t>
            </w:r>
            <w:r w:rsidRPr="0012182F">
              <w:rPr>
                <w:rFonts w:ascii="Times New Roman" w:hAnsi="Times New Roman"/>
                <w:sz w:val="24"/>
                <w:szCs w:val="24"/>
              </w:rPr>
              <w:lastRenderedPageBreak/>
              <w:t>Всемирный дню здоровья</w:t>
            </w:r>
            <w:r w:rsidRPr="0012182F">
              <w:rPr>
                <w:rStyle w:val="a7"/>
                <w:rFonts w:ascii="Times New Roman" w:hAnsi="Times New Roman"/>
                <w:sz w:val="24"/>
                <w:szCs w:val="24"/>
                <w:shd w:val="clear" w:color="auto" w:fill="F4F4F4"/>
              </w:rPr>
              <w:t xml:space="preserve">         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- Выставка поделок ко Дню </w:t>
            </w:r>
          </w:p>
          <w:p w:rsidR="00D4074B" w:rsidRPr="0008694B" w:rsidRDefault="00D4074B" w:rsidP="0008694B">
            <w:pPr>
              <w:spacing w:after="0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Космонавтики. </w:t>
            </w:r>
          </w:p>
          <w:p w:rsidR="00D4074B" w:rsidRPr="0012182F" w:rsidRDefault="00D4074B" w:rsidP="0008694B">
            <w:pPr>
              <w:spacing w:after="0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12182F">
              <w:rPr>
                <w:rFonts w:ascii="Times New Roman" w:hAnsi="Times New Roman"/>
                <w:sz w:val="24"/>
                <w:szCs w:val="24"/>
              </w:rPr>
              <w:t>- Познавательный досуг «Пасха: Светлое Христово Воскресенье».</w:t>
            </w:r>
          </w:p>
          <w:p w:rsidR="00D4074B" w:rsidRPr="0008694B" w:rsidRDefault="00D4074B" w:rsidP="0008694B">
            <w:pPr>
              <w:spacing w:after="0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- «Пасхальный звон колоколов». </w:t>
            </w:r>
          </w:p>
          <w:p w:rsidR="00D4074B" w:rsidRPr="0008694B" w:rsidRDefault="00D4074B" w:rsidP="0008694B">
            <w:pPr>
              <w:spacing w:after="0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Конкурс поделок. </w:t>
            </w:r>
          </w:p>
          <w:p w:rsidR="00D4074B" w:rsidRPr="0008694B" w:rsidRDefault="00D4074B" w:rsidP="0008694B">
            <w:pPr>
              <w:spacing w:after="0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>- Круглый стол «</w:t>
            </w:r>
            <w:proofErr w:type="gramStart"/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>Моя</w:t>
            </w:r>
            <w:proofErr w:type="gramEnd"/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 будущая </w:t>
            </w:r>
          </w:p>
          <w:p w:rsidR="00D4074B" w:rsidRPr="0008694B" w:rsidRDefault="00D4074B" w:rsidP="0008694B">
            <w:pPr>
              <w:spacing w:after="0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профессия». Встреча </w:t>
            </w:r>
            <w:proofErr w:type="gramStart"/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>с</w:t>
            </w:r>
            <w:proofErr w:type="gramEnd"/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 </w:t>
            </w:r>
          </w:p>
          <w:p w:rsidR="00D4074B" w:rsidRPr="0008694B" w:rsidRDefault="00D4074B" w:rsidP="0008694B">
            <w:pPr>
              <w:spacing w:after="0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представителями разных профессий. </w:t>
            </w:r>
          </w:p>
          <w:p w:rsidR="00D4074B" w:rsidRPr="0008694B" w:rsidRDefault="00D4074B" w:rsidP="0008694B">
            <w:pPr>
              <w:spacing w:after="0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- «Потрудись, потрудись, только знай, </w:t>
            </w:r>
          </w:p>
          <w:p w:rsidR="00D4074B" w:rsidRPr="0012182F" w:rsidRDefault="00D4074B" w:rsidP="0008694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>не ленись!». Трудовой десант</w:t>
            </w:r>
            <w:r w:rsidRPr="0012182F">
              <w:rPr>
                <w:rStyle w:val="a7"/>
                <w:rFonts w:ascii="Times New Roman" w:hAnsi="Times New Roman"/>
                <w:sz w:val="24"/>
                <w:szCs w:val="24"/>
                <w:shd w:val="clear" w:color="auto" w:fill="F4F4F4"/>
              </w:rPr>
              <w:t xml:space="preserve"> </w:t>
            </w:r>
          </w:p>
        </w:tc>
        <w:tc>
          <w:tcPr>
            <w:tcW w:w="2394" w:type="dxa"/>
          </w:tcPr>
          <w:p w:rsidR="00D4074B" w:rsidRPr="0012182F" w:rsidRDefault="00D4074B" w:rsidP="00F35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82F"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545" w:type="dxa"/>
          </w:tcPr>
          <w:p w:rsidR="00D4074B" w:rsidRPr="004D4215" w:rsidRDefault="00D4074B" w:rsidP="00672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Педагогический состав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8.</w:t>
            </w:r>
          </w:p>
        </w:tc>
        <w:tc>
          <w:tcPr>
            <w:tcW w:w="4840" w:type="dxa"/>
          </w:tcPr>
          <w:p w:rsidR="00D4074B" w:rsidRPr="0012182F" w:rsidRDefault="00D4074B" w:rsidP="000869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82F">
              <w:rPr>
                <w:rFonts w:ascii="Times New Roman" w:hAnsi="Times New Roman"/>
                <w:sz w:val="24"/>
                <w:szCs w:val="24"/>
              </w:rPr>
              <w:t>- Праздничное мероприятие «День весны и труда»</w:t>
            </w:r>
          </w:p>
          <w:p w:rsidR="00D4074B" w:rsidRPr="0012182F" w:rsidRDefault="00D4074B" w:rsidP="000869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82F">
              <w:rPr>
                <w:rFonts w:ascii="Times New Roman" w:hAnsi="Times New Roman"/>
                <w:sz w:val="24"/>
                <w:szCs w:val="24"/>
              </w:rPr>
              <w:t>- Час мужества. День памяти и примирения, посвященный жертвам Второй мировой войны.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>- «Окна Победы»; «</w:t>
            </w:r>
            <w:proofErr w:type="gramStart"/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>Бессмертный</w:t>
            </w:r>
            <w:proofErr w:type="gramEnd"/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полк»; «Свеча памяти»; «Минута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молчания». Участие в акциях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памяти.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sz w:val="24"/>
                <w:szCs w:val="24"/>
                <w:shd w:val="clear" w:color="auto" w:fill="F4F4F4"/>
              </w:rPr>
              <w:t xml:space="preserve">- </w:t>
            </w:r>
            <w:r w:rsidRPr="0008694B">
              <w:rPr>
                <w:rFonts w:ascii="Times New Roman" w:hAnsi="Times New Roman"/>
                <w:sz w:val="24"/>
                <w:szCs w:val="24"/>
              </w:rPr>
              <w:t>Блиц – опрос для детей «Что мы знаем о Великой Отечественной войне».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>- Выставка художественных работ воспитанников на тему: «Дети и война»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>Литературная гостиная «Победе посвящается».</w:t>
            </w:r>
          </w:p>
          <w:p w:rsidR="00D4074B" w:rsidRPr="0012182F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12182F">
              <w:rPr>
                <w:rFonts w:ascii="Times New Roman" w:hAnsi="Times New Roman"/>
                <w:sz w:val="24"/>
                <w:szCs w:val="24"/>
              </w:rPr>
              <w:t>- Концерт, посвященный Дню Победы «Победный май».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- «Дорога к Обелиску». Волонтерский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проект по уборке воспитанниками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>территории у мемориалов.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- «Наша память бессмертна»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Изготовление и вручение подарков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участникам войны, ветеранам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труда, труженикам тыла.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- «Великий день! Великая Победа!».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Музыкально – историческая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композиция с приглашением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участников СВО и локальных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военных действий. </w:t>
            </w:r>
          </w:p>
          <w:p w:rsidR="00D4074B" w:rsidRPr="0012182F" w:rsidRDefault="00D4074B" w:rsidP="000869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82F">
              <w:rPr>
                <w:rFonts w:ascii="Times New Roman" w:hAnsi="Times New Roman"/>
                <w:sz w:val="24"/>
                <w:szCs w:val="24"/>
              </w:rPr>
              <w:t>- Праздничное мероприятие, посвященное Дню пограничника «На страже Родины границ»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Fonts w:ascii="Times New Roman" w:hAnsi="Times New Roman"/>
                <w:sz w:val="24"/>
                <w:szCs w:val="24"/>
              </w:rPr>
              <w:t>- Интегрированное развлечение, посвященное Международному Дню семьи «Счастливы вместе!».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- «Посади цветок – укрась планету» </w:t>
            </w:r>
          </w:p>
          <w:p w:rsidR="00D4074B" w:rsidRPr="0012182F" w:rsidRDefault="00D4074B" w:rsidP="0008694B">
            <w:pPr>
              <w:spacing w:after="0" w:line="240" w:lineRule="auto"/>
              <w:jc w:val="both"/>
              <w:rPr>
                <w:rFonts w:ascii="Times New Roman" w:hAnsi="Times New Roman"/>
                <w:bCs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>Экологическая акция.</w:t>
            </w:r>
            <w:r w:rsidRPr="0012182F">
              <w:rPr>
                <w:rStyle w:val="a7"/>
                <w:rFonts w:ascii="Times New Roman" w:hAnsi="Times New Roman"/>
                <w:shd w:val="clear" w:color="auto" w:fill="F4F4F4"/>
              </w:rPr>
              <w:t xml:space="preserve"> </w:t>
            </w:r>
          </w:p>
        </w:tc>
        <w:tc>
          <w:tcPr>
            <w:tcW w:w="2394" w:type="dxa"/>
          </w:tcPr>
          <w:p w:rsidR="00D4074B" w:rsidRPr="0012182F" w:rsidRDefault="00D4074B" w:rsidP="00F35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82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45" w:type="dxa"/>
          </w:tcPr>
          <w:p w:rsidR="00D4074B" w:rsidRPr="004D4215" w:rsidRDefault="00D4074B" w:rsidP="00672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Педагогический состав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9.</w:t>
            </w:r>
          </w:p>
        </w:tc>
        <w:tc>
          <w:tcPr>
            <w:tcW w:w="4840" w:type="dxa"/>
          </w:tcPr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- «Пусть детство звонкое смеётся»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Праздник, посвящённый Дню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Защиты детей. </w:t>
            </w:r>
          </w:p>
          <w:p w:rsidR="00D4074B" w:rsidRPr="0012182F" w:rsidRDefault="00D4074B" w:rsidP="000869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82F">
              <w:rPr>
                <w:rFonts w:ascii="Times New Roman" w:hAnsi="Times New Roman"/>
                <w:sz w:val="24"/>
                <w:szCs w:val="24"/>
              </w:rPr>
              <w:t xml:space="preserve">- Международный день отца. Литературно - развлекательная программа «Папа - это вам, </w:t>
            </w:r>
            <w:r w:rsidRPr="0012182F">
              <w:rPr>
                <w:rFonts w:ascii="Times New Roman" w:hAnsi="Times New Roman"/>
                <w:sz w:val="24"/>
                <w:szCs w:val="24"/>
              </w:rPr>
              <w:lastRenderedPageBreak/>
              <w:t>не мама».</w:t>
            </w:r>
          </w:p>
          <w:p w:rsidR="00D4074B" w:rsidRPr="0012182F" w:rsidRDefault="00D4074B" w:rsidP="000869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82F">
              <w:rPr>
                <w:rFonts w:ascii="Times New Roman" w:hAnsi="Times New Roman"/>
                <w:sz w:val="24"/>
                <w:szCs w:val="24"/>
              </w:rPr>
              <w:t>- Праздничный концерт «Горячие сердца», посвященный Дню социального работника</w:t>
            </w:r>
          </w:p>
          <w:p w:rsidR="00D4074B" w:rsidRPr="0012182F" w:rsidRDefault="00D4074B" w:rsidP="000869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82F">
              <w:rPr>
                <w:rFonts w:ascii="Times New Roman" w:hAnsi="Times New Roman"/>
                <w:sz w:val="24"/>
                <w:szCs w:val="24"/>
              </w:rPr>
              <w:t>- Тематическая дискотека, посвященная Международному дню молодежи.</w:t>
            </w:r>
          </w:p>
          <w:p w:rsidR="00D4074B" w:rsidRPr="0012182F" w:rsidRDefault="00D4074B" w:rsidP="000869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82F">
              <w:rPr>
                <w:rFonts w:ascii="Times New Roman" w:hAnsi="Times New Roman"/>
                <w:sz w:val="24"/>
                <w:szCs w:val="24"/>
              </w:rPr>
              <w:t>- Пушкинский День в России. Познавательно – игровая программа «Путешествие по Лукоморью».</w:t>
            </w:r>
          </w:p>
          <w:p w:rsidR="00D4074B" w:rsidRPr="0012182F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2182F">
              <w:rPr>
                <w:rFonts w:ascii="Times New Roman" w:hAnsi="Times New Roman"/>
                <w:sz w:val="24"/>
                <w:szCs w:val="24"/>
              </w:rPr>
              <w:t>- Международный день борьбы со злоупотреблением наркотическими средствами и их незаконным оборотом.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- Терроризм: «События и факты».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Круглый стол.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- «Россия великая наша держава!».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Праздничные мероприятия,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proofErr w:type="gramStart"/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>посвящённые</w:t>
            </w:r>
            <w:proofErr w:type="gramEnd"/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 Дню России.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- «22 июня </w:t>
            </w:r>
            <w:proofErr w:type="gramStart"/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>-Д</w:t>
            </w:r>
            <w:proofErr w:type="gramEnd"/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>ень памяти и скорби».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 </w:t>
            </w:r>
            <w:r w:rsidRPr="0008694B">
              <w:rPr>
                <w:rFonts w:ascii="Times New Roman" w:hAnsi="Times New Roman"/>
                <w:sz w:val="24"/>
                <w:szCs w:val="24"/>
              </w:rPr>
              <w:t xml:space="preserve">«Через века, </w:t>
            </w:r>
            <w:proofErr w:type="gramStart"/>
            <w:r w:rsidRPr="0008694B">
              <w:rPr>
                <w:rFonts w:ascii="Times New Roman" w:hAnsi="Times New Roman"/>
                <w:sz w:val="24"/>
                <w:szCs w:val="24"/>
              </w:rPr>
              <w:t>через</w:t>
            </w:r>
            <w:proofErr w:type="gramEnd"/>
            <w:r w:rsidRPr="0008694B">
              <w:rPr>
                <w:rFonts w:ascii="Times New Roman" w:hAnsi="Times New Roman"/>
                <w:sz w:val="24"/>
                <w:szCs w:val="24"/>
              </w:rPr>
              <w:t xml:space="preserve"> года – помните..»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Возложение цветов к могиле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неизвестного солдата. </w:t>
            </w:r>
          </w:p>
          <w:p w:rsidR="00D4074B" w:rsidRPr="0012182F" w:rsidRDefault="00D4074B" w:rsidP="000869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94B">
              <w:rPr>
                <w:rFonts w:ascii="Times New Roman" w:hAnsi="Times New Roman"/>
                <w:sz w:val="24"/>
                <w:szCs w:val="24"/>
              </w:rPr>
              <w:t>- Акция «Зажги свечу памяти».</w:t>
            </w:r>
          </w:p>
        </w:tc>
        <w:tc>
          <w:tcPr>
            <w:tcW w:w="2394" w:type="dxa"/>
          </w:tcPr>
          <w:p w:rsidR="00D4074B" w:rsidRPr="004D4215" w:rsidRDefault="00D4074B" w:rsidP="00F35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215">
              <w:rPr>
                <w:rFonts w:ascii="Times New Roman" w:hAnsi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545" w:type="dxa"/>
          </w:tcPr>
          <w:p w:rsidR="00D4074B" w:rsidRPr="004D4215" w:rsidRDefault="00D4074B" w:rsidP="00672C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Педагогический состав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40" w:type="dxa"/>
          </w:tcPr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- </w:t>
            </w:r>
            <w:r w:rsidRPr="0008694B">
              <w:rPr>
                <w:rFonts w:ascii="Times New Roman" w:hAnsi="Times New Roman"/>
                <w:sz w:val="24"/>
                <w:szCs w:val="24"/>
              </w:rPr>
              <w:t xml:space="preserve">Всероссийский день семьи, любви и верности. </w:t>
            </w: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«Любовь – основа жизни».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>Музыкальная программа.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- «Секреты </w:t>
            </w:r>
            <w:proofErr w:type="gramStart"/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>пешеходного</w:t>
            </w:r>
            <w:proofErr w:type="gramEnd"/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мастерства». Экскурсия в рамках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проекта «Безопасное детство».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- «Опасности в быту». Правила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домовенка Кузи» </w:t>
            </w:r>
            <w:proofErr w:type="gramStart"/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>познавательное</w:t>
            </w:r>
            <w:proofErr w:type="gramEnd"/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мероприятие.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Fonts w:ascii="Times New Roman" w:hAnsi="Times New Roman"/>
                <w:sz w:val="24"/>
                <w:szCs w:val="24"/>
              </w:rPr>
              <w:t>- День работников ГАИ (ГИБДД МВД РФ), викторина по ПДД среди воспитанников.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- «Урок безопасности в сети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>интернет» - час размышлений.</w:t>
            </w:r>
          </w:p>
          <w:p w:rsidR="00D4074B" w:rsidRPr="0012182F" w:rsidRDefault="00D4074B" w:rsidP="00F35755">
            <w:pPr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12182F">
              <w:rPr>
                <w:rFonts w:ascii="Times New Roman" w:hAnsi="Times New Roman"/>
                <w:sz w:val="24"/>
                <w:szCs w:val="24"/>
              </w:rPr>
              <w:t>- Турнир по шахматам среди воспитанников, посвященному Международному дню шахмат.</w:t>
            </w:r>
          </w:p>
          <w:p w:rsidR="00D4074B" w:rsidRPr="0012182F" w:rsidRDefault="00D4074B" w:rsidP="00F35755">
            <w:pPr>
              <w:jc w:val="both"/>
              <w:rPr>
                <w:rFonts w:ascii="Times New Roman" w:hAnsi="Times New Roman"/>
              </w:rPr>
            </w:pPr>
            <w:r w:rsidRPr="0012182F">
              <w:rPr>
                <w:rFonts w:ascii="Times New Roman" w:hAnsi="Times New Roman"/>
                <w:sz w:val="24"/>
                <w:szCs w:val="24"/>
              </w:rPr>
              <w:t>- Международный день дружбы. Спортивно - развлекательное мероприятие «Хоровод друзей»</w:t>
            </w:r>
          </w:p>
        </w:tc>
        <w:tc>
          <w:tcPr>
            <w:tcW w:w="2394" w:type="dxa"/>
          </w:tcPr>
          <w:p w:rsidR="00D4074B" w:rsidRPr="004D4215" w:rsidRDefault="00D4074B" w:rsidP="00F35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215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545" w:type="dxa"/>
          </w:tcPr>
          <w:p w:rsidR="00D4074B" w:rsidRPr="004D4215" w:rsidRDefault="00D4074B" w:rsidP="00672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Педагогический состав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</w:t>
            </w:r>
          </w:p>
        </w:tc>
        <w:tc>
          <w:tcPr>
            <w:tcW w:w="4840" w:type="dxa"/>
          </w:tcPr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- «Зебра на каникулах». Спортивная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эстафета.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 - «Деловые люди». Путешествие </w:t>
            </w:r>
            <w:proofErr w:type="gramStart"/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>в</w:t>
            </w:r>
            <w:proofErr w:type="gramEnd"/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страну профессий. Экскурсия.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Fonts w:ascii="Times New Roman" w:hAnsi="Times New Roman"/>
                <w:sz w:val="24"/>
                <w:szCs w:val="24"/>
              </w:rPr>
              <w:t>- Всемирный день борьбы за запрещение ядерного оружия. Конкурс плакатов между группами «Мы против ядерной войны»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94B">
              <w:rPr>
                <w:rFonts w:ascii="Times New Roman" w:hAnsi="Times New Roman"/>
                <w:sz w:val="24"/>
                <w:szCs w:val="24"/>
              </w:rPr>
              <w:t>- Час мужества, посвященный Дню памяти погибших в Первой мировой войне.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- «День государственного флага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России». Участие во </w:t>
            </w:r>
            <w:proofErr w:type="gramStart"/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>всероссийской</w:t>
            </w:r>
            <w:proofErr w:type="gramEnd"/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акции. </w:t>
            </w:r>
            <w:r w:rsidRPr="0008694B">
              <w:rPr>
                <w:rFonts w:ascii="Times New Roman" w:hAnsi="Times New Roman"/>
                <w:sz w:val="24"/>
                <w:szCs w:val="24"/>
              </w:rPr>
              <w:t>Праздничное мероприятие «Флаг державы – символ славы».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lastRenderedPageBreak/>
              <w:t>- Праздничное мероприятие «Высший пилотаж», посвященное Дню Воздушного флота России.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- «Пришёл Спас – яблок припас».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«Медовый спас в гости зовёт нас»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 </w:t>
            </w:r>
            <w:proofErr w:type="gramStart"/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>Познавательные</w:t>
            </w:r>
            <w:proofErr w:type="gramEnd"/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 мероприятие,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 </w:t>
            </w:r>
            <w:proofErr w:type="gramStart"/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>посвящённое</w:t>
            </w:r>
            <w:proofErr w:type="gramEnd"/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 народным традициям. </w:t>
            </w:r>
          </w:p>
          <w:p w:rsidR="00D4074B" w:rsidRPr="0012182F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12182F">
              <w:rPr>
                <w:rFonts w:ascii="Times New Roman" w:hAnsi="Times New Roman"/>
                <w:sz w:val="24"/>
                <w:szCs w:val="24"/>
              </w:rPr>
              <w:t xml:space="preserve">- Международный день светофора. </w:t>
            </w:r>
            <w:proofErr w:type="spellStart"/>
            <w:r w:rsidRPr="0012182F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12182F">
              <w:rPr>
                <w:rFonts w:ascii="Times New Roman" w:hAnsi="Times New Roman"/>
                <w:sz w:val="24"/>
                <w:szCs w:val="24"/>
              </w:rPr>
              <w:t xml:space="preserve"> - развлекательная программа «У светофора нет каникул».</w:t>
            </w:r>
          </w:p>
          <w:p w:rsidR="00D4074B" w:rsidRPr="0012182F" w:rsidRDefault="00D4074B" w:rsidP="000869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82F">
              <w:rPr>
                <w:rFonts w:ascii="Times New Roman" w:hAnsi="Times New Roman"/>
                <w:sz w:val="24"/>
                <w:szCs w:val="24"/>
              </w:rPr>
              <w:t xml:space="preserve">- День строителя. </w:t>
            </w:r>
            <w:proofErr w:type="spellStart"/>
            <w:r w:rsidRPr="0012182F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12182F">
              <w:rPr>
                <w:rFonts w:ascii="Times New Roman" w:hAnsi="Times New Roman"/>
                <w:sz w:val="24"/>
                <w:szCs w:val="24"/>
              </w:rPr>
              <w:t>-развлекательная программа «Я - архитектор»</w:t>
            </w:r>
          </w:p>
          <w:p w:rsidR="00D4074B" w:rsidRPr="0012182F" w:rsidRDefault="00D4074B" w:rsidP="0008694B">
            <w:pPr>
              <w:spacing w:after="0" w:line="240" w:lineRule="auto"/>
              <w:jc w:val="both"/>
              <w:rPr>
                <w:rFonts w:ascii="Times New Roman" w:hAnsi="Times New Roman"/>
                <w:bCs/>
                <w:shd w:val="clear" w:color="auto" w:fill="F4F4F4"/>
              </w:rPr>
            </w:pPr>
            <w:r w:rsidRPr="0012182F">
              <w:rPr>
                <w:rFonts w:ascii="Times New Roman" w:hAnsi="Times New Roman"/>
                <w:sz w:val="24"/>
                <w:szCs w:val="24"/>
              </w:rPr>
              <w:t>- Соревнование по баскетболу «Оранжевый мяч», посвященное Дню физкультурника.</w:t>
            </w:r>
          </w:p>
        </w:tc>
        <w:tc>
          <w:tcPr>
            <w:tcW w:w="2394" w:type="dxa"/>
          </w:tcPr>
          <w:p w:rsidR="00D4074B" w:rsidRPr="004D4215" w:rsidRDefault="00D4074B" w:rsidP="00F35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215">
              <w:rPr>
                <w:rFonts w:ascii="Times New Roman" w:hAnsi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545" w:type="dxa"/>
          </w:tcPr>
          <w:p w:rsidR="00D4074B" w:rsidRPr="004D4215" w:rsidRDefault="00D4074B" w:rsidP="00672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Педагогический состав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11.</w:t>
            </w:r>
          </w:p>
        </w:tc>
        <w:tc>
          <w:tcPr>
            <w:tcW w:w="4840" w:type="dxa"/>
          </w:tcPr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- «Учебный год на старте».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Праздничное мероприятие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proofErr w:type="gramStart"/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>посвящённое</w:t>
            </w:r>
            <w:proofErr w:type="gramEnd"/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 Дню знаний. </w:t>
            </w:r>
          </w:p>
          <w:p w:rsidR="00D4074B" w:rsidRPr="0012182F" w:rsidRDefault="00D4074B" w:rsidP="000869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82F">
              <w:rPr>
                <w:rFonts w:ascii="Times New Roman" w:hAnsi="Times New Roman"/>
                <w:sz w:val="24"/>
                <w:szCs w:val="24"/>
              </w:rPr>
              <w:t>- День воспитателя. Изготовление праздничной стенгазеты.</w:t>
            </w:r>
          </w:p>
          <w:p w:rsidR="00D4074B" w:rsidRPr="0012182F" w:rsidRDefault="00D4074B" w:rsidP="000869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82F">
              <w:rPr>
                <w:rFonts w:ascii="Times New Roman" w:hAnsi="Times New Roman"/>
                <w:sz w:val="24"/>
                <w:szCs w:val="24"/>
              </w:rPr>
              <w:t>- Музыкальная программа «Осень славная пора!».</w:t>
            </w:r>
          </w:p>
          <w:p w:rsidR="00D4074B" w:rsidRPr="0012182F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12182F">
              <w:rPr>
                <w:rFonts w:ascii="Times New Roman" w:hAnsi="Times New Roman"/>
                <w:sz w:val="24"/>
                <w:szCs w:val="24"/>
              </w:rPr>
              <w:t>- Час мужества, посвященный Дню воинской славы России. 85 лет со дня окончания Второй мировой войны (1945).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- «Беслан, трагедия, которую никто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не забудет!». Минута скорби и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>памяти.</w:t>
            </w:r>
          </w:p>
          <w:p w:rsidR="00D4074B" w:rsidRPr="0012182F" w:rsidRDefault="00D4074B" w:rsidP="000869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82F">
              <w:rPr>
                <w:rFonts w:ascii="Times New Roman" w:hAnsi="Times New Roman"/>
                <w:sz w:val="24"/>
                <w:szCs w:val="24"/>
              </w:rPr>
              <w:t>- Тематическое мероприятие «Чтобы помнили…», посвященное Международному дню памяти жертв фашизма.</w:t>
            </w:r>
          </w:p>
          <w:p w:rsidR="00D4074B" w:rsidRPr="0012182F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12182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2182F">
              <w:rPr>
                <w:rFonts w:ascii="Times New Roman" w:hAnsi="Times New Roman"/>
                <w:sz w:val="24"/>
                <w:szCs w:val="24"/>
              </w:rPr>
              <w:t>Флэшмоб</w:t>
            </w:r>
            <w:proofErr w:type="spellEnd"/>
            <w:r w:rsidRPr="0012182F">
              <w:rPr>
                <w:rFonts w:ascii="Times New Roman" w:hAnsi="Times New Roman"/>
                <w:sz w:val="24"/>
                <w:szCs w:val="24"/>
              </w:rPr>
              <w:t xml:space="preserve"> «Летите голуби, летите!», </w:t>
            </w:r>
            <w:proofErr w:type="gramStart"/>
            <w:r w:rsidRPr="0012182F">
              <w:rPr>
                <w:rFonts w:ascii="Times New Roman" w:hAnsi="Times New Roman"/>
                <w:sz w:val="24"/>
                <w:szCs w:val="24"/>
              </w:rPr>
              <w:t>посвящённый</w:t>
            </w:r>
            <w:proofErr w:type="gramEnd"/>
            <w:r w:rsidRPr="0012182F">
              <w:rPr>
                <w:rFonts w:ascii="Times New Roman" w:hAnsi="Times New Roman"/>
                <w:sz w:val="24"/>
                <w:szCs w:val="24"/>
              </w:rPr>
              <w:t xml:space="preserve"> Всемирному дню мира.</w:t>
            </w:r>
          </w:p>
          <w:p w:rsidR="00D4074B" w:rsidRPr="0012182F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12182F">
              <w:rPr>
                <w:rFonts w:ascii="Times New Roman" w:hAnsi="Times New Roman"/>
                <w:sz w:val="24"/>
                <w:szCs w:val="24"/>
              </w:rPr>
              <w:t>- Информационный час, посвященный Дню рождения «Смайлика»</w:t>
            </w:r>
          </w:p>
          <w:p w:rsidR="00D4074B" w:rsidRPr="0008694B" w:rsidRDefault="00D4074B" w:rsidP="0008694B">
            <w:pPr>
              <w:spacing w:after="0" w:line="240" w:lineRule="auto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- 30 сентября – день интернета в России. </w:t>
            </w:r>
          </w:p>
          <w:p w:rsidR="00D4074B" w:rsidRPr="007C776F" w:rsidRDefault="00D4074B" w:rsidP="00086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>«Интернет: интересно, полезно, безопасно».</w:t>
            </w:r>
            <w:r w:rsidRPr="0012182F">
              <w:rPr>
                <w:rStyle w:val="a7"/>
                <w:rFonts w:ascii="Times New Roman" w:hAnsi="Times New Roman"/>
                <w:sz w:val="24"/>
                <w:szCs w:val="24"/>
                <w:shd w:val="clear" w:color="auto" w:fill="F4F4F4"/>
              </w:rPr>
              <w:t xml:space="preserve"> </w:t>
            </w:r>
          </w:p>
        </w:tc>
        <w:tc>
          <w:tcPr>
            <w:tcW w:w="2394" w:type="dxa"/>
          </w:tcPr>
          <w:p w:rsidR="00D4074B" w:rsidRPr="004D4215" w:rsidRDefault="00D4074B" w:rsidP="00F35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21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45" w:type="dxa"/>
          </w:tcPr>
          <w:p w:rsidR="00D4074B" w:rsidRPr="004D4215" w:rsidRDefault="00D4074B" w:rsidP="00672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Педагогический состав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</w:t>
            </w:r>
          </w:p>
        </w:tc>
        <w:tc>
          <w:tcPr>
            <w:tcW w:w="4840" w:type="dxa"/>
          </w:tcPr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- «Сердце, полное добра».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Мероприятия, посвящённые дню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пожилого человека. Изготовление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открыток, сувениров, чаепитие.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- «Если тебе плохо - позвони!»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Телефон доверия. Акция. Диспут.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- «Октябрь – батюшка настал, Покров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праздник заиграл».  Познавательное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занятие. </w:t>
            </w:r>
          </w:p>
          <w:p w:rsidR="00D4074B" w:rsidRPr="007C776F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7C776F">
              <w:rPr>
                <w:rFonts w:ascii="Times New Roman" w:hAnsi="Times New Roman"/>
                <w:sz w:val="24"/>
                <w:szCs w:val="24"/>
              </w:rPr>
              <w:t>- Всемирный день психического здоровья тренинг «Мой мир эмоций».</w:t>
            </w:r>
          </w:p>
          <w:p w:rsidR="00D4074B" w:rsidRPr="007C776F" w:rsidRDefault="00D4074B" w:rsidP="000869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76F">
              <w:rPr>
                <w:rFonts w:ascii="Times New Roman" w:hAnsi="Times New Roman"/>
                <w:sz w:val="24"/>
                <w:szCs w:val="24"/>
              </w:rPr>
              <w:t>- Всемирный день хлеба. Игра-путешествие «Хлеб – всему голова!».</w:t>
            </w:r>
          </w:p>
          <w:p w:rsidR="00D4074B" w:rsidRPr="007C776F" w:rsidRDefault="00D4074B" w:rsidP="000869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76F">
              <w:rPr>
                <w:rFonts w:ascii="Times New Roman" w:hAnsi="Times New Roman"/>
                <w:sz w:val="24"/>
                <w:szCs w:val="24"/>
              </w:rPr>
              <w:t>- Информационный час «Давайте сохраним», посвященный Всемирному дню животных.</w:t>
            </w:r>
          </w:p>
          <w:p w:rsidR="00D4074B" w:rsidRPr="007C776F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7C776F">
              <w:rPr>
                <w:rFonts w:ascii="Times New Roman" w:hAnsi="Times New Roman"/>
                <w:sz w:val="24"/>
                <w:szCs w:val="24"/>
              </w:rPr>
              <w:t>- Акция «Улыбнись прохожему», посвящённая Всемирному дню улыбки.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lastRenderedPageBreak/>
              <w:t xml:space="preserve">- «Осенний карнавал».  Музыкально –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игровая программа. 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- «Наркотикам - нет! Последнее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слово за тобой». Профилактическое </w:t>
            </w:r>
          </w:p>
          <w:p w:rsidR="00D4074B" w:rsidRPr="0012182F" w:rsidRDefault="00D4074B" w:rsidP="0008694B">
            <w:pPr>
              <w:spacing w:after="0" w:line="240" w:lineRule="auto"/>
              <w:jc w:val="both"/>
              <w:rPr>
                <w:rFonts w:ascii="Times New Roman" w:hAnsi="Times New Roman"/>
                <w:bCs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>занятие.</w:t>
            </w:r>
            <w:r w:rsidRPr="0012182F">
              <w:rPr>
                <w:rStyle w:val="a7"/>
                <w:rFonts w:ascii="Times New Roman" w:hAnsi="Times New Roman"/>
                <w:shd w:val="clear" w:color="auto" w:fill="F4F4F4"/>
              </w:rPr>
              <w:t xml:space="preserve"> </w:t>
            </w:r>
          </w:p>
        </w:tc>
        <w:tc>
          <w:tcPr>
            <w:tcW w:w="2394" w:type="dxa"/>
          </w:tcPr>
          <w:p w:rsidR="00D4074B" w:rsidRPr="007C776F" w:rsidRDefault="00D4074B" w:rsidP="00F35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76F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545" w:type="dxa"/>
          </w:tcPr>
          <w:p w:rsidR="00D4074B" w:rsidRPr="004D4215" w:rsidRDefault="00D4074B" w:rsidP="00672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Педагогический состав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13.</w:t>
            </w:r>
          </w:p>
        </w:tc>
        <w:tc>
          <w:tcPr>
            <w:tcW w:w="4840" w:type="dxa"/>
          </w:tcPr>
          <w:p w:rsidR="00D4074B" w:rsidRPr="0008694B" w:rsidRDefault="00D4074B" w:rsidP="00086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4F4F4"/>
              </w:rPr>
            </w:pPr>
            <w:r w:rsidRPr="0008694B">
              <w:rPr>
                <w:rFonts w:ascii="Times New Roman" w:hAnsi="Times New Roman"/>
                <w:sz w:val="24"/>
                <w:szCs w:val="24"/>
                <w:shd w:val="clear" w:color="auto" w:fill="F4F4F4"/>
              </w:rPr>
              <w:t>- Дни правовой помощи детям</w:t>
            </w:r>
          </w:p>
          <w:p w:rsidR="00D4074B" w:rsidRPr="0008694B" w:rsidRDefault="00D4074B" w:rsidP="00086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694B">
              <w:rPr>
                <w:rFonts w:ascii="Times New Roman" w:hAnsi="Times New Roman"/>
                <w:sz w:val="24"/>
                <w:szCs w:val="24"/>
              </w:rPr>
              <w:t>Проведение тематического лектория «Ответственность за свои поступки».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94B">
              <w:rPr>
                <w:rFonts w:ascii="Times New Roman" w:hAnsi="Times New Roman"/>
                <w:sz w:val="24"/>
                <w:szCs w:val="24"/>
              </w:rPr>
              <w:t>Оформление стендовой информации о проведении Всероссийского Дня правовой помощи детям и т.д.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- «В единстве наша сила».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proofErr w:type="gramStart"/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>Познавательное</w:t>
            </w:r>
            <w:proofErr w:type="gramEnd"/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 мероприятия ко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Дню народного единства.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7C776F">
              <w:rPr>
                <w:rFonts w:ascii="Times New Roman" w:hAnsi="Times New Roman"/>
                <w:sz w:val="24"/>
                <w:szCs w:val="24"/>
              </w:rPr>
              <w:t xml:space="preserve">- Развлекательное мероприятие «Поделись улыбкой своей» посвященное Всемирному </w:t>
            </w:r>
            <w:r w:rsidRPr="0008694B">
              <w:rPr>
                <w:rFonts w:ascii="Times New Roman" w:hAnsi="Times New Roman"/>
                <w:sz w:val="24"/>
                <w:szCs w:val="24"/>
              </w:rPr>
              <w:t>дню проявления доброты (приветствий).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8694B">
              <w:rPr>
                <w:rFonts w:ascii="Times New Roman" w:hAnsi="Times New Roman"/>
                <w:sz w:val="24"/>
                <w:szCs w:val="24"/>
              </w:rPr>
              <w:t>- Всемирный день ребенка. Развлекательная программа «Дети - цветы жизни»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- «День правовой помощи детям».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Встреча с инспектором КДН. 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- «Мамин день!».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Праздничная акция: выставка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рисунков «Маме любимой»;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кулинарный мастер-класс.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 - «Наши пернатые друзья». </w:t>
            </w:r>
          </w:p>
          <w:p w:rsidR="00D4074B" w:rsidRPr="007C776F" w:rsidRDefault="00D4074B" w:rsidP="000869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76F">
              <w:rPr>
                <w:rFonts w:ascii="Times New Roman" w:hAnsi="Times New Roman"/>
                <w:sz w:val="24"/>
                <w:szCs w:val="24"/>
              </w:rPr>
              <w:t>День помощи зимующим птицам «Синичкин день», изготовление кормушек для птиц.</w:t>
            </w:r>
          </w:p>
          <w:p w:rsidR="00D4074B" w:rsidRPr="0012182F" w:rsidRDefault="00D4074B" w:rsidP="0008694B">
            <w:pPr>
              <w:spacing w:after="0" w:line="240" w:lineRule="auto"/>
              <w:jc w:val="both"/>
              <w:rPr>
                <w:rFonts w:ascii="Times New Roman" w:hAnsi="Times New Roman"/>
                <w:bCs/>
                <w:shd w:val="clear" w:color="auto" w:fill="F4F4F4"/>
              </w:rPr>
            </w:pPr>
            <w:r w:rsidRPr="007C776F">
              <w:rPr>
                <w:rFonts w:ascii="Times New Roman" w:hAnsi="Times New Roman"/>
                <w:sz w:val="24"/>
                <w:szCs w:val="24"/>
              </w:rPr>
              <w:t>Развлекательная программа «День рождения Деда Мороза».</w:t>
            </w:r>
          </w:p>
        </w:tc>
        <w:tc>
          <w:tcPr>
            <w:tcW w:w="2394" w:type="dxa"/>
          </w:tcPr>
          <w:p w:rsidR="00D4074B" w:rsidRPr="004D4215" w:rsidRDefault="00D4074B" w:rsidP="00F35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21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45" w:type="dxa"/>
          </w:tcPr>
          <w:p w:rsidR="00D4074B" w:rsidRPr="004D4215" w:rsidRDefault="00D4074B" w:rsidP="00672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Педагогический состав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14.</w:t>
            </w:r>
          </w:p>
        </w:tc>
        <w:tc>
          <w:tcPr>
            <w:tcW w:w="4840" w:type="dxa"/>
          </w:tcPr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7C776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8694B">
              <w:rPr>
                <w:rFonts w:ascii="Times New Roman" w:hAnsi="Times New Roman"/>
                <w:sz w:val="24"/>
                <w:szCs w:val="24"/>
              </w:rPr>
              <w:t>«Уроки правовой культуры», посвященные Дню Конституции Российской Федерации</w:t>
            </w: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- «Я выбираю жизнь без наркотиков».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Мероприятие, посвящённое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международному дню борьбы </w:t>
            </w:r>
            <w:proofErr w:type="gramStart"/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>с</w:t>
            </w:r>
            <w:proofErr w:type="gramEnd"/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наркотиками и </w:t>
            </w:r>
            <w:r w:rsidRPr="0008694B">
              <w:rPr>
                <w:rFonts w:ascii="Times New Roman" w:hAnsi="Times New Roman"/>
                <w:sz w:val="24"/>
                <w:szCs w:val="24"/>
              </w:rPr>
              <w:t>Международному дню борьбы со СПИДом.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Fonts w:ascii="Times New Roman" w:hAnsi="Times New Roman"/>
                <w:sz w:val="24"/>
                <w:szCs w:val="24"/>
              </w:rPr>
              <w:t>Международный день инвалидов. Праздничный концерт для людей с ОВЗ. «Для сильных духом, посвящается…».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Fonts w:ascii="Times New Roman" w:hAnsi="Times New Roman"/>
                <w:sz w:val="24"/>
                <w:szCs w:val="24"/>
              </w:rPr>
              <w:t>-«Добрые сердца», посвященный Международному дню волонтера Познавательный час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- «Новогодние игрушки, свечи и </w:t>
            </w:r>
          </w:p>
          <w:p w:rsidR="00D4074B" w:rsidRPr="0008694B" w:rsidRDefault="00D4074B" w:rsidP="0008694B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хлопушки». </w:t>
            </w:r>
          </w:p>
          <w:p w:rsidR="00D4074B" w:rsidRPr="0008694B" w:rsidRDefault="00D4074B" w:rsidP="0008694B">
            <w:pPr>
              <w:spacing w:after="0" w:line="240" w:lineRule="auto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>Новогодний творческий проект.</w:t>
            </w:r>
          </w:p>
          <w:p w:rsidR="00D4074B" w:rsidRPr="0008694B" w:rsidRDefault="00D4074B" w:rsidP="0008694B">
            <w:pPr>
              <w:spacing w:after="0" w:line="240" w:lineRule="auto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«Мастерская Деда Мороза». </w:t>
            </w:r>
          </w:p>
          <w:p w:rsidR="00D4074B" w:rsidRPr="0008694B" w:rsidRDefault="00D4074B" w:rsidP="0008694B">
            <w:pPr>
              <w:spacing w:after="0" w:line="240" w:lineRule="auto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 xml:space="preserve">-  «Волшебство новогодней сказки». </w:t>
            </w:r>
          </w:p>
          <w:p w:rsidR="00D4074B" w:rsidRPr="0008694B" w:rsidRDefault="00D4074B" w:rsidP="0008694B">
            <w:pPr>
              <w:spacing w:after="0" w:line="240" w:lineRule="auto"/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>Праздничное музыкально</w:t>
            </w:r>
          </w:p>
          <w:p w:rsidR="00D4074B" w:rsidRPr="007C776F" w:rsidRDefault="00D4074B" w:rsidP="000869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4F4F4"/>
              </w:rPr>
            </w:pPr>
            <w:r w:rsidRPr="0008694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4F4F4"/>
              </w:rPr>
              <w:t>театрализованное мероприятие.</w:t>
            </w:r>
            <w:r w:rsidRPr="007C776F">
              <w:rPr>
                <w:rStyle w:val="a7"/>
                <w:rFonts w:ascii="Times New Roman" w:hAnsi="Times New Roman"/>
                <w:sz w:val="24"/>
                <w:szCs w:val="24"/>
                <w:shd w:val="clear" w:color="auto" w:fill="F4F4F4"/>
              </w:rPr>
              <w:t xml:space="preserve"> </w:t>
            </w:r>
          </w:p>
        </w:tc>
        <w:tc>
          <w:tcPr>
            <w:tcW w:w="2394" w:type="dxa"/>
          </w:tcPr>
          <w:p w:rsidR="00D4074B" w:rsidRPr="004D4215" w:rsidRDefault="00D4074B" w:rsidP="00F35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21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45" w:type="dxa"/>
          </w:tcPr>
          <w:p w:rsidR="00D4074B" w:rsidRPr="004D4215" w:rsidRDefault="00D4074B" w:rsidP="00672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179">
              <w:rPr>
                <w:rFonts w:ascii="Times New Roman" w:hAnsi="Times New Roman"/>
                <w:sz w:val="24"/>
                <w:szCs w:val="24"/>
              </w:rPr>
              <w:t>Педагогический состав</w:t>
            </w:r>
          </w:p>
        </w:tc>
      </w:tr>
      <w:tr w:rsidR="00D4074B" w:rsidRPr="0079344B" w:rsidTr="00F35755">
        <w:tc>
          <w:tcPr>
            <w:tcW w:w="10421" w:type="dxa"/>
            <w:gridSpan w:val="4"/>
          </w:tcPr>
          <w:p w:rsidR="00D4074B" w:rsidRPr="00581179" w:rsidRDefault="00D4074B" w:rsidP="00084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26. </w:t>
            </w:r>
            <w:r w:rsidRPr="00084A7F">
              <w:rPr>
                <w:rFonts w:ascii="Times New Roman" w:hAnsi="Times New Roman"/>
                <w:b/>
                <w:sz w:val="24"/>
                <w:szCs w:val="24"/>
              </w:rPr>
              <w:t>Профилактическая работа с несовершеннолетними, личностное развитие.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4840" w:type="dxa"/>
          </w:tcPr>
          <w:p w:rsidR="00D4074B" w:rsidRPr="004D4215" w:rsidRDefault="00D4074B" w:rsidP="00672C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4215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4D4215">
              <w:rPr>
                <w:rFonts w:ascii="Times New Roman" w:hAnsi="Times New Roman"/>
                <w:sz w:val="24"/>
                <w:szCs w:val="24"/>
              </w:rPr>
              <w:t>Профилактика детского травматизма (оформление стендов, беседы, методическая печатная продукция)</w:t>
            </w:r>
          </w:p>
        </w:tc>
        <w:tc>
          <w:tcPr>
            <w:tcW w:w="2394" w:type="dxa"/>
            <w:vMerge w:val="restart"/>
          </w:tcPr>
          <w:p w:rsidR="00D4074B" w:rsidRPr="004D4215" w:rsidRDefault="00F739A6" w:rsidP="00F35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4074B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45" w:type="dxa"/>
            <w:vMerge w:val="restart"/>
          </w:tcPr>
          <w:p w:rsidR="00D4074B" w:rsidRPr="004D4215" w:rsidRDefault="00D4074B" w:rsidP="00672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215">
              <w:rPr>
                <w:rFonts w:ascii="Times New Roman" w:hAnsi="Times New Roman"/>
                <w:sz w:val="24"/>
                <w:szCs w:val="24"/>
              </w:rPr>
              <w:t>Педагогический состав</w:t>
            </w:r>
          </w:p>
          <w:p w:rsidR="00D4074B" w:rsidRDefault="00D4074B" w:rsidP="00F35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074B" w:rsidRPr="004D4215" w:rsidRDefault="00D4074B" w:rsidP="00F35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215">
              <w:rPr>
                <w:rFonts w:ascii="Times New Roman" w:hAnsi="Times New Roman"/>
                <w:sz w:val="24"/>
                <w:szCs w:val="24"/>
              </w:rPr>
              <w:lastRenderedPageBreak/>
              <w:t>Педагог - психолог</w:t>
            </w:r>
          </w:p>
          <w:p w:rsidR="00D4074B" w:rsidRPr="004D4215" w:rsidRDefault="00D4074B" w:rsidP="00F35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4840" w:type="dxa"/>
          </w:tcPr>
          <w:p w:rsidR="00D4074B" w:rsidRPr="004D4215" w:rsidRDefault="00D4074B" w:rsidP="0008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215">
              <w:rPr>
                <w:rFonts w:ascii="Times New Roman" w:hAnsi="Times New Roman"/>
                <w:sz w:val="24"/>
                <w:szCs w:val="24"/>
              </w:rPr>
              <w:t xml:space="preserve">- Профилактика суицидальных </w:t>
            </w:r>
            <w:r w:rsidRPr="004D4215">
              <w:rPr>
                <w:rFonts w:ascii="Times New Roman" w:hAnsi="Times New Roman"/>
                <w:sz w:val="24"/>
                <w:szCs w:val="24"/>
              </w:rPr>
              <w:lastRenderedPageBreak/>
              <w:t>наклонностей (оформление стендов, беседы, методическая печатная продукция)</w:t>
            </w:r>
          </w:p>
        </w:tc>
        <w:tc>
          <w:tcPr>
            <w:tcW w:w="2394" w:type="dxa"/>
            <w:vMerge/>
          </w:tcPr>
          <w:p w:rsidR="00D4074B" w:rsidRPr="004D4215" w:rsidRDefault="00D4074B" w:rsidP="00F35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D4074B" w:rsidRPr="004D4215" w:rsidRDefault="00D4074B" w:rsidP="00F35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3.</w:t>
            </w:r>
          </w:p>
        </w:tc>
        <w:tc>
          <w:tcPr>
            <w:tcW w:w="4840" w:type="dxa"/>
          </w:tcPr>
          <w:p w:rsidR="00D4074B" w:rsidRPr="004D4215" w:rsidRDefault="00D4074B" w:rsidP="0008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215">
              <w:rPr>
                <w:rFonts w:ascii="Times New Roman" w:hAnsi="Times New Roman"/>
                <w:sz w:val="24"/>
                <w:szCs w:val="24"/>
              </w:rPr>
              <w:t>- Информационная безопасность (оформление стендов, беседы, методическая печатная продукция)</w:t>
            </w:r>
          </w:p>
        </w:tc>
        <w:tc>
          <w:tcPr>
            <w:tcW w:w="2394" w:type="dxa"/>
            <w:vMerge/>
          </w:tcPr>
          <w:p w:rsidR="00D4074B" w:rsidRPr="004D4215" w:rsidRDefault="00D4074B" w:rsidP="00F35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D4074B" w:rsidRPr="004D4215" w:rsidRDefault="00D4074B" w:rsidP="00F35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4840" w:type="dxa"/>
          </w:tcPr>
          <w:p w:rsidR="00D4074B" w:rsidRPr="004D4215" w:rsidRDefault="00D4074B" w:rsidP="0008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215">
              <w:rPr>
                <w:rFonts w:ascii="Times New Roman" w:hAnsi="Times New Roman"/>
                <w:sz w:val="24"/>
                <w:szCs w:val="24"/>
              </w:rPr>
              <w:t>- профилактика противопожарной направленности (творческий конкурс рисунков, беседы, методическая печатная продукция)</w:t>
            </w:r>
          </w:p>
        </w:tc>
        <w:tc>
          <w:tcPr>
            <w:tcW w:w="2394" w:type="dxa"/>
            <w:vMerge/>
          </w:tcPr>
          <w:p w:rsidR="00D4074B" w:rsidRPr="004D4215" w:rsidRDefault="00D4074B" w:rsidP="00F35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D4074B" w:rsidRPr="004D4215" w:rsidRDefault="00D4074B" w:rsidP="00F35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</w:t>
            </w:r>
          </w:p>
        </w:tc>
        <w:tc>
          <w:tcPr>
            <w:tcW w:w="4840" w:type="dxa"/>
          </w:tcPr>
          <w:p w:rsidR="00D4074B" w:rsidRPr="004D4215" w:rsidRDefault="00D4074B" w:rsidP="0008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215">
              <w:rPr>
                <w:rFonts w:ascii="Times New Roman" w:hAnsi="Times New Roman"/>
                <w:sz w:val="24"/>
                <w:szCs w:val="24"/>
              </w:rPr>
              <w:t>- Профилактика употребления ПАВ (антиреклама, беседы, видеоролики)</w:t>
            </w:r>
          </w:p>
        </w:tc>
        <w:tc>
          <w:tcPr>
            <w:tcW w:w="2394" w:type="dxa"/>
            <w:vMerge/>
          </w:tcPr>
          <w:p w:rsidR="00D4074B" w:rsidRPr="004D4215" w:rsidRDefault="00D4074B" w:rsidP="00F35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D4074B" w:rsidRPr="004D4215" w:rsidRDefault="00D4074B" w:rsidP="00F35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</w:t>
            </w:r>
          </w:p>
        </w:tc>
        <w:tc>
          <w:tcPr>
            <w:tcW w:w="4840" w:type="dxa"/>
          </w:tcPr>
          <w:p w:rsidR="00D4074B" w:rsidRPr="004D4215" w:rsidRDefault="00D4074B" w:rsidP="0008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215">
              <w:rPr>
                <w:rFonts w:ascii="Times New Roman" w:hAnsi="Times New Roman"/>
                <w:sz w:val="24"/>
                <w:szCs w:val="24"/>
              </w:rPr>
              <w:t xml:space="preserve">- Профилактика </w:t>
            </w:r>
            <w:proofErr w:type="spellStart"/>
            <w:r w:rsidRPr="004D4215">
              <w:rPr>
                <w:rFonts w:ascii="Times New Roman" w:hAnsi="Times New Roman"/>
                <w:sz w:val="24"/>
                <w:szCs w:val="24"/>
              </w:rPr>
              <w:t>булинга</w:t>
            </w:r>
            <w:proofErr w:type="spellEnd"/>
            <w:r w:rsidRPr="004D4215">
              <w:rPr>
                <w:rFonts w:ascii="Times New Roman" w:hAnsi="Times New Roman"/>
                <w:sz w:val="24"/>
                <w:szCs w:val="24"/>
              </w:rPr>
              <w:t xml:space="preserve"> среди несовершеннолетних (оформление стендов, беседы, методическая печатная продукция)</w:t>
            </w:r>
          </w:p>
        </w:tc>
        <w:tc>
          <w:tcPr>
            <w:tcW w:w="2394" w:type="dxa"/>
            <w:vMerge/>
          </w:tcPr>
          <w:p w:rsidR="00D4074B" w:rsidRPr="004D4215" w:rsidRDefault="00D4074B" w:rsidP="00F35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D4074B" w:rsidRPr="004D4215" w:rsidRDefault="00D4074B" w:rsidP="00F35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</w:t>
            </w:r>
          </w:p>
        </w:tc>
        <w:tc>
          <w:tcPr>
            <w:tcW w:w="4840" w:type="dxa"/>
          </w:tcPr>
          <w:p w:rsidR="00D4074B" w:rsidRPr="004D4215" w:rsidRDefault="00D4074B" w:rsidP="00084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215">
              <w:rPr>
                <w:rFonts w:ascii="Times New Roman" w:hAnsi="Times New Roman"/>
                <w:sz w:val="24"/>
                <w:szCs w:val="24"/>
              </w:rPr>
              <w:t>Реализация региональной программы «Повышение финансовой грамотности и формирование финансовой культуры населения Владимирской области»</w:t>
            </w:r>
          </w:p>
        </w:tc>
        <w:tc>
          <w:tcPr>
            <w:tcW w:w="2394" w:type="dxa"/>
            <w:vMerge/>
          </w:tcPr>
          <w:p w:rsidR="00D4074B" w:rsidRPr="004D4215" w:rsidRDefault="00D4074B" w:rsidP="00F35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D4074B" w:rsidRPr="004D4215" w:rsidRDefault="00D4074B" w:rsidP="00F35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74B" w:rsidRPr="0079344B" w:rsidTr="00F35755">
        <w:tc>
          <w:tcPr>
            <w:tcW w:w="10421" w:type="dxa"/>
            <w:gridSpan w:val="4"/>
          </w:tcPr>
          <w:p w:rsidR="00D4074B" w:rsidRPr="006F53EC" w:rsidRDefault="00D4074B" w:rsidP="006F5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27. </w:t>
            </w:r>
            <w:r w:rsidRPr="006F53EC">
              <w:rPr>
                <w:rFonts w:ascii="Times New Roman" w:hAnsi="Times New Roman"/>
                <w:b/>
                <w:sz w:val="24"/>
                <w:szCs w:val="24"/>
              </w:rPr>
              <w:t>Мероприятия по противодействию экстремизма и терроризма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4840" w:type="dxa"/>
          </w:tcPr>
          <w:p w:rsidR="00D4074B" w:rsidRPr="004D4215" w:rsidRDefault="00D4074B" w:rsidP="006F5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215">
              <w:rPr>
                <w:rFonts w:ascii="Times New Roman" w:hAnsi="Times New Roman"/>
                <w:sz w:val="24"/>
                <w:szCs w:val="24"/>
              </w:rPr>
              <w:t>Информационный час. «Мир без конфронтации. Учимся решать конфликты»</w:t>
            </w:r>
          </w:p>
        </w:tc>
        <w:tc>
          <w:tcPr>
            <w:tcW w:w="2394" w:type="dxa"/>
            <w:vMerge w:val="restart"/>
          </w:tcPr>
          <w:p w:rsidR="00D4074B" w:rsidRPr="004D4215" w:rsidRDefault="00F739A6" w:rsidP="00F35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4074B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45" w:type="dxa"/>
            <w:vMerge w:val="restart"/>
          </w:tcPr>
          <w:p w:rsidR="00D4074B" w:rsidRPr="004D4215" w:rsidRDefault="00D4074B" w:rsidP="00672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состав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4840" w:type="dxa"/>
          </w:tcPr>
          <w:p w:rsidR="00D4074B" w:rsidRPr="004D4215" w:rsidRDefault="00D4074B" w:rsidP="006F5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215">
              <w:rPr>
                <w:rFonts w:ascii="Times New Roman" w:hAnsi="Times New Roman"/>
                <w:sz w:val="24"/>
                <w:szCs w:val="24"/>
              </w:rPr>
              <w:t>Дискуссия «Терроризм – это зло против человечества»</w:t>
            </w:r>
          </w:p>
        </w:tc>
        <w:tc>
          <w:tcPr>
            <w:tcW w:w="2394" w:type="dxa"/>
            <w:vMerge/>
          </w:tcPr>
          <w:p w:rsidR="00D4074B" w:rsidRPr="00581179" w:rsidRDefault="00D4074B" w:rsidP="00372C0C">
            <w:pPr>
              <w:jc w:val="center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</w:pPr>
          </w:p>
        </w:tc>
        <w:tc>
          <w:tcPr>
            <w:tcW w:w="2545" w:type="dxa"/>
            <w:vMerge/>
          </w:tcPr>
          <w:p w:rsidR="00D4074B" w:rsidRPr="00581179" w:rsidRDefault="00D4074B" w:rsidP="0037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4840" w:type="dxa"/>
          </w:tcPr>
          <w:p w:rsidR="00D4074B" w:rsidRPr="004D4215" w:rsidRDefault="00D4074B" w:rsidP="006F5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215">
              <w:rPr>
                <w:rFonts w:ascii="Times New Roman" w:hAnsi="Times New Roman"/>
                <w:sz w:val="24"/>
                <w:szCs w:val="24"/>
              </w:rPr>
              <w:t>«Алгоритм действий при обнаружении подозрительных лиц и предметов»</w:t>
            </w:r>
          </w:p>
        </w:tc>
        <w:tc>
          <w:tcPr>
            <w:tcW w:w="2394" w:type="dxa"/>
            <w:vMerge/>
          </w:tcPr>
          <w:p w:rsidR="00D4074B" w:rsidRPr="00581179" w:rsidRDefault="00D4074B" w:rsidP="00372C0C">
            <w:pPr>
              <w:jc w:val="center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</w:pPr>
          </w:p>
        </w:tc>
        <w:tc>
          <w:tcPr>
            <w:tcW w:w="2545" w:type="dxa"/>
            <w:vMerge/>
          </w:tcPr>
          <w:p w:rsidR="00D4074B" w:rsidRPr="00581179" w:rsidRDefault="00D4074B" w:rsidP="0037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4840" w:type="dxa"/>
          </w:tcPr>
          <w:p w:rsidR="00D4074B" w:rsidRPr="004D4215" w:rsidRDefault="00D4074B" w:rsidP="006F5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215">
              <w:rPr>
                <w:rFonts w:ascii="Times New Roman" w:hAnsi="Times New Roman"/>
                <w:sz w:val="24"/>
                <w:szCs w:val="24"/>
              </w:rPr>
              <w:t>День информации «Безопасность в сети интернет»</w:t>
            </w:r>
          </w:p>
        </w:tc>
        <w:tc>
          <w:tcPr>
            <w:tcW w:w="2394" w:type="dxa"/>
            <w:vMerge/>
          </w:tcPr>
          <w:p w:rsidR="00D4074B" w:rsidRPr="00581179" w:rsidRDefault="00D4074B" w:rsidP="00372C0C">
            <w:pPr>
              <w:jc w:val="center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</w:pPr>
          </w:p>
        </w:tc>
        <w:tc>
          <w:tcPr>
            <w:tcW w:w="2545" w:type="dxa"/>
            <w:vMerge/>
          </w:tcPr>
          <w:p w:rsidR="00D4074B" w:rsidRPr="00581179" w:rsidRDefault="00D4074B" w:rsidP="0037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</w:t>
            </w:r>
          </w:p>
        </w:tc>
        <w:tc>
          <w:tcPr>
            <w:tcW w:w="4840" w:type="dxa"/>
          </w:tcPr>
          <w:p w:rsidR="00D4074B" w:rsidRPr="004D4215" w:rsidRDefault="00D4074B" w:rsidP="006F5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215">
              <w:rPr>
                <w:rFonts w:ascii="Times New Roman" w:hAnsi="Times New Roman"/>
                <w:sz w:val="24"/>
                <w:szCs w:val="24"/>
              </w:rPr>
              <w:t>Тренинг "Молодежь против экстремизма"</w:t>
            </w:r>
          </w:p>
        </w:tc>
        <w:tc>
          <w:tcPr>
            <w:tcW w:w="2394" w:type="dxa"/>
            <w:vMerge/>
          </w:tcPr>
          <w:p w:rsidR="00D4074B" w:rsidRPr="00581179" w:rsidRDefault="00D4074B" w:rsidP="00372C0C">
            <w:pPr>
              <w:jc w:val="center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</w:pPr>
          </w:p>
        </w:tc>
        <w:tc>
          <w:tcPr>
            <w:tcW w:w="2545" w:type="dxa"/>
            <w:vMerge/>
          </w:tcPr>
          <w:p w:rsidR="00D4074B" w:rsidRPr="00581179" w:rsidRDefault="00D4074B" w:rsidP="0037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</w:t>
            </w:r>
          </w:p>
        </w:tc>
        <w:tc>
          <w:tcPr>
            <w:tcW w:w="4840" w:type="dxa"/>
          </w:tcPr>
          <w:p w:rsidR="00D4074B" w:rsidRPr="004D4215" w:rsidRDefault="00D4074B" w:rsidP="006F5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215">
              <w:rPr>
                <w:rFonts w:ascii="Times New Roman" w:hAnsi="Times New Roman"/>
                <w:sz w:val="24"/>
                <w:szCs w:val="24"/>
              </w:rPr>
              <w:t>Профилактическая беседа «Что надо знать об экстремизме»</w:t>
            </w:r>
          </w:p>
        </w:tc>
        <w:tc>
          <w:tcPr>
            <w:tcW w:w="2394" w:type="dxa"/>
            <w:vMerge/>
          </w:tcPr>
          <w:p w:rsidR="00D4074B" w:rsidRPr="00581179" w:rsidRDefault="00D4074B" w:rsidP="00372C0C">
            <w:pPr>
              <w:jc w:val="center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</w:pPr>
          </w:p>
        </w:tc>
        <w:tc>
          <w:tcPr>
            <w:tcW w:w="2545" w:type="dxa"/>
            <w:vMerge/>
          </w:tcPr>
          <w:p w:rsidR="00D4074B" w:rsidRPr="00581179" w:rsidRDefault="00D4074B" w:rsidP="0037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</w:t>
            </w:r>
          </w:p>
        </w:tc>
        <w:tc>
          <w:tcPr>
            <w:tcW w:w="4840" w:type="dxa"/>
          </w:tcPr>
          <w:p w:rsidR="00D4074B" w:rsidRPr="004D4215" w:rsidRDefault="00D4074B" w:rsidP="006F5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215">
              <w:rPr>
                <w:rFonts w:ascii="Times New Roman" w:hAnsi="Times New Roman"/>
                <w:sz w:val="24"/>
                <w:szCs w:val="24"/>
              </w:rPr>
              <w:t>Выставка художественных работ  «Молодёжь - за мир, против терроризма!»</w:t>
            </w:r>
          </w:p>
        </w:tc>
        <w:tc>
          <w:tcPr>
            <w:tcW w:w="2394" w:type="dxa"/>
            <w:vMerge/>
          </w:tcPr>
          <w:p w:rsidR="00D4074B" w:rsidRPr="00581179" w:rsidRDefault="00D4074B" w:rsidP="00372C0C">
            <w:pPr>
              <w:jc w:val="center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</w:pPr>
          </w:p>
        </w:tc>
        <w:tc>
          <w:tcPr>
            <w:tcW w:w="2545" w:type="dxa"/>
            <w:vMerge/>
          </w:tcPr>
          <w:p w:rsidR="00D4074B" w:rsidRPr="00581179" w:rsidRDefault="00D4074B" w:rsidP="0037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8.</w:t>
            </w:r>
          </w:p>
        </w:tc>
        <w:tc>
          <w:tcPr>
            <w:tcW w:w="4840" w:type="dxa"/>
          </w:tcPr>
          <w:p w:rsidR="00D4074B" w:rsidRPr="004D4215" w:rsidRDefault="00D4074B" w:rsidP="006F53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4215">
              <w:rPr>
                <w:rFonts w:ascii="Times New Roman" w:hAnsi="Times New Roman"/>
                <w:sz w:val="24"/>
                <w:szCs w:val="24"/>
              </w:rPr>
              <w:t>Лекция  «Расизм, национализм, иные ксенофобии»</w:t>
            </w:r>
          </w:p>
        </w:tc>
        <w:tc>
          <w:tcPr>
            <w:tcW w:w="2394" w:type="dxa"/>
            <w:vMerge/>
          </w:tcPr>
          <w:p w:rsidR="00D4074B" w:rsidRPr="00581179" w:rsidRDefault="00D4074B" w:rsidP="00372C0C">
            <w:pPr>
              <w:jc w:val="center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</w:pPr>
          </w:p>
        </w:tc>
        <w:tc>
          <w:tcPr>
            <w:tcW w:w="2545" w:type="dxa"/>
            <w:vMerge/>
          </w:tcPr>
          <w:p w:rsidR="00D4074B" w:rsidRPr="00581179" w:rsidRDefault="00D4074B" w:rsidP="0037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9.</w:t>
            </w:r>
          </w:p>
        </w:tc>
        <w:tc>
          <w:tcPr>
            <w:tcW w:w="4840" w:type="dxa"/>
          </w:tcPr>
          <w:p w:rsidR="00D4074B" w:rsidRPr="004D4215" w:rsidRDefault="00D4074B" w:rsidP="006F5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215">
              <w:rPr>
                <w:rFonts w:ascii="Times New Roman" w:hAnsi="Times New Roman"/>
                <w:sz w:val="24"/>
                <w:szCs w:val="24"/>
              </w:rPr>
              <w:t>Информационный час «Профилактика терроризма и экстремизма»</w:t>
            </w:r>
          </w:p>
        </w:tc>
        <w:tc>
          <w:tcPr>
            <w:tcW w:w="2394" w:type="dxa"/>
            <w:vMerge/>
          </w:tcPr>
          <w:p w:rsidR="00D4074B" w:rsidRPr="00581179" w:rsidRDefault="00D4074B" w:rsidP="00372C0C">
            <w:pPr>
              <w:jc w:val="center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</w:pPr>
          </w:p>
        </w:tc>
        <w:tc>
          <w:tcPr>
            <w:tcW w:w="2545" w:type="dxa"/>
            <w:vMerge/>
          </w:tcPr>
          <w:p w:rsidR="00D4074B" w:rsidRPr="00581179" w:rsidRDefault="00D4074B" w:rsidP="0037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</w:t>
            </w:r>
          </w:p>
        </w:tc>
        <w:tc>
          <w:tcPr>
            <w:tcW w:w="4840" w:type="dxa"/>
          </w:tcPr>
          <w:p w:rsidR="00D4074B" w:rsidRPr="004D4215" w:rsidRDefault="00D4074B" w:rsidP="006F5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215">
              <w:rPr>
                <w:rFonts w:ascii="Times New Roman" w:hAnsi="Times New Roman"/>
                <w:sz w:val="24"/>
                <w:szCs w:val="24"/>
              </w:rPr>
              <w:t>Информационный час «Трагедия Беслана в наших сердцах»</w:t>
            </w:r>
          </w:p>
        </w:tc>
        <w:tc>
          <w:tcPr>
            <w:tcW w:w="2394" w:type="dxa"/>
            <w:vMerge/>
          </w:tcPr>
          <w:p w:rsidR="00D4074B" w:rsidRPr="00581179" w:rsidRDefault="00D4074B" w:rsidP="00372C0C">
            <w:pPr>
              <w:jc w:val="center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</w:pPr>
          </w:p>
        </w:tc>
        <w:tc>
          <w:tcPr>
            <w:tcW w:w="2545" w:type="dxa"/>
            <w:vMerge/>
          </w:tcPr>
          <w:p w:rsidR="00D4074B" w:rsidRPr="00581179" w:rsidRDefault="00D4074B" w:rsidP="0037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</w:t>
            </w:r>
          </w:p>
        </w:tc>
        <w:tc>
          <w:tcPr>
            <w:tcW w:w="4840" w:type="dxa"/>
          </w:tcPr>
          <w:p w:rsidR="00D4074B" w:rsidRPr="004D4215" w:rsidRDefault="00D4074B" w:rsidP="006F5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215">
              <w:rPr>
                <w:rFonts w:ascii="Times New Roman" w:hAnsi="Times New Roman"/>
                <w:sz w:val="24"/>
                <w:szCs w:val="24"/>
              </w:rPr>
              <w:t>Урок безопасности «Современные молодёжные течения и увлечения»</w:t>
            </w:r>
          </w:p>
        </w:tc>
        <w:tc>
          <w:tcPr>
            <w:tcW w:w="2394" w:type="dxa"/>
            <w:vMerge/>
          </w:tcPr>
          <w:p w:rsidR="00D4074B" w:rsidRPr="00581179" w:rsidRDefault="00D4074B" w:rsidP="00372C0C">
            <w:pPr>
              <w:jc w:val="center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</w:pPr>
          </w:p>
        </w:tc>
        <w:tc>
          <w:tcPr>
            <w:tcW w:w="2545" w:type="dxa"/>
            <w:vMerge/>
          </w:tcPr>
          <w:p w:rsidR="00D4074B" w:rsidRPr="00581179" w:rsidRDefault="00D4074B" w:rsidP="0037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</w:t>
            </w:r>
          </w:p>
        </w:tc>
        <w:tc>
          <w:tcPr>
            <w:tcW w:w="4840" w:type="dxa"/>
          </w:tcPr>
          <w:p w:rsidR="00D4074B" w:rsidRPr="004D4215" w:rsidRDefault="00D4074B" w:rsidP="006F5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215">
              <w:rPr>
                <w:rFonts w:ascii="Times New Roman" w:hAnsi="Times New Roman"/>
                <w:sz w:val="24"/>
                <w:szCs w:val="24"/>
              </w:rPr>
              <w:t>Тематический час  «Навыки толерантного отношения к окружающим»</w:t>
            </w:r>
          </w:p>
        </w:tc>
        <w:tc>
          <w:tcPr>
            <w:tcW w:w="2394" w:type="dxa"/>
            <w:vMerge/>
          </w:tcPr>
          <w:p w:rsidR="00D4074B" w:rsidRPr="00581179" w:rsidRDefault="00D4074B" w:rsidP="00372C0C">
            <w:pPr>
              <w:jc w:val="center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</w:pPr>
          </w:p>
        </w:tc>
        <w:tc>
          <w:tcPr>
            <w:tcW w:w="2545" w:type="dxa"/>
            <w:vMerge/>
          </w:tcPr>
          <w:p w:rsidR="00D4074B" w:rsidRPr="00581179" w:rsidRDefault="00D4074B" w:rsidP="00372C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74B" w:rsidRPr="0079344B" w:rsidTr="00F35755">
        <w:tc>
          <w:tcPr>
            <w:tcW w:w="10421" w:type="dxa"/>
            <w:gridSpan w:val="4"/>
          </w:tcPr>
          <w:p w:rsidR="00D4074B" w:rsidRPr="00581179" w:rsidRDefault="00D4074B" w:rsidP="00CD6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28. </w:t>
            </w:r>
            <w:r w:rsidRPr="00CD6E49">
              <w:rPr>
                <w:rFonts w:ascii="Times New Roman" w:hAnsi="Times New Roman"/>
                <w:b/>
                <w:sz w:val="24"/>
                <w:szCs w:val="24"/>
              </w:rPr>
              <w:t>Личностное развитие воспитанников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4840" w:type="dxa"/>
          </w:tcPr>
          <w:p w:rsidR="00D4074B" w:rsidRPr="0012182F" w:rsidRDefault="00D4074B" w:rsidP="00CD6E49">
            <w:pPr>
              <w:pStyle w:val="a8"/>
              <w:shd w:val="clear" w:color="auto" w:fill="F4F4F4"/>
              <w:spacing w:before="0" w:beforeAutospacing="0" w:after="0" w:afterAutospacing="0"/>
            </w:pPr>
            <w:r w:rsidRPr="0012182F">
              <w:rPr>
                <w:u w:val="single"/>
              </w:rPr>
              <w:t>Цикл практических работ «Ученье-свет».</w:t>
            </w:r>
          </w:p>
          <w:p w:rsidR="00D4074B" w:rsidRPr="0012182F" w:rsidRDefault="00D4074B" w:rsidP="00CD6E49">
            <w:pPr>
              <w:pStyle w:val="a8"/>
              <w:shd w:val="clear" w:color="auto" w:fill="F4F4F4"/>
              <w:spacing w:before="0" w:beforeAutospacing="0" w:after="0" w:afterAutospacing="0"/>
            </w:pPr>
            <w:proofErr w:type="gramStart"/>
            <w:r w:rsidRPr="0012182F">
              <w:t>(Оказание помощи воспитанникам при</w:t>
            </w:r>
            <w:proofErr w:type="gramEnd"/>
          </w:p>
          <w:p w:rsidR="00D4074B" w:rsidRPr="004D4215" w:rsidRDefault="00D4074B" w:rsidP="00CD6E49">
            <w:pPr>
              <w:pStyle w:val="a8"/>
              <w:shd w:val="clear" w:color="auto" w:fill="F4F4F4"/>
              <w:spacing w:before="0" w:beforeAutospacing="0" w:after="0" w:afterAutospacing="0"/>
            </w:pPr>
            <w:proofErr w:type="gramStart"/>
            <w:r>
              <w:t>выполнении</w:t>
            </w:r>
            <w:proofErr w:type="gramEnd"/>
            <w:r>
              <w:t xml:space="preserve"> домашних заданий).</w:t>
            </w:r>
          </w:p>
        </w:tc>
        <w:tc>
          <w:tcPr>
            <w:tcW w:w="2394" w:type="dxa"/>
          </w:tcPr>
          <w:p w:rsidR="00D4074B" w:rsidRPr="004D4215" w:rsidRDefault="00F739A6" w:rsidP="00CD6E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4F4F4"/>
              </w:rPr>
              <w:t>п</w:t>
            </w:r>
            <w:r w:rsidR="00D4074B" w:rsidRPr="00050E49">
              <w:rPr>
                <w:rFonts w:ascii="Times New Roman" w:hAnsi="Times New Roman"/>
                <w:sz w:val="24"/>
                <w:szCs w:val="24"/>
                <w:shd w:val="clear" w:color="auto" w:fill="F4F4F4"/>
              </w:rPr>
              <w:t>о просьбе в</w:t>
            </w:r>
            <w:r w:rsidR="00D4074B">
              <w:rPr>
                <w:rFonts w:ascii="Times New Roman" w:hAnsi="Times New Roman"/>
                <w:sz w:val="24"/>
                <w:szCs w:val="24"/>
                <w:shd w:val="clear" w:color="auto" w:fill="F4F4F4"/>
              </w:rPr>
              <w:t xml:space="preserve">оспитанников/ сотрудников </w:t>
            </w:r>
          </w:p>
        </w:tc>
        <w:tc>
          <w:tcPr>
            <w:tcW w:w="2545" w:type="dxa"/>
          </w:tcPr>
          <w:p w:rsidR="00D4074B" w:rsidRPr="004D4215" w:rsidRDefault="00D4074B" w:rsidP="00CD6E4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П.А., специалисты учреждения</w:t>
            </w:r>
          </w:p>
        </w:tc>
      </w:tr>
      <w:tr w:rsidR="00D4074B" w:rsidRPr="0079344B" w:rsidTr="00F35755">
        <w:tc>
          <w:tcPr>
            <w:tcW w:w="10421" w:type="dxa"/>
            <w:gridSpan w:val="4"/>
          </w:tcPr>
          <w:p w:rsidR="00D4074B" w:rsidRPr="00CD6E49" w:rsidRDefault="00D4074B" w:rsidP="00CD6E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29. </w:t>
            </w:r>
            <w:r w:rsidRPr="00CD6E49">
              <w:rPr>
                <w:rFonts w:ascii="Times New Roman" w:hAnsi="Times New Roman"/>
                <w:b/>
                <w:sz w:val="24"/>
                <w:szCs w:val="24"/>
              </w:rPr>
              <w:t>Мероприятия по предупреждению детского дорожно-транспортного травматизма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4840" w:type="dxa"/>
          </w:tcPr>
          <w:p w:rsidR="00D4074B" w:rsidRDefault="00D4074B" w:rsidP="00CD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-Профилактические беседы, информационные часы, конкурсы рисунков, анкетирование,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-ринги по ПДД, просмотры роликов по безопасности на дороге;</w:t>
            </w:r>
          </w:p>
          <w:p w:rsidR="00D4074B" w:rsidRPr="004D4215" w:rsidRDefault="00D4074B" w:rsidP="00CD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D4215">
              <w:rPr>
                <w:rFonts w:ascii="Times New Roman" w:hAnsi="Times New Roman"/>
                <w:sz w:val="24"/>
                <w:szCs w:val="24"/>
              </w:rPr>
              <w:t>Изготовление дорожных знаков «Дорожная грамотность»</w:t>
            </w:r>
          </w:p>
        </w:tc>
        <w:tc>
          <w:tcPr>
            <w:tcW w:w="2394" w:type="dxa"/>
          </w:tcPr>
          <w:p w:rsidR="00D4074B" w:rsidRPr="004D4215" w:rsidRDefault="00F739A6" w:rsidP="00F35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4074B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45" w:type="dxa"/>
          </w:tcPr>
          <w:p w:rsidR="00D4074B" w:rsidRPr="004D4215" w:rsidRDefault="00D4074B" w:rsidP="00F35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состав</w:t>
            </w:r>
          </w:p>
        </w:tc>
      </w:tr>
      <w:tr w:rsidR="00D4074B" w:rsidRPr="0079344B" w:rsidTr="00F35755">
        <w:tc>
          <w:tcPr>
            <w:tcW w:w="10421" w:type="dxa"/>
            <w:gridSpan w:val="4"/>
          </w:tcPr>
          <w:p w:rsidR="00D4074B" w:rsidRPr="00581179" w:rsidRDefault="00D4074B" w:rsidP="006C2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30. </w:t>
            </w:r>
            <w:r w:rsidRPr="006C2036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отдыха и оздоровления воспитанников в летний период и других календарных каникул.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4840" w:type="dxa"/>
          </w:tcPr>
          <w:p w:rsidR="00D4074B" w:rsidRPr="004D4215" w:rsidRDefault="00D4074B" w:rsidP="006C2036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</w:pPr>
            <w:r w:rsidRPr="004D4215">
              <w:rPr>
                <w:rFonts w:ascii="Times New Roman" w:hAnsi="Times New Roman"/>
                <w:sz w:val="24"/>
                <w:szCs w:val="24"/>
              </w:rPr>
              <w:t>Программа летней оздоровительной работы  «Лето 2026».</w:t>
            </w:r>
          </w:p>
          <w:p w:rsidR="00D4074B" w:rsidRPr="004D4215" w:rsidRDefault="00D4074B" w:rsidP="006C2036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</w:pPr>
            <w:r w:rsidRPr="004D4215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  <w:t>- выезды в театр, кино, парки и пр.;</w:t>
            </w:r>
          </w:p>
          <w:p w:rsidR="00D4074B" w:rsidRPr="004D4215" w:rsidRDefault="00D4074B" w:rsidP="006C2036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</w:pPr>
            <w:r w:rsidRPr="004D4215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  <w:t>- экскурсии по святым местам, библиотеку, музей;</w:t>
            </w:r>
          </w:p>
          <w:p w:rsidR="00D4074B" w:rsidRPr="004D4215" w:rsidRDefault="00D4074B" w:rsidP="006C2036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</w:pPr>
            <w:r w:rsidRPr="004D4215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  <w:t>- походы на аттракционы;</w:t>
            </w:r>
          </w:p>
          <w:p w:rsidR="00D4074B" w:rsidRPr="004D4215" w:rsidRDefault="00D4074B" w:rsidP="006C2036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</w:pPr>
            <w:r w:rsidRPr="004D4215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  <w:t>- выезд на природу «Здрав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  <w:t>ствуй лес и поле»;</w:t>
            </w:r>
          </w:p>
          <w:p w:rsidR="00D4074B" w:rsidRPr="004D4215" w:rsidRDefault="00D4074B" w:rsidP="006C2036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</w:pPr>
            <w:r w:rsidRPr="004D4215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  <w:t>- организация прогулок, досуговой деятельности;</w:t>
            </w:r>
          </w:p>
          <w:p w:rsidR="00D4074B" w:rsidRPr="004D4215" w:rsidRDefault="00D4074B" w:rsidP="006C2036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</w:pPr>
            <w:r w:rsidRPr="004D4215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4F4F4"/>
              </w:rPr>
              <w:t>- спортивные игры, эстафеты, турниры, к</w:t>
            </w:r>
            <w:r w:rsidRPr="004D421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онкурсы, шарады, викторины, </w:t>
            </w:r>
            <w:proofErr w:type="spellStart"/>
            <w:r w:rsidRPr="004D4215">
              <w:rPr>
                <w:rFonts w:ascii="Times New Roman" w:hAnsi="Times New Roman"/>
                <w:color w:val="212529"/>
                <w:sz w:val="24"/>
                <w:szCs w:val="24"/>
              </w:rPr>
              <w:t>квесты</w:t>
            </w:r>
            <w:proofErr w:type="spellEnd"/>
            <w:r w:rsidRPr="004D4215">
              <w:rPr>
                <w:rFonts w:ascii="Times New Roman" w:hAnsi="Times New Roman"/>
                <w:color w:val="212529"/>
                <w:sz w:val="24"/>
                <w:szCs w:val="24"/>
              </w:rPr>
              <w:t>, КВН, концерт</w:t>
            </w:r>
            <w:r>
              <w:rPr>
                <w:rFonts w:ascii="Times New Roman" w:hAnsi="Times New Roman"/>
                <w:color w:val="212529"/>
                <w:sz w:val="24"/>
                <w:szCs w:val="24"/>
              </w:rPr>
              <w:t>ы</w:t>
            </w:r>
            <w:r w:rsidRPr="004D4215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. </w:t>
            </w:r>
          </w:p>
        </w:tc>
        <w:tc>
          <w:tcPr>
            <w:tcW w:w="2394" w:type="dxa"/>
          </w:tcPr>
          <w:p w:rsidR="00D4074B" w:rsidRDefault="00D4074B" w:rsidP="00672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074B" w:rsidRDefault="00D4074B" w:rsidP="00672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074B" w:rsidRDefault="00F739A6" w:rsidP="00672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4074B">
              <w:rPr>
                <w:rFonts w:ascii="Times New Roman" w:hAnsi="Times New Roman"/>
                <w:sz w:val="24"/>
                <w:szCs w:val="24"/>
              </w:rPr>
              <w:t>юнь</w:t>
            </w:r>
          </w:p>
          <w:p w:rsidR="00D4074B" w:rsidRDefault="00D4074B" w:rsidP="00672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  <w:p w:rsidR="00D4074B" w:rsidRPr="004D4215" w:rsidRDefault="00D4074B" w:rsidP="00672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215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545" w:type="dxa"/>
          </w:tcPr>
          <w:p w:rsidR="00D4074B" w:rsidRPr="004D4215" w:rsidRDefault="00D4074B" w:rsidP="00F35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П.А., педагогический состав</w:t>
            </w:r>
          </w:p>
        </w:tc>
      </w:tr>
      <w:tr w:rsidR="00D4074B" w:rsidRPr="0079344B" w:rsidTr="00896DA6">
        <w:tc>
          <w:tcPr>
            <w:tcW w:w="10421" w:type="dxa"/>
            <w:gridSpan w:val="4"/>
          </w:tcPr>
          <w:p w:rsidR="00D4074B" w:rsidRPr="00581179" w:rsidRDefault="00D4074B" w:rsidP="00235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31. </w:t>
            </w:r>
            <w:r w:rsidRPr="00235ED7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Выполнение мероприятий в рамках проведения межведомственных комплексных операций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4840" w:type="dxa"/>
          </w:tcPr>
          <w:p w:rsidR="00D4074B" w:rsidRPr="00235ED7" w:rsidRDefault="00D4074B" w:rsidP="00235E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5ED7">
              <w:rPr>
                <w:rFonts w:ascii="Times New Roman" w:hAnsi="Times New Roman"/>
                <w:sz w:val="24"/>
              </w:rPr>
              <w:t xml:space="preserve">Выполнение мероприятий в рамках проведения межведомственных комплексных операций </w:t>
            </w:r>
            <w:r w:rsidRPr="00235ED7">
              <w:rPr>
                <w:rFonts w:ascii="Times New Roman" w:hAnsi="Times New Roman"/>
                <w:b/>
                <w:i/>
                <w:sz w:val="24"/>
              </w:rPr>
              <w:t>«Семья»</w:t>
            </w:r>
          </w:p>
        </w:tc>
        <w:tc>
          <w:tcPr>
            <w:tcW w:w="2394" w:type="dxa"/>
          </w:tcPr>
          <w:p w:rsidR="00D4074B" w:rsidRPr="00235ED7" w:rsidRDefault="00F739A6" w:rsidP="00896D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октябрь-д</w:t>
            </w:r>
            <w:r w:rsidR="00D4074B" w:rsidRPr="00235ED7">
              <w:rPr>
                <w:rFonts w:ascii="Times New Roman" w:hAnsi="Times New Roman"/>
                <w:sz w:val="24"/>
              </w:rPr>
              <w:t>екабрь</w:t>
            </w:r>
          </w:p>
        </w:tc>
        <w:tc>
          <w:tcPr>
            <w:tcW w:w="2545" w:type="dxa"/>
          </w:tcPr>
          <w:p w:rsidR="00D4074B" w:rsidRPr="00235ED7" w:rsidRDefault="00D4074B" w:rsidP="00235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Кузьмина Г.В.</w:t>
            </w:r>
          </w:p>
          <w:p w:rsidR="00D4074B" w:rsidRPr="00235ED7" w:rsidRDefault="00D4074B" w:rsidP="00235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35ED7">
              <w:rPr>
                <w:rFonts w:ascii="Times New Roman" w:hAnsi="Times New Roman"/>
                <w:sz w:val="24"/>
              </w:rPr>
              <w:t xml:space="preserve">Специалисты </w:t>
            </w:r>
          </w:p>
          <w:p w:rsidR="00D4074B" w:rsidRPr="00235ED7" w:rsidRDefault="00D4074B" w:rsidP="00235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35ED7">
              <w:rPr>
                <w:rFonts w:ascii="Times New Roman" w:hAnsi="Times New Roman"/>
                <w:sz w:val="24"/>
              </w:rPr>
              <w:t>отделения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D4074B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4840" w:type="dxa"/>
          </w:tcPr>
          <w:p w:rsidR="00D4074B" w:rsidRPr="00235ED7" w:rsidRDefault="00D4074B" w:rsidP="00235E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5ED7">
              <w:rPr>
                <w:rFonts w:ascii="Times New Roman" w:hAnsi="Times New Roman"/>
                <w:sz w:val="24"/>
              </w:rPr>
              <w:t xml:space="preserve">Выполнение мероприятий в рамках проведения межведомственных комплексных операций </w:t>
            </w:r>
            <w:r w:rsidRPr="00235ED7">
              <w:rPr>
                <w:rFonts w:ascii="Times New Roman" w:hAnsi="Times New Roman"/>
                <w:b/>
                <w:i/>
                <w:sz w:val="24"/>
              </w:rPr>
              <w:t>«Подросток»</w:t>
            </w:r>
            <w:r w:rsidRPr="00235ED7">
              <w:rPr>
                <w:rFonts w:ascii="Times New Roman" w:hAnsi="Times New Roman"/>
                <w:sz w:val="24"/>
              </w:rPr>
              <w:t xml:space="preserve"> проводимых на территории Суздальского района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394" w:type="dxa"/>
          </w:tcPr>
          <w:p w:rsidR="00D4074B" w:rsidRPr="00235ED7" w:rsidRDefault="00F739A6" w:rsidP="00896D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май-с</w:t>
            </w:r>
            <w:r w:rsidR="00D4074B" w:rsidRPr="00235ED7">
              <w:rPr>
                <w:rFonts w:ascii="Times New Roman" w:hAnsi="Times New Roman"/>
                <w:sz w:val="24"/>
              </w:rPr>
              <w:t xml:space="preserve">ентябрь  </w:t>
            </w:r>
          </w:p>
        </w:tc>
        <w:tc>
          <w:tcPr>
            <w:tcW w:w="2545" w:type="dxa"/>
          </w:tcPr>
          <w:p w:rsidR="00D4074B" w:rsidRPr="00235ED7" w:rsidRDefault="00D4074B" w:rsidP="00235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35ED7">
              <w:rPr>
                <w:rFonts w:ascii="Times New Roman" w:hAnsi="Times New Roman"/>
                <w:sz w:val="24"/>
              </w:rPr>
              <w:t>Кузьмина Г.В.</w:t>
            </w:r>
          </w:p>
          <w:p w:rsidR="00D4074B" w:rsidRPr="00235ED7" w:rsidRDefault="00D4074B" w:rsidP="00235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35ED7">
              <w:rPr>
                <w:rFonts w:ascii="Times New Roman" w:hAnsi="Times New Roman"/>
                <w:sz w:val="24"/>
              </w:rPr>
              <w:t xml:space="preserve">Специалисты </w:t>
            </w:r>
          </w:p>
          <w:p w:rsidR="00D4074B" w:rsidRPr="00235ED7" w:rsidRDefault="00D4074B" w:rsidP="00235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35ED7">
              <w:rPr>
                <w:rFonts w:ascii="Times New Roman" w:hAnsi="Times New Roman"/>
                <w:sz w:val="24"/>
              </w:rPr>
              <w:t>отделения</w:t>
            </w:r>
          </w:p>
        </w:tc>
      </w:tr>
      <w:tr w:rsidR="00D4074B" w:rsidRPr="0079344B" w:rsidTr="008801C5">
        <w:tc>
          <w:tcPr>
            <w:tcW w:w="642" w:type="dxa"/>
          </w:tcPr>
          <w:p w:rsidR="00D4074B" w:rsidRDefault="00F739A6" w:rsidP="00372C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4840" w:type="dxa"/>
          </w:tcPr>
          <w:p w:rsidR="00D4074B" w:rsidRPr="00235ED7" w:rsidRDefault="00D4074B" w:rsidP="00235E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5ED7">
              <w:rPr>
                <w:rFonts w:ascii="Times New Roman" w:hAnsi="Times New Roman"/>
                <w:sz w:val="24"/>
              </w:rPr>
              <w:t xml:space="preserve">Выполнение мероприятий в рамках проведения межведомственных комплексных операций </w:t>
            </w:r>
            <w:r w:rsidRPr="00235ED7">
              <w:rPr>
                <w:rFonts w:ascii="Times New Roman" w:hAnsi="Times New Roman"/>
                <w:b/>
                <w:i/>
                <w:sz w:val="24"/>
              </w:rPr>
              <w:t>«Зимние каникулы»</w:t>
            </w:r>
          </w:p>
        </w:tc>
        <w:tc>
          <w:tcPr>
            <w:tcW w:w="2394" w:type="dxa"/>
          </w:tcPr>
          <w:p w:rsidR="00D4074B" w:rsidRPr="00235ED7" w:rsidRDefault="00F739A6" w:rsidP="00896D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декабрь-я</w:t>
            </w:r>
            <w:r w:rsidR="00D4074B" w:rsidRPr="00235ED7">
              <w:rPr>
                <w:rFonts w:ascii="Times New Roman" w:hAnsi="Times New Roman"/>
                <w:sz w:val="24"/>
              </w:rPr>
              <w:t>нварь</w:t>
            </w:r>
          </w:p>
        </w:tc>
        <w:tc>
          <w:tcPr>
            <w:tcW w:w="2545" w:type="dxa"/>
          </w:tcPr>
          <w:p w:rsidR="00D4074B" w:rsidRPr="00235ED7" w:rsidRDefault="00D4074B" w:rsidP="00235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35ED7">
              <w:rPr>
                <w:rFonts w:ascii="Times New Roman" w:hAnsi="Times New Roman"/>
                <w:sz w:val="24"/>
              </w:rPr>
              <w:t>Кузьмина Г.В.</w:t>
            </w:r>
          </w:p>
          <w:p w:rsidR="00D4074B" w:rsidRPr="00235ED7" w:rsidRDefault="00D4074B" w:rsidP="00235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35ED7">
              <w:rPr>
                <w:rFonts w:ascii="Times New Roman" w:hAnsi="Times New Roman"/>
                <w:sz w:val="24"/>
              </w:rPr>
              <w:t xml:space="preserve">Специалисты </w:t>
            </w:r>
          </w:p>
          <w:p w:rsidR="00D4074B" w:rsidRPr="00235ED7" w:rsidRDefault="00D4074B" w:rsidP="00235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35ED7">
              <w:rPr>
                <w:rFonts w:ascii="Times New Roman" w:hAnsi="Times New Roman"/>
                <w:sz w:val="24"/>
              </w:rPr>
              <w:t>отделения</w:t>
            </w:r>
          </w:p>
        </w:tc>
      </w:tr>
    </w:tbl>
    <w:p w:rsidR="000A1F34" w:rsidRPr="00D930C1" w:rsidRDefault="000A1F34" w:rsidP="00D930C1">
      <w:pPr>
        <w:spacing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</w:t>
      </w:r>
      <w:bookmarkStart w:id="0" w:name="_GoBack"/>
      <w:bookmarkEnd w:id="0"/>
    </w:p>
    <w:sectPr w:rsidR="000A1F34" w:rsidRPr="00D930C1" w:rsidSect="00E5345E">
      <w:pgSz w:w="11906" w:h="16838"/>
      <w:pgMar w:top="142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10603"/>
    <w:multiLevelType w:val="hybridMultilevel"/>
    <w:tmpl w:val="5BF2C3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F37704B"/>
    <w:multiLevelType w:val="hybridMultilevel"/>
    <w:tmpl w:val="79D8B5F6"/>
    <w:lvl w:ilvl="0" w:tplc="DAA6A7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B87"/>
    <w:rsid w:val="00005743"/>
    <w:rsid w:val="00025B6D"/>
    <w:rsid w:val="00031370"/>
    <w:rsid w:val="00053739"/>
    <w:rsid w:val="00065B3C"/>
    <w:rsid w:val="00075B65"/>
    <w:rsid w:val="00084A7F"/>
    <w:rsid w:val="0008694B"/>
    <w:rsid w:val="00090631"/>
    <w:rsid w:val="0009318B"/>
    <w:rsid w:val="000A1F34"/>
    <w:rsid w:val="001035AA"/>
    <w:rsid w:val="00103993"/>
    <w:rsid w:val="001055C8"/>
    <w:rsid w:val="001235AE"/>
    <w:rsid w:val="00123759"/>
    <w:rsid w:val="001619AA"/>
    <w:rsid w:val="00185529"/>
    <w:rsid w:val="002141D1"/>
    <w:rsid w:val="00224331"/>
    <w:rsid w:val="00235ED7"/>
    <w:rsid w:val="002C10FD"/>
    <w:rsid w:val="002C4D12"/>
    <w:rsid w:val="002D5DAA"/>
    <w:rsid w:val="00306458"/>
    <w:rsid w:val="003237E4"/>
    <w:rsid w:val="00372C0C"/>
    <w:rsid w:val="00377997"/>
    <w:rsid w:val="003D25F5"/>
    <w:rsid w:val="004041B6"/>
    <w:rsid w:val="00431272"/>
    <w:rsid w:val="004C58D3"/>
    <w:rsid w:val="004D3374"/>
    <w:rsid w:val="004F661F"/>
    <w:rsid w:val="004F7DB9"/>
    <w:rsid w:val="0051630F"/>
    <w:rsid w:val="00516B72"/>
    <w:rsid w:val="00535588"/>
    <w:rsid w:val="00542314"/>
    <w:rsid w:val="0056127C"/>
    <w:rsid w:val="00582BC9"/>
    <w:rsid w:val="00586CF4"/>
    <w:rsid w:val="005A5AE4"/>
    <w:rsid w:val="005F17B7"/>
    <w:rsid w:val="005F329D"/>
    <w:rsid w:val="00606E16"/>
    <w:rsid w:val="006143A0"/>
    <w:rsid w:val="00636C52"/>
    <w:rsid w:val="006417E0"/>
    <w:rsid w:val="006536C3"/>
    <w:rsid w:val="00672CA5"/>
    <w:rsid w:val="00675F12"/>
    <w:rsid w:val="006A3855"/>
    <w:rsid w:val="006C1DA7"/>
    <w:rsid w:val="006C2036"/>
    <w:rsid w:val="006E2403"/>
    <w:rsid w:val="006E53B3"/>
    <w:rsid w:val="006E618A"/>
    <w:rsid w:val="006F53EC"/>
    <w:rsid w:val="007000F1"/>
    <w:rsid w:val="00712634"/>
    <w:rsid w:val="007241D3"/>
    <w:rsid w:val="00756DF9"/>
    <w:rsid w:val="00772ABE"/>
    <w:rsid w:val="00790003"/>
    <w:rsid w:val="0079344B"/>
    <w:rsid w:val="007A5937"/>
    <w:rsid w:val="007B42FA"/>
    <w:rsid w:val="007D7442"/>
    <w:rsid w:val="007E5574"/>
    <w:rsid w:val="0082191A"/>
    <w:rsid w:val="0084003F"/>
    <w:rsid w:val="00861DF9"/>
    <w:rsid w:val="00871688"/>
    <w:rsid w:val="008801C5"/>
    <w:rsid w:val="008871A7"/>
    <w:rsid w:val="008878BF"/>
    <w:rsid w:val="00896DA6"/>
    <w:rsid w:val="008B3990"/>
    <w:rsid w:val="008C7D6E"/>
    <w:rsid w:val="009011CE"/>
    <w:rsid w:val="00904479"/>
    <w:rsid w:val="0090700C"/>
    <w:rsid w:val="0093345A"/>
    <w:rsid w:val="00995E7A"/>
    <w:rsid w:val="009A3DF1"/>
    <w:rsid w:val="009B54AE"/>
    <w:rsid w:val="009D7FD9"/>
    <w:rsid w:val="009F5042"/>
    <w:rsid w:val="00A00137"/>
    <w:rsid w:val="00A0150E"/>
    <w:rsid w:val="00A020E3"/>
    <w:rsid w:val="00A12525"/>
    <w:rsid w:val="00A54481"/>
    <w:rsid w:val="00A66732"/>
    <w:rsid w:val="00A81FAC"/>
    <w:rsid w:val="00A90CE4"/>
    <w:rsid w:val="00AA3640"/>
    <w:rsid w:val="00AE4121"/>
    <w:rsid w:val="00AF05EC"/>
    <w:rsid w:val="00AF2968"/>
    <w:rsid w:val="00B35E98"/>
    <w:rsid w:val="00B96494"/>
    <w:rsid w:val="00BA00C9"/>
    <w:rsid w:val="00BA1451"/>
    <w:rsid w:val="00BB216B"/>
    <w:rsid w:val="00BF26FC"/>
    <w:rsid w:val="00C118BD"/>
    <w:rsid w:val="00C3589E"/>
    <w:rsid w:val="00C37482"/>
    <w:rsid w:val="00C42BEB"/>
    <w:rsid w:val="00C462F0"/>
    <w:rsid w:val="00C4766B"/>
    <w:rsid w:val="00C7056D"/>
    <w:rsid w:val="00CB5B87"/>
    <w:rsid w:val="00CD6E49"/>
    <w:rsid w:val="00D2602F"/>
    <w:rsid w:val="00D4074B"/>
    <w:rsid w:val="00D47710"/>
    <w:rsid w:val="00D80629"/>
    <w:rsid w:val="00D930C1"/>
    <w:rsid w:val="00DA1F21"/>
    <w:rsid w:val="00DA3066"/>
    <w:rsid w:val="00DB70F4"/>
    <w:rsid w:val="00E23B28"/>
    <w:rsid w:val="00E5345E"/>
    <w:rsid w:val="00E65B8B"/>
    <w:rsid w:val="00E8784E"/>
    <w:rsid w:val="00EC54F4"/>
    <w:rsid w:val="00ED18EF"/>
    <w:rsid w:val="00F010C9"/>
    <w:rsid w:val="00F13DE1"/>
    <w:rsid w:val="00F246F6"/>
    <w:rsid w:val="00F35755"/>
    <w:rsid w:val="00F428D3"/>
    <w:rsid w:val="00F610C2"/>
    <w:rsid w:val="00F660CE"/>
    <w:rsid w:val="00F739A6"/>
    <w:rsid w:val="00F77164"/>
    <w:rsid w:val="00F7748A"/>
    <w:rsid w:val="00F9422D"/>
    <w:rsid w:val="00FD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5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930C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930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7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8BF"/>
    <w:rPr>
      <w:rFonts w:ascii="Tahoma" w:hAnsi="Tahoma" w:cs="Tahoma"/>
      <w:sz w:val="16"/>
      <w:szCs w:val="16"/>
      <w:lang w:eastAsia="en-US"/>
    </w:rPr>
  </w:style>
  <w:style w:type="character" w:styleId="a7">
    <w:name w:val="Strong"/>
    <w:basedOn w:val="a0"/>
    <w:uiPriority w:val="22"/>
    <w:qFormat/>
    <w:locked/>
    <w:rsid w:val="00A81FAC"/>
    <w:rPr>
      <w:b/>
      <w:bCs/>
    </w:rPr>
  </w:style>
  <w:style w:type="paragraph" w:styleId="a8">
    <w:name w:val="Normal (Web)"/>
    <w:basedOn w:val="a"/>
    <w:uiPriority w:val="99"/>
    <w:unhideWhenUsed/>
    <w:rsid w:val="008801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5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930C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930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7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8BF"/>
    <w:rPr>
      <w:rFonts w:ascii="Tahoma" w:hAnsi="Tahoma" w:cs="Tahoma"/>
      <w:sz w:val="16"/>
      <w:szCs w:val="16"/>
      <w:lang w:eastAsia="en-US"/>
    </w:rPr>
  </w:style>
  <w:style w:type="character" w:styleId="a7">
    <w:name w:val="Strong"/>
    <w:basedOn w:val="a0"/>
    <w:uiPriority w:val="22"/>
    <w:qFormat/>
    <w:locked/>
    <w:rsid w:val="00A81FAC"/>
    <w:rPr>
      <w:b/>
      <w:bCs/>
    </w:rPr>
  </w:style>
  <w:style w:type="paragraph" w:styleId="a8">
    <w:name w:val="Normal (Web)"/>
    <w:basedOn w:val="a"/>
    <w:uiPriority w:val="99"/>
    <w:unhideWhenUsed/>
    <w:rsid w:val="008801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24</Pages>
  <Words>7192</Words>
  <Characters>40998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приказу</vt:lpstr>
    </vt:vector>
  </TitlesOfParts>
  <Company/>
  <LinksUpToDate>false</LinksUpToDate>
  <CharactersWithSpaces>48094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</dc:title>
  <dc:creator>Пользователь Windows</dc:creator>
  <cp:lastModifiedBy>Секретарь</cp:lastModifiedBy>
  <cp:revision>30</cp:revision>
  <cp:lastPrinted>2026-03-26T07:02:00Z</cp:lastPrinted>
  <dcterms:created xsi:type="dcterms:W3CDTF">2026-03-11T06:23:00Z</dcterms:created>
  <dcterms:modified xsi:type="dcterms:W3CDTF">2026-03-26T07:03:00Z</dcterms:modified>
</cp:coreProperties>
</file>