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386"/>
      </w:tblGrid>
      <w:tr w:rsidR="00937395" w:rsidTr="00937395">
        <w:trPr>
          <w:trHeight w:val="1943"/>
        </w:trPr>
        <w:tc>
          <w:tcPr>
            <w:tcW w:w="9464" w:type="dxa"/>
          </w:tcPr>
          <w:p w:rsidR="00937395" w:rsidRDefault="00937395" w:rsidP="001C01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937395" w:rsidRDefault="00937395" w:rsidP="001C0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приказу                                                                 ГБУСО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«Комплексный центр                                                                                            социального обслуживания населения Суздальского района» </w:t>
            </w:r>
          </w:p>
          <w:p w:rsidR="00937395" w:rsidRPr="003702F1" w:rsidRDefault="00937395" w:rsidP="001C01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Pr="0037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10.10.2025 № 87/1-ОД</w:t>
            </w:r>
          </w:p>
          <w:p w:rsidR="00937395" w:rsidRDefault="00937395" w:rsidP="001C010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937395" w:rsidRDefault="00937395" w:rsidP="001C01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3850" w:rsidRDefault="00553850"/>
    <w:p w:rsidR="00156890" w:rsidRDefault="00156890">
      <w:pPr>
        <w:rPr>
          <w:rFonts w:ascii="Times New Roman" w:hAnsi="Times New Roman" w:cs="Times New Roman"/>
          <w:sz w:val="28"/>
          <w:szCs w:val="28"/>
        </w:rPr>
      </w:pPr>
      <w:r w:rsidRPr="0015689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5689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890">
        <w:rPr>
          <w:rFonts w:ascii="Times New Roman" w:hAnsi="Times New Roman" w:cs="Times New Roman"/>
          <w:sz w:val="28"/>
          <w:szCs w:val="28"/>
        </w:rPr>
        <w:t xml:space="preserve">   УЧЕБНЫЙ ПЛАН</w:t>
      </w:r>
    </w:p>
    <w:p w:rsidR="00156890" w:rsidRDefault="00156890" w:rsidP="001568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14415">
        <w:rPr>
          <w:rFonts w:ascii="Times New Roman" w:hAnsi="Times New Roman" w:cs="Times New Roman"/>
          <w:sz w:val="28"/>
          <w:szCs w:val="28"/>
        </w:rPr>
        <w:t xml:space="preserve">              Государственного бюджетного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156890" w:rsidRDefault="00156890" w:rsidP="001568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социального обслуживания Владимирской области</w:t>
      </w:r>
    </w:p>
    <w:p w:rsidR="00156890" w:rsidRDefault="00156890" w:rsidP="001568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«</w:t>
      </w:r>
      <w:r w:rsidR="00F14415"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 Суздальского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56890" w:rsidRDefault="00156890" w:rsidP="001568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на 2025 год</w:t>
      </w:r>
    </w:p>
    <w:p w:rsidR="00156890" w:rsidRDefault="00156890" w:rsidP="0015689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2126"/>
        <w:gridCol w:w="1987"/>
        <w:gridCol w:w="2134"/>
        <w:gridCol w:w="1261"/>
        <w:gridCol w:w="1273"/>
        <w:gridCol w:w="1567"/>
        <w:gridCol w:w="1275"/>
        <w:gridCol w:w="1134"/>
        <w:gridCol w:w="1070"/>
      </w:tblGrid>
      <w:tr w:rsidR="00227980" w:rsidTr="009F6A8A">
        <w:trPr>
          <w:cantSplit/>
          <w:trHeight w:val="2197"/>
        </w:trPr>
        <w:tc>
          <w:tcPr>
            <w:tcW w:w="959" w:type="dxa"/>
          </w:tcPr>
          <w:p w:rsidR="009F6A8A" w:rsidRPr="009F6A8A" w:rsidRDefault="0015689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A8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156890" w:rsidRPr="009F6A8A" w:rsidRDefault="0015689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6A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F6A8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6" w:type="dxa"/>
          </w:tcPr>
          <w:p w:rsidR="00156890" w:rsidRPr="009F6A8A" w:rsidRDefault="0015689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A8A">
              <w:rPr>
                <w:rFonts w:ascii="Times New Roman" w:hAnsi="Times New Roman" w:cs="Times New Roman"/>
                <w:sz w:val="28"/>
                <w:szCs w:val="28"/>
              </w:rPr>
              <w:t>Тематическая направленность</w:t>
            </w:r>
          </w:p>
        </w:tc>
        <w:tc>
          <w:tcPr>
            <w:tcW w:w="1987" w:type="dxa"/>
          </w:tcPr>
          <w:p w:rsidR="00156890" w:rsidRPr="009F6A8A" w:rsidRDefault="00443521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A8A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134" w:type="dxa"/>
          </w:tcPr>
          <w:p w:rsidR="00156890" w:rsidRPr="009F6A8A" w:rsidRDefault="00443521" w:rsidP="0044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A8A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261" w:type="dxa"/>
            <w:textDirection w:val="btLr"/>
          </w:tcPr>
          <w:p w:rsidR="00156890" w:rsidRPr="009F6A8A" w:rsidRDefault="00443521" w:rsidP="0044352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F6A8A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proofErr w:type="gramStart"/>
            <w:r w:rsidRPr="009F6A8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3" w:type="dxa"/>
            <w:textDirection w:val="btLr"/>
          </w:tcPr>
          <w:p w:rsidR="00156890" w:rsidRPr="009F6A8A" w:rsidRDefault="00443521" w:rsidP="0044352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F6A8A">
              <w:rPr>
                <w:rFonts w:ascii="Times New Roman" w:hAnsi="Times New Roman" w:cs="Times New Roman"/>
                <w:sz w:val="28"/>
                <w:szCs w:val="28"/>
              </w:rPr>
              <w:t>Педагогическая нагрузка в неделю</w:t>
            </w:r>
          </w:p>
        </w:tc>
        <w:tc>
          <w:tcPr>
            <w:tcW w:w="1567" w:type="dxa"/>
            <w:textDirection w:val="btLr"/>
          </w:tcPr>
          <w:p w:rsidR="00156890" w:rsidRPr="009F6A8A" w:rsidRDefault="00443521" w:rsidP="0044352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F6A8A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программы, месяцы</w:t>
            </w:r>
          </w:p>
        </w:tc>
        <w:tc>
          <w:tcPr>
            <w:tcW w:w="1275" w:type="dxa"/>
            <w:textDirection w:val="btLr"/>
          </w:tcPr>
          <w:p w:rsidR="00156890" w:rsidRPr="009F6A8A" w:rsidRDefault="00443521" w:rsidP="0044352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F6A8A">
              <w:rPr>
                <w:rFonts w:ascii="Times New Roman" w:hAnsi="Times New Roman" w:cs="Times New Roman"/>
                <w:sz w:val="28"/>
                <w:szCs w:val="28"/>
              </w:rPr>
              <w:t>Количество часов по программе</w:t>
            </w:r>
          </w:p>
        </w:tc>
        <w:tc>
          <w:tcPr>
            <w:tcW w:w="1134" w:type="dxa"/>
            <w:textDirection w:val="btLr"/>
          </w:tcPr>
          <w:p w:rsidR="00156890" w:rsidRPr="009F6A8A" w:rsidRDefault="00443521" w:rsidP="0044352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F6A8A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070" w:type="dxa"/>
            <w:textDirection w:val="btLr"/>
          </w:tcPr>
          <w:p w:rsidR="00156890" w:rsidRPr="009F6A8A" w:rsidRDefault="00443521" w:rsidP="0044352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F6A8A">
              <w:rPr>
                <w:rFonts w:ascii="Times New Roman" w:hAnsi="Times New Roman" w:cs="Times New Roman"/>
                <w:sz w:val="28"/>
                <w:szCs w:val="28"/>
              </w:rPr>
              <w:t>Количество  групп</w:t>
            </w:r>
          </w:p>
        </w:tc>
      </w:tr>
      <w:tr w:rsidR="00414107" w:rsidTr="009F6A8A">
        <w:trPr>
          <w:trHeight w:val="1123"/>
        </w:trPr>
        <w:tc>
          <w:tcPr>
            <w:tcW w:w="959" w:type="dxa"/>
          </w:tcPr>
          <w:p w:rsidR="00227980" w:rsidRDefault="0022798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227980" w:rsidRDefault="0022798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1987" w:type="dxa"/>
          </w:tcPr>
          <w:p w:rsidR="00227980" w:rsidRPr="007E4D49" w:rsidRDefault="00227980" w:rsidP="00330391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«Окно в будущее»</w:t>
            </w:r>
          </w:p>
          <w:p w:rsidR="00227980" w:rsidRPr="007E4D49" w:rsidRDefault="00227980" w:rsidP="003303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34" w:type="dxa"/>
          </w:tcPr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sz w:val="28"/>
                <w:szCs w:val="28"/>
              </w:rPr>
              <w:t>Бовыкина</w:t>
            </w:r>
            <w:proofErr w:type="spellEnd"/>
            <w:r w:rsidRPr="007E4D49">
              <w:rPr>
                <w:rFonts w:ascii="Times New Roman" w:hAnsi="Times New Roman"/>
                <w:sz w:val="28"/>
                <w:szCs w:val="28"/>
              </w:rPr>
              <w:t xml:space="preserve"> Ирина Евгеньевна</w:t>
            </w:r>
          </w:p>
        </w:tc>
        <w:tc>
          <w:tcPr>
            <w:tcW w:w="1261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273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7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4107" w:rsidTr="009F6A8A">
        <w:trPr>
          <w:trHeight w:val="1112"/>
        </w:trPr>
        <w:tc>
          <w:tcPr>
            <w:tcW w:w="959" w:type="dxa"/>
          </w:tcPr>
          <w:p w:rsidR="00227980" w:rsidRDefault="0022798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227980" w:rsidRDefault="00227980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1987" w:type="dxa"/>
          </w:tcPr>
          <w:p w:rsidR="00227980" w:rsidRPr="007E4D49" w:rsidRDefault="00227980" w:rsidP="00330391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«Геймер»</w:t>
            </w:r>
          </w:p>
        </w:tc>
        <w:tc>
          <w:tcPr>
            <w:tcW w:w="2134" w:type="dxa"/>
          </w:tcPr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Моисеенкова</w:t>
            </w:r>
          </w:p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Яна Владимировна</w:t>
            </w:r>
          </w:p>
        </w:tc>
        <w:tc>
          <w:tcPr>
            <w:tcW w:w="1261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273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7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4107" w:rsidTr="009F6A8A">
        <w:trPr>
          <w:trHeight w:val="1000"/>
        </w:trPr>
        <w:tc>
          <w:tcPr>
            <w:tcW w:w="959" w:type="dxa"/>
          </w:tcPr>
          <w:p w:rsidR="00227980" w:rsidRDefault="0022798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6" w:type="dxa"/>
          </w:tcPr>
          <w:p w:rsidR="00227980" w:rsidRDefault="00227980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1987" w:type="dxa"/>
          </w:tcPr>
          <w:p w:rsidR="00227980" w:rsidRPr="007E4D49" w:rsidRDefault="00227980" w:rsidP="00330391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E4D49">
              <w:rPr>
                <w:rFonts w:ascii="Times New Roman" w:hAnsi="Times New Roman"/>
                <w:sz w:val="28"/>
                <w:szCs w:val="28"/>
              </w:rPr>
              <w:t>Неугомон</w:t>
            </w:r>
            <w:proofErr w:type="spellEnd"/>
            <w:r w:rsidRPr="007E4D4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27980" w:rsidRPr="007E4D49" w:rsidRDefault="00227980" w:rsidP="003303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Ювкина Ольга Михайловна</w:t>
            </w:r>
          </w:p>
        </w:tc>
        <w:tc>
          <w:tcPr>
            <w:tcW w:w="1261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273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7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14107" w:rsidTr="009F6A8A">
        <w:trPr>
          <w:trHeight w:val="1120"/>
        </w:trPr>
        <w:tc>
          <w:tcPr>
            <w:tcW w:w="959" w:type="dxa"/>
          </w:tcPr>
          <w:p w:rsidR="00227980" w:rsidRDefault="0022798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227980" w:rsidRDefault="00227980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1987" w:type="dxa"/>
          </w:tcPr>
          <w:p w:rsidR="00227980" w:rsidRPr="007E4D49" w:rsidRDefault="00227980" w:rsidP="00330391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«Школа радости»</w:t>
            </w:r>
          </w:p>
        </w:tc>
        <w:tc>
          <w:tcPr>
            <w:tcW w:w="2134" w:type="dxa"/>
          </w:tcPr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Рыбенкова</w:t>
            </w:r>
          </w:p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1261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273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7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4107" w:rsidTr="009F6A8A">
        <w:trPr>
          <w:trHeight w:val="1406"/>
        </w:trPr>
        <w:tc>
          <w:tcPr>
            <w:tcW w:w="959" w:type="dxa"/>
          </w:tcPr>
          <w:p w:rsidR="00227980" w:rsidRDefault="0022798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227980" w:rsidRDefault="00227980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1987" w:type="dxa"/>
          </w:tcPr>
          <w:p w:rsidR="00227980" w:rsidRPr="007E4D49" w:rsidRDefault="00227980" w:rsidP="00330391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Должны смеяться дети и в светлом мире жить»</w:t>
            </w:r>
          </w:p>
        </w:tc>
        <w:tc>
          <w:tcPr>
            <w:tcW w:w="2134" w:type="dxa"/>
          </w:tcPr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Лабутина</w:t>
            </w:r>
          </w:p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1261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273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7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4107" w:rsidTr="009F6A8A">
        <w:trPr>
          <w:trHeight w:val="1128"/>
        </w:trPr>
        <w:tc>
          <w:tcPr>
            <w:tcW w:w="959" w:type="dxa"/>
          </w:tcPr>
          <w:p w:rsidR="00227980" w:rsidRDefault="0022798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227980" w:rsidRDefault="00227980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1987" w:type="dxa"/>
          </w:tcPr>
          <w:p w:rsidR="00227980" w:rsidRPr="007E4D49" w:rsidRDefault="00227980" w:rsidP="00330391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«Мир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E4D49">
              <w:rPr>
                <w:rFonts w:ascii="Times New Roman" w:hAnsi="Times New Roman"/>
                <w:sz w:val="28"/>
                <w:szCs w:val="28"/>
              </w:rPr>
              <w:t xml:space="preserve"> в котором я живу»</w:t>
            </w:r>
          </w:p>
        </w:tc>
        <w:tc>
          <w:tcPr>
            <w:tcW w:w="2134" w:type="dxa"/>
          </w:tcPr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Муравьева</w:t>
            </w:r>
          </w:p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Татьяна Дмитриевна</w:t>
            </w:r>
          </w:p>
        </w:tc>
        <w:tc>
          <w:tcPr>
            <w:tcW w:w="1261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273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7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4107" w:rsidTr="009F6A8A">
        <w:trPr>
          <w:trHeight w:val="1272"/>
        </w:trPr>
        <w:tc>
          <w:tcPr>
            <w:tcW w:w="959" w:type="dxa"/>
          </w:tcPr>
          <w:p w:rsidR="00227980" w:rsidRDefault="0022798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227980" w:rsidRDefault="00227980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1987" w:type="dxa"/>
          </w:tcPr>
          <w:p w:rsidR="00227980" w:rsidRPr="007E4D49" w:rsidRDefault="00227980" w:rsidP="00330391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«Мы из будущего»</w:t>
            </w:r>
          </w:p>
        </w:tc>
        <w:tc>
          <w:tcPr>
            <w:tcW w:w="2134" w:type="dxa"/>
          </w:tcPr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Моисеенкова</w:t>
            </w:r>
          </w:p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Яна Владимировна</w:t>
            </w:r>
          </w:p>
        </w:tc>
        <w:tc>
          <w:tcPr>
            <w:tcW w:w="1261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273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7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227980" w:rsidRDefault="00227980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4107" w:rsidTr="009F6A8A">
        <w:trPr>
          <w:trHeight w:val="1120"/>
        </w:trPr>
        <w:tc>
          <w:tcPr>
            <w:tcW w:w="959" w:type="dxa"/>
          </w:tcPr>
          <w:p w:rsidR="00227980" w:rsidRDefault="0022798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227980" w:rsidRDefault="00227980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1987" w:type="dxa"/>
          </w:tcPr>
          <w:p w:rsidR="00227980" w:rsidRPr="007E4D49" w:rsidRDefault="00227980" w:rsidP="00330391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«Распахни свое окошко»</w:t>
            </w:r>
          </w:p>
          <w:p w:rsidR="00227980" w:rsidRPr="007E4D49" w:rsidRDefault="00227980" w:rsidP="003303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Козлова Елена Алексеевна</w:t>
            </w:r>
          </w:p>
        </w:tc>
        <w:tc>
          <w:tcPr>
            <w:tcW w:w="1261" w:type="dxa"/>
          </w:tcPr>
          <w:p w:rsidR="00227980" w:rsidRDefault="0015390F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  <w:tc>
          <w:tcPr>
            <w:tcW w:w="1273" w:type="dxa"/>
          </w:tcPr>
          <w:p w:rsidR="00227980" w:rsidRDefault="0015390F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7" w:type="dxa"/>
          </w:tcPr>
          <w:p w:rsidR="00227980" w:rsidRDefault="0015390F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27980" w:rsidRDefault="0015390F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227980" w:rsidRDefault="0015390F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227980" w:rsidRDefault="0015390F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4107" w:rsidTr="009F6A8A">
        <w:trPr>
          <w:trHeight w:val="1122"/>
        </w:trPr>
        <w:tc>
          <w:tcPr>
            <w:tcW w:w="959" w:type="dxa"/>
          </w:tcPr>
          <w:p w:rsidR="00227980" w:rsidRDefault="0022798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227980" w:rsidRDefault="00227980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1987" w:type="dxa"/>
          </w:tcPr>
          <w:p w:rsidR="00227980" w:rsidRPr="007E4D49" w:rsidRDefault="00227980" w:rsidP="00330391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«Мир сказки в мире детства»</w:t>
            </w:r>
          </w:p>
        </w:tc>
        <w:tc>
          <w:tcPr>
            <w:tcW w:w="2134" w:type="dxa"/>
          </w:tcPr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sz w:val="28"/>
                <w:szCs w:val="28"/>
              </w:rPr>
              <w:t>Гоцева</w:t>
            </w:r>
            <w:proofErr w:type="spellEnd"/>
          </w:p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Валентина Викторовна</w:t>
            </w:r>
          </w:p>
        </w:tc>
        <w:tc>
          <w:tcPr>
            <w:tcW w:w="1261" w:type="dxa"/>
          </w:tcPr>
          <w:p w:rsidR="00227980" w:rsidRDefault="0015390F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  <w:tc>
          <w:tcPr>
            <w:tcW w:w="1273" w:type="dxa"/>
          </w:tcPr>
          <w:p w:rsidR="00227980" w:rsidRDefault="0015390F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7" w:type="dxa"/>
          </w:tcPr>
          <w:p w:rsidR="00227980" w:rsidRDefault="0015390F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27980" w:rsidRDefault="0015390F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227980" w:rsidRDefault="0015390F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227980" w:rsidRDefault="0015390F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4107" w:rsidTr="009F6A8A">
        <w:trPr>
          <w:trHeight w:val="1124"/>
        </w:trPr>
        <w:tc>
          <w:tcPr>
            <w:tcW w:w="959" w:type="dxa"/>
          </w:tcPr>
          <w:p w:rsidR="00227980" w:rsidRDefault="0022798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227980" w:rsidRDefault="00227980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1987" w:type="dxa"/>
          </w:tcPr>
          <w:p w:rsidR="00227980" w:rsidRPr="007E4D49" w:rsidRDefault="00227980" w:rsidP="00330391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«Юный кулинар»</w:t>
            </w:r>
          </w:p>
        </w:tc>
        <w:tc>
          <w:tcPr>
            <w:tcW w:w="2134" w:type="dxa"/>
          </w:tcPr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Рыбенкова</w:t>
            </w:r>
          </w:p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1261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273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1567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4107" w:rsidTr="009F6A8A">
        <w:trPr>
          <w:trHeight w:val="1112"/>
        </w:trPr>
        <w:tc>
          <w:tcPr>
            <w:tcW w:w="959" w:type="dxa"/>
          </w:tcPr>
          <w:p w:rsidR="00227980" w:rsidRDefault="0022798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26" w:type="dxa"/>
          </w:tcPr>
          <w:p w:rsidR="00227980" w:rsidRDefault="00227980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1987" w:type="dxa"/>
          </w:tcPr>
          <w:p w:rsidR="00227980" w:rsidRPr="007E4D49" w:rsidRDefault="00227980" w:rsidP="003303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«Мой сад»</w:t>
            </w:r>
          </w:p>
        </w:tc>
        <w:tc>
          <w:tcPr>
            <w:tcW w:w="2134" w:type="dxa"/>
          </w:tcPr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sz w:val="28"/>
                <w:szCs w:val="28"/>
              </w:rPr>
              <w:t>Кашафетдинова</w:t>
            </w:r>
            <w:proofErr w:type="spellEnd"/>
          </w:p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Людмила Александровна</w:t>
            </w:r>
          </w:p>
        </w:tc>
        <w:tc>
          <w:tcPr>
            <w:tcW w:w="1261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273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7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4107" w:rsidTr="009F6A8A">
        <w:trPr>
          <w:trHeight w:val="1120"/>
        </w:trPr>
        <w:tc>
          <w:tcPr>
            <w:tcW w:w="959" w:type="dxa"/>
          </w:tcPr>
          <w:p w:rsidR="00227980" w:rsidRDefault="0022798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227980" w:rsidRDefault="00227980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1987" w:type="dxa"/>
          </w:tcPr>
          <w:p w:rsidR="00227980" w:rsidRPr="007E4D49" w:rsidRDefault="00227980" w:rsidP="003303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«Веселый лоскуток»</w:t>
            </w:r>
          </w:p>
        </w:tc>
        <w:tc>
          <w:tcPr>
            <w:tcW w:w="2134" w:type="dxa"/>
          </w:tcPr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Кашафетдинова</w:t>
            </w:r>
            <w:proofErr w:type="spellEnd"/>
          </w:p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Людмила Александровна</w:t>
            </w:r>
          </w:p>
        </w:tc>
        <w:tc>
          <w:tcPr>
            <w:tcW w:w="1261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3-18</w:t>
            </w:r>
          </w:p>
        </w:tc>
        <w:tc>
          <w:tcPr>
            <w:tcW w:w="1273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7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0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14107" w:rsidTr="009F6A8A">
        <w:trPr>
          <w:trHeight w:val="1264"/>
        </w:trPr>
        <w:tc>
          <w:tcPr>
            <w:tcW w:w="959" w:type="dxa"/>
          </w:tcPr>
          <w:p w:rsidR="00227980" w:rsidRDefault="00227980" w:rsidP="0015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227980" w:rsidRDefault="00227980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1987" w:type="dxa"/>
          </w:tcPr>
          <w:p w:rsidR="00227980" w:rsidRPr="007E4D49" w:rsidRDefault="00227980" w:rsidP="003303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«Путь к себе»</w:t>
            </w:r>
          </w:p>
        </w:tc>
        <w:tc>
          <w:tcPr>
            <w:tcW w:w="2134" w:type="dxa"/>
          </w:tcPr>
          <w:p w:rsidR="00227980" w:rsidRPr="007E4D49" w:rsidRDefault="00227980" w:rsidP="003303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Саулина</w:t>
            </w:r>
            <w:proofErr w:type="spellEnd"/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261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3-18</w:t>
            </w:r>
          </w:p>
        </w:tc>
        <w:tc>
          <w:tcPr>
            <w:tcW w:w="1273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7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227980" w:rsidRDefault="00414107" w:rsidP="009F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56890" w:rsidRPr="00156890" w:rsidRDefault="00156890" w:rsidP="0015689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890" w:rsidRPr="00156890" w:rsidSect="0015689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E1B9F"/>
    <w:rsid w:val="000C765A"/>
    <w:rsid w:val="0015390F"/>
    <w:rsid w:val="00156890"/>
    <w:rsid w:val="00227980"/>
    <w:rsid w:val="003E1B9F"/>
    <w:rsid w:val="00414107"/>
    <w:rsid w:val="00443521"/>
    <w:rsid w:val="00553850"/>
    <w:rsid w:val="0092556A"/>
    <w:rsid w:val="00937395"/>
    <w:rsid w:val="009F6A8A"/>
    <w:rsid w:val="00E352A0"/>
    <w:rsid w:val="00F1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RV510</dc:creator>
  <cp:keywords/>
  <dc:description/>
  <cp:lastModifiedBy>Дмитрий Пушкин</cp:lastModifiedBy>
  <cp:revision>5</cp:revision>
  <cp:lastPrinted>2025-03-05T07:08:00Z</cp:lastPrinted>
  <dcterms:created xsi:type="dcterms:W3CDTF">2025-03-05T06:12:00Z</dcterms:created>
  <dcterms:modified xsi:type="dcterms:W3CDTF">2025-11-28T10:41:00Z</dcterms:modified>
</cp:coreProperties>
</file>