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A0" w:rsidRPr="00727BD5" w:rsidRDefault="00D879A0" w:rsidP="00D879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Медицинская реабилитация и санаторно-курортное лечение для участников СВО</w:t>
      </w:r>
    </w:p>
    <w:p w:rsidR="00D879A0" w:rsidRPr="00727BD5" w:rsidRDefault="00D879A0" w:rsidP="00727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879A0" w:rsidRPr="00727BD5" w:rsidRDefault="00D879A0" w:rsidP="00727BD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7BD5">
        <w:rPr>
          <w:rFonts w:ascii="Times New Roman" w:eastAsia="Times New Roman" w:hAnsi="Times New Roman" w:cs="Times New Roman"/>
          <w:sz w:val="27"/>
          <w:szCs w:val="27"/>
          <w:lang w:eastAsia="ru-RU"/>
        </w:rPr>
        <w:t>Ветераны боевых действий, принимавшие участие в спецоперации, могут бесплатно пройти санаторно-курортное лечение и медицинскую реабилитацию в центрах реабилитации Фонда пенсионного и социального страхования Российской Федерации</w:t>
      </w:r>
    </w:p>
    <w:p w:rsidR="00D879A0" w:rsidRPr="00727BD5" w:rsidRDefault="00D879A0" w:rsidP="00D879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879A0" w:rsidRPr="00727BD5" w:rsidRDefault="00D879A0" w:rsidP="00D879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7BD5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Какие услуги предоставляются?</w:t>
      </w:r>
    </w:p>
    <w:p w:rsidR="00D879A0" w:rsidRPr="00727BD5" w:rsidRDefault="00D879A0" w:rsidP="00D879A0">
      <w:pPr>
        <w:pStyle w:val="a3"/>
        <w:numPr>
          <w:ilvl w:val="0"/>
          <w:numId w:val="2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7BD5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Медицинская реабилитация.</w:t>
      </w:r>
    </w:p>
    <w:p w:rsidR="00D879A0" w:rsidRPr="00727BD5" w:rsidRDefault="00D879A0" w:rsidP="00D879A0">
      <w:pPr>
        <w:pStyle w:val="a3"/>
        <w:numPr>
          <w:ilvl w:val="0"/>
          <w:numId w:val="2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7BD5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Санаторно-курортное лечение, проживание и питание.</w:t>
      </w:r>
    </w:p>
    <w:p w:rsidR="00D879A0" w:rsidRPr="00727BD5" w:rsidRDefault="00D879A0" w:rsidP="00D879A0">
      <w:pPr>
        <w:pStyle w:val="a3"/>
        <w:numPr>
          <w:ilvl w:val="0"/>
          <w:numId w:val="2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7BD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Компенсация затрат на проезд до реабилитационного центра и обратно для ветеранов СВО.</w:t>
      </w:r>
    </w:p>
    <w:p w:rsidR="00D879A0" w:rsidRPr="00727BD5" w:rsidRDefault="00D879A0" w:rsidP="00D879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879A0" w:rsidRPr="00727BD5" w:rsidRDefault="00D879A0" w:rsidP="00D879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7BD5">
        <w:rPr>
          <w:rFonts w:ascii="Times New Roman" w:eastAsia="Times New Roman" w:hAnsi="Times New Roman" w:cs="Times New Roman"/>
          <w:sz w:val="27"/>
          <w:szCs w:val="27"/>
          <w:lang w:eastAsia="ru-RU"/>
        </w:rPr>
        <w:t>Где можно пройти лечение?</w:t>
      </w:r>
    </w:p>
    <w:p w:rsidR="00D879A0" w:rsidRPr="00727BD5" w:rsidRDefault="00D879A0" w:rsidP="00D879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7BD5">
        <w:rPr>
          <w:rFonts w:ascii="Times New Roman" w:eastAsia="Times New Roman" w:hAnsi="Times New Roman" w:cs="Times New Roman"/>
          <w:sz w:val="27"/>
          <w:szCs w:val="27"/>
          <w:lang w:eastAsia="ru-RU"/>
        </w:rPr>
        <w:t>Реабилитация проводится в 12 центрах Социального фонда по всей России (список учреждений на сайте СФР</w:t>
      </w:r>
      <w:proofErr w:type="gramStart"/>
      <w:r w:rsidRPr="00727B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36135" w:rsidRPr="00727BD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proofErr w:type="gramEnd"/>
    </w:p>
    <w:p w:rsidR="00D879A0" w:rsidRPr="00727BD5" w:rsidRDefault="00D879A0" w:rsidP="00D879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879A0" w:rsidRPr="00727BD5" w:rsidRDefault="00D879A0" w:rsidP="00D879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7BD5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подать заявление?</w:t>
      </w:r>
    </w:p>
    <w:p w:rsidR="00D879A0" w:rsidRPr="00727BD5" w:rsidRDefault="00D879A0" w:rsidP="00D879A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7BD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портал Госуслуг (с 1 марта 2025 года).</w:t>
      </w:r>
    </w:p>
    <w:p w:rsidR="00D879A0" w:rsidRPr="00727BD5" w:rsidRDefault="00D879A0" w:rsidP="00D879A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7B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Лично в территориальный орган </w:t>
      </w:r>
      <w:r w:rsidR="00727BD5"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Фонда</w:t>
      </w:r>
      <w:r w:rsidR="00727BD5"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727BD5"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пенсионного</w:t>
      </w:r>
      <w:r w:rsidR="00727BD5"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727BD5"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</w:t>
      </w:r>
      <w:r w:rsidR="00727BD5"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727BD5"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социального</w:t>
      </w:r>
      <w:r w:rsidR="00727BD5"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727BD5"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страхования</w:t>
      </w:r>
      <w:r w:rsidR="00727BD5"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727BD5"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РФ</w:t>
      </w:r>
      <w:r w:rsidRPr="00727BD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879A0" w:rsidRPr="00727BD5" w:rsidRDefault="00D879A0" w:rsidP="00D879A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7BD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медицинскую организацию (в ходе получения участником СВО лечения в медицинской организации).</w:t>
      </w:r>
    </w:p>
    <w:p w:rsidR="00D879A0" w:rsidRPr="00727BD5" w:rsidRDefault="00D879A0" w:rsidP="00D879A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7BD5">
        <w:rPr>
          <w:rFonts w:ascii="Times New Roman" w:eastAsia="Times New Roman" w:hAnsi="Times New Roman" w:cs="Times New Roman"/>
          <w:sz w:val="27"/>
          <w:szCs w:val="27"/>
          <w:lang w:eastAsia="ru-RU"/>
        </w:rPr>
        <w:t>В МФЦ.</w:t>
      </w:r>
    </w:p>
    <w:p w:rsidR="00D879A0" w:rsidRPr="00727BD5" w:rsidRDefault="00D879A0" w:rsidP="00D879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7BD5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Участники СВО со званием Героя России или инвалидностью первой группы имеют право на внеочередное направление на лечение.</w:t>
      </w:r>
    </w:p>
    <w:p w:rsidR="00D879A0" w:rsidRPr="00727BD5" w:rsidRDefault="00D879A0" w:rsidP="00D879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879A0" w:rsidRPr="00727BD5" w:rsidRDefault="00D879A0" w:rsidP="00D879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7BD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Продолжительность лечения:</w:t>
      </w:r>
    </w:p>
    <w:p w:rsidR="00D879A0" w:rsidRPr="00727BD5" w:rsidRDefault="00D879A0" w:rsidP="00D879A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7BD5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Санаторно-курортное лечение – до 21 дня (1 раз в год);</w:t>
      </w:r>
    </w:p>
    <w:p w:rsidR="00D879A0" w:rsidRPr="00727BD5" w:rsidRDefault="00D879A0" w:rsidP="00D879A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7BD5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медицинской реабилитац</w:t>
      </w:r>
      <w:proofErr w:type="gramStart"/>
      <w:r w:rsidRPr="00727BD5">
        <w:rPr>
          <w:rFonts w:ascii="Times New Roman" w:eastAsia="Times New Roman" w:hAnsi="Times New Roman" w:cs="Times New Roman"/>
          <w:sz w:val="27"/>
          <w:szCs w:val="27"/>
          <w:lang w:eastAsia="ru-RU"/>
        </w:rPr>
        <w:t>ии</w:t>
      </w:r>
      <w:r w:rsidR="009A63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27B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её</w:t>
      </w:r>
      <w:proofErr w:type="gramEnd"/>
      <w:r w:rsidRPr="00727B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периодичность ус</w:t>
      </w:r>
      <w:r w:rsidR="009A63DE">
        <w:rPr>
          <w:rFonts w:ascii="Times New Roman" w:eastAsia="Times New Roman" w:hAnsi="Times New Roman" w:cs="Times New Roman"/>
          <w:sz w:val="27"/>
          <w:szCs w:val="27"/>
          <w:lang w:eastAsia="ru-RU"/>
        </w:rPr>
        <w:t>танавливаю</w:t>
      </w:r>
      <w:r w:rsidRPr="00727B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тся </w:t>
      </w:r>
      <w:r w:rsidR="009A63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27BD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медицинскими показаниями.</w:t>
      </w:r>
    </w:p>
    <w:p w:rsidR="00D879A0" w:rsidRPr="00727BD5" w:rsidRDefault="00D879A0" w:rsidP="00D879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879A0" w:rsidRPr="00727BD5" w:rsidRDefault="00D879A0" w:rsidP="00D879A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7BD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Компенсация проезда</w:t>
      </w:r>
    </w:p>
    <w:p w:rsidR="00D879A0" w:rsidRPr="00727BD5" w:rsidRDefault="00D879A0" w:rsidP="00D879A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7BD5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Возмещаются расходы на проезд всеми видами транспорта, кроме такси.</w:t>
      </w:r>
    </w:p>
    <w:p w:rsidR="00D879A0" w:rsidRPr="00727BD5" w:rsidRDefault="00D879A0" w:rsidP="00D879A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7BD5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личного авто компенсируется стоимость топлива по установленным нормам.</w:t>
      </w:r>
    </w:p>
    <w:p w:rsidR="00D879A0" w:rsidRPr="00727BD5" w:rsidRDefault="00D879A0" w:rsidP="00D879A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7BD5">
        <w:rPr>
          <w:rFonts w:ascii="Times New Roman" w:eastAsia="Times New Roman" w:hAnsi="Times New Roman" w:cs="Times New Roman"/>
          <w:sz w:val="27"/>
          <w:szCs w:val="27"/>
          <w:lang w:eastAsia="ru-RU"/>
        </w:rPr>
        <w:t>Оплачивается проезд и проживание сопровождающего (если у ветерана инвалидность I группы или медицинская нуждаемость).</w:t>
      </w:r>
    </w:p>
    <w:p w:rsidR="00E819FA" w:rsidRPr="00727BD5" w:rsidRDefault="00E819FA" w:rsidP="00E819FA">
      <w:pPr>
        <w:pStyle w:val="a3"/>
        <w:spacing w:after="0" w:line="240" w:lineRule="auto"/>
        <w:ind w:left="7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819FA" w:rsidRPr="00E819FA" w:rsidRDefault="00E819FA" w:rsidP="00727BD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Владимирской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области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поручению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губернатора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Александра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Авдеева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установлена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дополнительная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мера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поддержки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для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участников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специальной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военной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операции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bookmarkStart w:id="0" w:name="_GoBack"/>
      <w:bookmarkEnd w:id="0"/>
    </w:p>
    <w:p w:rsidR="00E819FA" w:rsidRPr="00E819FA" w:rsidRDefault="00E819FA" w:rsidP="00727BD5">
      <w:pPr>
        <w:shd w:val="clear" w:color="auto" w:fill="FFFFFF"/>
        <w:spacing w:after="0" w:line="240" w:lineRule="auto"/>
        <w:jc w:val="both"/>
        <w:rPr>
          <w:rFonts w:ascii="Noto Sans Armenian" w:eastAsia="Times New Roman" w:hAnsi="Noto Sans Armenian" w:cs="Times New Roman"/>
          <w:color w:val="000000"/>
          <w:sz w:val="16"/>
          <w:szCs w:val="16"/>
          <w:lang w:eastAsia="ru-RU"/>
        </w:rPr>
      </w:pPr>
    </w:p>
    <w:p w:rsidR="00E819FA" w:rsidRPr="00E819FA" w:rsidRDefault="00E819FA" w:rsidP="00727BD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Речь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идет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организации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санаторно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курортного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лечения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путем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предоставления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сертификата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67763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109</w:t>
      </w:r>
      <w:r w:rsidRPr="00E67763">
        <w:rPr>
          <w:rFonts w:ascii="Noto Sans Armenian" w:eastAsia="Times New Roman" w:hAnsi="Noto Sans Armeni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67763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тысяч</w:t>
      </w:r>
      <w:r w:rsidRPr="00E67763">
        <w:rPr>
          <w:rFonts w:ascii="Noto Sans Armenian" w:eastAsia="Times New Roman" w:hAnsi="Noto Sans Armeni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67763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рублей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Этим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смогут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один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раз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воспользоваться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участники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СВО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которые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прошли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санаторно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курортно</w:t>
      </w:r>
      <w:r w:rsidRPr="00727BD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лечени</w:t>
      </w:r>
      <w:r w:rsidRPr="00727BD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счет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средств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Фонда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пенсионного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социального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страхования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РФ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E819FA" w:rsidRPr="00E819FA" w:rsidRDefault="00E819FA" w:rsidP="00727BD5">
      <w:pPr>
        <w:shd w:val="clear" w:color="auto" w:fill="FFFFFF"/>
        <w:spacing w:after="0" w:line="240" w:lineRule="auto"/>
        <w:jc w:val="both"/>
        <w:rPr>
          <w:rFonts w:ascii="Noto Sans Armenian" w:eastAsia="Times New Roman" w:hAnsi="Noto Sans Armenian" w:cs="Times New Roman"/>
          <w:color w:val="000000"/>
          <w:sz w:val="16"/>
          <w:szCs w:val="16"/>
          <w:lang w:eastAsia="ru-RU"/>
        </w:rPr>
      </w:pPr>
    </w:p>
    <w:p w:rsidR="00727BD5" w:rsidRDefault="00E819FA" w:rsidP="00727BD5">
      <w:pPr>
        <w:spacing w:after="0" w:line="240" w:lineRule="auto"/>
        <w:jc w:val="both"/>
        <w:rPr>
          <w:rFonts w:eastAsia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Получить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сертификат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можно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отделах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соцзащиты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Владимирской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области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месту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жительства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заявлением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необходимо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обратиться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лично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или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представителю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военнослужащего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)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учреждение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соцзащиты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или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МФЦ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730024" w:rsidRDefault="00E819FA" w:rsidP="00727BD5">
      <w:pPr>
        <w:spacing w:after="0" w:line="240" w:lineRule="auto"/>
        <w:jc w:val="both"/>
      </w:pP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Мера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поддержки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установлена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до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конца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года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следующего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годом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котором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будет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завершена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специальная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военная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E819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операция</w:t>
      </w:r>
      <w:r w:rsidRPr="00E819FA">
        <w:rPr>
          <w:rFonts w:ascii="Noto Sans Armenian" w:eastAsia="Times New Roman" w:hAnsi="Noto Sans Armeni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sectPr w:rsidR="00730024" w:rsidSect="00727BD5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013F"/>
    <w:multiLevelType w:val="hybridMultilevel"/>
    <w:tmpl w:val="5E54143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B9E5474"/>
    <w:multiLevelType w:val="hybridMultilevel"/>
    <w:tmpl w:val="E1122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01743"/>
    <w:multiLevelType w:val="hybridMultilevel"/>
    <w:tmpl w:val="5838E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43A5F"/>
    <w:multiLevelType w:val="hybridMultilevel"/>
    <w:tmpl w:val="EB1E88E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CBF6D3F"/>
    <w:multiLevelType w:val="hybridMultilevel"/>
    <w:tmpl w:val="65722F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9A0"/>
    <w:rsid w:val="00727BD5"/>
    <w:rsid w:val="00730024"/>
    <w:rsid w:val="008C1AF3"/>
    <w:rsid w:val="009A63DE"/>
    <w:rsid w:val="00A36135"/>
    <w:rsid w:val="00D879A0"/>
    <w:rsid w:val="00E67763"/>
    <w:rsid w:val="00E8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9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oszn12_3</dc:creator>
  <cp:lastModifiedBy>Admin</cp:lastModifiedBy>
  <cp:revision>5</cp:revision>
  <dcterms:created xsi:type="dcterms:W3CDTF">2026-04-08T11:34:00Z</dcterms:created>
  <dcterms:modified xsi:type="dcterms:W3CDTF">2026-04-09T07:14:00Z</dcterms:modified>
</cp:coreProperties>
</file>