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B36" w:rsidRPr="00276EE5" w:rsidRDefault="006A5B36" w:rsidP="006A5B36">
      <w:pPr>
        <w:ind w:left="-142" w:firstLine="142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76EE5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6A5B36" w:rsidRPr="00276EE5" w:rsidRDefault="006A5B36" w:rsidP="006A5B36">
      <w:pPr>
        <w:pStyle w:val="1"/>
        <w:spacing w:before="0" w:after="0"/>
        <w:jc w:val="right"/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</w:pPr>
      <w:r w:rsidRPr="00276EE5">
        <w:rPr>
          <w:rFonts w:ascii="Times New Roman" w:hAnsi="Times New Roman" w:cs="Times New Roman"/>
          <w:b w:val="0"/>
          <w:sz w:val="28"/>
          <w:szCs w:val="28"/>
        </w:rPr>
        <w:t xml:space="preserve">к Договору </w:t>
      </w:r>
    </w:p>
    <w:p w:rsidR="006A5B36" w:rsidRPr="00276EE5" w:rsidRDefault="006A5B36" w:rsidP="006A5B36">
      <w:pPr>
        <w:ind w:left="424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76EE5">
        <w:rPr>
          <w:rFonts w:ascii="Times New Roman" w:hAnsi="Times New Roman" w:cs="Times New Roman"/>
          <w:sz w:val="28"/>
          <w:szCs w:val="28"/>
        </w:rPr>
        <w:t xml:space="preserve">от__________  №______________ </w:t>
      </w:r>
    </w:p>
    <w:p w:rsidR="006A5B36" w:rsidRDefault="006A5B36" w:rsidP="006A5B36">
      <w:pPr>
        <w:ind w:left="424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A5B36" w:rsidRPr="00276EE5" w:rsidRDefault="006A5B36" w:rsidP="006A5B36">
      <w:pPr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76EE5">
        <w:rPr>
          <w:rFonts w:ascii="Times New Roman" w:hAnsi="Times New Roman" w:cs="Times New Roman"/>
          <w:sz w:val="28"/>
          <w:szCs w:val="28"/>
        </w:rPr>
        <w:t>Задание (заказ) Заказчика</w:t>
      </w:r>
    </w:p>
    <w:p w:rsidR="006A5B36" w:rsidRPr="00276EE5" w:rsidRDefault="006A5B36" w:rsidP="006A5B36">
      <w:pPr>
        <w:ind w:left="424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316" w:type="dxa"/>
        <w:tblInd w:w="-459" w:type="dxa"/>
        <w:tblLook w:val="04A0" w:firstRow="1" w:lastRow="0" w:firstColumn="1" w:lastColumn="0" w:noHBand="0" w:noVBand="1"/>
      </w:tblPr>
      <w:tblGrid>
        <w:gridCol w:w="484"/>
        <w:gridCol w:w="2238"/>
        <w:gridCol w:w="1313"/>
        <w:gridCol w:w="1098"/>
        <w:gridCol w:w="1122"/>
        <w:gridCol w:w="1634"/>
        <w:gridCol w:w="19"/>
        <w:gridCol w:w="1261"/>
        <w:gridCol w:w="1132"/>
        <w:gridCol w:w="15"/>
      </w:tblGrid>
      <w:tr w:rsidR="006A5B36" w:rsidRPr="00276EE5" w:rsidTr="006A5B36">
        <w:trPr>
          <w:trHeight w:val="523"/>
        </w:trPr>
        <w:tc>
          <w:tcPr>
            <w:tcW w:w="7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A5B36" w:rsidRPr="00276EE5" w:rsidRDefault="006A5B36" w:rsidP="002F2B11">
            <w:pPr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6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Данные паспорт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276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A5B36" w:rsidRPr="00276EE5" w:rsidRDefault="006A5B36" w:rsidP="002F2B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6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Контакты</w:t>
            </w:r>
          </w:p>
        </w:tc>
      </w:tr>
      <w:tr w:rsidR="006A5B36" w:rsidRPr="00276EE5" w:rsidTr="006A5B36">
        <w:trPr>
          <w:gridAfter w:val="1"/>
          <w:wAfter w:w="15" w:type="dxa"/>
          <w:trHeight w:val="551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5B36" w:rsidRPr="00276EE5" w:rsidRDefault="006A5B36" w:rsidP="002F2B1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6EE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36" w:rsidRPr="000D7B18" w:rsidRDefault="006A5B36" w:rsidP="002F2B1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D7B18">
              <w:rPr>
                <w:rFonts w:ascii="Times New Roman" w:hAnsi="Times New Roman" w:cs="Times New Roman"/>
              </w:rPr>
              <w:t xml:space="preserve">Фамилия и имя </w:t>
            </w:r>
            <w:r>
              <w:rPr>
                <w:rFonts w:ascii="Times New Roman" w:hAnsi="Times New Roman" w:cs="Times New Roman"/>
              </w:rPr>
              <w:t>Заказчика</w:t>
            </w:r>
          </w:p>
          <w:p w:rsidR="006A5B36" w:rsidRPr="000D7B18" w:rsidRDefault="006A5B36" w:rsidP="002F2B1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D7B18">
              <w:rPr>
                <w:rFonts w:ascii="Times New Roman" w:hAnsi="Times New Roman" w:cs="Times New Roman"/>
              </w:rPr>
              <w:t>(согласно паспорту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5B36" w:rsidRPr="000D7B18" w:rsidRDefault="006A5B36" w:rsidP="002F2B1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D7B1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5B36" w:rsidRPr="000D7B18" w:rsidRDefault="006A5B36" w:rsidP="002F2B1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D7B18">
              <w:rPr>
                <w:rFonts w:ascii="Times New Roman" w:hAnsi="Times New Roman" w:cs="Times New Roman"/>
                <w:lang w:val="en-US"/>
              </w:rPr>
              <w:t>C</w:t>
            </w:r>
            <w:r w:rsidRPr="000D7B18">
              <w:rPr>
                <w:rFonts w:ascii="Times New Roman" w:hAnsi="Times New Roman" w:cs="Times New Roman"/>
              </w:rPr>
              <w:t>ерия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5B36" w:rsidRPr="000D7B18" w:rsidRDefault="006A5B36" w:rsidP="002F2B11">
            <w:pPr>
              <w:ind w:firstLine="35"/>
              <w:jc w:val="center"/>
              <w:rPr>
                <w:rFonts w:ascii="Times New Roman" w:hAnsi="Times New Roman" w:cs="Times New Roman"/>
              </w:rPr>
            </w:pPr>
            <w:r w:rsidRPr="000D7B1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36" w:rsidRPr="000D7B18" w:rsidRDefault="006A5B36" w:rsidP="002F2B1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D7B18">
              <w:rPr>
                <w:rFonts w:ascii="Times New Roman" w:hAnsi="Times New Roman" w:cs="Times New Roman"/>
              </w:rPr>
              <w:t>Место выдачи/</w:t>
            </w:r>
          </w:p>
          <w:p w:rsidR="006A5B36" w:rsidRPr="000D7B18" w:rsidRDefault="006A5B36" w:rsidP="002F2B1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D7B18">
              <w:rPr>
                <w:rFonts w:ascii="Times New Roman" w:hAnsi="Times New Roman" w:cs="Times New Roman"/>
              </w:rPr>
              <w:t>Действителен до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5B36" w:rsidRPr="000D7B18" w:rsidRDefault="006A5B36" w:rsidP="002F2B11">
            <w:pPr>
              <w:ind w:firstLine="0"/>
              <w:rPr>
                <w:rFonts w:ascii="Times New Roman" w:hAnsi="Times New Roman" w:cs="Times New Roman"/>
              </w:rPr>
            </w:pPr>
            <w:r w:rsidRPr="000D7B18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5B36" w:rsidRPr="000D7B18" w:rsidRDefault="006A5B36" w:rsidP="002F2B11">
            <w:pPr>
              <w:ind w:firstLine="0"/>
              <w:rPr>
                <w:rFonts w:ascii="Times New Roman" w:hAnsi="Times New Roman" w:cs="Times New Roman"/>
              </w:rPr>
            </w:pPr>
            <w:r w:rsidRPr="000D7B18">
              <w:rPr>
                <w:rFonts w:ascii="Times New Roman" w:hAnsi="Times New Roman" w:cs="Times New Roman"/>
              </w:rPr>
              <w:t>E-mail</w:t>
            </w:r>
          </w:p>
        </w:tc>
      </w:tr>
      <w:tr w:rsidR="006A5B36" w:rsidRPr="00276EE5" w:rsidTr="006A5B36">
        <w:trPr>
          <w:gridAfter w:val="1"/>
          <w:wAfter w:w="15" w:type="dxa"/>
          <w:trHeight w:val="29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5B36" w:rsidRPr="00276EE5" w:rsidRDefault="006A5B36" w:rsidP="002F2B1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6E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5B36" w:rsidRPr="00276EE5" w:rsidRDefault="006A5B36" w:rsidP="002F2B1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76E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5B36" w:rsidRPr="00276EE5" w:rsidRDefault="006A5B36" w:rsidP="002F2B1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76E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5B36" w:rsidRPr="00276EE5" w:rsidRDefault="006A5B36" w:rsidP="002F2B1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76E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5B36" w:rsidRPr="00276EE5" w:rsidRDefault="006A5B36" w:rsidP="002F2B1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76E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5B36" w:rsidRPr="00276EE5" w:rsidRDefault="006A5B36" w:rsidP="002F2B1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76E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36" w:rsidRPr="00276EE5" w:rsidRDefault="006A5B36" w:rsidP="002F2B1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76E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36" w:rsidRPr="00276EE5" w:rsidRDefault="006A5B36" w:rsidP="002F2B1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5B36" w:rsidRPr="00276EE5" w:rsidRDefault="006A5B36" w:rsidP="006A5B36">
      <w:pPr>
        <w:rPr>
          <w:rFonts w:ascii="Times New Roman" w:hAnsi="Times New Roman" w:cs="Times New Roman"/>
          <w:sz w:val="28"/>
          <w:szCs w:val="28"/>
        </w:rPr>
      </w:pPr>
    </w:p>
    <w:p w:rsidR="006A5B36" w:rsidRPr="00276EE5" w:rsidRDefault="006A5B36" w:rsidP="006A5B36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276EE5">
        <w:rPr>
          <w:rFonts w:ascii="Times New Roman" w:hAnsi="Times New Roman" w:cs="Times New Roman"/>
          <w:b/>
          <w:sz w:val="28"/>
          <w:szCs w:val="28"/>
        </w:rPr>
        <w:t>Размещение</w:t>
      </w:r>
    </w:p>
    <w:tbl>
      <w:tblPr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8"/>
        <w:gridCol w:w="3120"/>
        <w:gridCol w:w="2978"/>
        <w:gridCol w:w="2542"/>
      </w:tblGrid>
      <w:tr w:rsidR="006A5B36" w:rsidRPr="00276EE5" w:rsidTr="002F2B11">
        <w:trPr>
          <w:trHeight w:val="665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36" w:rsidRPr="000D7B18" w:rsidRDefault="006A5B36" w:rsidP="002F2B1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D7B18">
              <w:rPr>
                <w:rFonts w:ascii="Times New Roman" w:hAnsi="Times New Roman" w:cs="Times New Roman"/>
              </w:rPr>
              <w:t>Место прибытия/</w:t>
            </w:r>
          </w:p>
          <w:p w:rsidR="006A5B36" w:rsidRPr="000D7B18" w:rsidRDefault="006A5B36" w:rsidP="002F2B1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D7B18">
              <w:rPr>
                <w:rFonts w:ascii="Times New Roman" w:hAnsi="Times New Roman" w:cs="Times New Roman"/>
              </w:rPr>
              <w:t>регион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36" w:rsidRPr="000D7B18" w:rsidRDefault="006A5B36" w:rsidP="002F2B11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санаторно-курортной организации</w:t>
            </w:r>
            <w:r w:rsidRPr="000D7B18">
              <w:rPr>
                <w:rFonts w:ascii="Times New Roman" w:hAnsi="Times New Roman" w:cs="Times New Roman"/>
              </w:rPr>
              <w:t xml:space="preserve"> (иное средство размещения)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36" w:rsidRPr="000D7B18" w:rsidRDefault="006A5B36" w:rsidP="002F2B11">
            <w:pPr>
              <w:rPr>
                <w:rFonts w:ascii="Times New Roman" w:hAnsi="Times New Roman" w:cs="Times New Roman"/>
              </w:rPr>
            </w:pPr>
            <w:r w:rsidRPr="000D7B18">
              <w:rPr>
                <w:rFonts w:ascii="Times New Roman" w:hAnsi="Times New Roman" w:cs="Times New Roman"/>
              </w:rPr>
              <w:t>Тип номера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36" w:rsidRPr="000D7B18" w:rsidRDefault="006A5B36" w:rsidP="002F2B11">
            <w:pPr>
              <w:ind w:firstLine="0"/>
              <w:rPr>
                <w:rFonts w:ascii="Times New Roman" w:hAnsi="Times New Roman" w:cs="Times New Roman"/>
              </w:rPr>
            </w:pPr>
            <w:r w:rsidRPr="000D7B18">
              <w:rPr>
                <w:rFonts w:ascii="Times New Roman" w:hAnsi="Times New Roman" w:cs="Times New Roman"/>
              </w:rPr>
              <w:t xml:space="preserve">Тип питания </w:t>
            </w:r>
          </w:p>
        </w:tc>
      </w:tr>
      <w:tr w:rsidR="006A5B36" w:rsidRPr="00276EE5" w:rsidTr="002F2B11">
        <w:trPr>
          <w:trHeight w:val="286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5B36" w:rsidRPr="00276EE5" w:rsidRDefault="006A5B36" w:rsidP="002F2B1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76E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5B36" w:rsidRPr="00276EE5" w:rsidRDefault="006A5B36" w:rsidP="002F2B1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76E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5B36" w:rsidRPr="00276EE5" w:rsidRDefault="006A5B36" w:rsidP="002F2B1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76E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5B36" w:rsidRPr="00276EE5" w:rsidRDefault="006A5B36" w:rsidP="002F2B1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76E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</w:tbl>
    <w:p w:rsidR="006A5B36" w:rsidRPr="00276EE5" w:rsidRDefault="006A5B36" w:rsidP="006A5B3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A5B36" w:rsidRPr="00276EE5" w:rsidRDefault="006A5B36" w:rsidP="006A5B3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76EE5">
        <w:rPr>
          <w:rFonts w:ascii="Times New Roman" w:hAnsi="Times New Roman" w:cs="Times New Roman"/>
          <w:sz w:val="28"/>
          <w:szCs w:val="28"/>
        </w:rPr>
        <w:t>Плановая дата заселения 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6A5B36" w:rsidRPr="00276EE5" w:rsidRDefault="006A5B36" w:rsidP="006A5B3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A5B36" w:rsidRPr="00276EE5" w:rsidRDefault="006A5B36" w:rsidP="006A5B3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76EE5">
        <w:rPr>
          <w:rFonts w:ascii="Times New Roman" w:hAnsi="Times New Roman" w:cs="Times New Roman"/>
          <w:sz w:val="28"/>
          <w:szCs w:val="28"/>
        </w:rPr>
        <w:t>Плановая дата выселения________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6A5B36" w:rsidRPr="00276EE5" w:rsidRDefault="006A5B36" w:rsidP="006A5B36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6A5B36" w:rsidRPr="00276EE5" w:rsidRDefault="006A5B36" w:rsidP="006A5B36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76EE5">
        <w:rPr>
          <w:rFonts w:ascii="Times New Roman" w:hAnsi="Times New Roman" w:cs="Times New Roman"/>
          <w:sz w:val="28"/>
          <w:szCs w:val="28"/>
        </w:rPr>
        <w:t>Перевозка (указывается, маршрут, способ перевозки, номера рейсов и прочая, относящаяся к перевозке информация.</w:t>
      </w:r>
    </w:p>
    <w:p w:rsidR="006A5B36" w:rsidRPr="00276EE5" w:rsidRDefault="006A5B36" w:rsidP="006A5B36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9"/>
        <w:gridCol w:w="1561"/>
        <w:gridCol w:w="4532"/>
        <w:gridCol w:w="1566"/>
        <w:gridCol w:w="1550"/>
      </w:tblGrid>
      <w:tr w:rsidR="006A5B36" w:rsidRPr="00276EE5" w:rsidTr="002F2B11">
        <w:trPr>
          <w:trHeight w:val="414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36" w:rsidRPr="000D7B18" w:rsidRDefault="006A5B36" w:rsidP="002F2B1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D7B18">
              <w:rPr>
                <w:rFonts w:ascii="Times New Roman" w:hAnsi="Times New Roman" w:cs="Times New Roman"/>
              </w:rPr>
              <w:t>Тип: авиа/ж/д/</w:t>
            </w:r>
          </w:p>
          <w:p w:rsidR="006A5B36" w:rsidRPr="000D7B18" w:rsidRDefault="006A5B36" w:rsidP="002F2B1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D7B18">
              <w:rPr>
                <w:rFonts w:ascii="Times New Roman" w:hAnsi="Times New Roman" w:cs="Times New Roman"/>
              </w:rPr>
              <w:t>другое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36" w:rsidRPr="000D7B18" w:rsidRDefault="006A5B36" w:rsidP="002F2B1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D7B18">
              <w:rPr>
                <w:rFonts w:ascii="Times New Roman" w:hAnsi="Times New Roman" w:cs="Times New Roman"/>
              </w:rPr>
              <w:t>Тип рейса: чартер/ Регулярный</w:t>
            </w:r>
          </w:p>
        </w:tc>
        <w:tc>
          <w:tcPr>
            <w:tcW w:w="4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B36" w:rsidRPr="000D7B18" w:rsidRDefault="006A5B36" w:rsidP="002F2B11">
            <w:pPr>
              <w:rPr>
                <w:rFonts w:ascii="Times New Roman" w:hAnsi="Times New Roman" w:cs="Times New Roman"/>
              </w:rPr>
            </w:pPr>
          </w:p>
          <w:p w:rsidR="006A5B36" w:rsidRPr="000D7B18" w:rsidRDefault="006A5B36" w:rsidP="002F2B1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D7B18">
              <w:rPr>
                <w:rFonts w:ascii="Times New Roman" w:hAnsi="Times New Roman" w:cs="Times New Roman"/>
              </w:rPr>
              <w:t>Маршрут перевозки:</w:t>
            </w:r>
          </w:p>
          <w:p w:rsidR="006A5B36" w:rsidRPr="000D7B18" w:rsidRDefault="006A5B36" w:rsidP="002F2B1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A5B36" w:rsidRPr="000D7B18" w:rsidRDefault="006A5B36" w:rsidP="002F2B1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(город/местность</w:t>
            </w:r>
            <w:r w:rsidRPr="000D7B18">
              <w:rPr>
                <w:rFonts w:ascii="Times New Roman" w:hAnsi="Times New Roman" w:cs="Times New Roman"/>
              </w:rPr>
              <w:t>) отправления</w:t>
            </w:r>
          </w:p>
          <w:p w:rsidR="006A5B36" w:rsidRPr="000D7B18" w:rsidRDefault="006A5B36" w:rsidP="002F2B1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A5B36" w:rsidRPr="000D7B18" w:rsidRDefault="006A5B36" w:rsidP="002F2B1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(город/местность</w:t>
            </w:r>
            <w:r w:rsidRPr="000D7B18">
              <w:rPr>
                <w:rFonts w:ascii="Times New Roman" w:hAnsi="Times New Roman" w:cs="Times New Roman"/>
              </w:rPr>
              <w:t>) назначения/прибытия</w:t>
            </w:r>
          </w:p>
          <w:p w:rsidR="006A5B36" w:rsidRPr="000D7B18" w:rsidRDefault="006A5B36" w:rsidP="002F2B1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A5B36" w:rsidRPr="000D7B18" w:rsidRDefault="006A5B36" w:rsidP="002F2B1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(город/местность</w:t>
            </w:r>
            <w:r w:rsidRPr="000D7B18">
              <w:rPr>
                <w:rFonts w:ascii="Times New Roman" w:hAnsi="Times New Roman" w:cs="Times New Roman"/>
              </w:rPr>
              <w:t>) возвратного маршрута</w:t>
            </w:r>
          </w:p>
          <w:p w:rsidR="006A5B36" w:rsidRPr="000D7B18" w:rsidRDefault="006A5B36" w:rsidP="002F2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36" w:rsidRPr="000D7B18" w:rsidRDefault="006A5B36" w:rsidP="002F2B1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D7B18">
              <w:rPr>
                <w:rFonts w:ascii="Times New Roman" w:hAnsi="Times New Roman" w:cs="Times New Roman"/>
              </w:rPr>
              <w:t>Класс обслуживания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36" w:rsidRPr="000D7B18" w:rsidRDefault="006A5B36" w:rsidP="002F2B1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D7B18">
              <w:rPr>
                <w:rFonts w:ascii="Times New Roman" w:hAnsi="Times New Roman" w:cs="Times New Roman"/>
              </w:rPr>
              <w:t>Количество билетов</w:t>
            </w:r>
          </w:p>
          <w:p w:rsidR="006A5B36" w:rsidRPr="000D7B18" w:rsidRDefault="006A5B36" w:rsidP="002F2B1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D7B18">
              <w:rPr>
                <w:rFonts w:ascii="Times New Roman" w:hAnsi="Times New Roman" w:cs="Times New Roman"/>
              </w:rPr>
              <w:t>(допускается указать количество или отметка «по числу туристов»)</w:t>
            </w:r>
          </w:p>
        </w:tc>
      </w:tr>
      <w:tr w:rsidR="006A5B36" w:rsidRPr="00276EE5" w:rsidTr="002F2B11">
        <w:trPr>
          <w:trHeight w:val="56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36" w:rsidRPr="00276EE5" w:rsidRDefault="006A5B36" w:rsidP="002F2B1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76E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36" w:rsidRPr="00276EE5" w:rsidRDefault="006A5B36" w:rsidP="002F2B1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76E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36" w:rsidRPr="00276EE5" w:rsidRDefault="006A5B36" w:rsidP="002F2B1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76E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36" w:rsidRPr="00276EE5" w:rsidRDefault="006A5B36" w:rsidP="002F2B1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76E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B36" w:rsidRPr="00276EE5" w:rsidRDefault="006A5B36" w:rsidP="002F2B1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76EE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</w:tbl>
    <w:p w:rsidR="006A5B36" w:rsidRPr="00276EE5" w:rsidRDefault="006A5B36" w:rsidP="006A5B36">
      <w:pPr>
        <w:rPr>
          <w:rFonts w:ascii="Times New Roman" w:hAnsi="Times New Roman" w:cs="Times New Roman"/>
          <w:sz w:val="28"/>
          <w:szCs w:val="28"/>
        </w:rPr>
      </w:pPr>
    </w:p>
    <w:p w:rsidR="006A5B36" w:rsidRPr="00276EE5" w:rsidRDefault="006A5B36" w:rsidP="006A5B3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276EE5">
        <w:rPr>
          <w:rFonts w:ascii="Times New Roman" w:hAnsi="Times New Roman" w:cs="Times New Roman"/>
          <w:sz w:val="28"/>
          <w:szCs w:val="28"/>
        </w:rPr>
        <w:t>ные примечания к перевозке:</w:t>
      </w:r>
    </w:p>
    <w:p w:rsidR="006A5B36" w:rsidRPr="00276EE5" w:rsidRDefault="006A5B36" w:rsidP="006A5B36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276EE5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</w:t>
      </w:r>
    </w:p>
    <w:p w:rsidR="006A5B36" w:rsidRPr="00276EE5" w:rsidRDefault="006A5B36" w:rsidP="006A5B36">
      <w:pPr>
        <w:rPr>
          <w:rFonts w:ascii="Times New Roman" w:hAnsi="Times New Roman" w:cs="Times New Roman"/>
          <w:sz w:val="28"/>
          <w:szCs w:val="28"/>
        </w:rPr>
      </w:pPr>
    </w:p>
    <w:p w:rsidR="006A5B36" w:rsidRPr="00276EE5" w:rsidRDefault="006A5B36" w:rsidP="006A5B3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76EE5">
        <w:rPr>
          <w:rFonts w:ascii="Times New Roman" w:hAnsi="Times New Roman" w:cs="Times New Roman"/>
          <w:sz w:val="28"/>
          <w:szCs w:val="28"/>
        </w:rPr>
        <w:t>Прочие услуги: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6A5B36" w:rsidRPr="00276EE5" w:rsidTr="002F2B11">
        <w:trPr>
          <w:trHeight w:val="224"/>
        </w:trPr>
        <w:tc>
          <w:tcPr>
            <w:tcW w:w="10348" w:type="dxa"/>
            <w:vAlign w:val="center"/>
          </w:tcPr>
          <w:p w:rsidR="006A5B36" w:rsidRPr="00276EE5" w:rsidRDefault="006A5B36" w:rsidP="002F2B1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6EE5">
              <w:rPr>
                <w:rFonts w:ascii="Times New Roman" w:hAnsi="Times New Roman" w:cs="Times New Roman"/>
                <w:sz w:val="28"/>
                <w:szCs w:val="28"/>
              </w:rPr>
              <w:t xml:space="preserve">Трансфер (аэропорт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Pr="00276EE5">
              <w:rPr>
                <w:rFonts w:ascii="Times New Roman" w:hAnsi="Times New Roman" w:cs="Times New Roman"/>
                <w:sz w:val="28"/>
                <w:szCs w:val="28"/>
              </w:rPr>
              <w:t xml:space="preserve"> – аэропорт в день начала и окончания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тура</w:t>
            </w:r>
            <w:r w:rsidRPr="00276EE5">
              <w:rPr>
                <w:rFonts w:ascii="Times New Roman" w:hAnsi="Times New Roman" w:cs="Times New Roman"/>
                <w:sz w:val="28"/>
                <w:szCs w:val="28"/>
              </w:rPr>
              <w:t xml:space="preserve">), указать  тип (групповой /индивидуальный (если услуга индивидуальный трансфер </w:t>
            </w:r>
            <w:r w:rsidRPr="00276E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классифицируется туроператором по видам транспорта, указать вид транспорта. В отсутствии специальной оговорки  - для индивидуального трансфера предоставляется транспорт по усмотрению туроператора).В отсутствии трансфера указать Нет. </w:t>
            </w:r>
          </w:p>
        </w:tc>
      </w:tr>
      <w:tr w:rsidR="006A5B36" w:rsidRPr="00276EE5" w:rsidTr="002F2B11">
        <w:trPr>
          <w:trHeight w:val="277"/>
        </w:trPr>
        <w:tc>
          <w:tcPr>
            <w:tcW w:w="10348" w:type="dxa"/>
            <w:vAlign w:val="center"/>
          </w:tcPr>
          <w:p w:rsidR="006A5B36" w:rsidRPr="00276EE5" w:rsidRDefault="006A5B36" w:rsidP="002F2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276E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Страхование по рискам «медико-транспортных расходы».</w:t>
            </w:r>
          </w:p>
          <w:p w:rsidR="006A5B36" w:rsidRPr="00276EE5" w:rsidRDefault="006A5B36" w:rsidP="002F2B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B36" w:rsidRPr="00276EE5" w:rsidRDefault="006A5B36" w:rsidP="002F2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EE5">
              <w:rPr>
                <w:rFonts w:ascii="Times New Roman" w:hAnsi="Times New Roman" w:cs="Times New Roman"/>
                <w:sz w:val="28"/>
                <w:szCs w:val="28"/>
              </w:rPr>
              <w:t xml:space="preserve">Да  / Нет  Применимое  подчеркнуть, ненужное вычеркнуть. </w:t>
            </w:r>
          </w:p>
          <w:p w:rsidR="006A5B36" w:rsidRPr="00276EE5" w:rsidRDefault="006A5B36" w:rsidP="002F2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EE5">
              <w:rPr>
                <w:rFonts w:ascii="Times New Roman" w:hAnsi="Times New Roman" w:cs="Times New Roman"/>
                <w:sz w:val="28"/>
                <w:szCs w:val="28"/>
              </w:rPr>
              <w:t>Страховая компания _________________________</w:t>
            </w:r>
          </w:p>
          <w:p w:rsidR="006A5B36" w:rsidRPr="00276EE5" w:rsidRDefault="006A5B36" w:rsidP="002F2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EE5">
              <w:rPr>
                <w:rFonts w:ascii="Times New Roman" w:hAnsi="Times New Roman" w:cs="Times New Roman"/>
                <w:sz w:val="28"/>
                <w:szCs w:val="28"/>
              </w:rPr>
              <w:t>Страховая сумма: ___________________________</w:t>
            </w:r>
          </w:p>
          <w:p w:rsidR="006A5B36" w:rsidRPr="00276EE5" w:rsidRDefault="006A5B36" w:rsidP="002F2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EE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bookmarkEnd w:id="0"/>
      <w:tr w:rsidR="006A5B36" w:rsidRPr="00276EE5" w:rsidTr="002F2B11">
        <w:trPr>
          <w:trHeight w:val="281"/>
        </w:trPr>
        <w:tc>
          <w:tcPr>
            <w:tcW w:w="10348" w:type="dxa"/>
            <w:vAlign w:val="center"/>
          </w:tcPr>
          <w:p w:rsidR="006A5B36" w:rsidRPr="00276EE5" w:rsidRDefault="006A5B36" w:rsidP="002F2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EE5">
              <w:rPr>
                <w:rFonts w:ascii="Times New Roman" w:hAnsi="Times New Roman" w:cs="Times New Roman"/>
                <w:sz w:val="28"/>
                <w:szCs w:val="28"/>
              </w:rPr>
              <w:t>Иное страхование: 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  <w:r w:rsidRPr="00276EE5">
              <w:rPr>
                <w:rFonts w:ascii="Times New Roman" w:hAnsi="Times New Roman" w:cs="Times New Roman"/>
                <w:sz w:val="28"/>
                <w:szCs w:val="28"/>
              </w:rPr>
              <w:t xml:space="preserve"> (указать согласованный вид страхования,  страховую компанию, страховую сумму, франшизу при наличии)</w:t>
            </w:r>
          </w:p>
        </w:tc>
      </w:tr>
      <w:tr w:rsidR="006A5B36" w:rsidRPr="00276EE5" w:rsidTr="002F2B11">
        <w:trPr>
          <w:trHeight w:val="217"/>
        </w:trPr>
        <w:tc>
          <w:tcPr>
            <w:tcW w:w="10348" w:type="dxa"/>
            <w:vAlign w:val="center"/>
            <w:hideMark/>
          </w:tcPr>
          <w:p w:rsidR="006A5B36" w:rsidRPr="00276EE5" w:rsidRDefault="006A5B36" w:rsidP="002F2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EE5">
              <w:rPr>
                <w:rFonts w:ascii="Times New Roman" w:hAnsi="Times New Roman" w:cs="Times New Roman"/>
                <w:sz w:val="28"/>
                <w:szCs w:val="28"/>
              </w:rPr>
              <w:t>Топливный сбор (включен в пакет/оплачивается дополнительно в сумме  на одного туриста), нужное подчеркнуть, ненужное вычеркнуть</w:t>
            </w:r>
          </w:p>
        </w:tc>
      </w:tr>
      <w:tr w:rsidR="006A5B36" w:rsidRPr="00276EE5" w:rsidTr="002F2B11">
        <w:trPr>
          <w:trHeight w:val="217"/>
        </w:trPr>
        <w:tc>
          <w:tcPr>
            <w:tcW w:w="10348" w:type="dxa"/>
            <w:vAlign w:val="center"/>
          </w:tcPr>
          <w:p w:rsidR="006A5B36" w:rsidRPr="00276EE5" w:rsidRDefault="006A5B36" w:rsidP="002F2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EE5">
              <w:rPr>
                <w:rFonts w:ascii="Times New Roman" w:hAnsi="Times New Roman" w:cs="Times New Roman"/>
                <w:sz w:val="28"/>
                <w:szCs w:val="28"/>
              </w:rPr>
              <w:t>Иные услуги или дополнительные услуги,  описание:</w:t>
            </w:r>
          </w:p>
          <w:p w:rsidR="006A5B36" w:rsidRPr="00276EE5" w:rsidRDefault="006A5B36" w:rsidP="002F2B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B36" w:rsidRPr="00276EE5" w:rsidRDefault="006A5B36" w:rsidP="002F2B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B36" w:rsidRPr="00276EE5" w:rsidTr="002F2B11">
        <w:trPr>
          <w:trHeight w:val="217"/>
        </w:trPr>
        <w:tc>
          <w:tcPr>
            <w:tcW w:w="10348" w:type="dxa"/>
            <w:vAlign w:val="center"/>
          </w:tcPr>
          <w:p w:rsidR="006A5B36" w:rsidRPr="00276EE5" w:rsidRDefault="006A5B36" w:rsidP="002F2B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B36" w:rsidRPr="00276EE5" w:rsidTr="002F2B11">
        <w:trPr>
          <w:trHeight w:val="217"/>
        </w:trPr>
        <w:tc>
          <w:tcPr>
            <w:tcW w:w="10348" w:type="dxa"/>
            <w:vAlign w:val="center"/>
          </w:tcPr>
          <w:p w:rsidR="006A5B36" w:rsidRPr="00276EE5" w:rsidRDefault="006A5B36" w:rsidP="002F2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EE5">
              <w:rPr>
                <w:rFonts w:ascii="Times New Roman" w:hAnsi="Times New Roman" w:cs="Times New Roman"/>
                <w:sz w:val="28"/>
                <w:szCs w:val="28"/>
              </w:rPr>
              <w:t>Способ получения Сопроводительных докум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ентов</w:t>
            </w:r>
            <w:r w:rsidRPr="00276EE5">
              <w:rPr>
                <w:rFonts w:ascii="Times New Roman" w:hAnsi="Times New Roman" w:cs="Times New Roman"/>
                <w:sz w:val="28"/>
                <w:szCs w:val="28"/>
              </w:rPr>
              <w:t>**  (указать «Да» в соответствующей выбранной строке,  прочерк при отсутствии согласия на предложенный способ получения)</w:t>
            </w:r>
          </w:p>
          <w:p w:rsidR="006A5B36" w:rsidRPr="00276EE5" w:rsidRDefault="006A5B36" w:rsidP="002F2B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B36" w:rsidRPr="00276EE5" w:rsidRDefault="006A5B36" w:rsidP="002F2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EE5">
              <w:rPr>
                <w:rFonts w:ascii="Times New Roman" w:hAnsi="Times New Roman" w:cs="Times New Roman"/>
                <w:sz w:val="28"/>
                <w:szCs w:val="28"/>
              </w:rPr>
              <w:t>- С учетом условий  Договора, в офисе  Исполнителя  в  часы работы Исполнителя,  в день, предшествующий дню вылета согласно графика работы     ___________________.</w:t>
            </w:r>
          </w:p>
          <w:p w:rsidR="006A5B36" w:rsidRPr="00276EE5" w:rsidRDefault="006A5B36" w:rsidP="002F2B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B36" w:rsidRPr="00276EE5" w:rsidRDefault="006A5B36" w:rsidP="002F2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EE5">
              <w:rPr>
                <w:rFonts w:ascii="Times New Roman" w:hAnsi="Times New Roman" w:cs="Times New Roman"/>
                <w:sz w:val="28"/>
                <w:szCs w:val="28"/>
              </w:rPr>
              <w:t xml:space="preserve">- по электронной почте  _________________________________________ </w:t>
            </w:r>
          </w:p>
          <w:p w:rsidR="006A5B36" w:rsidRPr="00276EE5" w:rsidRDefault="006A5B36" w:rsidP="002F2B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B36" w:rsidRPr="00276EE5" w:rsidRDefault="006A5B36" w:rsidP="002F2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EE5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потребности Заказчика в получении документов у представителя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76EE5">
              <w:rPr>
                <w:rFonts w:ascii="Times New Roman" w:hAnsi="Times New Roman" w:cs="Times New Roman"/>
                <w:sz w:val="28"/>
                <w:szCs w:val="28"/>
              </w:rPr>
              <w:t xml:space="preserve">ператора  заполняется специальное заявление Заказчика, каким стороны руководствуются. При этом документы, отправленные электронной почтой на адрес Заказчика, повторно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76EE5">
              <w:rPr>
                <w:rFonts w:ascii="Times New Roman" w:hAnsi="Times New Roman" w:cs="Times New Roman"/>
                <w:sz w:val="28"/>
                <w:szCs w:val="28"/>
              </w:rPr>
              <w:t>ператором могут не выдаваться.</w:t>
            </w:r>
          </w:p>
          <w:p w:rsidR="006A5B36" w:rsidRPr="00276EE5" w:rsidRDefault="006A5B36" w:rsidP="002F2B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5B36" w:rsidRPr="00276EE5" w:rsidRDefault="006A5B36" w:rsidP="006A5B3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A5B36" w:rsidRPr="00276EE5" w:rsidRDefault="006A5B36" w:rsidP="006A5B36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276EE5">
        <w:rPr>
          <w:rFonts w:ascii="Times New Roman" w:hAnsi="Times New Roman" w:cs="Times New Roman"/>
          <w:b/>
          <w:sz w:val="28"/>
          <w:szCs w:val="28"/>
        </w:rPr>
        <w:t xml:space="preserve">Общая цена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276EE5">
        <w:rPr>
          <w:rFonts w:ascii="Times New Roman" w:hAnsi="Times New Roman" w:cs="Times New Roman"/>
          <w:b/>
          <w:sz w:val="28"/>
          <w:szCs w:val="28"/>
        </w:rPr>
        <w:t>родукта, руб. 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</w:t>
      </w:r>
      <w:r w:rsidRPr="00276EE5">
        <w:rPr>
          <w:rFonts w:ascii="Times New Roman" w:hAnsi="Times New Roman" w:cs="Times New Roman"/>
          <w:b/>
          <w:sz w:val="28"/>
          <w:szCs w:val="28"/>
        </w:rPr>
        <w:t>.</w:t>
      </w:r>
    </w:p>
    <w:p w:rsidR="006A5B36" w:rsidRDefault="006A5B36" w:rsidP="006A5B36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Оплата за счет средств Заказчика, руб._______________________, порядок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сроки</w:t>
      </w:r>
      <w:r>
        <w:rPr>
          <w:rFonts w:ascii="Times New Roman" w:hAnsi="Times New Roman" w:cs="Times New Roman"/>
          <w:b/>
          <w:sz w:val="28"/>
          <w:szCs w:val="28"/>
        </w:rPr>
        <w:t xml:space="preserve"> о</w:t>
      </w:r>
      <w:r>
        <w:rPr>
          <w:rFonts w:ascii="Times New Roman" w:hAnsi="Times New Roman" w:cs="Times New Roman"/>
          <w:b/>
          <w:sz w:val="28"/>
          <w:szCs w:val="28"/>
        </w:rPr>
        <w:t>платы________________________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</w:t>
      </w:r>
    </w:p>
    <w:p w:rsidR="006A5B36" w:rsidRPr="00276EE5" w:rsidRDefault="006A5B36" w:rsidP="006A5B36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</w:t>
      </w:r>
    </w:p>
    <w:p w:rsidR="006A5B36" w:rsidRPr="00276EE5" w:rsidRDefault="006A5B36" w:rsidP="006A5B3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A5B36" w:rsidRPr="00276EE5" w:rsidRDefault="006A5B36" w:rsidP="006A5B3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76EE5">
        <w:rPr>
          <w:rFonts w:ascii="Times New Roman" w:hAnsi="Times New Roman" w:cs="Times New Roman"/>
          <w:sz w:val="28"/>
          <w:szCs w:val="28"/>
        </w:rPr>
        <w:t xml:space="preserve">*Время вылета  и аэропорт указывается  в авиабилете/выписке из автоматизированной системы/маршрутной квитанции. Время вылета и аэропорт в пределах места назначения возможны к изменению.  В особенности данное обстоятельство может иметь место при перевозке международными </w:t>
      </w:r>
      <w:r w:rsidRPr="00276EE5">
        <w:rPr>
          <w:rFonts w:ascii="Times New Roman" w:hAnsi="Times New Roman" w:cs="Times New Roman"/>
          <w:sz w:val="28"/>
          <w:szCs w:val="28"/>
        </w:rPr>
        <w:lastRenderedPageBreak/>
        <w:t xml:space="preserve">коммерческими чартерными рейсами. Актуальное расписание вылетов авиарейсов может быть известно позднее  24 часов до даты вылета рейса. Уведомление об изменениях в расписании вылетов направляется Заказчику по e-mail/ по телефону/посредством извещений принимающих компаний. Заказчику рекомендуется учитывать данную информацию, по возможности отслеживать расписание вылета по он-лайн расписанию аэропортов/вокзалов или  путем обращения к </w:t>
      </w:r>
      <w:r>
        <w:rPr>
          <w:rFonts w:ascii="Times New Roman" w:hAnsi="Times New Roman" w:cs="Times New Roman"/>
          <w:sz w:val="28"/>
          <w:szCs w:val="28"/>
        </w:rPr>
        <w:t>Исполнителю</w:t>
      </w:r>
      <w:r w:rsidRPr="00276EE5">
        <w:rPr>
          <w:rFonts w:ascii="Times New Roman" w:hAnsi="Times New Roman" w:cs="Times New Roman"/>
          <w:sz w:val="28"/>
          <w:szCs w:val="28"/>
        </w:rPr>
        <w:t>.</w:t>
      </w:r>
    </w:p>
    <w:p w:rsidR="006A5B36" w:rsidRPr="00276EE5" w:rsidRDefault="006A5B36" w:rsidP="006A5B3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76EE5">
        <w:rPr>
          <w:rFonts w:ascii="Times New Roman" w:hAnsi="Times New Roman" w:cs="Times New Roman"/>
          <w:sz w:val="28"/>
          <w:szCs w:val="28"/>
        </w:rPr>
        <w:t xml:space="preserve">**Вне зависимости от выбранного способа получения сопроводительных документов, Заказчик предоставляет </w:t>
      </w:r>
      <w:r>
        <w:rPr>
          <w:rFonts w:ascii="Times New Roman" w:hAnsi="Times New Roman" w:cs="Times New Roman"/>
          <w:sz w:val="28"/>
          <w:szCs w:val="28"/>
        </w:rPr>
        <w:t>Исполнителю</w:t>
      </w:r>
      <w:r w:rsidRPr="00276EE5">
        <w:rPr>
          <w:rFonts w:ascii="Times New Roman" w:hAnsi="Times New Roman" w:cs="Times New Roman"/>
          <w:sz w:val="28"/>
          <w:szCs w:val="28"/>
        </w:rPr>
        <w:t xml:space="preserve"> право передать информацию или дубликаты документов, возможные к передаче электронным способом,  на электронный адрес и (или)  на телефон, указанный в разделе «реквизиты» Договора.</w:t>
      </w:r>
    </w:p>
    <w:p w:rsidR="006A5B36" w:rsidRPr="00276EE5" w:rsidRDefault="006A5B36" w:rsidP="006A5B36">
      <w:pPr>
        <w:rPr>
          <w:rFonts w:ascii="Times New Roman" w:hAnsi="Times New Roman" w:cs="Times New Roman"/>
          <w:sz w:val="28"/>
          <w:szCs w:val="28"/>
        </w:rPr>
      </w:pPr>
      <w:r w:rsidRPr="00276EE5">
        <w:rPr>
          <w:rFonts w:ascii="Times New Roman" w:hAnsi="Times New Roman" w:cs="Times New Roman"/>
          <w:sz w:val="28"/>
          <w:szCs w:val="28"/>
        </w:rPr>
        <w:t>Настоящее Приложение составлено в 2 экземплярах, имеющих одинаковую юридическую силу, по одному для каждой из сторон и  является неотъемлемой частью Договора.</w:t>
      </w:r>
    </w:p>
    <w:p w:rsidR="006A5B36" w:rsidRPr="00276EE5" w:rsidRDefault="006A5B36" w:rsidP="006A5B36">
      <w:pPr>
        <w:rPr>
          <w:rFonts w:ascii="Times New Roman" w:hAnsi="Times New Roman" w:cs="Times New Roman"/>
          <w:sz w:val="28"/>
          <w:szCs w:val="28"/>
        </w:rPr>
      </w:pPr>
    </w:p>
    <w:p w:rsidR="006A5B36" w:rsidRPr="00276EE5" w:rsidRDefault="006A5B36" w:rsidP="006A5B36">
      <w:pPr>
        <w:ind w:left="-142"/>
        <w:rPr>
          <w:rFonts w:ascii="Times New Roman" w:hAnsi="Times New Roman" w:cs="Times New Roman"/>
          <w:sz w:val="28"/>
          <w:szCs w:val="28"/>
        </w:rPr>
      </w:pPr>
      <w:r w:rsidRPr="00276EE5">
        <w:rPr>
          <w:rFonts w:ascii="Times New Roman" w:hAnsi="Times New Roman" w:cs="Times New Roman"/>
          <w:sz w:val="28"/>
          <w:szCs w:val="28"/>
        </w:rPr>
        <w:tab/>
      </w:r>
    </w:p>
    <w:p w:rsidR="006A5B36" w:rsidRPr="00276EE5" w:rsidRDefault="006A5B36" w:rsidP="006A5B36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276EE5">
        <w:rPr>
          <w:rFonts w:ascii="Times New Roman" w:hAnsi="Times New Roman" w:cs="Times New Roman"/>
          <w:sz w:val="28"/>
          <w:szCs w:val="28"/>
        </w:rPr>
        <w:t>ИСПОЛНИТЕЛЬ</w:t>
      </w:r>
      <w:r w:rsidRPr="00276EE5">
        <w:rPr>
          <w:rFonts w:ascii="Times New Roman" w:hAnsi="Times New Roman" w:cs="Times New Roman"/>
          <w:sz w:val="28"/>
          <w:szCs w:val="28"/>
        </w:rPr>
        <w:tab/>
      </w:r>
      <w:r w:rsidRPr="00276EE5">
        <w:rPr>
          <w:rFonts w:ascii="Times New Roman" w:hAnsi="Times New Roman" w:cs="Times New Roman"/>
          <w:sz w:val="28"/>
          <w:szCs w:val="28"/>
        </w:rPr>
        <w:tab/>
      </w:r>
      <w:r w:rsidRPr="00276EE5">
        <w:rPr>
          <w:rFonts w:ascii="Times New Roman" w:hAnsi="Times New Roman" w:cs="Times New Roman"/>
          <w:sz w:val="28"/>
          <w:szCs w:val="28"/>
        </w:rPr>
        <w:tab/>
      </w:r>
      <w:r w:rsidRPr="00276EE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276EE5">
        <w:rPr>
          <w:rFonts w:ascii="Times New Roman" w:hAnsi="Times New Roman" w:cs="Times New Roman"/>
          <w:sz w:val="28"/>
          <w:szCs w:val="28"/>
        </w:rPr>
        <w:t>ЗАКАЗЧИК</w:t>
      </w:r>
    </w:p>
    <w:p w:rsidR="006A5B36" w:rsidRPr="00276EE5" w:rsidRDefault="006A5B36" w:rsidP="006A5B36">
      <w:pPr>
        <w:ind w:left="-142" w:firstLine="142"/>
        <w:rPr>
          <w:rFonts w:ascii="Times New Roman" w:hAnsi="Times New Roman" w:cs="Times New Roman"/>
          <w:sz w:val="28"/>
          <w:szCs w:val="28"/>
        </w:rPr>
      </w:pPr>
    </w:p>
    <w:p w:rsidR="006A5B36" w:rsidRDefault="006A5B36" w:rsidP="006A5B3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76EE5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276EE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276EE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6A5B36" w:rsidRDefault="006A5B36" w:rsidP="006A5B3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01595" w:rsidRDefault="006A5B36" w:rsidP="006A5B36">
      <w:r w:rsidRPr="00276EE5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>П.</w:t>
      </w:r>
    </w:p>
    <w:sectPr w:rsidR="00E01595" w:rsidSect="006A5B3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B36" w:rsidRDefault="006A5B36" w:rsidP="006A5B36">
      <w:r>
        <w:separator/>
      </w:r>
    </w:p>
  </w:endnote>
  <w:endnote w:type="continuationSeparator" w:id="0">
    <w:p w:rsidR="006A5B36" w:rsidRDefault="006A5B36" w:rsidP="006A5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B36" w:rsidRDefault="006A5B36" w:rsidP="006A5B36">
      <w:r>
        <w:separator/>
      </w:r>
    </w:p>
  </w:footnote>
  <w:footnote w:type="continuationSeparator" w:id="0">
    <w:p w:rsidR="006A5B36" w:rsidRDefault="006A5B36" w:rsidP="006A5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701982"/>
      <w:docPartObj>
        <w:docPartGallery w:val="Page Numbers (Top of Page)"/>
        <w:docPartUnique/>
      </w:docPartObj>
    </w:sdtPr>
    <w:sdtContent>
      <w:p w:rsidR="006A5B36" w:rsidRDefault="006A5B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A5B36" w:rsidRDefault="006A5B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FF0"/>
    <w:rsid w:val="006A5B36"/>
    <w:rsid w:val="00BA4FF0"/>
    <w:rsid w:val="00E0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B5957"/>
  <w15:chartTrackingRefBased/>
  <w15:docId w15:val="{AF1101DD-62A0-48D9-9D8D-864F1A9C7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B3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A5B36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A5B3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A5B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5B36"/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A5B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5B36"/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A5B3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A5B3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Сулина Ирина Игоревна</dc:creator>
  <cp:keywords/>
  <dc:description/>
  <cp:lastModifiedBy>Сулина Ирина Игоревна</cp:lastModifiedBy>
  <cp:revision>2</cp:revision>
  <cp:lastPrinted>2026-03-30T13:44:00Z</cp:lastPrinted>
  <dcterms:created xsi:type="dcterms:W3CDTF">2026-03-30T13:46:00Z</dcterms:created>
  <dcterms:modified xsi:type="dcterms:W3CDTF">2026-03-30T13:46:00Z</dcterms:modified>
</cp:coreProperties>
</file>