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268" w:rsidRDefault="00162268" w:rsidP="00162268">
      <w:pPr>
        <w:jc w:val="right"/>
      </w:pPr>
      <w:r>
        <w:rPr>
          <w:bCs/>
          <w:sz w:val="18"/>
          <w:szCs w:val="18"/>
        </w:rPr>
        <w:t xml:space="preserve">Приложение№ </w:t>
      </w:r>
      <w:r w:rsidR="00352E92">
        <w:rPr>
          <w:bCs/>
          <w:sz w:val="18"/>
          <w:szCs w:val="18"/>
        </w:rPr>
        <w:t>5</w:t>
      </w:r>
      <w:r>
        <w:rPr>
          <w:bCs/>
          <w:sz w:val="18"/>
          <w:szCs w:val="18"/>
        </w:rPr>
        <w:t xml:space="preserve"> к приказу №</w:t>
      </w:r>
      <w:r w:rsidR="00352E92">
        <w:rPr>
          <w:bCs/>
          <w:sz w:val="18"/>
          <w:szCs w:val="18"/>
        </w:rPr>
        <w:t xml:space="preserve"> 44</w:t>
      </w:r>
      <w:r>
        <w:rPr>
          <w:bCs/>
          <w:sz w:val="18"/>
          <w:szCs w:val="18"/>
        </w:rPr>
        <w:t xml:space="preserve"> от </w:t>
      </w:r>
      <w:r w:rsidR="00352E92">
        <w:rPr>
          <w:bCs/>
          <w:sz w:val="16"/>
          <w:szCs w:val="16"/>
        </w:rPr>
        <w:t>09</w:t>
      </w:r>
      <w:r>
        <w:rPr>
          <w:bCs/>
          <w:sz w:val="16"/>
          <w:szCs w:val="16"/>
        </w:rPr>
        <w:t>.0</w:t>
      </w:r>
      <w:r w:rsidR="00352E92">
        <w:rPr>
          <w:bCs/>
          <w:sz w:val="16"/>
          <w:szCs w:val="16"/>
        </w:rPr>
        <w:t>9</w:t>
      </w:r>
      <w:r>
        <w:rPr>
          <w:bCs/>
          <w:sz w:val="16"/>
          <w:szCs w:val="16"/>
        </w:rPr>
        <w:t>.2023</w:t>
      </w:r>
    </w:p>
    <w:p w:rsidR="008F365D" w:rsidRDefault="00456D31" w:rsidP="00456D31">
      <w:pPr>
        <w:jc w:val="center"/>
      </w:pPr>
      <w:r>
        <w:t xml:space="preserve">Документы, </w:t>
      </w:r>
      <w:proofErr w:type="gramStart"/>
      <w:r>
        <w:t>необходимые  для</w:t>
      </w:r>
      <w:proofErr w:type="gramEnd"/>
      <w:r>
        <w:t xml:space="preserve">  оформления  заявления по ОМС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6"/>
        <w:gridCol w:w="5779"/>
      </w:tblGrid>
      <w:tr w:rsidR="00456D31" w:rsidRPr="00456D31" w:rsidTr="00F97429">
        <w:trPr>
          <w:trHeight w:val="464"/>
          <w:tblHeader/>
        </w:trPr>
        <w:tc>
          <w:tcPr>
            <w:tcW w:w="1908" w:type="pct"/>
            <w:shd w:val="clear" w:color="auto" w:fill="auto"/>
          </w:tcPr>
          <w:p w:rsidR="00456D31" w:rsidRPr="00456D31" w:rsidRDefault="00456D31" w:rsidP="00456D31">
            <w:pPr>
              <w:jc w:val="center"/>
              <w:rPr>
                <w:u w:val="single"/>
              </w:rPr>
            </w:pPr>
            <w:r w:rsidRPr="00456D31">
              <w:t>Категория лиц</w:t>
            </w:r>
          </w:p>
        </w:tc>
        <w:tc>
          <w:tcPr>
            <w:tcW w:w="3092" w:type="pct"/>
            <w:shd w:val="clear" w:color="auto" w:fill="auto"/>
          </w:tcPr>
          <w:p w:rsidR="00456D31" w:rsidRPr="00456D31" w:rsidRDefault="00456D31" w:rsidP="00456D31">
            <w:pPr>
              <w:jc w:val="center"/>
              <w:rPr>
                <w:u w:val="single"/>
              </w:rPr>
            </w:pPr>
            <w:r w:rsidRPr="00456D31">
              <w:t>Наименование документов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r w:rsidRPr="00456D31">
              <w:t xml:space="preserve">1) </w:t>
            </w:r>
            <w:r w:rsidRPr="00456D31">
              <w:rPr>
                <w:b/>
              </w:rPr>
              <w:t>граждане Российской Федерации в возрасте от 18 лет и старше</w:t>
            </w:r>
            <w:r w:rsidRPr="00456D31">
              <w:t>, а также эмансипированные граждане (приобретшие полную дееспособность)</w:t>
            </w:r>
          </w:p>
          <w:p w:rsidR="00456D31" w:rsidRPr="00456D31" w:rsidRDefault="00456D31" w:rsidP="00456D31">
            <w:pPr>
              <w:rPr>
                <w:b/>
              </w:rPr>
            </w:pP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1"/>
              </w:numPr>
            </w:pPr>
            <w:r w:rsidRPr="00456D31">
              <w:rPr>
                <w:b/>
              </w:rPr>
              <w:t>документ, удостоверяющий личность</w:t>
            </w:r>
            <w:r w:rsidRPr="00456D31">
              <w:t>:</w:t>
            </w:r>
          </w:p>
          <w:p w:rsidR="00456D31" w:rsidRPr="00456D31" w:rsidRDefault="00456D31" w:rsidP="00456D31">
            <w:r w:rsidRPr="00456D31">
              <w:t>-  паспорт гражданина Российской Федерации (см. разворот с фотографией, лист с записью о регистрации по месту жительства, страницы, содержащие сведения о предыдущем документе, удостоверяющем личность)</w:t>
            </w:r>
          </w:p>
          <w:p w:rsidR="00456D31" w:rsidRPr="00456D31" w:rsidRDefault="00456D31" w:rsidP="00456D31">
            <w:r w:rsidRPr="00456D31">
              <w:t>- или временное удостоверение личности гражданина Российской Федерации, выдаваемое на период оформления паспорта;</w:t>
            </w:r>
          </w:p>
          <w:p w:rsidR="00456D31" w:rsidRPr="00456D31" w:rsidRDefault="00456D31" w:rsidP="00456D31">
            <w:pPr>
              <w:numPr>
                <w:ilvl w:val="0"/>
                <w:numId w:val="1"/>
              </w:numPr>
            </w:pPr>
            <w:r w:rsidRPr="00456D31">
              <w:rPr>
                <w:b/>
              </w:rPr>
              <w:t>СНИЛС</w:t>
            </w:r>
            <w:r w:rsidRPr="00456D31">
              <w:t>;</w:t>
            </w:r>
          </w:p>
          <w:p w:rsidR="00456D31" w:rsidRPr="00456D31" w:rsidRDefault="00456D31" w:rsidP="00456D31">
            <w:pPr>
              <w:numPr>
                <w:ilvl w:val="0"/>
                <w:numId w:val="1"/>
              </w:numPr>
            </w:pPr>
            <w:r w:rsidRPr="00456D31">
              <w:t>Полис единого образца (при наличии);</w:t>
            </w:r>
          </w:p>
          <w:p w:rsidR="00456D31" w:rsidRPr="00456D31" w:rsidRDefault="00456D31" w:rsidP="00456D31">
            <w:pPr>
              <w:numPr>
                <w:ilvl w:val="0"/>
                <w:numId w:val="1"/>
              </w:numPr>
            </w:pPr>
            <w:r w:rsidRPr="00456D31">
              <w:t>для эмансипированных граждан (один из нижеследующих документов):</w:t>
            </w:r>
          </w:p>
          <w:p w:rsidR="00456D31" w:rsidRPr="00456D31" w:rsidRDefault="00456D31" w:rsidP="00456D31">
            <w:r w:rsidRPr="00456D31">
              <w:t>- свидетельство о заключении брака;</w:t>
            </w:r>
          </w:p>
          <w:p w:rsidR="00456D31" w:rsidRPr="00456D31" w:rsidRDefault="00456D31" w:rsidP="00456D31">
            <w:r w:rsidRPr="00456D31">
              <w:t>- вступившее в законную силу решение суда об эмансипации;</w:t>
            </w:r>
          </w:p>
          <w:p w:rsidR="00456D31" w:rsidRPr="00456D31" w:rsidRDefault="00456D31" w:rsidP="00456D31">
            <w:r w:rsidRPr="00456D31">
              <w:t>- решение органа опеки и попечительства об эмансипации.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pPr>
              <w:rPr>
                <w:u w:val="single"/>
              </w:rPr>
            </w:pPr>
            <w:r w:rsidRPr="00456D31">
              <w:t xml:space="preserve">2) </w:t>
            </w:r>
            <w:r w:rsidRPr="00456D31">
              <w:rPr>
                <w:b/>
              </w:rPr>
              <w:t>л</w:t>
            </w:r>
            <w:r w:rsidRPr="00456D31">
              <w:rPr>
                <w:b/>
                <w:iCs/>
              </w:rPr>
              <w:t>ица</w:t>
            </w:r>
            <w:r w:rsidRPr="00456D31">
              <w:rPr>
                <w:iCs/>
              </w:rPr>
              <w:t xml:space="preserve">, имеющие право на медицинскую помощь в соответствии с </w:t>
            </w:r>
            <w:r w:rsidRPr="00456D31">
              <w:t>Федеральным законом</w:t>
            </w:r>
            <w:r w:rsidR="00751113">
              <w:t xml:space="preserve"> от 19.02.1993 г. № 4525-1</w:t>
            </w:r>
            <w:r w:rsidRPr="00456D31">
              <w:t xml:space="preserve"> </w:t>
            </w:r>
            <w:r w:rsidRPr="00456D31">
              <w:rPr>
                <w:b/>
              </w:rPr>
              <w:t>«О беженцах»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F97429">
            <w:pPr>
              <w:numPr>
                <w:ilvl w:val="0"/>
                <w:numId w:val="1"/>
              </w:numPr>
              <w:rPr>
                <w:u w:val="single"/>
              </w:rPr>
            </w:pPr>
            <w:r w:rsidRPr="00456D31">
              <w:t>удостоверение беженца</w:t>
            </w:r>
          </w:p>
          <w:p w:rsidR="00456D31" w:rsidRPr="00456D31" w:rsidRDefault="00456D31" w:rsidP="00F97429">
            <w:pPr>
              <w:numPr>
                <w:ilvl w:val="0"/>
                <w:numId w:val="1"/>
              </w:numPr>
              <w:rPr>
                <w:u w:val="single"/>
              </w:rPr>
            </w:pPr>
            <w:r w:rsidRPr="00456D31">
              <w:t>или свидетельство о рассмотрении ходатайства о признании беженцем по существу</w:t>
            </w:r>
          </w:p>
          <w:p w:rsidR="00456D31" w:rsidRPr="00456D31" w:rsidRDefault="00456D31" w:rsidP="00F97429">
            <w:pPr>
              <w:numPr>
                <w:ilvl w:val="0"/>
                <w:numId w:val="1"/>
              </w:numPr>
              <w:rPr>
                <w:u w:val="single"/>
              </w:rPr>
            </w:pPr>
            <w:r w:rsidRPr="00456D31">
              <w:t>или копия жалобы на решение о лишении статуса беженца в федеральный орган исполнительной власти в сфере внутренних дел;</w:t>
            </w:r>
          </w:p>
          <w:p w:rsidR="00456D31" w:rsidRPr="00456D31" w:rsidRDefault="00456D31" w:rsidP="00F97429">
            <w:pPr>
              <w:numPr>
                <w:ilvl w:val="0"/>
                <w:numId w:val="1"/>
              </w:numPr>
              <w:rPr>
                <w:u w:val="single"/>
              </w:rPr>
            </w:pPr>
            <w:r w:rsidRPr="00456D31">
              <w:t>или  Свидетельство о предоставлении временного убежища  на территории Российской Федерации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pPr>
              <w:rPr>
                <w:u w:val="single"/>
              </w:rPr>
            </w:pPr>
            <w:r w:rsidRPr="00456D31">
              <w:t xml:space="preserve">3) </w:t>
            </w:r>
            <w:r w:rsidRPr="00456D31">
              <w:rPr>
                <w:b/>
              </w:rPr>
              <w:t>иностранные граждане, постоянно проживающие в Российской Федерации</w:t>
            </w:r>
            <w:r>
              <w:rPr>
                <w:b/>
              </w:rPr>
              <w:t>*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2"/>
              </w:numPr>
              <w:tabs>
                <w:tab w:val="num" w:pos="0"/>
              </w:tabs>
            </w:pPr>
            <w:r w:rsidRPr="00456D31">
              <w:rPr>
                <w:b/>
              </w:rPr>
              <w:t>паспорт</w:t>
            </w:r>
            <w:r w:rsidRPr="00456D31">
              <w:t xml:space="preserve"> иностранного гражданина или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      </w:r>
          </w:p>
          <w:p w:rsidR="00456D31" w:rsidRPr="00456D31" w:rsidRDefault="00456D31" w:rsidP="00456D31">
            <w:pPr>
              <w:numPr>
                <w:ilvl w:val="0"/>
                <w:numId w:val="2"/>
              </w:numPr>
              <w:tabs>
                <w:tab w:val="num" w:pos="0"/>
              </w:tabs>
            </w:pPr>
            <w:r w:rsidRPr="00456D31">
              <w:rPr>
                <w:b/>
              </w:rPr>
              <w:t>вид на жительство</w:t>
            </w:r>
            <w:r w:rsidRPr="00456D31">
              <w:t>;</w:t>
            </w:r>
          </w:p>
          <w:p w:rsidR="00456D31" w:rsidRPr="00456D31" w:rsidRDefault="00456D31" w:rsidP="00456D31">
            <w:pPr>
              <w:numPr>
                <w:ilvl w:val="0"/>
                <w:numId w:val="2"/>
              </w:numPr>
              <w:tabs>
                <w:tab w:val="num" w:pos="0"/>
              </w:tabs>
            </w:pPr>
            <w:r w:rsidRPr="00456D31">
              <w:rPr>
                <w:b/>
              </w:rPr>
              <w:t xml:space="preserve">СНИЛС </w:t>
            </w:r>
            <w:r w:rsidRPr="00456D31">
              <w:t>(при наличии)</w:t>
            </w:r>
            <w:r w:rsidR="00DD4F4A">
              <w:rPr>
                <w:vertAlign w:val="superscript"/>
              </w:rPr>
              <w:t xml:space="preserve"> </w:t>
            </w:r>
            <w:r w:rsidRPr="00456D31">
              <w:t>;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r w:rsidRPr="00456D31">
              <w:lastRenderedPageBreak/>
              <w:t xml:space="preserve">4) </w:t>
            </w:r>
            <w:r w:rsidRPr="00456D31">
              <w:rPr>
                <w:b/>
              </w:rPr>
              <w:t>лица без гражданства, постоянно проживающие в Российской Федерации</w:t>
            </w:r>
            <w:r>
              <w:rPr>
                <w:b/>
              </w:rPr>
              <w:t>*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3"/>
              </w:numPr>
              <w:tabs>
                <w:tab w:val="num" w:pos="0"/>
              </w:tabs>
            </w:pPr>
            <w:r w:rsidRPr="00456D31">
              <w:rPr>
                <w:b/>
              </w:rPr>
              <w:t>документ</w:t>
            </w:r>
            <w:r w:rsidRPr="00456D31">
              <w:t xml:space="preserve">, выданный иностранным государством </w:t>
            </w:r>
            <w:proofErr w:type="gramStart"/>
            <w:r w:rsidRPr="00456D31">
              <w:t>и  признаваемый</w:t>
            </w:r>
            <w:proofErr w:type="gramEnd"/>
            <w:r w:rsidRPr="00456D31">
              <w:t xml:space="preserve"> в соответствии с международным договором Российской Федерации в качестве документа, удостоверяющего личность лица без гражданства;</w:t>
            </w:r>
          </w:p>
          <w:p w:rsidR="00456D31" w:rsidRPr="00456D31" w:rsidRDefault="00456D31" w:rsidP="00456D31">
            <w:pPr>
              <w:numPr>
                <w:ilvl w:val="0"/>
                <w:numId w:val="3"/>
              </w:numPr>
              <w:tabs>
                <w:tab w:val="num" w:pos="0"/>
              </w:tabs>
            </w:pPr>
            <w:r w:rsidRPr="00456D31">
              <w:rPr>
                <w:b/>
              </w:rPr>
              <w:t>вид на жительство</w:t>
            </w:r>
            <w:r w:rsidRPr="00456D31">
              <w:t>;</w:t>
            </w:r>
          </w:p>
          <w:p w:rsidR="00456D31" w:rsidRPr="00456D31" w:rsidRDefault="00456D31" w:rsidP="00DD4F4A">
            <w:pPr>
              <w:numPr>
                <w:ilvl w:val="0"/>
                <w:numId w:val="3"/>
              </w:numPr>
              <w:tabs>
                <w:tab w:val="num" w:pos="0"/>
              </w:tabs>
            </w:pPr>
            <w:r w:rsidRPr="00456D31">
              <w:rPr>
                <w:b/>
              </w:rPr>
              <w:t>СНИЛС</w:t>
            </w:r>
            <w:r w:rsidRPr="00456D31">
              <w:t xml:space="preserve"> (при наличии);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pPr>
              <w:rPr>
                <w:u w:val="single"/>
              </w:rPr>
            </w:pPr>
            <w:r w:rsidRPr="00456D31">
              <w:t xml:space="preserve">5) </w:t>
            </w:r>
            <w:r w:rsidRPr="00456D31">
              <w:rPr>
                <w:b/>
              </w:rPr>
              <w:t>иностранные граждане, временно проживающие в Российской Федерации</w:t>
            </w:r>
            <w:r>
              <w:rPr>
                <w:b/>
              </w:rPr>
              <w:t>*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4"/>
              </w:numPr>
              <w:tabs>
                <w:tab w:val="num" w:pos="0"/>
              </w:tabs>
            </w:pPr>
            <w:r w:rsidRPr="00456D31">
              <w:rPr>
                <w:b/>
              </w:rPr>
              <w:t xml:space="preserve">паспорт </w:t>
            </w:r>
            <w:r w:rsidRPr="00456D31">
              <w:t xml:space="preserve">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</w:t>
            </w:r>
            <w:r w:rsidRPr="00456D31">
              <w:rPr>
                <w:b/>
                <w:u w:val="single"/>
              </w:rPr>
              <w:t>с отметкой о разрешении на временное проживание в Российской Федерации</w:t>
            </w:r>
            <w:r w:rsidRPr="00456D31">
              <w:t>;</w:t>
            </w:r>
          </w:p>
          <w:p w:rsidR="00456D31" w:rsidRPr="00456D31" w:rsidRDefault="00456D31" w:rsidP="00DD4F4A">
            <w:pPr>
              <w:numPr>
                <w:ilvl w:val="0"/>
                <w:numId w:val="4"/>
              </w:numPr>
              <w:tabs>
                <w:tab w:val="num" w:pos="0"/>
              </w:tabs>
            </w:pPr>
            <w:r w:rsidRPr="00456D31">
              <w:rPr>
                <w:b/>
              </w:rPr>
              <w:t>СНИЛС</w:t>
            </w:r>
            <w:r w:rsidRPr="00456D31">
              <w:t xml:space="preserve"> (при наличии);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pPr>
              <w:rPr>
                <w:u w:val="single"/>
              </w:rPr>
            </w:pPr>
            <w:r w:rsidRPr="00456D31">
              <w:t xml:space="preserve">6) </w:t>
            </w:r>
            <w:r w:rsidRPr="00456D31">
              <w:rPr>
                <w:b/>
              </w:rPr>
              <w:t>лица без гражданства, временно проживающие в Российской Федерации</w:t>
            </w:r>
            <w:r>
              <w:rPr>
                <w:b/>
              </w:rPr>
              <w:t>*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</w:pPr>
            <w:r w:rsidRPr="00456D31">
              <w:rPr>
                <w:b/>
              </w:rPr>
              <w:t>документ</w:t>
            </w:r>
            <w:r w:rsidRPr="00456D31">
              <w:t xml:space="preserve">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гражданства, </w:t>
            </w:r>
            <w:r w:rsidRPr="00456D31">
              <w:rPr>
                <w:b/>
                <w:u w:val="single"/>
              </w:rPr>
              <w:t>с отметкой о разрешении на временное проживание в Российской Федерации</w:t>
            </w:r>
            <w:r w:rsidRPr="00456D31">
              <w:t>;</w:t>
            </w:r>
          </w:p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</w:pPr>
            <w:r w:rsidRPr="00456D31">
              <w:t xml:space="preserve">либо документ установленной формы, выдаваемый в Российской Федерации лицу без гражданства, не имеющему документа, удостоверяющего его личность, </w:t>
            </w:r>
            <w:r w:rsidRPr="00456D31">
              <w:rPr>
                <w:b/>
                <w:u w:val="single"/>
              </w:rPr>
              <w:t>с отметкой о разрешении на временное проживание в Российской Федерации</w:t>
            </w:r>
            <w:r w:rsidRPr="00456D31">
              <w:t>;</w:t>
            </w:r>
          </w:p>
          <w:p w:rsidR="00456D31" w:rsidRPr="00456D31" w:rsidRDefault="00456D31" w:rsidP="00DD4F4A">
            <w:pPr>
              <w:numPr>
                <w:ilvl w:val="0"/>
                <w:numId w:val="5"/>
              </w:numPr>
              <w:tabs>
                <w:tab w:val="num" w:pos="0"/>
              </w:tabs>
            </w:pPr>
            <w:r w:rsidRPr="00456D31">
              <w:t>СНИЛС (при наличии);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r w:rsidRPr="00456D31">
              <w:t xml:space="preserve">7) </w:t>
            </w:r>
            <w:r w:rsidRPr="00456D31">
              <w:rPr>
                <w:b/>
              </w:rPr>
              <w:t>временно пребывающие в Российской Федерации трудящиеся государств - членов ЕАЭС</w:t>
            </w:r>
            <w:r w:rsidRPr="00456D31">
              <w:rPr>
                <w:b/>
                <w:vertAlign w:val="superscript"/>
              </w:rPr>
              <w:footnoteReference w:id="1"/>
            </w:r>
            <w:r>
              <w:rPr>
                <w:b/>
              </w:rPr>
              <w:t>*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  <w:rPr>
                <w:b/>
              </w:rPr>
            </w:pPr>
            <w:r w:rsidRPr="00456D31">
              <w:rPr>
                <w:b/>
              </w:rPr>
              <w:t xml:space="preserve">Паспорт иностранного гражданина </w:t>
            </w:r>
            <w:r w:rsidRPr="00456D31">
              <w:t>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</w:t>
            </w:r>
            <w:r w:rsidRPr="00456D31">
              <w:rPr>
                <w:b/>
              </w:rPr>
              <w:t>;</w:t>
            </w:r>
          </w:p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  <w:rPr>
                <w:b/>
              </w:rPr>
            </w:pPr>
            <w:r w:rsidRPr="00456D31">
              <w:rPr>
                <w:b/>
              </w:rPr>
              <w:t>СНИЛС;</w:t>
            </w:r>
          </w:p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  <w:rPr>
                <w:b/>
              </w:rPr>
            </w:pPr>
            <w:r w:rsidRPr="00456D31">
              <w:rPr>
                <w:b/>
              </w:rPr>
              <w:t>Трудовой договор трудящегося государства - члена ЕАЭС;</w:t>
            </w:r>
          </w:p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  <w:rPr>
                <w:b/>
              </w:rPr>
            </w:pPr>
            <w:r w:rsidRPr="00456D31">
              <w:rPr>
                <w:b/>
              </w:rPr>
              <w:t xml:space="preserve">Отрывная часть бланка уведомления о прибытии </w:t>
            </w:r>
            <w:r w:rsidRPr="00456D31">
              <w:lastRenderedPageBreak/>
              <w:t>иностранного гражданина или лица без гражданства в место пребывания или ее копия с указанием места и срока пребывания</w:t>
            </w:r>
            <w:r w:rsidRPr="00456D31">
              <w:rPr>
                <w:b/>
              </w:rPr>
              <w:t>;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456D31">
            <w:r w:rsidRPr="00456D31">
              <w:lastRenderedPageBreak/>
              <w:t>8)</w:t>
            </w:r>
            <w:r w:rsidRPr="00456D31">
              <w:rPr>
                <w:b/>
              </w:rPr>
              <w:t xml:space="preserve"> члены коллегии Комиссии, должностные лица и сотрудники органов ЕАЭС, находящихся на территории Российской Федерации</w:t>
            </w:r>
            <w:r>
              <w:rPr>
                <w:b/>
              </w:rPr>
              <w:t>*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  <w:rPr>
                <w:b/>
              </w:rPr>
            </w:pPr>
            <w:r w:rsidRPr="00456D31">
              <w:rPr>
                <w:b/>
              </w:rPr>
              <w:t xml:space="preserve">паспорт иностранного гражданина </w:t>
            </w:r>
            <w:r w:rsidRPr="00456D31">
              <w:t>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</w:t>
            </w:r>
            <w:r w:rsidRPr="00456D31">
              <w:rPr>
                <w:b/>
              </w:rPr>
              <w:t>;</w:t>
            </w:r>
          </w:p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  <w:rPr>
                <w:b/>
              </w:rPr>
            </w:pPr>
            <w:r w:rsidRPr="00456D31">
              <w:rPr>
                <w:b/>
              </w:rPr>
              <w:t>СНИЛС;</w:t>
            </w:r>
          </w:p>
          <w:p w:rsidR="00456D31" w:rsidRPr="00456D31" w:rsidRDefault="00456D31" w:rsidP="00456D31">
            <w:pPr>
              <w:numPr>
                <w:ilvl w:val="0"/>
                <w:numId w:val="5"/>
              </w:numPr>
              <w:tabs>
                <w:tab w:val="num" w:pos="0"/>
              </w:tabs>
              <w:rPr>
                <w:b/>
              </w:rPr>
            </w:pPr>
            <w:r w:rsidRPr="00456D31">
              <w:rPr>
                <w:b/>
              </w:rPr>
              <w:t>документ, подтверждающий отнесение лица к категории должностных лиц, сотрудников органов ЕАЭС.</w:t>
            </w:r>
          </w:p>
        </w:tc>
      </w:tr>
      <w:tr w:rsidR="00751113" w:rsidRPr="00456D31" w:rsidTr="00F97429">
        <w:tc>
          <w:tcPr>
            <w:tcW w:w="1908" w:type="pct"/>
            <w:shd w:val="clear" w:color="auto" w:fill="auto"/>
            <w:vAlign w:val="bottom"/>
          </w:tcPr>
          <w:p w:rsidR="00751113" w:rsidRPr="00456D31" w:rsidRDefault="00751113" w:rsidP="00456D31">
            <w:r>
              <w:t xml:space="preserve">9) Временно пребывающие и осуществляющие трудовую деятельность на территории Российской Федерации иностранные граждане, лица без гражданства (за исключением высококвалифицированных специалистов, а также иностранных граждан, осуществляющих в Российской Федерации трудовую деятельность в соответствии со </w:t>
            </w:r>
            <w:r w:rsidRPr="001607B5">
              <w:t>статьей 13.5</w:t>
            </w:r>
            <w:r w:rsidRPr="001607B5">
              <w:rPr>
                <w:vertAlign w:val="superscript"/>
              </w:rPr>
              <w:t> </w:t>
            </w:r>
            <w:r>
              <w:t xml:space="preserve">  Федерального закона N 115-ФЗ)</w:t>
            </w:r>
            <w:r>
              <w:rPr>
                <w:rStyle w:val="a5"/>
              </w:rPr>
              <w:footnoteReference w:id="2"/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751113" w:rsidRPr="00642E6E" w:rsidRDefault="00751113" w:rsidP="00642E6E">
            <w:pPr>
              <w:numPr>
                <w:ilvl w:val="0"/>
                <w:numId w:val="5"/>
              </w:numPr>
              <w:tabs>
                <w:tab w:val="num" w:pos="0"/>
              </w:tabs>
            </w:pPr>
            <w:r w:rsidRPr="00642E6E">
      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      </w:r>
          </w:p>
          <w:p w:rsidR="00751113" w:rsidRPr="00642E6E" w:rsidRDefault="00751113" w:rsidP="00642E6E">
            <w:pPr>
              <w:numPr>
                <w:ilvl w:val="0"/>
                <w:numId w:val="5"/>
              </w:numPr>
              <w:tabs>
                <w:tab w:val="num" w:pos="0"/>
              </w:tabs>
            </w:pPr>
            <w:r w:rsidRPr="00642E6E">
              <w:t>СНИЛС;</w:t>
            </w:r>
          </w:p>
          <w:p w:rsidR="00751113" w:rsidRPr="00642E6E" w:rsidRDefault="00751113" w:rsidP="00751113">
            <w:pPr>
              <w:numPr>
                <w:ilvl w:val="0"/>
                <w:numId w:val="5"/>
              </w:numPr>
              <w:tabs>
                <w:tab w:val="num" w:pos="0"/>
              </w:tabs>
            </w:pPr>
            <w:r w:rsidRPr="00642E6E">
              <w:t>Трудовой договор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642E6E" w:rsidP="00456D31">
            <w:pPr>
              <w:rPr>
                <w:u w:val="single"/>
              </w:rPr>
            </w:pPr>
            <w:r>
              <w:t>10</w:t>
            </w:r>
            <w:r w:rsidR="00456D31" w:rsidRPr="00456D31">
              <w:t xml:space="preserve">) </w:t>
            </w:r>
            <w:r w:rsidR="00456D31" w:rsidRPr="00456D31">
              <w:rPr>
                <w:b/>
              </w:rPr>
              <w:t xml:space="preserve">представитель </w:t>
            </w:r>
            <w:r w:rsidR="00456D31" w:rsidRPr="00456D31">
              <w:t>застрахованного лица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pPr>
              <w:numPr>
                <w:ilvl w:val="0"/>
                <w:numId w:val="6"/>
              </w:numPr>
              <w:tabs>
                <w:tab w:val="num" w:pos="0"/>
              </w:tabs>
            </w:pPr>
            <w:r w:rsidRPr="00456D31">
              <w:t xml:space="preserve">документ, удостоверяющий </w:t>
            </w:r>
            <w:proofErr w:type="gramStart"/>
            <w:r w:rsidRPr="00456D31">
              <w:t>личность  (</w:t>
            </w:r>
            <w:proofErr w:type="gramEnd"/>
            <w:r w:rsidRPr="00456D31">
              <w:t>см. разворот с фотографией);</w:t>
            </w:r>
          </w:p>
          <w:p w:rsidR="00456D31" w:rsidRPr="00456D31" w:rsidRDefault="00456D31" w:rsidP="00456D31">
            <w:pPr>
              <w:numPr>
                <w:ilvl w:val="0"/>
                <w:numId w:val="6"/>
              </w:numPr>
              <w:tabs>
                <w:tab w:val="num" w:pos="0"/>
              </w:tabs>
              <w:rPr>
                <w:u w:val="single"/>
              </w:rPr>
            </w:pPr>
            <w:r w:rsidRPr="00456D31">
              <w:rPr>
                <w:b/>
              </w:rPr>
              <w:t xml:space="preserve"> Доверенность</w:t>
            </w:r>
            <w:r w:rsidRPr="00456D31">
              <w:t xml:space="preserve"> на регистрацию в качестве застрахованного лица в выбранной СМО, оформленная в соответствии со </w:t>
            </w:r>
            <w:hyperlink r:id="rId7" w:history="1">
              <w:r w:rsidRPr="00456D31">
                <w:rPr>
                  <w:rStyle w:val="a6"/>
                </w:rPr>
                <w:t>статьей 185</w:t>
              </w:r>
            </w:hyperlink>
            <w:r w:rsidRPr="00456D31">
              <w:t xml:space="preserve"> части первой Гражданского кодекса Российской Федерации. </w:t>
            </w:r>
          </w:p>
          <w:p w:rsidR="00456D31" w:rsidRPr="00456D31" w:rsidRDefault="00456D31" w:rsidP="00456D31">
            <w:pPr>
              <w:numPr>
                <w:ilvl w:val="0"/>
                <w:numId w:val="6"/>
              </w:numPr>
              <w:tabs>
                <w:tab w:val="num" w:pos="0"/>
              </w:tabs>
              <w:rPr>
                <w:u w:val="single"/>
              </w:rPr>
            </w:pPr>
            <w:r w:rsidRPr="00456D31">
              <w:t>СНИЛС (при наличии);</w:t>
            </w:r>
          </w:p>
          <w:p w:rsidR="00456D31" w:rsidRPr="00456D31" w:rsidRDefault="00456D31" w:rsidP="00456D31">
            <w:pPr>
              <w:numPr>
                <w:ilvl w:val="0"/>
                <w:numId w:val="6"/>
              </w:numPr>
              <w:tabs>
                <w:tab w:val="num" w:pos="0"/>
              </w:tabs>
              <w:rPr>
                <w:u w:val="single"/>
              </w:rPr>
            </w:pPr>
            <w:r w:rsidRPr="00456D31">
              <w:rPr>
                <w:u w:val="single"/>
              </w:rPr>
              <w:t>Полис (при наличии)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642E6E">
            <w:pPr>
              <w:rPr>
                <w:u w:val="single"/>
              </w:rPr>
            </w:pPr>
            <w:r w:rsidRPr="00456D31">
              <w:t>1</w:t>
            </w:r>
            <w:r w:rsidR="00642E6E">
              <w:t>1</w:t>
            </w:r>
            <w:r w:rsidRPr="00456D31">
              <w:t xml:space="preserve">) </w:t>
            </w:r>
            <w:r w:rsidRPr="00456D31">
              <w:rPr>
                <w:b/>
              </w:rPr>
              <w:t>законный представитель</w:t>
            </w:r>
            <w:r w:rsidRPr="00456D31">
              <w:t xml:space="preserve"> застрахованного лица (мать, отец, опекун, попечитель, усыновитель)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DD4F4A" w:rsidRDefault="00456D31" w:rsidP="0057204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t xml:space="preserve">документ, удостоверяющий </w:t>
            </w:r>
            <w:proofErr w:type="gramStart"/>
            <w:r w:rsidR="00DD4F4A">
              <w:t>личность ;</w:t>
            </w:r>
            <w:proofErr w:type="gramEnd"/>
          </w:p>
          <w:p w:rsidR="00456D31" w:rsidRPr="00456D31" w:rsidRDefault="00456D31" w:rsidP="0057204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t>документ, удостоверяющий статус законного представителя</w:t>
            </w:r>
            <w:r w:rsidR="00DD4F4A">
              <w:t>;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proofErr w:type="gramStart"/>
            <w:r w:rsidRPr="00456D31">
              <w:t>СНИЛС(</w:t>
            </w:r>
            <w:proofErr w:type="gramEnd"/>
            <w:r w:rsidRPr="00456D31">
              <w:t>при наличии)</w:t>
            </w:r>
            <w:r w:rsidR="00DD4F4A">
              <w:rPr>
                <w:vertAlign w:val="superscript"/>
              </w:rPr>
              <w:t xml:space="preserve"> 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t>Полис (при наличии).</w:t>
            </w:r>
          </w:p>
        </w:tc>
      </w:tr>
      <w:tr w:rsidR="00456D31" w:rsidRPr="00456D31" w:rsidTr="00F97429">
        <w:tc>
          <w:tcPr>
            <w:tcW w:w="1908" w:type="pct"/>
            <w:shd w:val="clear" w:color="auto" w:fill="auto"/>
            <w:vAlign w:val="bottom"/>
          </w:tcPr>
          <w:p w:rsidR="00456D31" w:rsidRPr="00456D31" w:rsidRDefault="00456D31" w:rsidP="00F956E6">
            <w:r w:rsidRPr="00456D31">
              <w:t>1</w:t>
            </w:r>
            <w:r w:rsidR="00F956E6" w:rsidRPr="00F956E6">
              <w:t>2</w:t>
            </w:r>
            <w:r w:rsidRPr="00456D31">
              <w:rPr>
                <w:b/>
              </w:rPr>
              <w:t>) дети с рождения до 18 лет</w:t>
            </w:r>
            <w:r w:rsidRPr="00456D31">
              <w:t xml:space="preserve"> (документы предъявляются законным представителем вместе с документами, указанными в п. </w:t>
            </w:r>
            <w:r w:rsidR="00F956E6" w:rsidRPr="00F956E6">
              <w:t>10</w:t>
            </w:r>
            <w:r w:rsidRPr="00456D31">
              <w:t xml:space="preserve"> и  1</w:t>
            </w:r>
            <w:r w:rsidR="00F956E6" w:rsidRPr="00F956E6">
              <w:t>1</w:t>
            </w:r>
            <w:r w:rsidRPr="00456D31">
              <w:t xml:space="preserve"> настоящей таблицы</w:t>
            </w:r>
          </w:p>
        </w:tc>
        <w:tc>
          <w:tcPr>
            <w:tcW w:w="3092" w:type="pct"/>
            <w:shd w:val="clear" w:color="auto" w:fill="auto"/>
            <w:vAlign w:val="bottom"/>
          </w:tcPr>
          <w:p w:rsidR="00456D31" w:rsidRPr="00456D31" w:rsidRDefault="00456D31" w:rsidP="00456D31">
            <w:r w:rsidRPr="00456D31">
              <w:rPr>
                <w:b/>
                <w:u w:val="single"/>
              </w:rPr>
              <w:t>Для граждан Российской Федерации</w:t>
            </w:r>
            <w:r w:rsidRPr="00456D31">
              <w:t xml:space="preserve"> (после государственной регистрации рождения и </w:t>
            </w:r>
            <w:r w:rsidRPr="00456D31">
              <w:rPr>
                <w:b/>
              </w:rPr>
              <w:t>до 14 лет</w:t>
            </w:r>
            <w:r w:rsidRPr="00456D31">
              <w:t>):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t xml:space="preserve"> </w:t>
            </w:r>
            <w:r w:rsidRPr="00456D31">
              <w:rPr>
                <w:b/>
              </w:rPr>
              <w:t>свидетельство о рождении</w:t>
            </w:r>
            <w:r w:rsidRPr="00456D31">
              <w:t xml:space="preserve">; 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t xml:space="preserve"> </w:t>
            </w:r>
            <w:r w:rsidRPr="00456D31">
              <w:rPr>
                <w:b/>
              </w:rPr>
              <w:t>СНИЛС</w:t>
            </w:r>
            <w:r w:rsidRPr="00456D31">
              <w:t>.</w:t>
            </w:r>
          </w:p>
          <w:p w:rsidR="00456D31" w:rsidRPr="00456D31" w:rsidRDefault="00456D31" w:rsidP="00456D31">
            <w:r w:rsidRPr="00456D31">
              <w:rPr>
                <w:b/>
              </w:rPr>
              <w:t>С 14 до 18 ле</w:t>
            </w:r>
            <w:r w:rsidRPr="00456D31">
              <w:t>т: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t xml:space="preserve"> </w:t>
            </w:r>
            <w:r w:rsidRPr="00456D31">
              <w:rPr>
                <w:b/>
              </w:rPr>
              <w:t>документ, удостоверяющий личность</w:t>
            </w:r>
            <w:r w:rsidRPr="00456D31">
              <w:t xml:space="preserve"> (паспорт гражданина Российской Федерации, временное удостоверение личности гражданина Российской Федерации, выдаваемое на период оформления паспорта);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rPr>
                <w:b/>
              </w:rPr>
              <w:t>СНИЛС</w:t>
            </w:r>
            <w:r w:rsidR="00DD4F4A">
              <w:t>;</w:t>
            </w:r>
            <w:r w:rsidRPr="00456D31">
              <w:rPr>
                <w:vertAlign w:val="superscript"/>
              </w:rPr>
              <w:t xml:space="preserve"> </w:t>
            </w:r>
          </w:p>
          <w:p w:rsidR="00456D31" w:rsidRPr="00456D31" w:rsidRDefault="00456D31" w:rsidP="00456D31">
            <w:pPr>
              <w:rPr>
                <w:b/>
                <w:u w:val="single"/>
              </w:rPr>
            </w:pPr>
            <w:r w:rsidRPr="00456D31">
              <w:rPr>
                <w:b/>
                <w:u w:val="single"/>
              </w:rPr>
              <w:t xml:space="preserve">Для временно проживающих иностранных </w:t>
            </w:r>
            <w:proofErr w:type="gramStart"/>
            <w:r w:rsidRPr="00456D31">
              <w:rPr>
                <w:b/>
                <w:u w:val="single"/>
              </w:rPr>
              <w:t>граждан:</w:t>
            </w:r>
            <w:r>
              <w:rPr>
                <w:b/>
                <w:u w:val="single"/>
              </w:rPr>
              <w:t>*</w:t>
            </w:r>
            <w:proofErr w:type="gramEnd"/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rPr>
                <w:b/>
              </w:rPr>
              <w:t>Свидетельство о рождении или паспорт иностранного гражданина</w:t>
            </w:r>
            <w:r w:rsidRPr="00456D31">
              <w:t xml:space="preserve"> с отметкой о разрешении на временное проживание в Российской Федерации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rPr>
                <w:b/>
              </w:rPr>
              <w:t>СНИЛС</w:t>
            </w:r>
            <w:r w:rsidRPr="00456D31">
              <w:t xml:space="preserve"> (при наличии)</w:t>
            </w:r>
            <w:r w:rsidRPr="00456D31">
              <w:rPr>
                <w:vertAlign w:val="superscript"/>
              </w:rPr>
              <w:t xml:space="preserve"> 5</w:t>
            </w:r>
            <w:r w:rsidRPr="00456D31">
              <w:t>.</w:t>
            </w:r>
          </w:p>
          <w:p w:rsidR="00456D31" w:rsidRPr="00456D31" w:rsidRDefault="00456D31" w:rsidP="00456D31">
            <w:pPr>
              <w:rPr>
                <w:u w:val="single"/>
              </w:rPr>
            </w:pPr>
            <w:r w:rsidRPr="00456D31">
              <w:rPr>
                <w:b/>
                <w:u w:val="single"/>
              </w:rPr>
              <w:t xml:space="preserve">Для постоянно проживающих иностранных </w:t>
            </w:r>
            <w:proofErr w:type="gramStart"/>
            <w:r w:rsidRPr="00456D31">
              <w:rPr>
                <w:b/>
                <w:u w:val="single"/>
              </w:rPr>
              <w:t>граждан</w:t>
            </w:r>
            <w:r w:rsidRPr="00456D31">
              <w:rPr>
                <w:u w:val="single"/>
              </w:rPr>
              <w:t>:</w:t>
            </w:r>
            <w:r>
              <w:rPr>
                <w:u w:val="single"/>
              </w:rPr>
              <w:t>*</w:t>
            </w:r>
            <w:proofErr w:type="gramEnd"/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rPr>
                <w:b/>
              </w:rPr>
              <w:t>Свидетельство о рождении или паспорт иностранного гражданина</w:t>
            </w:r>
            <w:r w:rsidRPr="00456D31">
              <w:t>.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</w:pPr>
            <w:r w:rsidRPr="00456D31">
              <w:rPr>
                <w:b/>
              </w:rPr>
              <w:t>Вид на жительство ребенка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rPr>
                <w:b/>
              </w:rPr>
              <w:t>СНИЛС</w:t>
            </w:r>
            <w:r w:rsidRPr="00456D31">
              <w:t xml:space="preserve"> (при наличии).</w:t>
            </w:r>
          </w:p>
          <w:p w:rsidR="00456D31" w:rsidRPr="00456D31" w:rsidRDefault="00456D31" w:rsidP="00456D31">
            <w:pPr>
              <w:rPr>
                <w:u w:val="single"/>
              </w:rPr>
            </w:pPr>
            <w:r w:rsidRPr="00456D31">
              <w:rPr>
                <w:b/>
                <w:u w:val="single"/>
              </w:rPr>
              <w:t>Для беженцев</w:t>
            </w:r>
            <w:r w:rsidRPr="00456D31">
              <w:rPr>
                <w:u w:val="single"/>
              </w:rPr>
              <w:t>:</w:t>
            </w:r>
          </w:p>
          <w:p w:rsidR="00456D31" w:rsidRPr="00456D31" w:rsidRDefault="00456D31" w:rsidP="00456D31">
            <w:pPr>
              <w:numPr>
                <w:ilvl w:val="0"/>
                <w:numId w:val="7"/>
              </w:numPr>
              <w:tabs>
                <w:tab w:val="num" w:pos="-105"/>
              </w:tabs>
            </w:pPr>
            <w:r w:rsidRPr="00456D31">
              <w:t xml:space="preserve">Удостоверение беженца или свидетельство о рассмотрении ходатайства о признании беженцем по существу, или копия жалобы на решение о лишении </w:t>
            </w:r>
            <w:bookmarkStart w:id="0" w:name="_GoBack"/>
            <w:bookmarkEnd w:id="0"/>
            <w:r w:rsidRPr="00456D31">
              <w:t>статуса беженца в федеральный орган исполнительной власти в сфере внутренних дел или свидетельство о предоставлении временного убежища на территории Российской Федерации.</w:t>
            </w:r>
          </w:p>
        </w:tc>
      </w:tr>
    </w:tbl>
    <w:p w:rsidR="00456D31" w:rsidRPr="00AB236D" w:rsidRDefault="00456D31" w:rsidP="00456D31">
      <w:pPr>
        <w:pStyle w:val="a3"/>
      </w:pPr>
      <w:r>
        <w:t>*Согласно ч.</w:t>
      </w:r>
      <w:r w:rsidRPr="001A6E10">
        <w:t>1 ст</w:t>
      </w:r>
      <w:r>
        <w:t>.</w:t>
      </w:r>
      <w:r w:rsidRPr="001A6E10">
        <w:t xml:space="preserve"> 1 Федерального </w:t>
      </w:r>
      <w:proofErr w:type="gramStart"/>
      <w:r w:rsidRPr="001A6E10">
        <w:t>закона  от</w:t>
      </w:r>
      <w:proofErr w:type="gramEnd"/>
      <w:r w:rsidRPr="001A6E10">
        <w:t xml:space="preserve"> 01.06.2005 № 53-ФЗ «О государственном языке Российской Федерации»</w:t>
      </w:r>
      <w:r>
        <w:t xml:space="preserve"> все документы, удостоверяющие личность иностранных граждан  должны быть предоставлены с переводом на русский язык</w:t>
      </w:r>
    </w:p>
    <w:sectPr w:rsidR="00456D31" w:rsidRPr="00AB236D" w:rsidSect="00456D3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D31" w:rsidRDefault="00456D31" w:rsidP="00456D31">
      <w:pPr>
        <w:spacing w:after="0" w:line="240" w:lineRule="auto"/>
      </w:pPr>
      <w:r>
        <w:separator/>
      </w:r>
    </w:p>
  </w:endnote>
  <w:endnote w:type="continuationSeparator" w:id="0">
    <w:p w:rsidR="00456D31" w:rsidRDefault="00456D31" w:rsidP="00456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D31" w:rsidRDefault="00456D31" w:rsidP="00456D31">
      <w:pPr>
        <w:spacing w:after="0" w:line="240" w:lineRule="auto"/>
      </w:pPr>
      <w:r>
        <w:separator/>
      </w:r>
    </w:p>
  </w:footnote>
  <w:footnote w:type="continuationSeparator" w:id="0">
    <w:p w:rsidR="00456D31" w:rsidRDefault="00456D31" w:rsidP="00456D31">
      <w:pPr>
        <w:spacing w:after="0" w:line="240" w:lineRule="auto"/>
      </w:pPr>
      <w:r>
        <w:continuationSeparator/>
      </w:r>
    </w:p>
  </w:footnote>
  <w:footnote w:id="1">
    <w:p w:rsidR="00456D31" w:rsidRDefault="00456D31" w:rsidP="00456D31">
      <w:pPr>
        <w:pStyle w:val="a3"/>
      </w:pPr>
      <w:r>
        <w:rPr>
          <w:rStyle w:val="a5"/>
        </w:rPr>
        <w:footnoteRef/>
      </w:r>
      <w:r>
        <w:t xml:space="preserve"> Государства </w:t>
      </w:r>
      <w:proofErr w:type="gramStart"/>
      <w:r>
        <w:t>члены  ЕАЭС</w:t>
      </w:r>
      <w:proofErr w:type="gramEnd"/>
      <w:r>
        <w:t xml:space="preserve">   - Белоруссия, Казахстан, Армения, Киргизия.</w:t>
      </w:r>
    </w:p>
  </w:footnote>
  <w:footnote w:id="2">
    <w:p w:rsidR="00751113" w:rsidRPr="00624333" w:rsidRDefault="00751113" w:rsidP="00751113">
      <w:pPr>
        <w:pStyle w:val="a3"/>
        <w:rPr>
          <w:lang w:val="en-US"/>
        </w:rPr>
      </w:pPr>
      <w:r>
        <w:rPr>
          <w:rStyle w:val="a5"/>
        </w:rPr>
        <w:footnoteRef/>
      </w:r>
      <w:r>
        <w:t xml:space="preserve"> </w:t>
      </w:r>
      <w:r w:rsidRPr="001607B5">
        <w:t xml:space="preserve">имеют право на включение в единый регистр застрахованных лиц в случае уплаты за них страхователями страховых взносов на обязательное медицинское страхование непрерывно в течение последних </w:t>
      </w:r>
      <w:r w:rsidR="005416F7">
        <w:t>пяти</w:t>
      </w:r>
      <w:r w:rsidRPr="001607B5">
        <w:t xml:space="preserve"> лет при условии подтверждения их статуса работающего в соответствии с частью 2</w:t>
      </w:r>
      <w:r>
        <w:t>.</w:t>
      </w:r>
      <w:r w:rsidRPr="001607B5">
        <w:t>1 статьи 49 Федерального закона</w:t>
      </w:r>
      <w:r>
        <w:t xml:space="preserve"> 326-ФЗ</w:t>
      </w:r>
      <w:r w:rsidR="005416F7">
        <w:t>(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B03DE"/>
    <w:multiLevelType w:val="hybridMultilevel"/>
    <w:tmpl w:val="260025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D5454E"/>
    <w:multiLevelType w:val="hybridMultilevel"/>
    <w:tmpl w:val="E65ABC6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823B41"/>
    <w:multiLevelType w:val="hybridMultilevel"/>
    <w:tmpl w:val="F07ED83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5F01EB"/>
    <w:multiLevelType w:val="hybridMultilevel"/>
    <w:tmpl w:val="80F49E8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E6D65D7"/>
    <w:multiLevelType w:val="hybridMultilevel"/>
    <w:tmpl w:val="DFDED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C4520"/>
    <w:multiLevelType w:val="hybridMultilevel"/>
    <w:tmpl w:val="C7348E2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664B4B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56397E"/>
    <w:multiLevelType w:val="hybridMultilevel"/>
    <w:tmpl w:val="C7F8310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D31"/>
    <w:rsid w:val="00117AA3"/>
    <w:rsid w:val="00162268"/>
    <w:rsid w:val="00352E92"/>
    <w:rsid w:val="00456D31"/>
    <w:rsid w:val="005416F7"/>
    <w:rsid w:val="00624333"/>
    <w:rsid w:val="00642E6E"/>
    <w:rsid w:val="00751113"/>
    <w:rsid w:val="008F365D"/>
    <w:rsid w:val="00974DA3"/>
    <w:rsid w:val="009E5ED3"/>
    <w:rsid w:val="00A36DCE"/>
    <w:rsid w:val="00AB236D"/>
    <w:rsid w:val="00DD4F4A"/>
    <w:rsid w:val="00F17C3D"/>
    <w:rsid w:val="00F956E6"/>
    <w:rsid w:val="00F9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B2DD3"/>
  <w15:docId w15:val="{6A3FCF34-9EDA-499E-B08E-0C96C41E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456D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456D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456D31"/>
    <w:rPr>
      <w:vertAlign w:val="superscript"/>
    </w:rPr>
  </w:style>
  <w:style w:type="character" w:styleId="a6">
    <w:name w:val="Hyperlink"/>
    <w:basedOn w:val="a0"/>
    <w:uiPriority w:val="99"/>
    <w:unhideWhenUsed/>
    <w:rsid w:val="00456D3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95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5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064072.1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Альбертовна Кондрашина</dc:creator>
  <cp:lastModifiedBy>Светлана Альбертовна Кондрашина</cp:lastModifiedBy>
  <cp:revision>2</cp:revision>
  <cp:lastPrinted>2025-09-17T08:00:00Z</cp:lastPrinted>
  <dcterms:created xsi:type="dcterms:W3CDTF">2025-12-10T10:27:00Z</dcterms:created>
  <dcterms:modified xsi:type="dcterms:W3CDTF">2025-12-10T10:27:00Z</dcterms:modified>
</cp:coreProperties>
</file>