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CF6A" w14:textId="2BB3724D" w:rsidR="00857F91" w:rsidRDefault="00857F91" w:rsidP="00857F91">
      <w:pPr>
        <w:jc w:val="center"/>
        <w:rPr>
          <w:sz w:val="28"/>
          <w:szCs w:val="28"/>
        </w:rPr>
      </w:pPr>
    </w:p>
    <w:p w14:paraId="1E34AB59" w14:textId="659E31B9" w:rsidR="00857F91" w:rsidRDefault="00857F91" w:rsidP="00857F91">
      <w:pPr>
        <w:jc w:val="center"/>
        <w:rPr>
          <w:sz w:val="28"/>
          <w:szCs w:val="28"/>
        </w:rPr>
      </w:pPr>
    </w:p>
    <w:p w14:paraId="00E66F7C" w14:textId="234FA364" w:rsidR="00857F91" w:rsidRDefault="00857F91" w:rsidP="00857F91">
      <w:pPr>
        <w:jc w:val="center"/>
        <w:rPr>
          <w:sz w:val="28"/>
          <w:szCs w:val="28"/>
        </w:rPr>
      </w:pPr>
    </w:p>
    <w:p w14:paraId="413C07C6" w14:textId="3703111B" w:rsidR="00857F91" w:rsidRDefault="00857F91" w:rsidP="00857F91">
      <w:pPr>
        <w:jc w:val="center"/>
        <w:rPr>
          <w:sz w:val="28"/>
          <w:szCs w:val="28"/>
        </w:rPr>
      </w:pPr>
    </w:p>
    <w:p w14:paraId="0BB4169F" w14:textId="16D49520" w:rsidR="00857F91" w:rsidRDefault="00857F91" w:rsidP="00857F91">
      <w:pPr>
        <w:jc w:val="center"/>
        <w:rPr>
          <w:sz w:val="28"/>
          <w:szCs w:val="28"/>
        </w:rPr>
      </w:pPr>
    </w:p>
    <w:p w14:paraId="7469AB69" w14:textId="14E1E398" w:rsidR="00857F91" w:rsidRDefault="00857F91" w:rsidP="00857F91">
      <w:pPr>
        <w:jc w:val="center"/>
        <w:rPr>
          <w:sz w:val="28"/>
          <w:szCs w:val="28"/>
        </w:rPr>
      </w:pPr>
    </w:p>
    <w:p w14:paraId="38E4E8DB" w14:textId="40C5DA99" w:rsidR="00857F91" w:rsidRDefault="00857F91" w:rsidP="00857F91">
      <w:pPr>
        <w:jc w:val="center"/>
        <w:rPr>
          <w:sz w:val="28"/>
          <w:szCs w:val="28"/>
        </w:rPr>
      </w:pPr>
    </w:p>
    <w:p w14:paraId="015FEC8A" w14:textId="58020C26" w:rsidR="00857F91" w:rsidRDefault="00857F91" w:rsidP="00857F91">
      <w:pPr>
        <w:jc w:val="center"/>
        <w:rPr>
          <w:sz w:val="28"/>
          <w:szCs w:val="28"/>
        </w:rPr>
      </w:pPr>
    </w:p>
    <w:p w14:paraId="6198F97A" w14:textId="44A7A34C" w:rsidR="00857F91" w:rsidRDefault="00857F91" w:rsidP="00857F91">
      <w:pPr>
        <w:jc w:val="center"/>
        <w:rPr>
          <w:sz w:val="28"/>
          <w:szCs w:val="28"/>
        </w:rPr>
      </w:pPr>
    </w:p>
    <w:p w14:paraId="6E307C9D" w14:textId="5529835A" w:rsidR="00857F91" w:rsidRDefault="00857F91" w:rsidP="00857F91">
      <w:pPr>
        <w:jc w:val="center"/>
        <w:rPr>
          <w:sz w:val="28"/>
          <w:szCs w:val="28"/>
        </w:rPr>
      </w:pPr>
    </w:p>
    <w:p w14:paraId="34A0F853" w14:textId="1E635FD2" w:rsidR="00857F91" w:rsidRDefault="00857F91" w:rsidP="00857F91">
      <w:pPr>
        <w:jc w:val="center"/>
        <w:rPr>
          <w:sz w:val="28"/>
          <w:szCs w:val="28"/>
        </w:rPr>
      </w:pPr>
    </w:p>
    <w:p w14:paraId="655FC2B2" w14:textId="25BD047A" w:rsidR="00857F91" w:rsidRDefault="00857F91" w:rsidP="00857F91">
      <w:pPr>
        <w:jc w:val="center"/>
        <w:rPr>
          <w:sz w:val="28"/>
          <w:szCs w:val="28"/>
        </w:rPr>
      </w:pPr>
    </w:p>
    <w:p w14:paraId="5F617FAE" w14:textId="3A6C1B5D" w:rsidR="00857F91" w:rsidRDefault="00857F91" w:rsidP="00857F91">
      <w:pPr>
        <w:jc w:val="center"/>
        <w:rPr>
          <w:sz w:val="28"/>
          <w:szCs w:val="28"/>
        </w:rPr>
      </w:pPr>
    </w:p>
    <w:p w14:paraId="6062A0DD" w14:textId="42C23592" w:rsidR="00857F91" w:rsidRDefault="00857F91" w:rsidP="00857F91">
      <w:pPr>
        <w:jc w:val="center"/>
        <w:rPr>
          <w:sz w:val="28"/>
          <w:szCs w:val="28"/>
        </w:rPr>
      </w:pPr>
    </w:p>
    <w:p w14:paraId="2F8E0279" w14:textId="7601AD07" w:rsidR="00857F91" w:rsidRDefault="00857F91" w:rsidP="00857F91">
      <w:pPr>
        <w:jc w:val="center"/>
        <w:rPr>
          <w:sz w:val="28"/>
          <w:szCs w:val="28"/>
        </w:rPr>
      </w:pPr>
    </w:p>
    <w:p w14:paraId="3957D3EA" w14:textId="77777777" w:rsidR="00857F91" w:rsidRDefault="00857F91" w:rsidP="00857F91">
      <w:pPr>
        <w:jc w:val="center"/>
        <w:rPr>
          <w:sz w:val="28"/>
          <w:szCs w:val="28"/>
        </w:rPr>
      </w:pPr>
    </w:p>
    <w:p w14:paraId="0EFCF5A5" w14:textId="77777777" w:rsidR="00857F91" w:rsidRDefault="00857F91" w:rsidP="00857F91">
      <w:pPr>
        <w:jc w:val="center"/>
        <w:rPr>
          <w:sz w:val="28"/>
          <w:szCs w:val="28"/>
        </w:rPr>
      </w:pPr>
    </w:p>
    <w:p w14:paraId="19687025" w14:textId="77777777" w:rsidR="00857F91" w:rsidRPr="003F3C05" w:rsidRDefault="00857F91" w:rsidP="00857F91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РАБОЧАЯ ПРОГРАММА</w:t>
      </w:r>
    </w:p>
    <w:p w14:paraId="56A2ED91" w14:textId="4C426F44" w:rsidR="00857F91" w:rsidRPr="003F3C05" w:rsidRDefault="00857F91" w:rsidP="00857F91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 xml:space="preserve">учебного предмета </w:t>
      </w:r>
      <w:r>
        <w:rPr>
          <w:sz w:val="28"/>
          <w:szCs w:val="28"/>
        </w:rPr>
        <w:t>музыка</w:t>
      </w:r>
    </w:p>
    <w:p w14:paraId="4380C15F" w14:textId="77777777" w:rsidR="00857F91" w:rsidRDefault="00857F91" w:rsidP="00857F91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для обучающихся 1-4 классов</w:t>
      </w:r>
    </w:p>
    <w:p w14:paraId="3D87305B" w14:textId="77777777" w:rsidR="00857F91" w:rsidRDefault="00857F91" w:rsidP="00857F91">
      <w:pPr>
        <w:jc w:val="center"/>
        <w:rPr>
          <w:sz w:val="28"/>
          <w:szCs w:val="28"/>
        </w:rPr>
      </w:pPr>
    </w:p>
    <w:p w14:paraId="0656DA8B" w14:textId="77777777" w:rsidR="00857F91" w:rsidRDefault="00857F91" w:rsidP="00857F91">
      <w:pPr>
        <w:jc w:val="center"/>
        <w:rPr>
          <w:sz w:val="28"/>
          <w:szCs w:val="28"/>
        </w:rPr>
      </w:pPr>
    </w:p>
    <w:p w14:paraId="6C181616" w14:textId="796980E9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5F8360BB" w14:textId="4E22C9F6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27AACF04" w14:textId="5ED48E77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1B6A460C" w14:textId="570DF387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4D447296" w14:textId="55ECB796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754BE030" w14:textId="7AE48473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2BBA2916" w14:textId="1FC70DD5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326A59E1" w14:textId="3506DABD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630261DE" w14:textId="6D71805A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3655DC74" w14:textId="16F72D61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2394908C" w14:textId="157A0814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0594AA1B" w14:textId="334E822F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65E51DA3" w14:textId="21AEEAE1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4E758C75" w14:textId="0E9A52BA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51646477" w14:textId="136EFA3B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23826A79" w14:textId="5D3B70E8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4C676306" w14:textId="354EC8DA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2A7C2DB6" w14:textId="78F262C6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05C446F6" w14:textId="55E2F6C0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7F21041B" w14:textId="30A77047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228B1FFF" w14:textId="4E57490F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059AB2F9" w14:textId="1AD0AADD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5237A0CC" w14:textId="3B209B02" w:rsid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6CE780F4" w14:textId="77777777" w:rsidR="00857F91" w:rsidRP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</w:p>
    <w:p w14:paraId="453675C3" w14:textId="77777777" w:rsidR="00857F91" w:rsidRPr="00857F91" w:rsidRDefault="00857F91" w:rsidP="00857F91">
      <w:pPr>
        <w:pStyle w:val="a5"/>
        <w:spacing w:line="276" w:lineRule="auto"/>
        <w:ind w:right="304" w:firstLine="710"/>
        <w:rPr>
          <w:b/>
          <w:sz w:val="24"/>
          <w:szCs w:val="24"/>
        </w:rPr>
      </w:pPr>
      <w:r w:rsidRPr="00857F91">
        <w:rPr>
          <w:b/>
          <w:sz w:val="24"/>
          <w:szCs w:val="24"/>
        </w:rPr>
        <w:lastRenderedPageBreak/>
        <w:t>ПОЯСНИТЕЛЬНАЯ ЗАПИСКА</w:t>
      </w:r>
    </w:p>
    <w:p w14:paraId="117A5226" w14:textId="77777777" w:rsidR="00857F91" w:rsidRDefault="00857F91" w:rsidP="00857F91">
      <w:pPr>
        <w:pStyle w:val="a5"/>
        <w:spacing w:line="276" w:lineRule="auto"/>
        <w:ind w:right="304" w:firstLine="710"/>
        <w:rPr>
          <w:sz w:val="24"/>
          <w:szCs w:val="24"/>
        </w:rPr>
      </w:pPr>
    </w:p>
    <w:p w14:paraId="69601BE8" w14:textId="5550A297" w:rsidR="00857F91" w:rsidRPr="002D629D" w:rsidRDefault="00857F91" w:rsidP="00857F91">
      <w:pPr>
        <w:pStyle w:val="a5"/>
        <w:spacing w:line="276" w:lineRule="auto"/>
        <w:ind w:right="304" w:firstLine="710"/>
        <w:rPr>
          <w:sz w:val="24"/>
          <w:szCs w:val="24"/>
        </w:rPr>
      </w:pPr>
      <w:r w:rsidRPr="002D629D">
        <w:rPr>
          <w:sz w:val="24"/>
          <w:szCs w:val="24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271B92BC" w14:textId="77777777" w:rsidR="00857F91" w:rsidRPr="002D629D" w:rsidRDefault="00857F91" w:rsidP="00857F91">
      <w:pPr>
        <w:pStyle w:val="a5"/>
        <w:spacing w:before="5" w:line="276" w:lineRule="auto"/>
        <w:ind w:left="1418"/>
        <w:rPr>
          <w:sz w:val="24"/>
          <w:szCs w:val="24"/>
        </w:rPr>
      </w:pPr>
      <w:r w:rsidRPr="002D629D">
        <w:rPr>
          <w:sz w:val="24"/>
          <w:szCs w:val="24"/>
        </w:rPr>
        <w:t>Программа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позволит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учителю:</w:t>
      </w:r>
    </w:p>
    <w:p w14:paraId="67D90F03" w14:textId="77777777" w:rsidR="00857F91" w:rsidRPr="00B9472B" w:rsidRDefault="00857F91" w:rsidP="00BB634F">
      <w:pPr>
        <w:pStyle w:val="a7"/>
        <w:numPr>
          <w:ilvl w:val="0"/>
          <w:numId w:val="5"/>
        </w:numPr>
        <w:tabs>
          <w:tab w:val="left" w:pos="1878"/>
        </w:tabs>
        <w:spacing w:before="60" w:line="276" w:lineRule="auto"/>
        <w:ind w:right="293" w:firstLine="921"/>
        <w:rPr>
          <w:sz w:val="24"/>
          <w:szCs w:val="24"/>
        </w:rPr>
      </w:pPr>
      <w:r w:rsidRPr="00B9472B">
        <w:rPr>
          <w:sz w:val="24"/>
          <w:szCs w:val="24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</w:t>
      </w:r>
      <w:r w:rsidRPr="00B9472B">
        <w:rPr>
          <w:spacing w:val="30"/>
          <w:sz w:val="24"/>
          <w:szCs w:val="24"/>
        </w:rPr>
        <w:t xml:space="preserve"> </w:t>
      </w:r>
      <w:r w:rsidRPr="00B9472B">
        <w:rPr>
          <w:sz w:val="24"/>
          <w:szCs w:val="24"/>
        </w:rPr>
        <w:t>с</w:t>
      </w:r>
      <w:r w:rsidRPr="00B9472B">
        <w:rPr>
          <w:spacing w:val="29"/>
          <w:sz w:val="24"/>
          <w:szCs w:val="24"/>
        </w:rPr>
        <w:t xml:space="preserve"> </w:t>
      </w:r>
      <w:r w:rsidRPr="00B9472B">
        <w:rPr>
          <w:sz w:val="24"/>
          <w:szCs w:val="24"/>
        </w:rPr>
        <w:t>ФГОС</w:t>
      </w:r>
      <w:r w:rsidRPr="00B9472B">
        <w:rPr>
          <w:spacing w:val="29"/>
          <w:sz w:val="24"/>
          <w:szCs w:val="24"/>
        </w:rPr>
        <w:t xml:space="preserve"> </w:t>
      </w:r>
      <w:r w:rsidRPr="00B9472B">
        <w:rPr>
          <w:sz w:val="24"/>
          <w:szCs w:val="24"/>
        </w:rPr>
        <w:t>НОО,</w:t>
      </w:r>
      <w:r w:rsidRPr="00B9472B">
        <w:rPr>
          <w:spacing w:val="30"/>
          <w:sz w:val="24"/>
          <w:szCs w:val="24"/>
        </w:rPr>
        <w:t xml:space="preserve"> </w:t>
      </w:r>
      <w:r w:rsidRPr="00B9472B">
        <w:rPr>
          <w:sz w:val="24"/>
          <w:szCs w:val="24"/>
        </w:rPr>
        <w:t>а</w:t>
      </w:r>
      <w:r w:rsidRPr="00B9472B">
        <w:rPr>
          <w:spacing w:val="29"/>
          <w:sz w:val="24"/>
          <w:szCs w:val="24"/>
        </w:rPr>
        <w:t xml:space="preserve"> </w:t>
      </w:r>
      <w:r w:rsidRPr="00B9472B">
        <w:rPr>
          <w:sz w:val="24"/>
          <w:szCs w:val="24"/>
        </w:rPr>
        <w:t>также</w:t>
      </w:r>
      <w:r w:rsidRPr="00B9472B">
        <w:rPr>
          <w:spacing w:val="30"/>
          <w:sz w:val="24"/>
          <w:szCs w:val="24"/>
        </w:rPr>
        <w:t xml:space="preserve"> </w:t>
      </w:r>
      <w:r w:rsidRPr="00B9472B">
        <w:rPr>
          <w:sz w:val="24"/>
          <w:szCs w:val="24"/>
        </w:rPr>
        <w:t>на</w:t>
      </w:r>
      <w:r w:rsidRPr="00B9472B">
        <w:rPr>
          <w:spacing w:val="29"/>
          <w:sz w:val="24"/>
          <w:szCs w:val="24"/>
        </w:rPr>
        <w:t xml:space="preserve"> </w:t>
      </w:r>
      <w:r w:rsidRPr="00B9472B">
        <w:rPr>
          <w:sz w:val="24"/>
          <w:szCs w:val="24"/>
        </w:rPr>
        <w:t>основе</w:t>
      </w:r>
      <w:r w:rsidRPr="00B9472B">
        <w:rPr>
          <w:spacing w:val="29"/>
          <w:sz w:val="24"/>
          <w:szCs w:val="24"/>
        </w:rPr>
        <w:t xml:space="preserve"> </w:t>
      </w:r>
      <w:r w:rsidRPr="00B9472B">
        <w:rPr>
          <w:sz w:val="24"/>
          <w:szCs w:val="24"/>
        </w:rPr>
        <w:t>планируемых</w:t>
      </w:r>
      <w:r w:rsidRPr="00B9472B">
        <w:rPr>
          <w:spacing w:val="27"/>
          <w:sz w:val="24"/>
          <w:szCs w:val="24"/>
        </w:rPr>
        <w:t xml:space="preserve"> </w:t>
      </w:r>
      <w:r w:rsidRPr="00B9472B">
        <w:rPr>
          <w:sz w:val="24"/>
          <w:szCs w:val="24"/>
        </w:rPr>
        <w:t>результатов</w:t>
      </w:r>
      <w:r w:rsidRPr="00B9472B">
        <w:rPr>
          <w:spacing w:val="29"/>
          <w:sz w:val="24"/>
          <w:szCs w:val="24"/>
        </w:rPr>
        <w:t xml:space="preserve"> </w:t>
      </w:r>
      <w:r w:rsidRPr="00B9472B">
        <w:rPr>
          <w:sz w:val="24"/>
          <w:szCs w:val="24"/>
        </w:rPr>
        <w:t>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0D21C254" w14:textId="77777777" w:rsidR="00857F91" w:rsidRPr="002D629D" w:rsidRDefault="00857F91" w:rsidP="00BB634F">
      <w:pPr>
        <w:pStyle w:val="a7"/>
        <w:numPr>
          <w:ilvl w:val="0"/>
          <w:numId w:val="5"/>
        </w:numPr>
        <w:tabs>
          <w:tab w:val="left" w:pos="1779"/>
        </w:tabs>
        <w:spacing w:before="12" w:line="276" w:lineRule="auto"/>
        <w:ind w:right="292" w:firstLine="902"/>
        <w:rPr>
          <w:sz w:val="24"/>
          <w:szCs w:val="24"/>
        </w:rPr>
      </w:pPr>
      <w:r w:rsidRPr="002D629D">
        <w:rPr>
          <w:sz w:val="24"/>
          <w:szCs w:val="24"/>
        </w:rPr>
        <w:t>разработать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календарно-тематическое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планирование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учётом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особенностей конкретного региона, образовательной организации, класса.</w:t>
      </w:r>
    </w:p>
    <w:p w14:paraId="6328DAFE" w14:textId="77777777" w:rsidR="00857F91" w:rsidRPr="002D629D" w:rsidRDefault="00857F91" w:rsidP="00857F91">
      <w:pPr>
        <w:pStyle w:val="a5"/>
        <w:spacing w:before="2" w:line="276" w:lineRule="auto"/>
        <w:ind w:right="292"/>
        <w:rPr>
          <w:sz w:val="24"/>
          <w:szCs w:val="24"/>
        </w:rPr>
      </w:pPr>
      <w:r w:rsidRPr="002D629D">
        <w:rPr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- как способ, форма и опыт самовыражения и естественного радостного мировосприятия.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проявлений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музыкального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современного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достойные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образцы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массовой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культуры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(джаз,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эстрада,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 кино и другие). Наиболее эффективной формой освоения музыкального искусства является практическое музицирование -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166313E" w14:textId="77777777" w:rsidR="00857F91" w:rsidRPr="002D629D" w:rsidRDefault="00857F91" w:rsidP="00857F91">
      <w:pPr>
        <w:pStyle w:val="a5"/>
        <w:spacing w:line="276" w:lineRule="auto"/>
        <w:ind w:right="288" w:firstLine="902"/>
        <w:rPr>
          <w:sz w:val="24"/>
          <w:szCs w:val="24"/>
        </w:rPr>
      </w:pPr>
      <w:r w:rsidRPr="002D629D">
        <w:rPr>
          <w:sz w:val="24"/>
          <w:szCs w:val="24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осознание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мыслей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чувств,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состояний,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жизни, самому себе, другим людям, которые несёт в себе музыка.</w:t>
      </w:r>
    </w:p>
    <w:p w14:paraId="387BF1BD" w14:textId="77777777" w:rsidR="00857F91" w:rsidRPr="002D629D" w:rsidRDefault="00857F91" w:rsidP="00857F91">
      <w:pPr>
        <w:pStyle w:val="a5"/>
        <w:spacing w:line="276" w:lineRule="auto"/>
        <w:ind w:right="284" w:firstLine="902"/>
        <w:rPr>
          <w:sz w:val="24"/>
          <w:szCs w:val="24"/>
        </w:rPr>
      </w:pPr>
      <w:r w:rsidRPr="002D629D">
        <w:rPr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2D629D">
        <w:rPr>
          <w:sz w:val="24"/>
          <w:szCs w:val="24"/>
        </w:rPr>
        <w:t>недирективным</w:t>
      </w:r>
      <w:proofErr w:type="spellEnd"/>
      <w:r w:rsidRPr="002D629D">
        <w:rPr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</w:t>
      </w:r>
      <w:r w:rsidRPr="002D629D">
        <w:rPr>
          <w:spacing w:val="-2"/>
          <w:sz w:val="24"/>
          <w:szCs w:val="24"/>
        </w:rPr>
        <w:t>ценностей.</w:t>
      </w:r>
    </w:p>
    <w:p w14:paraId="05F5ADD0" w14:textId="77777777" w:rsidR="00857F91" w:rsidRPr="002D629D" w:rsidRDefault="00857F91" w:rsidP="00857F91">
      <w:pPr>
        <w:pStyle w:val="a5"/>
        <w:spacing w:line="276" w:lineRule="auto"/>
        <w:ind w:right="284" w:firstLine="902"/>
        <w:rPr>
          <w:sz w:val="24"/>
          <w:szCs w:val="24"/>
        </w:rPr>
      </w:pPr>
      <w:r w:rsidRPr="002D629D">
        <w:rPr>
          <w:sz w:val="24"/>
          <w:szCs w:val="24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Особая роль в организации музыкальных занятий в программе по музыке принадлежит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игровым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формам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которые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рассматриваются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широкий спектр конкретных приёмов и методов, внутренне присущих самому искусству -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D19C959" w14:textId="77777777" w:rsidR="00857F91" w:rsidRPr="002D629D" w:rsidRDefault="00857F91" w:rsidP="00857F91">
      <w:pPr>
        <w:pStyle w:val="3"/>
        <w:spacing w:before="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Цели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«Музыка»</w:t>
      </w:r>
    </w:p>
    <w:p w14:paraId="214E2B6F" w14:textId="77777777" w:rsidR="00857F91" w:rsidRPr="002D629D" w:rsidRDefault="00857F91" w:rsidP="00857F91">
      <w:pPr>
        <w:pStyle w:val="a5"/>
        <w:spacing w:before="158" w:line="276" w:lineRule="auto"/>
        <w:ind w:right="305" w:firstLine="451"/>
        <w:rPr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 xml:space="preserve">Основная цель реализации программы </w:t>
      </w:r>
      <w:r w:rsidRPr="002D629D">
        <w:rPr>
          <w:sz w:val="24"/>
          <w:szCs w:val="24"/>
        </w:rPr>
        <w:t>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чуткости к внутреннему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миру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другого человека через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сотворчества и сопереживания).</w:t>
      </w:r>
    </w:p>
    <w:p w14:paraId="4EE4FB78" w14:textId="77777777" w:rsidR="00857F91" w:rsidRPr="002D629D" w:rsidRDefault="00857F91" w:rsidP="00857F91">
      <w:pPr>
        <w:pStyle w:val="a5"/>
        <w:spacing w:before="3" w:line="276" w:lineRule="auto"/>
        <w:ind w:right="320" w:firstLine="710"/>
        <w:rPr>
          <w:sz w:val="24"/>
          <w:szCs w:val="24"/>
        </w:rPr>
      </w:pPr>
      <w:r w:rsidRPr="002D629D">
        <w:rPr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14:paraId="419002A2" w14:textId="77777777" w:rsidR="00857F91" w:rsidRPr="002D629D" w:rsidRDefault="00857F91" w:rsidP="00BB634F">
      <w:pPr>
        <w:pStyle w:val="a7"/>
        <w:numPr>
          <w:ilvl w:val="0"/>
          <w:numId w:val="4"/>
        </w:numPr>
        <w:tabs>
          <w:tab w:val="left" w:pos="1613"/>
        </w:tabs>
        <w:spacing w:before="3" w:line="276" w:lineRule="auto"/>
        <w:ind w:right="318" w:firstLine="451"/>
        <w:rPr>
          <w:sz w:val="24"/>
          <w:szCs w:val="24"/>
        </w:rPr>
      </w:pPr>
      <w:r w:rsidRPr="002D629D">
        <w:rPr>
          <w:sz w:val="24"/>
          <w:szCs w:val="24"/>
        </w:rPr>
        <w:t>становление системы ценностей обучающихся в единстве эмоциональной и познавательной сферы;</w:t>
      </w:r>
    </w:p>
    <w:p w14:paraId="4CC1EB19" w14:textId="77777777" w:rsidR="00857F91" w:rsidRPr="002D629D" w:rsidRDefault="00857F91" w:rsidP="00BB634F">
      <w:pPr>
        <w:pStyle w:val="a7"/>
        <w:numPr>
          <w:ilvl w:val="0"/>
          <w:numId w:val="4"/>
        </w:numPr>
        <w:tabs>
          <w:tab w:val="left" w:pos="1510"/>
        </w:tabs>
        <w:spacing w:line="276" w:lineRule="auto"/>
        <w:ind w:right="310" w:firstLine="451"/>
        <w:rPr>
          <w:sz w:val="24"/>
          <w:szCs w:val="24"/>
        </w:rPr>
      </w:pPr>
      <w:r w:rsidRPr="002D629D">
        <w:rPr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6650DA6" w14:textId="77777777" w:rsidR="00857F91" w:rsidRPr="002D629D" w:rsidRDefault="00857F91" w:rsidP="00BB634F">
      <w:pPr>
        <w:pStyle w:val="a7"/>
        <w:numPr>
          <w:ilvl w:val="0"/>
          <w:numId w:val="4"/>
        </w:numPr>
        <w:tabs>
          <w:tab w:val="left" w:pos="1505"/>
        </w:tabs>
        <w:spacing w:before="1" w:line="276" w:lineRule="auto"/>
        <w:ind w:right="312" w:firstLine="451"/>
        <w:rPr>
          <w:sz w:val="24"/>
          <w:szCs w:val="24"/>
        </w:rPr>
      </w:pPr>
      <w:r w:rsidRPr="002D629D">
        <w:rPr>
          <w:sz w:val="24"/>
          <w:szCs w:val="24"/>
        </w:rPr>
        <w:t>формирование творческих способностей ребёнка, развитие внутренней мотивации к музицированию.</w:t>
      </w:r>
    </w:p>
    <w:p w14:paraId="2DC984E7" w14:textId="77777777" w:rsidR="00857F91" w:rsidRPr="002D629D" w:rsidRDefault="00857F91" w:rsidP="00857F91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Важнейшими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задачами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являются:</w:t>
      </w:r>
    </w:p>
    <w:p w14:paraId="26FC6577" w14:textId="77777777" w:rsidR="00857F91" w:rsidRPr="00B9472B" w:rsidRDefault="00857F91" w:rsidP="00BB634F">
      <w:pPr>
        <w:pStyle w:val="a7"/>
        <w:numPr>
          <w:ilvl w:val="0"/>
          <w:numId w:val="3"/>
        </w:numPr>
        <w:tabs>
          <w:tab w:val="left" w:pos="1492"/>
        </w:tabs>
        <w:spacing w:before="65" w:line="276" w:lineRule="auto"/>
        <w:ind w:right="303" w:firstLine="451"/>
        <w:rPr>
          <w:sz w:val="24"/>
          <w:szCs w:val="24"/>
        </w:rPr>
      </w:pPr>
      <w:r w:rsidRPr="00B9472B">
        <w:rPr>
          <w:sz w:val="24"/>
          <w:szCs w:val="24"/>
        </w:rPr>
        <w:t xml:space="preserve">Формирование эмоционально-ценностной отзывчивости на прекрасное в жизни и в </w:t>
      </w:r>
      <w:proofErr w:type="spellStart"/>
      <w:proofErr w:type="gramStart"/>
      <w:r w:rsidRPr="00B9472B">
        <w:rPr>
          <w:sz w:val="24"/>
          <w:szCs w:val="24"/>
        </w:rPr>
        <w:t>искусстве.Формирование</w:t>
      </w:r>
      <w:proofErr w:type="spellEnd"/>
      <w:proofErr w:type="gramEnd"/>
      <w:r w:rsidRPr="00B9472B">
        <w:rPr>
          <w:sz w:val="24"/>
          <w:szCs w:val="24"/>
        </w:rPr>
        <w:t xml:space="preserve"> позитивного взгляда на окружающий мир, гармонизация взаимодействия с природой, обществом, самим собой через доступные формы </w:t>
      </w:r>
      <w:r w:rsidRPr="00B9472B">
        <w:rPr>
          <w:spacing w:val="-2"/>
          <w:sz w:val="24"/>
          <w:szCs w:val="24"/>
        </w:rPr>
        <w:t>музицирования.</w:t>
      </w:r>
    </w:p>
    <w:p w14:paraId="3BCD4E03" w14:textId="77777777" w:rsidR="00857F91" w:rsidRPr="002D629D" w:rsidRDefault="00857F91" w:rsidP="00BB634F">
      <w:pPr>
        <w:pStyle w:val="a7"/>
        <w:numPr>
          <w:ilvl w:val="0"/>
          <w:numId w:val="3"/>
        </w:numPr>
        <w:tabs>
          <w:tab w:val="left" w:pos="1444"/>
        </w:tabs>
        <w:spacing w:line="276" w:lineRule="auto"/>
        <w:ind w:right="307" w:firstLine="451"/>
        <w:rPr>
          <w:sz w:val="24"/>
          <w:szCs w:val="24"/>
        </w:rPr>
      </w:pPr>
      <w:r w:rsidRPr="002D629D">
        <w:rPr>
          <w:sz w:val="24"/>
          <w:szCs w:val="24"/>
        </w:rPr>
        <w:t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4E36A361" w14:textId="77777777" w:rsidR="00857F91" w:rsidRPr="002D629D" w:rsidRDefault="00857F91" w:rsidP="00BB634F">
      <w:pPr>
        <w:pStyle w:val="a7"/>
        <w:numPr>
          <w:ilvl w:val="0"/>
          <w:numId w:val="3"/>
        </w:numPr>
        <w:tabs>
          <w:tab w:val="left" w:pos="1535"/>
        </w:tabs>
        <w:spacing w:line="276" w:lineRule="auto"/>
        <w:ind w:right="309" w:firstLine="451"/>
        <w:rPr>
          <w:sz w:val="24"/>
          <w:szCs w:val="24"/>
        </w:rPr>
      </w:pPr>
      <w:r w:rsidRPr="002D629D">
        <w:rPr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2126955C" w14:textId="77777777" w:rsidR="00857F91" w:rsidRPr="002D629D" w:rsidRDefault="00857F91" w:rsidP="00BB634F">
      <w:pPr>
        <w:pStyle w:val="a7"/>
        <w:numPr>
          <w:ilvl w:val="0"/>
          <w:numId w:val="3"/>
        </w:numPr>
        <w:tabs>
          <w:tab w:val="left" w:pos="1501"/>
        </w:tabs>
        <w:spacing w:line="276" w:lineRule="auto"/>
        <w:ind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603CAB15" w14:textId="77777777" w:rsidR="00857F91" w:rsidRPr="002D629D" w:rsidRDefault="00857F91" w:rsidP="00857F91">
      <w:pPr>
        <w:pStyle w:val="a5"/>
        <w:spacing w:line="276" w:lineRule="auto"/>
        <w:ind w:left="116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а)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Слушание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(воспитание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грамотного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слушателя);</w:t>
      </w:r>
    </w:p>
    <w:p w14:paraId="127C3B78" w14:textId="77777777" w:rsidR="00857F91" w:rsidRPr="002D629D" w:rsidRDefault="00857F91" w:rsidP="00857F91">
      <w:pPr>
        <w:pStyle w:val="a5"/>
        <w:spacing w:before="154" w:line="276" w:lineRule="auto"/>
        <w:ind w:firstLine="4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б) Исполнение (пение, игра на доступных музыкальных инструментах); в) Сочинение (элементы импровизации, композиции, аранжировки);</w:t>
      </w:r>
    </w:p>
    <w:p w14:paraId="43022137" w14:textId="77777777" w:rsidR="00857F91" w:rsidRPr="002D629D" w:rsidRDefault="00857F91" w:rsidP="00857F91">
      <w:pPr>
        <w:pStyle w:val="a5"/>
        <w:spacing w:line="276" w:lineRule="auto"/>
        <w:ind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г)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движение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(пластическое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интонирование,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танец,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двигательное моделирование и др.);</w:t>
      </w:r>
    </w:p>
    <w:p w14:paraId="43C124C8" w14:textId="77777777" w:rsidR="00857F91" w:rsidRPr="002D629D" w:rsidRDefault="00857F91" w:rsidP="00857F91">
      <w:pPr>
        <w:pStyle w:val="a5"/>
        <w:spacing w:line="276" w:lineRule="auto"/>
        <w:ind w:left="116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д)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Исследовательские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проекты.</w:t>
      </w:r>
    </w:p>
    <w:p w14:paraId="63ACD26A" w14:textId="77777777" w:rsidR="00857F91" w:rsidRPr="002D629D" w:rsidRDefault="00857F91" w:rsidP="00BB634F">
      <w:pPr>
        <w:pStyle w:val="a7"/>
        <w:numPr>
          <w:ilvl w:val="0"/>
          <w:numId w:val="3"/>
        </w:numPr>
        <w:tabs>
          <w:tab w:val="left" w:pos="1422"/>
        </w:tabs>
        <w:spacing w:before="158" w:line="276" w:lineRule="auto"/>
        <w:ind w:right="277" w:firstLine="451"/>
        <w:rPr>
          <w:sz w:val="24"/>
          <w:szCs w:val="24"/>
        </w:rPr>
      </w:pPr>
      <w:r w:rsidRPr="002D629D">
        <w:rPr>
          <w:sz w:val="24"/>
          <w:szCs w:val="24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78110A77" w14:textId="77777777" w:rsidR="00857F91" w:rsidRPr="002D629D" w:rsidRDefault="00857F91" w:rsidP="00BB634F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94" w:firstLine="451"/>
        <w:rPr>
          <w:sz w:val="24"/>
          <w:szCs w:val="24"/>
        </w:rPr>
      </w:pPr>
      <w:r w:rsidRPr="002D629D">
        <w:rPr>
          <w:sz w:val="24"/>
          <w:szCs w:val="24"/>
        </w:rPr>
        <w:t>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40CB6EE4" w14:textId="77777777" w:rsidR="00857F91" w:rsidRPr="002D629D" w:rsidRDefault="00857F91" w:rsidP="00BB634F">
      <w:pPr>
        <w:pStyle w:val="a7"/>
        <w:numPr>
          <w:ilvl w:val="0"/>
          <w:numId w:val="3"/>
        </w:numPr>
        <w:tabs>
          <w:tab w:val="left" w:pos="1422"/>
        </w:tabs>
        <w:spacing w:line="276" w:lineRule="auto"/>
        <w:ind w:right="310" w:firstLine="451"/>
        <w:rPr>
          <w:sz w:val="24"/>
          <w:szCs w:val="24"/>
        </w:rPr>
      </w:pPr>
      <w:r w:rsidRPr="002D629D">
        <w:rPr>
          <w:sz w:val="24"/>
          <w:szCs w:val="24"/>
        </w:rPr>
        <w:t>Расширение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кругозора,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воспитание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любознательности,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интереса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музыкальной культуре других стран, культур, времён и народов.</w:t>
      </w:r>
    </w:p>
    <w:p w14:paraId="5769FDD0" w14:textId="77777777" w:rsidR="00857F91" w:rsidRPr="002D629D" w:rsidRDefault="00857F91" w:rsidP="00857F91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Место учебного предмета «Музыка» в учебном плане. В соответствии с Федеральным государственным образовательным стандартом начального общего образования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«Музыка»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входит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предметную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область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«Искусство», является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обязательным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lastRenderedPageBreak/>
        <w:t>преподаётся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начальной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школе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1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4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класс </w:t>
      </w:r>
      <w:r w:rsidRPr="002D629D">
        <w:rPr>
          <w:spacing w:val="-2"/>
          <w:sz w:val="24"/>
          <w:szCs w:val="24"/>
        </w:rPr>
        <w:t>включительно.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дошкольного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основного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образования,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непрерывность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изучения предмета и образовательной области «Искусство» на протяжении всего курса школьного обучения:</w:t>
      </w:r>
    </w:p>
    <w:p w14:paraId="183AFE5D" w14:textId="77777777" w:rsidR="00857F91" w:rsidRPr="002D629D" w:rsidRDefault="00857F91" w:rsidP="00857F91">
      <w:pPr>
        <w:pStyle w:val="a5"/>
        <w:spacing w:line="276" w:lineRule="auto"/>
        <w:ind w:left="1169" w:right="522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 № 1 «Музыкальная грамота»; модуль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2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«Народная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России»; модуль № 3 «Музыка народов мира»; модуль № 4 «Духовная музыка»;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модуль № 5 «Классическая музыка»;</w:t>
      </w:r>
    </w:p>
    <w:p w14:paraId="2A3CFB8C" w14:textId="77777777" w:rsidR="00857F91" w:rsidRPr="002D629D" w:rsidRDefault="00857F91" w:rsidP="00857F91">
      <w:pPr>
        <w:pStyle w:val="a5"/>
        <w:spacing w:before="2" w:line="276" w:lineRule="auto"/>
        <w:ind w:left="1169" w:right="357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6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«Современная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музыкальная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культура»; модуль № 7 «Музыка театра и кино»; модуль</w:t>
      </w:r>
    </w:p>
    <w:p w14:paraId="008AE176" w14:textId="77777777" w:rsidR="00857F91" w:rsidRPr="002D629D" w:rsidRDefault="00857F91" w:rsidP="00857F91">
      <w:pPr>
        <w:pStyle w:val="a5"/>
        <w:spacing w:line="276" w:lineRule="auto"/>
        <w:ind w:left="116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№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8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человека».</w:t>
      </w:r>
    </w:p>
    <w:p w14:paraId="6AF816CC" w14:textId="77777777" w:rsidR="00857F91" w:rsidRPr="002D629D" w:rsidRDefault="00857F91" w:rsidP="00857F91">
      <w:pPr>
        <w:pStyle w:val="a5"/>
        <w:spacing w:before="302" w:line="276" w:lineRule="auto"/>
        <w:ind w:right="290" w:firstLine="710"/>
        <w:rPr>
          <w:sz w:val="24"/>
          <w:szCs w:val="24"/>
        </w:rPr>
      </w:pPr>
      <w:r w:rsidRPr="002D629D">
        <w:rPr>
          <w:sz w:val="24"/>
          <w:szCs w:val="24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</w:t>
      </w:r>
    </w:p>
    <w:p w14:paraId="4A8F9362" w14:textId="77777777" w:rsidR="00857F91" w:rsidRPr="002D629D" w:rsidRDefault="00857F91" w:rsidP="00857F91">
      <w:pPr>
        <w:pStyle w:val="a5"/>
        <w:spacing w:before="4" w:line="276" w:lineRule="auto"/>
        <w:ind w:right="285" w:firstLine="710"/>
        <w:rPr>
          <w:sz w:val="24"/>
          <w:szCs w:val="24"/>
        </w:rPr>
      </w:pPr>
      <w:r w:rsidRPr="002D629D">
        <w:rPr>
          <w:sz w:val="24"/>
          <w:szCs w:val="24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- посещений театров, музеев, концертных залов, работы над исследовательскими и творческими проектами. В таком случае количество часов, отводимых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темы,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увеличивается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счёт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внеурочной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14:paraId="011604FA" w14:textId="77777777" w:rsidR="00857F91" w:rsidRPr="002D629D" w:rsidRDefault="00857F91" w:rsidP="00857F91">
      <w:pPr>
        <w:pStyle w:val="a5"/>
        <w:spacing w:line="276" w:lineRule="auto"/>
        <w:ind w:right="280" w:firstLine="710"/>
        <w:rPr>
          <w:sz w:val="24"/>
          <w:szCs w:val="24"/>
        </w:rPr>
      </w:pPr>
      <w:r w:rsidRPr="002D629D">
        <w:rPr>
          <w:sz w:val="24"/>
          <w:szCs w:val="24"/>
        </w:rPr>
        <w:t>Общее число часов, рекомендованных для изучения музыки - 135 часов: в 1 классе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-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33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(1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неделю),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2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-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34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(1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неделю),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3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-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>34</w:t>
      </w:r>
    </w:p>
    <w:p w14:paraId="44C98D4A" w14:textId="77777777" w:rsidR="00857F91" w:rsidRPr="002D629D" w:rsidRDefault="00857F91" w:rsidP="00857F91">
      <w:pPr>
        <w:pStyle w:val="a5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часа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(1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неделю),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4 классе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z w:val="24"/>
          <w:szCs w:val="24"/>
        </w:rPr>
        <w:t>-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34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часа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z w:val="24"/>
          <w:szCs w:val="24"/>
        </w:rPr>
        <w:t>(1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2"/>
          <w:sz w:val="24"/>
          <w:szCs w:val="24"/>
        </w:rPr>
        <w:t xml:space="preserve"> неделю).</w:t>
      </w:r>
    </w:p>
    <w:p w14:paraId="033E18A5" w14:textId="77777777" w:rsidR="00857F91" w:rsidRDefault="00857F91" w:rsidP="00857F91">
      <w:pPr>
        <w:pStyle w:val="3"/>
        <w:spacing w:before="28" w:line="276" w:lineRule="auto"/>
        <w:ind w:right="357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СОДЕРЖАНИЕ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«МУЗЫКА»</w:t>
      </w:r>
    </w:p>
    <w:p w14:paraId="004418D5" w14:textId="77777777" w:rsidR="00857F91" w:rsidRPr="002D629D" w:rsidRDefault="00857F91" w:rsidP="00857F91">
      <w:pPr>
        <w:pStyle w:val="3"/>
        <w:spacing w:before="28" w:line="276" w:lineRule="auto"/>
        <w:ind w:right="357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 № 1 «Музыкальная грамота»</w:t>
      </w:r>
    </w:p>
    <w:p w14:paraId="4F796145" w14:textId="77777777" w:rsidR="00857F91" w:rsidRPr="002D629D" w:rsidRDefault="00857F91" w:rsidP="00857F91">
      <w:pPr>
        <w:pStyle w:val="a5"/>
        <w:spacing w:before="2" w:line="276" w:lineRule="auto"/>
        <w:ind w:right="295" w:firstLine="710"/>
        <w:rPr>
          <w:sz w:val="24"/>
          <w:szCs w:val="24"/>
        </w:rPr>
      </w:pPr>
      <w:r w:rsidRPr="002D629D">
        <w:rPr>
          <w:sz w:val="24"/>
          <w:szCs w:val="24"/>
        </w:rPr>
        <w:t>Данный модуль является вспомогательным и не может изучаться в отрыве от других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модулей.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грамоты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не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является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самоцелью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всегда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арочному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принципу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либо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регулярной основе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5—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10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минут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каждом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E958640" w14:textId="77777777" w:rsidR="00857F91" w:rsidRPr="002D629D" w:rsidRDefault="00857F91" w:rsidP="00857F91">
      <w:pPr>
        <w:pStyle w:val="3"/>
        <w:spacing w:before="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2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«Народная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России»</w:t>
      </w:r>
    </w:p>
    <w:p w14:paraId="494C2E4D" w14:textId="77777777" w:rsidR="00857F91" w:rsidRPr="002D629D" w:rsidRDefault="00857F91" w:rsidP="00857F91">
      <w:pPr>
        <w:pStyle w:val="a5"/>
        <w:spacing w:before="153" w:line="276" w:lineRule="auto"/>
        <w:ind w:right="281" w:firstLine="710"/>
        <w:rPr>
          <w:sz w:val="24"/>
          <w:szCs w:val="24"/>
        </w:rPr>
      </w:pPr>
      <w:r w:rsidRPr="002D629D">
        <w:rPr>
          <w:sz w:val="24"/>
          <w:szCs w:val="24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14:paraId="0A990CED" w14:textId="77777777" w:rsidR="00857F91" w:rsidRPr="002D629D" w:rsidRDefault="00857F91" w:rsidP="00857F91">
      <w:pPr>
        <w:pStyle w:val="3"/>
        <w:spacing w:before="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3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народов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мира»</w:t>
      </w:r>
    </w:p>
    <w:p w14:paraId="2C91A87B" w14:textId="77777777" w:rsidR="00857F91" w:rsidRPr="002D629D" w:rsidRDefault="00857F91" w:rsidP="00857F91">
      <w:pPr>
        <w:pStyle w:val="a5"/>
        <w:spacing w:before="161" w:line="276" w:lineRule="auto"/>
        <w:ind w:right="282" w:firstLine="710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границ»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тезис,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выдвинутый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Д.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Б.</w:t>
      </w:r>
      <w:r w:rsidRPr="002D629D">
        <w:rPr>
          <w:spacing w:val="-12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Кабалевским</w:t>
      </w:r>
      <w:proofErr w:type="spellEnd"/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второй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14:paraId="6AF93BFD" w14:textId="77777777" w:rsidR="00857F91" w:rsidRPr="002D629D" w:rsidRDefault="00857F91" w:rsidP="00857F91">
      <w:pPr>
        <w:pStyle w:val="a5"/>
        <w:spacing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</w:t>
      </w:r>
      <w:r w:rsidRPr="002D629D">
        <w:rPr>
          <w:spacing w:val="3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облику</w:t>
      </w:r>
      <w:r w:rsidRPr="002D629D">
        <w:rPr>
          <w:spacing w:val="33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искусства,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но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принципиальным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установкам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концепции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базовых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национальных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ценностей.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Понимание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принятие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через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освоение произведений искусства — наиболее эффективный способ предупреждения этнических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расовых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предрассудков,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воспитания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уважения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представителям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других народов и религий.</w:t>
      </w:r>
    </w:p>
    <w:p w14:paraId="767F59C9" w14:textId="77777777" w:rsidR="00857F91" w:rsidRPr="002D629D" w:rsidRDefault="00857F91" w:rsidP="00857F91">
      <w:pPr>
        <w:pStyle w:val="3"/>
        <w:spacing w:before="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4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«Духовная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музыка»</w:t>
      </w:r>
    </w:p>
    <w:p w14:paraId="0EA45E0C" w14:textId="77777777" w:rsidR="00857F91" w:rsidRPr="002D629D" w:rsidRDefault="00857F91" w:rsidP="00857F91">
      <w:pPr>
        <w:pStyle w:val="a5"/>
        <w:spacing w:before="156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отдельными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произведениями,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шедеврами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духовной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возможно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 в рамках изучения других модулей.</w:t>
      </w:r>
    </w:p>
    <w:p w14:paraId="52B8A6BC" w14:textId="77777777" w:rsidR="00857F91" w:rsidRPr="002D629D" w:rsidRDefault="00857F91" w:rsidP="00857F91">
      <w:pPr>
        <w:pStyle w:val="3"/>
        <w:spacing w:before="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5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«Классическая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музыка»</w:t>
      </w:r>
    </w:p>
    <w:p w14:paraId="10E152DE" w14:textId="77777777" w:rsidR="00857F91" w:rsidRPr="002D629D" w:rsidRDefault="00857F91" w:rsidP="00857F91">
      <w:pPr>
        <w:pStyle w:val="a5"/>
        <w:spacing w:before="158"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Данный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является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одним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важнейших.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Шедевры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мировой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14:paraId="2F34B696" w14:textId="77777777" w:rsidR="00857F91" w:rsidRPr="002D629D" w:rsidRDefault="00857F91" w:rsidP="00857F91">
      <w:pPr>
        <w:pStyle w:val="3"/>
        <w:spacing w:before="9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6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«Современная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музыкальная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культура»</w:t>
      </w:r>
    </w:p>
    <w:p w14:paraId="144D6B37" w14:textId="77777777" w:rsidR="00857F91" w:rsidRPr="002D629D" w:rsidRDefault="00857F91" w:rsidP="00857F91">
      <w:pPr>
        <w:pStyle w:val="a5"/>
        <w:spacing w:before="154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</w:t>
      </w:r>
    </w:p>
    <w:p w14:paraId="7916E4D5" w14:textId="77777777" w:rsidR="00857F91" w:rsidRPr="002D629D" w:rsidRDefault="00857F91" w:rsidP="00857F91">
      <w:pPr>
        <w:pStyle w:val="a5"/>
        <w:spacing w:before="2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В понятие «современная музыка» входит широкий круг явлений (от академического авангарда до </w:t>
      </w:r>
      <w:proofErr w:type="spellStart"/>
      <w:r w:rsidRPr="002D629D">
        <w:rPr>
          <w:sz w:val="24"/>
          <w:szCs w:val="24"/>
        </w:rPr>
        <w:t>фриджаза</w:t>
      </w:r>
      <w:proofErr w:type="spellEnd"/>
      <w:r w:rsidRPr="002D629D">
        <w:rPr>
          <w:sz w:val="24"/>
          <w:szCs w:val="24"/>
        </w:rPr>
        <w:t>, от эмбиента до рэпа и т. д.), для восприятия которых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требуется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специфический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разнообразный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музыкальный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Поэтому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начальной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школе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необходимо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заложить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последующего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данном </w:t>
      </w:r>
      <w:r w:rsidRPr="002D629D">
        <w:rPr>
          <w:spacing w:val="-2"/>
          <w:sz w:val="24"/>
          <w:szCs w:val="24"/>
        </w:rPr>
        <w:t>направлении.</w:t>
      </w:r>
    </w:p>
    <w:p w14:paraId="7E55C6FF" w14:textId="77777777" w:rsidR="00857F91" w:rsidRPr="002D629D" w:rsidRDefault="00857F91" w:rsidP="00857F91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BC01C26" w14:textId="77777777" w:rsidR="00857F91" w:rsidRPr="002D629D" w:rsidRDefault="00857F91" w:rsidP="00857F91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7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театра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кино»</w:t>
      </w:r>
    </w:p>
    <w:p w14:paraId="5404ACDA" w14:textId="77777777" w:rsidR="00857F91" w:rsidRPr="002D629D" w:rsidRDefault="00857F91" w:rsidP="00857F91">
      <w:pPr>
        <w:pStyle w:val="a5"/>
        <w:spacing w:before="153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театра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кино»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тесно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переплетается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модулем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«Классическая музыка», </w:t>
      </w:r>
      <w:r w:rsidRPr="002D629D">
        <w:rPr>
          <w:sz w:val="24"/>
          <w:szCs w:val="24"/>
        </w:rPr>
        <w:lastRenderedPageBreak/>
        <w:t xml:space="preserve">может стыковаться по ряду произведений с модулями «Современная музыка» (мюзикл), «Музыка в жизни человека» (музыкальные портреты, музыка о </w:t>
      </w:r>
      <w:r w:rsidRPr="002D629D">
        <w:rPr>
          <w:spacing w:val="-2"/>
          <w:sz w:val="24"/>
          <w:szCs w:val="24"/>
        </w:rPr>
        <w:t>войне).</w:t>
      </w:r>
    </w:p>
    <w:p w14:paraId="5268193C" w14:textId="77777777" w:rsidR="00857F91" w:rsidRPr="002D629D" w:rsidRDefault="00857F91" w:rsidP="00857F91">
      <w:pPr>
        <w:pStyle w:val="a5"/>
        <w:spacing w:before="3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Для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особенно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актуально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сочетание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видов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урочной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7E9CFE2A" w14:textId="77777777" w:rsidR="00857F91" w:rsidRPr="002D629D" w:rsidRDefault="00857F91" w:rsidP="00857F91">
      <w:pPr>
        <w:pStyle w:val="3"/>
        <w:spacing w:before="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8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человека»</w:t>
      </w:r>
    </w:p>
    <w:p w14:paraId="67CF9C9F" w14:textId="77777777" w:rsidR="00857F91" w:rsidRDefault="00857F91" w:rsidP="00857F91">
      <w:pPr>
        <w:pStyle w:val="a5"/>
        <w:spacing w:before="153" w:line="276" w:lineRule="auto"/>
        <w:ind w:right="284" w:firstLine="705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школьников,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общении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другими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людьми.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бытования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музыки,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— воспитание чувства прекрасного, пробуждение и развитие эстетических </w:t>
      </w:r>
      <w:r w:rsidRPr="002D629D">
        <w:rPr>
          <w:spacing w:val="-2"/>
          <w:sz w:val="24"/>
          <w:szCs w:val="24"/>
        </w:rPr>
        <w:t>потребностей.</w:t>
      </w:r>
    </w:p>
    <w:p w14:paraId="22B87A46" w14:textId="77777777" w:rsidR="00857F91" w:rsidRPr="00B9472B" w:rsidRDefault="00857F91" w:rsidP="00857F91">
      <w:pPr>
        <w:pStyle w:val="a5"/>
        <w:spacing w:before="153" w:line="276" w:lineRule="auto"/>
        <w:ind w:right="284" w:firstLine="705"/>
        <w:rPr>
          <w:b/>
          <w:bCs/>
          <w:sz w:val="24"/>
          <w:szCs w:val="24"/>
        </w:rPr>
      </w:pPr>
      <w:r w:rsidRPr="00B9472B">
        <w:rPr>
          <w:b/>
          <w:bCs/>
          <w:spacing w:val="-2"/>
          <w:sz w:val="24"/>
          <w:szCs w:val="24"/>
        </w:rPr>
        <w:t>ПЛАНИРУЕМЫЕ</w:t>
      </w:r>
      <w:r w:rsidRPr="00B9472B">
        <w:rPr>
          <w:b/>
          <w:bCs/>
          <w:sz w:val="24"/>
          <w:szCs w:val="24"/>
        </w:rPr>
        <w:tab/>
      </w:r>
      <w:r w:rsidRPr="00B9472B">
        <w:rPr>
          <w:b/>
          <w:bCs/>
          <w:spacing w:val="-2"/>
          <w:sz w:val="24"/>
          <w:szCs w:val="24"/>
        </w:rPr>
        <w:t>РЕЗУЛЬТАТЫ</w:t>
      </w:r>
      <w:r w:rsidRPr="00B9472B">
        <w:rPr>
          <w:b/>
          <w:bCs/>
          <w:sz w:val="24"/>
          <w:szCs w:val="24"/>
        </w:rPr>
        <w:tab/>
      </w:r>
      <w:r w:rsidRPr="00B9472B">
        <w:rPr>
          <w:b/>
          <w:bCs/>
          <w:spacing w:val="-2"/>
          <w:sz w:val="24"/>
          <w:szCs w:val="24"/>
        </w:rPr>
        <w:t>освоения</w:t>
      </w:r>
      <w:r w:rsidRPr="00B9472B">
        <w:rPr>
          <w:b/>
          <w:bCs/>
          <w:sz w:val="24"/>
          <w:szCs w:val="24"/>
        </w:rPr>
        <w:tab/>
      </w:r>
      <w:r w:rsidRPr="00B9472B">
        <w:rPr>
          <w:b/>
          <w:bCs/>
          <w:spacing w:val="-2"/>
          <w:sz w:val="24"/>
          <w:szCs w:val="24"/>
        </w:rPr>
        <w:t>учебного</w:t>
      </w:r>
      <w:r w:rsidRPr="00B9472B">
        <w:rPr>
          <w:b/>
          <w:bCs/>
          <w:sz w:val="24"/>
          <w:szCs w:val="24"/>
        </w:rPr>
        <w:tab/>
      </w:r>
      <w:r w:rsidRPr="00B9472B">
        <w:rPr>
          <w:b/>
          <w:bCs/>
          <w:spacing w:val="-2"/>
          <w:sz w:val="24"/>
          <w:szCs w:val="24"/>
        </w:rPr>
        <w:t xml:space="preserve">предмета </w:t>
      </w:r>
      <w:r w:rsidRPr="00B9472B">
        <w:rPr>
          <w:b/>
          <w:bCs/>
          <w:sz w:val="24"/>
          <w:szCs w:val="24"/>
        </w:rPr>
        <w:t>«Музыка»</w:t>
      </w:r>
      <w:r w:rsidRPr="00B9472B">
        <w:rPr>
          <w:b/>
          <w:bCs/>
          <w:spacing w:val="-10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на</w:t>
      </w:r>
      <w:r w:rsidRPr="00B9472B">
        <w:rPr>
          <w:b/>
          <w:bCs/>
          <w:spacing w:val="-12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уровне</w:t>
      </w:r>
      <w:r w:rsidRPr="00B9472B">
        <w:rPr>
          <w:b/>
          <w:bCs/>
          <w:spacing w:val="-9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начального</w:t>
      </w:r>
      <w:r w:rsidRPr="00B9472B">
        <w:rPr>
          <w:b/>
          <w:bCs/>
          <w:spacing w:val="-11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общего</w:t>
      </w:r>
      <w:r w:rsidRPr="00B9472B">
        <w:rPr>
          <w:b/>
          <w:bCs/>
          <w:spacing w:val="-15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 xml:space="preserve">образования </w:t>
      </w:r>
    </w:p>
    <w:p w14:paraId="1A37823C" w14:textId="77777777" w:rsidR="00857F91" w:rsidRPr="00B9472B" w:rsidRDefault="00857F91" w:rsidP="00857F91">
      <w:pPr>
        <w:pStyle w:val="a5"/>
        <w:spacing w:before="153" w:line="276" w:lineRule="auto"/>
        <w:ind w:right="284" w:firstLine="705"/>
        <w:rPr>
          <w:b/>
          <w:bCs/>
          <w:sz w:val="24"/>
          <w:szCs w:val="24"/>
        </w:rPr>
      </w:pPr>
      <w:r w:rsidRPr="00B9472B">
        <w:rPr>
          <w:b/>
          <w:bCs/>
          <w:spacing w:val="-2"/>
          <w:sz w:val="24"/>
          <w:szCs w:val="24"/>
        </w:rPr>
        <w:t xml:space="preserve">ЛИЧНОСТНЫЕ </w:t>
      </w:r>
      <w:r w:rsidRPr="00B9472B">
        <w:rPr>
          <w:b/>
          <w:bCs/>
          <w:sz w:val="24"/>
          <w:szCs w:val="24"/>
        </w:rPr>
        <w:t>РЕЗУЛЬТАТЫ</w:t>
      </w:r>
    </w:p>
    <w:p w14:paraId="5E8BF11E" w14:textId="77777777" w:rsidR="00857F91" w:rsidRPr="002D629D" w:rsidRDefault="00857F91" w:rsidP="00857F91">
      <w:pPr>
        <w:pStyle w:val="a5"/>
        <w:spacing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39ADE404" w14:textId="77777777" w:rsidR="00857F91" w:rsidRPr="002D629D" w:rsidRDefault="00857F91" w:rsidP="00857F91">
      <w:pPr>
        <w:pStyle w:val="a5"/>
        <w:spacing w:line="276" w:lineRule="auto"/>
        <w:ind w:right="283" w:firstLine="566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Гражданско-патриотического воспитания: </w:t>
      </w:r>
      <w:r w:rsidRPr="002D629D">
        <w:rPr>
          <w:sz w:val="24"/>
          <w:szCs w:val="24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</w:t>
      </w:r>
      <w:r w:rsidRPr="002D629D">
        <w:rPr>
          <w:spacing w:val="-2"/>
          <w:sz w:val="24"/>
          <w:szCs w:val="24"/>
        </w:rPr>
        <w:t>республики.</w:t>
      </w:r>
    </w:p>
    <w:p w14:paraId="5F11384E" w14:textId="77777777" w:rsidR="00857F91" w:rsidRPr="002D629D" w:rsidRDefault="00857F91" w:rsidP="00857F91">
      <w:pPr>
        <w:pStyle w:val="a5"/>
        <w:spacing w:line="276" w:lineRule="auto"/>
        <w:ind w:right="277" w:firstLine="460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Духовно-нравственного воспитания: </w:t>
      </w:r>
      <w:r w:rsidRPr="002D629D">
        <w:rPr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принципов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взаимопомощи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творческого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сотрудничества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процессе непосредственной музыкальной и учебной деятельности.</w:t>
      </w:r>
    </w:p>
    <w:p w14:paraId="32A9F3C9" w14:textId="77777777" w:rsidR="00857F91" w:rsidRPr="002D629D" w:rsidRDefault="00857F91" w:rsidP="00857F91">
      <w:pPr>
        <w:pStyle w:val="a5"/>
        <w:spacing w:line="276" w:lineRule="auto"/>
        <w:ind w:right="278" w:firstLine="566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Эстетического воспитания: </w:t>
      </w:r>
      <w:r w:rsidRPr="002D629D">
        <w:rPr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самовыражению в разных видах искусства.</w:t>
      </w:r>
    </w:p>
    <w:p w14:paraId="3CFA2BA1" w14:textId="77777777" w:rsidR="00857F91" w:rsidRPr="002D629D" w:rsidRDefault="00857F91" w:rsidP="00857F91">
      <w:pPr>
        <w:pStyle w:val="a5"/>
        <w:spacing w:line="276" w:lineRule="auto"/>
        <w:ind w:right="289" w:firstLine="566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Ценности научного познания: </w:t>
      </w:r>
      <w:r w:rsidRPr="002D629D">
        <w:rPr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64688F83" w14:textId="77777777" w:rsidR="00857F91" w:rsidRPr="002D629D" w:rsidRDefault="00857F91" w:rsidP="00857F91">
      <w:pPr>
        <w:spacing w:line="276" w:lineRule="auto"/>
        <w:ind w:left="708" w:right="285" w:firstLine="451"/>
        <w:jc w:val="both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  <w:r w:rsidRPr="002D629D">
        <w:rPr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1A566E22" w14:textId="77777777" w:rsidR="00857F91" w:rsidRPr="002D629D" w:rsidRDefault="00857F91" w:rsidP="00857F91">
      <w:pPr>
        <w:pStyle w:val="a5"/>
        <w:spacing w:line="276" w:lineRule="auto"/>
        <w:ind w:right="288" w:firstLine="566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Трудового воспитания: </w:t>
      </w:r>
      <w:r w:rsidRPr="002D629D">
        <w:rPr>
          <w:sz w:val="24"/>
          <w:szCs w:val="24"/>
        </w:rPr>
        <w:t xml:space="preserve">установка на посильное активное участие в практической </w:t>
      </w:r>
      <w:r w:rsidRPr="002D629D">
        <w:rPr>
          <w:sz w:val="24"/>
          <w:szCs w:val="24"/>
        </w:rPr>
        <w:lastRenderedPageBreak/>
        <w:t>деятельности; трудолюбие в учёбе, настойчивость в достижении поставленных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целей; интерес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практическому изучению профессий сфере культуры и искусства; уважение к труду и результатам трудовой деятельности.</w:t>
      </w:r>
    </w:p>
    <w:p w14:paraId="00CBC427" w14:textId="77777777" w:rsidR="00857F91" w:rsidRDefault="00857F91" w:rsidP="00857F91">
      <w:pPr>
        <w:spacing w:line="276" w:lineRule="auto"/>
        <w:ind w:left="708" w:right="287" w:firstLine="460"/>
        <w:jc w:val="both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Экологического воспитания: </w:t>
      </w:r>
      <w:r w:rsidRPr="002D629D">
        <w:rPr>
          <w:sz w:val="24"/>
          <w:szCs w:val="24"/>
        </w:rPr>
        <w:t>бережное отношение к природе; неприятие действий, приносящих ей вред.</w:t>
      </w:r>
    </w:p>
    <w:p w14:paraId="2430CFAE" w14:textId="77777777" w:rsidR="00857F91" w:rsidRPr="002D629D" w:rsidRDefault="00857F91" w:rsidP="00857F91">
      <w:pPr>
        <w:spacing w:line="276" w:lineRule="auto"/>
        <w:ind w:left="708" w:right="287" w:firstLine="460"/>
        <w:jc w:val="both"/>
        <w:rPr>
          <w:sz w:val="24"/>
          <w:szCs w:val="24"/>
        </w:rPr>
      </w:pPr>
    </w:p>
    <w:p w14:paraId="7F9C12EF" w14:textId="77777777" w:rsidR="00857F91" w:rsidRPr="002D629D" w:rsidRDefault="00857F91" w:rsidP="00857F91">
      <w:pPr>
        <w:pStyle w:val="2"/>
        <w:spacing w:line="276" w:lineRule="auto"/>
        <w:ind w:left="708"/>
        <w:jc w:val="both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МЕТАПРЕДМЕТНЫЕ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218F6688" w14:textId="77777777" w:rsidR="00857F91" w:rsidRPr="002D629D" w:rsidRDefault="00857F91" w:rsidP="00857F91">
      <w:pPr>
        <w:pStyle w:val="a5"/>
        <w:spacing w:before="158"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155D297B" w14:textId="77777777" w:rsidR="00857F91" w:rsidRPr="002D629D" w:rsidRDefault="00857F91" w:rsidP="00BB634F">
      <w:pPr>
        <w:pStyle w:val="3"/>
        <w:numPr>
          <w:ilvl w:val="0"/>
          <w:numId w:val="2"/>
        </w:numPr>
        <w:tabs>
          <w:tab w:val="left" w:pos="1408"/>
        </w:tabs>
        <w:spacing w:before="6" w:line="276" w:lineRule="auto"/>
        <w:ind w:left="1408" w:hanging="24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Овладение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универсальными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познавательными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действиями</w:t>
      </w:r>
    </w:p>
    <w:p w14:paraId="320CFE65" w14:textId="77777777" w:rsidR="00857F91" w:rsidRPr="002D629D" w:rsidRDefault="00857F91" w:rsidP="00857F91">
      <w:pPr>
        <w:pStyle w:val="a5"/>
        <w:spacing w:before="151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Базовые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логические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78830B3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66"/>
        </w:tabs>
        <w:spacing w:before="162" w:line="276" w:lineRule="auto"/>
        <w:ind w:right="283" w:firstLine="0"/>
        <w:rPr>
          <w:sz w:val="24"/>
          <w:szCs w:val="24"/>
        </w:rPr>
      </w:pPr>
      <w:r w:rsidRPr="002D629D">
        <w:rPr>
          <w:sz w:val="24"/>
          <w:szCs w:val="24"/>
        </w:rPr>
        <w:t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7EC10BDB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87"/>
        </w:tabs>
        <w:spacing w:before="4" w:line="276" w:lineRule="auto"/>
        <w:ind w:left="708" w:right="282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4EF0BFAD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26"/>
        </w:tabs>
        <w:spacing w:before="1" w:line="276" w:lineRule="auto"/>
        <w:ind w:left="708"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04F6381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54"/>
        </w:tabs>
        <w:spacing w:line="276" w:lineRule="auto"/>
        <w:ind w:left="708"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74D1FDC7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35"/>
        </w:tabs>
        <w:spacing w:line="276" w:lineRule="auto"/>
        <w:ind w:left="708"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3701A312" w14:textId="77777777" w:rsidR="00857F91" w:rsidRPr="002D629D" w:rsidRDefault="00857F91" w:rsidP="00857F91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Базовые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исследовательские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54D9B30B" w14:textId="77777777" w:rsidR="00857F91" w:rsidRPr="00B9472B" w:rsidRDefault="00857F91" w:rsidP="00BB634F">
      <w:pPr>
        <w:pStyle w:val="a7"/>
        <w:numPr>
          <w:ilvl w:val="1"/>
          <w:numId w:val="2"/>
        </w:numPr>
        <w:tabs>
          <w:tab w:val="left" w:pos="1630"/>
        </w:tabs>
        <w:spacing w:before="62" w:line="276" w:lineRule="auto"/>
        <w:ind w:left="708" w:right="285" w:firstLine="460"/>
        <w:rPr>
          <w:sz w:val="24"/>
          <w:szCs w:val="24"/>
        </w:rPr>
      </w:pPr>
      <w:r w:rsidRPr="00B9472B">
        <w:rPr>
          <w:sz w:val="24"/>
          <w:szCs w:val="24"/>
        </w:rPr>
        <w:t>на основе предложенных учителем вопросов определять разрыв между реальным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и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желательным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состоянием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музыкальных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явлений,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в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том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числе</w:t>
      </w:r>
      <w:r w:rsidRPr="00B9472B">
        <w:rPr>
          <w:spacing w:val="40"/>
          <w:sz w:val="24"/>
          <w:szCs w:val="24"/>
        </w:rPr>
        <w:t xml:space="preserve"> </w:t>
      </w:r>
      <w:r w:rsidRPr="00B9472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9472B">
        <w:rPr>
          <w:spacing w:val="-2"/>
          <w:sz w:val="24"/>
          <w:szCs w:val="24"/>
        </w:rPr>
        <w:t>отношении</w:t>
      </w:r>
      <w:r w:rsidRPr="00B9472B">
        <w:rPr>
          <w:spacing w:val="7"/>
          <w:sz w:val="24"/>
          <w:szCs w:val="24"/>
        </w:rPr>
        <w:t xml:space="preserve"> </w:t>
      </w:r>
      <w:r w:rsidRPr="00B9472B">
        <w:rPr>
          <w:spacing w:val="-2"/>
          <w:sz w:val="24"/>
          <w:szCs w:val="24"/>
        </w:rPr>
        <w:t>собственных</w:t>
      </w:r>
      <w:r w:rsidRPr="00B9472B">
        <w:rPr>
          <w:spacing w:val="5"/>
          <w:sz w:val="24"/>
          <w:szCs w:val="24"/>
        </w:rPr>
        <w:t xml:space="preserve"> </w:t>
      </w:r>
      <w:r w:rsidRPr="00B9472B">
        <w:rPr>
          <w:spacing w:val="-2"/>
          <w:sz w:val="24"/>
          <w:szCs w:val="24"/>
        </w:rPr>
        <w:t>музыкально-исполнительских</w:t>
      </w:r>
      <w:r w:rsidRPr="00B9472B">
        <w:rPr>
          <w:spacing w:val="9"/>
          <w:sz w:val="24"/>
          <w:szCs w:val="24"/>
        </w:rPr>
        <w:t xml:space="preserve"> </w:t>
      </w:r>
      <w:r w:rsidRPr="00B9472B">
        <w:rPr>
          <w:spacing w:val="-2"/>
          <w:sz w:val="24"/>
          <w:szCs w:val="24"/>
        </w:rPr>
        <w:t>навыков;</w:t>
      </w:r>
    </w:p>
    <w:p w14:paraId="3EB68E1B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30"/>
        </w:tabs>
        <w:spacing w:before="163" w:line="276" w:lineRule="auto"/>
        <w:ind w:left="708"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C7664DE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38"/>
        </w:tabs>
        <w:spacing w:before="4" w:line="276" w:lineRule="auto"/>
        <w:ind w:left="708"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508884A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21"/>
        </w:tabs>
        <w:spacing w:before="5" w:line="276" w:lineRule="auto"/>
        <w:ind w:left="708" w:right="295" w:firstLine="451"/>
        <w:rPr>
          <w:sz w:val="24"/>
          <w:szCs w:val="24"/>
        </w:rPr>
      </w:pPr>
      <w:r w:rsidRPr="002D629D">
        <w:rPr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14:paraId="1361719A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35"/>
        </w:tabs>
        <w:spacing w:before="1" w:line="276" w:lineRule="auto"/>
        <w:ind w:left="708"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C4FD7F2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38"/>
        </w:tabs>
        <w:spacing w:before="1" w:line="276" w:lineRule="auto"/>
        <w:ind w:left="708" w:right="295" w:firstLine="451"/>
        <w:rPr>
          <w:sz w:val="24"/>
          <w:szCs w:val="24"/>
        </w:rPr>
      </w:pPr>
      <w:r w:rsidRPr="002D629D">
        <w:rPr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3E1C1ED4" w14:textId="77777777" w:rsidR="00857F91" w:rsidRPr="002D629D" w:rsidRDefault="00857F91" w:rsidP="00857F91">
      <w:pPr>
        <w:pStyle w:val="a5"/>
        <w:spacing w:before="3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57D78288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выбирать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источник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получения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информации;</w:t>
      </w:r>
    </w:p>
    <w:p w14:paraId="01B77B3E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78"/>
        </w:tabs>
        <w:spacing w:before="158" w:line="276" w:lineRule="auto"/>
        <w:ind w:left="708"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6FFB936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06"/>
        </w:tabs>
        <w:spacing w:line="276" w:lineRule="auto"/>
        <w:ind w:left="708" w:right="294" w:firstLine="451"/>
        <w:rPr>
          <w:sz w:val="24"/>
          <w:szCs w:val="24"/>
        </w:rPr>
      </w:pPr>
      <w:r w:rsidRPr="002D629D">
        <w:rPr>
          <w:sz w:val="24"/>
          <w:szCs w:val="24"/>
        </w:rPr>
        <w:t>распознавать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достоверную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недостоверную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самостоятельно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 на основании предложенного учителем способа её проверки;</w:t>
      </w:r>
    </w:p>
    <w:p w14:paraId="4B713598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734"/>
        </w:tabs>
        <w:spacing w:line="276" w:lineRule="auto"/>
        <w:ind w:left="708"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5121E50E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82"/>
        </w:tabs>
        <w:spacing w:line="276" w:lineRule="auto"/>
        <w:ind w:left="708"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14:paraId="1C5D25F3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755"/>
        </w:tabs>
        <w:spacing w:line="276" w:lineRule="auto"/>
        <w:ind w:left="708"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14:paraId="3C85A947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самостоятельно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схемы,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таблицы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информации.</w:t>
      </w:r>
    </w:p>
    <w:p w14:paraId="6EBBE600" w14:textId="77777777" w:rsidR="00857F91" w:rsidRPr="002D629D" w:rsidRDefault="00857F91" w:rsidP="00BB634F">
      <w:pPr>
        <w:pStyle w:val="3"/>
        <w:numPr>
          <w:ilvl w:val="0"/>
          <w:numId w:val="2"/>
        </w:numPr>
        <w:tabs>
          <w:tab w:val="left" w:pos="957"/>
        </w:tabs>
        <w:spacing w:before="158" w:line="276" w:lineRule="auto"/>
        <w:ind w:left="957" w:hanging="24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Овладение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универсальными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коммуникативными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действиями</w:t>
      </w:r>
    </w:p>
    <w:p w14:paraId="39738CB4" w14:textId="77777777" w:rsidR="00857F91" w:rsidRPr="002D629D" w:rsidRDefault="00857F91" w:rsidP="00857F91">
      <w:pPr>
        <w:pStyle w:val="a5"/>
        <w:spacing w:before="153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Невербальная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коммуникация: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воспринимать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музыку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специфическую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форму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людей,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стремиться понять эмоционально-образное содержание музыкального высказывания;</w:t>
      </w:r>
    </w:p>
    <w:p w14:paraId="20E9B53A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12"/>
        </w:tabs>
        <w:spacing w:line="276" w:lineRule="auto"/>
        <w:ind w:right="950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выступать перед публикой в качестве исполнителя музыки (соло или в </w:t>
      </w:r>
      <w:r w:rsidRPr="002D629D">
        <w:rPr>
          <w:spacing w:val="-2"/>
          <w:sz w:val="24"/>
          <w:szCs w:val="24"/>
        </w:rPr>
        <w:t>коллективе);</w:t>
      </w:r>
    </w:p>
    <w:p w14:paraId="40DA31C2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46"/>
        </w:tabs>
        <w:spacing w:line="276" w:lineRule="auto"/>
        <w:ind w:left="708" w:right="320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DB3C87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0"/>
        </w:tabs>
        <w:spacing w:before="6" w:line="276" w:lineRule="auto"/>
        <w:ind w:left="708" w:right="324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осознанно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пользоваться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интонационной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выразительностью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обыденной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речи, понимать культурные нормы и значение интонации в повседневном общении.</w:t>
      </w:r>
    </w:p>
    <w:p w14:paraId="451DCFF9" w14:textId="77777777" w:rsidR="00857F91" w:rsidRPr="002D629D" w:rsidRDefault="00857F91" w:rsidP="00857F91">
      <w:pPr>
        <w:pStyle w:val="a5"/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Вербальная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коммуникация:</w:t>
      </w:r>
    </w:p>
    <w:p w14:paraId="23C06863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5"/>
        </w:tabs>
        <w:spacing w:before="165" w:line="276" w:lineRule="auto"/>
        <w:ind w:left="708" w:right="33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воспринимать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формулировать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суждения,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выражать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эмоции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 целями и условиями общения в знакомой среде;</w:t>
      </w:r>
    </w:p>
    <w:p w14:paraId="27716B25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30"/>
        </w:tabs>
        <w:spacing w:before="6" w:line="276" w:lineRule="auto"/>
        <w:ind w:left="708" w:right="740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уважительное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собеседнику,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соблюдать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 ведения диалога и дискуссии;</w:t>
      </w:r>
    </w:p>
    <w:p w14:paraId="4528215D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признавать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возможность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существования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точек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зрения;</w:t>
      </w:r>
    </w:p>
    <w:p w14:paraId="2F94CC18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5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корректно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аргументированно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высказывать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своё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мнение;</w:t>
      </w:r>
    </w:p>
    <w:p w14:paraId="7A66905A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строить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речевое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высказывание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поставленной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задачей;</w:t>
      </w:r>
    </w:p>
    <w:p w14:paraId="4BBCD28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754"/>
          <w:tab w:val="left" w:pos="3211"/>
          <w:tab w:val="left" w:pos="4363"/>
          <w:tab w:val="left" w:pos="4819"/>
          <w:tab w:val="left" w:pos="6593"/>
          <w:tab w:val="left" w:pos="7717"/>
          <w:tab w:val="left" w:pos="9299"/>
        </w:tabs>
        <w:spacing w:before="158" w:line="276" w:lineRule="auto"/>
        <w:ind w:right="303" w:firstLine="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создавать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устные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письменные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тексты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(описание,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рассуждение, повествование);</w:t>
      </w:r>
    </w:p>
    <w:p w14:paraId="25E4FBAE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готовить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небольшие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публичные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выступления;</w:t>
      </w:r>
    </w:p>
    <w:p w14:paraId="5C980100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54"/>
        </w:tabs>
        <w:spacing w:before="165" w:line="276" w:lineRule="auto"/>
        <w:ind w:right="770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подбирать иллюстративный материал (рисунки, фото, плакаты) к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тексту выступления. Совместная деятельность (сотрудничество):</w:t>
      </w:r>
    </w:p>
    <w:p w14:paraId="4E6B3F15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97"/>
        </w:tabs>
        <w:spacing w:line="276" w:lineRule="auto"/>
        <w:ind w:left="708"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35FD98E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11"/>
        </w:tabs>
        <w:spacing w:line="276" w:lineRule="auto"/>
        <w:ind w:left="708"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F29D6A9" w14:textId="77777777" w:rsidR="00857F91" w:rsidRPr="00B9472B" w:rsidRDefault="00857F91" w:rsidP="00BB634F">
      <w:pPr>
        <w:pStyle w:val="a7"/>
        <w:numPr>
          <w:ilvl w:val="1"/>
          <w:numId w:val="2"/>
        </w:numPr>
        <w:tabs>
          <w:tab w:val="left" w:pos="1611"/>
        </w:tabs>
        <w:spacing w:before="65" w:line="276" w:lineRule="auto"/>
        <w:ind w:left="708" w:right="290" w:firstLine="451"/>
        <w:rPr>
          <w:sz w:val="24"/>
          <w:szCs w:val="24"/>
        </w:rPr>
      </w:pPr>
      <w:r w:rsidRPr="00B9472B">
        <w:rPr>
          <w:sz w:val="24"/>
          <w:szCs w:val="24"/>
        </w:rPr>
        <w:t>формулировать краткосрочные и долгосрочные цели (индивидуальные с учётом</w:t>
      </w:r>
      <w:r w:rsidRPr="00B9472B">
        <w:rPr>
          <w:spacing w:val="-6"/>
          <w:sz w:val="24"/>
          <w:szCs w:val="24"/>
        </w:rPr>
        <w:t xml:space="preserve"> </w:t>
      </w:r>
      <w:r w:rsidRPr="00B9472B">
        <w:rPr>
          <w:sz w:val="24"/>
          <w:szCs w:val="24"/>
        </w:rPr>
        <w:t>участия</w:t>
      </w:r>
      <w:r w:rsidRPr="00B9472B">
        <w:rPr>
          <w:spacing w:val="-10"/>
          <w:sz w:val="24"/>
          <w:szCs w:val="24"/>
        </w:rPr>
        <w:t xml:space="preserve"> </w:t>
      </w:r>
      <w:r w:rsidRPr="00B9472B">
        <w:rPr>
          <w:sz w:val="24"/>
          <w:szCs w:val="24"/>
        </w:rPr>
        <w:t>в</w:t>
      </w:r>
      <w:r w:rsidRPr="00B9472B">
        <w:rPr>
          <w:spacing w:val="-14"/>
          <w:sz w:val="24"/>
          <w:szCs w:val="24"/>
        </w:rPr>
        <w:t xml:space="preserve"> </w:t>
      </w:r>
      <w:r w:rsidRPr="00B9472B">
        <w:rPr>
          <w:sz w:val="24"/>
          <w:szCs w:val="24"/>
        </w:rPr>
        <w:t>коллективных</w:t>
      </w:r>
      <w:r w:rsidRPr="00B9472B">
        <w:rPr>
          <w:spacing w:val="-16"/>
          <w:sz w:val="24"/>
          <w:szCs w:val="24"/>
        </w:rPr>
        <w:t xml:space="preserve"> </w:t>
      </w:r>
      <w:r w:rsidRPr="00B9472B">
        <w:rPr>
          <w:sz w:val="24"/>
          <w:szCs w:val="24"/>
        </w:rPr>
        <w:t>задачах)</w:t>
      </w:r>
      <w:r w:rsidRPr="00B9472B">
        <w:rPr>
          <w:spacing w:val="-8"/>
          <w:sz w:val="24"/>
          <w:szCs w:val="24"/>
        </w:rPr>
        <w:t xml:space="preserve"> </w:t>
      </w:r>
      <w:r w:rsidRPr="00B9472B">
        <w:rPr>
          <w:sz w:val="24"/>
          <w:szCs w:val="24"/>
        </w:rPr>
        <w:t>в</w:t>
      </w:r>
      <w:r w:rsidRPr="00B9472B">
        <w:rPr>
          <w:spacing w:val="-14"/>
          <w:sz w:val="24"/>
          <w:szCs w:val="24"/>
        </w:rPr>
        <w:t xml:space="preserve"> </w:t>
      </w:r>
      <w:r w:rsidRPr="00B9472B">
        <w:rPr>
          <w:sz w:val="24"/>
          <w:szCs w:val="24"/>
        </w:rPr>
        <w:t>стандартной</w:t>
      </w:r>
      <w:r w:rsidRPr="00B9472B">
        <w:rPr>
          <w:spacing w:val="-11"/>
          <w:sz w:val="24"/>
          <w:szCs w:val="24"/>
        </w:rPr>
        <w:t xml:space="preserve"> </w:t>
      </w:r>
      <w:r w:rsidRPr="00B9472B">
        <w:rPr>
          <w:sz w:val="24"/>
          <w:szCs w:val="24"/>
        </w:rPr>
        <w:t>(типовой)</w:t>
      </w:r>
      <w:r w:rsidRPr="00B9472B">
        <w:rPr>
          <w:spacing w:val="-12"/>
          <w:sz w:val="24"/>
          <w:szCs w:val="24"/>
        </w:rPr>
        <w:t xml:space="preserve"> </w:t>
      </w:r>
      <w:r w:rsidRPr="00B9472B">
        <w:rPr>
          <w:sz w:val="24"/>
          <w:szCs w:val="24"/>
        </w:rPr>
        <w:t>ситуации</w:t>
      </w:r>
      <w:r w:rsidRPr="00B9472B">
        <w:rPr>
          <w:spacing w:val="-13"/>
          <w:sz w:val="24"/>
          <w:szCs w:val="24"/>
        </w:rPr>
        <w:t xml:space="preserve"> </w:t>
      </w:r>
      <w:r w:rsidRPr="00B9472B">
        <w:rPr>
          <w:sz w:val="24"/>
          <w:szCs w:val="24"/>
        </w:rPr>
        <w:t>на</w:t>
      </w:r>
      <w:r w:rsidRPr="00B9472B">
        <w:rPr>
          <w:spacing w:val="-13"/>
          <w:sz w:val="24"/>
          <w:szCs w:val="24"/>
        </w:rPr>
        <w:t xml:space="preserve"> </w:t>
      </w:r>
      <w:r w:rsidRPr="00B9472B">
        <w:rPr>
          <w:sz w:val="24"/>
          <w:szCs w:val="24"/>
        </w:rPr>
        <w:t xml:space="preserve">основе предложенного формата </w:t>
      </w:r>
      <w:r w:rsidRPr="00B9472B">
        <w:rPr>
          <w:sz w:val="24"/>
          <w:szCs w:val="24"/>
        </w:rPr>
        <w:lastRenderedPageBreak/>
        <w:t xml:space="preserve">планирования, распределения промежуточных шагов и </w:t>
      </w:r>
      <w:r w:rsidRPr="00B9472B">
        <w:rPr>
          <w:spacing w:val="-2"/>
          <w:sz w:val="24"/>
          <w:szCs w:val="24"/>
        </w:rPr>
        <w:t>сроков;</w:t>
      </w:r>
    </w:p>
    <w:p w14:paraId="531CBC1A" w14:textId="77777777" w:rsidR="00857F91" w:rsidRPr="00B9472B" w:rsidRDefault="00857F91" w:rsidP="00BB634F">
      <w:pPr>
        <w:pStyle w:val="a7"/>
        <w:numPr>
          <w:ilvl w:val="1"/>
          <w:numId w:val="2"/>
        </w:numPr>
        <w:tabs>
          <w:tab w:val="left" w:pos="1611"/>
        </w:tabs>
        <w:spacing w:before="65" w:line="276" w:lineRule="auto"/>
        <w:ind w:left="708" w:right="290" w:firstLine="451"/>
        <w:rPr>
          <w:sz w:val="24"/>
          <w:szCs w:val="24"/>
        </w:rPr>
      </w:pPr>
      <w:r w:rsidRPr="00B9472B">
        <w:rPr>
          <w:sz w:val="24"/>
          <w:szCs w:val="24"/>
        </w:rPr>
        <w:t>принимать</w:t>
      </w:r>
      <w:r w:rsidRPr="00B9472B">
        <w:rPr>
          <w:spacing w:val="-18"/>
          <w:sz w:val="24"/>
          <w:szCs w:val="24"/>
        </w:rPr>
        <w:t xml:space="preserve"> </w:t>
      </w:r>
      <w:r w:rsidRPr="00B9472B">
        <w:rPr>
          <w:sz w:val="24"/>
          <w:szCs w:val="24"/>
        </w:rPr>
        <w:t>цель</w:t>
      </w:r>
      <w:r w:rsidRPr="00B9472B">
        <w:rPr>
          <w:spacing w:val="-16"/>
          <w:sz w:val="24"/>
          <w:szCs w:val="24"/>
        </w:rPr>
        <w:t xml:space="preserve"> </w:t>
      </w:r>
      <w:r w:rsidRPr="00B9472B">
        <w:rPr>
          <w:sz w:val="24"/>
          <w:szCs w:val="24"/>
        </w:rPr>
        <w:t>совместной</w:t>
      </w:r>
      <w:r w:rsidRPr="00B9472B">
        <w:rPr>
          <w:spacing w:val="-14"/>
          <w:sz w:val="24"/>
          <w:szCs w:val="24"/>
        </w:rPr>
        <w:t xml:space="preserve"> </w:t>
      </w:r>
      <w:r w:rsidRPr="00B9472B">
        <w:rPr>
          <w:sz w:val="24"/>
          <w:szCs w:val="24"/>
        </w:rPr>
        <w:t>деятельности,</w:t>
      </w:r>
      <w:r w:rsidRPr="00B9472B">
        <w:rPr>
          <w:spacing w:val="-10"/>
          <w:sz w:val="24"/>
          <w:szCs w:val="24"/>
        </w:rPr>
        <w:t xml:space="preserve"> </w:t>
      </w:r>
      <w:r w:rsidRPr="00B9472B">
        <w:rPr>
          <w:sz w:val="24"/>
          <w:szCs w:val="24"/>
        </w:rPr>
        <w:t>коллективно</w:t>
      </w:r>
      <w:r w:rsidRPr="00B9472B">
        <w:rPr>
          <w:spacing w:val="-11"/>
          <w:sz w:val="24"/>
          <w:szCs w:val="24"/>
        </w:rPr>
        <w:t xml:space="preserve"> </w:t>
      </w:r>
      <w:r w:rsidRPr="00B9472B">
        <w:rPr>
          <w:sz w:val="24"/>
          <w:szCs w:val="24"/>
        </w:rPr>
        <w:t>строить</w:t>
      </w:r>
      <w:r w:rsidRPr="00B9472B">
        <w:rPr>
          <w:spacing w:val="-18"/>
          <w:sz w:val="24"/>
          <w:szCs w:val="24"/>
        </w:rPr>
        <w:t xml:space="preserve"> </w:t>
      </w:r>
      <w:r w:rsidRPr="00B9472B">
        <w:rPr>
          <w:sz w:val="24"/>
          <w:szCs w:val="24"/>
        </w:rPr>
        <w:t>действия</w:t>
      </w:r>
      <w:r w:rsidRPr="00B9472B">
        <w:rPr>
          <w:spacing w:val="-12"/>
          <w:sz w:val="24"/>
          <w:szCs w:val="24"/>
        </w:rPr>
        <w:t xml:space="preserve"> </w:t>
      </w:r>
      <w:r w:rsidRPr="00B9472B">
        <w:rPr>
          <w:sz w:val="24"/>
          <w:szCs w:val="24"/>
        </w:rPr>
        <w:t>по</w:t>
      </w:r>
      <w:r w:rsidRPr="00B9472B">
        <w:rPr>
          <w:spacing w:val="-15"/>
          <w:sz w:val="24"/>
          <w:szCs w:val="24"/>
        </w:rPr>
        <w:t xml:space="preserve"> </w:t>
      </w:r>
      <w:r w:rsidRPr="00B9472B">
        <w:rPr>
          <w:sz w:val="24"/>
          <w:szCs w:val="24"/>
        </w:rPr>
        <w:t xml:space="preserve">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</w:t>
      </w:r>
      <w:r w:rsidRPr="00B9472B">
        <w:rPr>
          <w:spacing w:val="-2"/>
          <w:sz w:val="24"/>
          <w:szCs w:val="24"/>
        </w:rPr>
        <w:t>подчиняться;</w:t>
      </w:r>
    </w:p>
    <w:p w14:paraId="10691FD1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54"/>
        </w:tabs>
        <w:spacing w:before="3" w:line="276" w:lineRule="auto"/>
        <w:ind w:right="299" w:firstLine="0"/>
        <w:rPr>
          <w:sz w:val="24"/>
          <w:szCs w:val="24"/>
        </w:rPr>
      </w:pPr>
      <w:r w:rsidRPr="002D629D">
        <w:rPr>
          <w:sz w:val="24"/>
          <w:szCs w:val="24"/>
        </w:rPr>
        <w:t xml:space="preserve">ответственно выполнять свою часть работы; оценивать свой вклад в общий </w:t>
      </w:r>
      <w:r w:rsidRPr="002D629D">
        <w:rPr>
          <w:spacing w:val="-2"/>
          <w:sz w:val="24"/>
          <w:szCs w:val="24"/>
        </w:rPr>
        <w:t>результат;</w:t>
      </w:r>
    </w:p>
    <w:p w14:paraId="2BF65DC2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78"/>
        </w:tabs>
        <w:spacing w:before="5" w:line="276" w:lineRule="auto"/>
        <w:ind w:left="708" w:right="282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14:paraId="2577A43C" w14:textId="77777777" w:rsidR="00857F91" w:rsidRPr="002D629D" w:rsidRDefault="00857F91" w:rsidP="00857F91">
      <w:pPr>
        <w:pStyle w:val="a5"/>
        <w:spacing w:before="164" w:line="276" w:lineRule="auto"/>
        <w:ind w:left="0"/>
        <w:jc w:val="left"/>
        <w:rPr>
          <w:sz w:val="24"/>
          <w:szCs w:val="24"/>
        </w:rPr>
      </w:pPr>
    </w:p>
    <w:p w14:paraId="79E45395" w14:textId="77777777" w:rsidR="00857F91" w:rsidRPr="002D629D" w:rsidRDefault="00857F91" w:rsidP="00BB634F">
      <w:pPr>
        <w:pStyle w:val="3"/>
        <w:numPr>
          <w:ilvl w:val="0"/>
          <w:numId w:val="2"/>
        </w:numPr>
        <w:tabs>
          <w:tab w:val="left" w:pos="2124"/>
        </w:tabs>
        <w:spacing w:before="1" w:line="276" w:lineRule="auto"/>
        <w:ind w:left="2124" w:hanging="69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Овладение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универсальными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регулятивными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действиями</w:t>
      </w:r>
    </w:p>
    <w:p w14:paraId="47676766" w14:textId="77777777" w:rsidR="00857F91" w:rsidRPr="002D629D" w:rsidRDefault="00857F91" w:rsidP="00857F91">
      <w:pPr>
        <w:pStyle w:val="a5"/>
        <w:spacing w:before="153" w:line="276" w:lineRule="auto"/>
        <w:ind w:left="1428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Самоорганизация:</w:t>
      </w:r>
    </w:p>
    <w:p w14:paraId="64F6A006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321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планировать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решению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получения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результата;</w:t>
      </w:r>
    </w:p>
    <w:p w14:paraId="6465FC91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выстраивать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последовательность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выбранных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действий.</w:t>
      </w:r>
    </w:p>
    <w:p w14:paraId="37972037" w14:textId="77777777" w:rsidR="00857F91" w:rsidRPr="002D629D" w:rsidRDefault="00857F91" w:rsidP="00857F91">
      <w:pPr>
        <w:pStyle w:val="a5"/>
        <w:spacing w:before="163" w:line="276" w:lineRule="auto"/>
        <w:ind w:left="1418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Самоконтроль:</w:t>
      </w:r>
    </w:p>
    <w:p w14:paraId="3BBBBA25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58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устанавливать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причины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успеха/неудач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деятельности;</w:t>
      </w:r>
    </w:p>
    <w:p w14:paraId="2BE0E0F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корректировать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преодоления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ошибок.</w:t>
      </w:r>
    </w:p>
    <w:p w14:paraId="6D22BD5D" w14:textId="77777777" w:rsidR="00857F91" w:rsidRPr="002D629D" w:rsidRDefault="00857F91" w:rsidP="00857F91">
      <w:pPr>
        <w:pStyle w:val="a5"/>
        <w:spacing w:before="158" w:line="276" w:lineRule="auto"/>
        <w:ind w:right="287" w:firstLine="710"/>
        <w:rPr>
          <w:sz w:val="24"/>
          <w:szCs w:val="24"/>
        </w:rPr>
      </w:pPr>
      <w:r w:rsidRPr="002D629D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68C798FC" w14:textId="77777777" w:rsidR="00857F91" w:rsidRPr="002D629D" w:rsidRDefault="00857F91" w:rsidP="00857F91">
      <w:pPr>
        <w:pStyle w:val="2"/>
        <w:spacing w:before="10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ПРЕДМЕТНЫЕ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4C44F3A8" w14:textId="77777777" w:rsidR="00857F91" w:rsidRPr="002D629D" w:rsidRDefault="00857F91" w:rsidP="00857F91">
      <w:pPr>
        <w:pStyle w:val="a5"/>
        <w:spacing w:before="158" w:line="276" w:lineRule="auto"/>
        <w:ind w:right="277" w:firstLine="705"/>
        <w:rPr>
          <w:sz w:val="24"/>
          <w:szCs w:val="24"/>
        </w:rPr>
      </w:pPr>
      <w:r w:rsidRPr="002D629D">
        <w:rPr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0C445464" w14:textId="77777777" w:rsidR="00857F91" w:rsidRPr="002D629D" w:rsidRDefault="00857F91" w:rsidP="00857F91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Обучающиеся,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освоившие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основную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образовательную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предмету</w:t>
      </w:r>
      <w:r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«Музыка»:</w:t>
      </w:r>
    </w:p>
    <w:p w14:paraId="34664A6F" w14:textId="77777777" w:rsidR="00857F91" w:rsidRPr="00B9472B" w:rsidRDefault="00857F91" w:rsidP="00BB634F">
      <w:pPr>
        <w:pStyle w:val="a7"/>
        <w:numPr>
          <w:ilvl w:val="1"/>
          <w:numId w:val="2"/>
        </w:numPr>
        <w:tabs>
          <w:tab w:val="left" w:pos="1648"/>
          <w:tab w:val="left" w:pos="1984"/>
          <w:tab w:val="left" w:pos="3442"/>
          <w:tab w:val="left" w:pos="5067"/>
          <w:tab w:val="left" w:pos="6392"/>
          <w:tab w:val="left" w:pos="7342"/>
          <w:tab w:val="left" w:pos="8142"/>
          <w:tab w:val="left" w:pos="9126"/>
          <w:tab w:val="left" w:pos="9611"/>
        </w:tabs>
        <w:spacing w:before="62" w:line="276" w:lineRule="auto"/>
        <w:ind w:left="708" w:right="299" w:firstLine="451"/>
        <w:jc w:val="left"/>
        <w:rPr>
          <w:sz w:val="24"/>
          <w:szCs w:val="24"/>
        </w:rPr>
      </w:pPr>
      <w:r w:rsidRPr="00B9472B">
        <w:rPr>
          <w:spacing w:val="-10"/>
          <w:sz w:val="24"/>
          <w:szCs w:val="24"/>
        </w:rPr>
        <w:t>с</w:t>
      </w:r>
      <w:r w:rsidRPr="00B9472B">
        <w:rPr>
          <w:sz w:val="24"/>
          <w:szCs w:val="24"/>
        </w:rPr>
        <w:tab/>
      </w:r>
      <w:r w:rsidRPr="00B9472B">
        <w:rPr>
          <w:spacing w:val="-2"/>
          <w:sz w:val="24"/>
          <w:szCs w:val="24"/>
        </w:rPr>
        <w:t>интересом</w:t>
      </w:r>
      <w:r w:rsidRPr="00B9472B">
        <w:rPr>
          <w:sz w:val="24"/>
          <w:szCs w:val="24"/>
        </w:rPr>
        <w:tab/>
      </w:r>
      <w:r w:rsidRPr="00B9472B">
        <w:rPr>
          <w:spacing w:val="-2"/>
          <w:sz w:val="24"/>
          <w:szCs w:val="24"/>
        </w:rPr>
        <w:t>занимаются</w:t>
      </w:r>
      <w:r w:rsidRPr="00B9472B">
        <w:rPr>
          <w:sz w:val="24"/>
          <w:szCs w:val="24"/>
        </w:rPr>
        <w:tab/>
      </w:r>
      <w:r w:rsidRPr="00B9472B">
        <w:rPr>
          <w:spacing w:val="-2"/>
          <w:sz w:val="24"/>
          <w:szCs w:val="24"/>
        </w:rPr>
        <w:t>музыкой,</w:t>
      </w:r>
      <w:r w:rsidRPr="00B9472B">
        <w:rPr>
          <w:sz w:val="24"/>
          <w:szCs w:val="24"/>
        </w:rPr>
        <w:tab/>
      </w:r>
      <w:r w:rsidRPr="00B9472B">
        <w:rPr>
          <w:spacing w:val="-2"/>
          <w:sz w:val="24"/>
          <w:szCs w:val="24"/>
        </w:rPr>
        <w:t>любят</w:t>
      </w:r>
      <w:r w:rsidRPr="00B9472B">
        <w:rPr>
          <w:sz w:val="24"/>
          <w:szCs w:val="24"/>
        </w:rPr>
        <w:tab/>
      </w:r>
      <w:r w:rsidRPr="00B9472B">
        <w:rPr>
          <w:spacing w:val="-2"/>
          <w:sz w:val="24"/>
          <w:szCs w:val="24"/>
        </w:rPr>
        <w:t>петь,</w:t>
      </w:r>
      <w:r w:rsidRPr="00B9472B">
        <w:rPr>
          <w:sz w:val="24"/>
          <w:szCs w:val="24"/>
        </w:rPr>
        <w:tab/>
      </w:r>
      <w:r w:rsidRPr="00B9472B">
        <w:rPr>
          <w:spacing w:val="-2"/>
          <w:sz w:val="24"/>
          <w:szCs w:val="24"/>
        </w:rPr>
        <w:t>играть</w:t>
      </w:r>
      <w:r w:rsidRPr="00B9472B">
        <w:rPr>
          <w:sz w:val="24"/>
          <w:szCs w:val="24"/>
        </w:rPr>
        <w:tab/>
      </w:r>
      <w:r w:rsidRPr="00B9472B">
        <w:rPr>
          <w:spacing w:val="-6"/>
          <w:sz w:val="24"/>
          <w:szCs w:val="24"/>
        </w:rPr>
        <w:t>на</w:t>
      </w:r>
      <w:r w:rsidRPr="00B9472B">
        <w:rPr>
          <w:sz w:val="24"/>
          <w:szCs w:val="24"/>
        </w:rPr>
        <w:tab/>
      </w:r>
      <w:r w:rsidRPr="00B9472B">
        <w:rPr>
          <w:spacing w:val="-2"/>
          <w:sz w:val="24"/>
          <w:szCs w:val="24"/>
        </w:rPr>
        <w:t xml:space="preserve">доступных </w:t>
      </w:r>
      <w:r w:rsidRPr="00B9472B">
        <w:rPr>
          <w:sz w:val="24"/>
          <w:szCs w:val="24"/>
        </w:rPr>
        <w:t>музыкальных инструментах, умеют слушать серьёзную музыку, знают правила</w:t>
      </w:r>
      <w:r>
        <w:rPr>
          <w:sz w:val="24"/>
          <w:szCs w:val="24"/>
        </w:rPr>
        <w:t xml:space="preserve"> </w:t>
      </w:r>
      <w:r w:rsidRPr="00B9472B">
        <w:rPr>
          <w:sz w:val="24"/>
          <w:szCs w:val="24"/>
        </w:rPr>
        <w:t>поведения</w:t>
      </w:r>
      <w:r w:rsidRPr="00B9472B">
        <w:rPr>
          <w:spacing w:val="-8"/>
          <w:sz w:val="24"/>
          <w:szCs w:val="24"/>
        </w:rPr>
        <w:t xml:space="preserve"> </w:t>
      </w:r>
      <w:r w:rsidRPr="00B9472B">
        <w:rPr>
          <w:sz w:val="24"/>
          <w:szCs w:val="24"/>
        </w:rPr>
        <w:t>в</w:t>
      </w:r>
      <w:r w:rsidRPr="00B9472B">
        <w:rPr>
          <w:spacing w:val="-13"/>
          <w:sz w:val="24"/>
          <w:szCs w:val="24"/>
        </w:rPr>
        <w:t xml:space="preserve"> </w:t>
      </w:r>
      <w:r w:rsidRPr="00B9472B">
        <w:rPr>
          <w:sz w:val="24"/>
          <w:szCs w:val="24"/>
        </w:rPr>
        <w:t>театре,</w:t>
      </w:r>
      <w:r w:rsidRPr="00B9472B">
        <w:rPr>
          <w:spacing w:val="-7"/>
          <w:sz w:val="24"/>
          <w:szCs w:val="24"/>
        </w:rPr>
        <w:t xml:space="preserve"> </w:t>
      </w:r>
      <w:r w:rsidRPr="00B9472B">
        <w:rPr>
          <w:sz w:val="24"/>
          <w:szCs w:val="24"/>
        </w:rPr>
        <w:t>концертном</w:t>
      </w:r>
      <w:r w:rsidRPr="00B9472B">
        <w:rPr>
          <w:spacing w:val="-7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зале;</w:t>
      </w:r>
    </w:p>
    <w:p w14:paraId="53425073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сознательно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стремятся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способностей;</w:t>
      </w:r>
    </w:p>
    <w:p w14:paraId="32153A99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39"/>
        </w:tabs>
        <w:spacing w:before="166" w:line="276" w:lineRule="auto"/>
        <w:ind w:left="708"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375CBDB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90"/>
        </w:tabs>
        <w:spacing w:line="276" w:lineRule="auto"/>
        <w:ind w:left="708"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091A8D51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уважением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относятся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достижениям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отечественной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культуры;</w:t>
      </w:r>
    </w:p>
    <w:p w14:paraId="5AAC2089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54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стремятся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расширению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музыкального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кругозора.</w:t>
      </w:r>
    </w:p>
    <w:p w14:paraId="186905E2" w14:textId="77777777" w:rsidR="00857F91" w:rsidRPr="002D629D" w:rsidRDefault="00857F91" w:rsidP="00857F91">
      <w:pPr>
        <w:pStyle w:val="a5"/>
        <w:spacing w:before="166" w:line="276" w:lineRule="auto"/>
        <w:ind w:right="298" w:firstLine="705"/>
        <w:rPr>
          <w:sz w:val="24"/>
          <w:szCs w:val="24"/>
        </w:rPr>
      </w:pPr>
      <w:r w:rsidRPr="002D629D">
        <w:rPr>
          <w:sz w:val="24"/>
          <w:szCs w:val="24"/>
        </w:rPr>
        <w:t>Предметные результаты, формируемые в ходе изучения предмета «Музыка», сгруппированы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lastRenderedPageBreak/>
        <w:t>по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модулям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должны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отражать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сформированность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умений:</w:t>
      </w:r>
    </w:p>
    <w:p w14:paraId="101367FA" w14:textId="77777777" w:rsidR="00857F91" w:rsidRPr="002D629D" w:rsidRDefault="00857F91" w:rsidP="00857F91">
      <w:pPr>
        <w:pStyle w:val="3"/>
        <w:spacing w:before="7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1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«Музыкальная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грамота»:</w:t>
      </w:r>
    </w:p>
    <w:p w14:paraId="53889020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06"/>
        </w:tabs>
        <w:spacing w:before="158" w:line="276" w:lineRule="auto"/>
        <w:ind w:left="708"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>классифицировать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звуки: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шумовые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музыкальные,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длинные,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короткие,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тихие, громкие, низкие, высокие;</w:t>
      </w:r>
    </w:p>
    <w:p w14:paraId="390DFF35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70"/>
        </w:tabs>
        <w:spacing w:line="276" w:lineRule="auto"/>
        <w:ind w:left="708"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</w:t>
      </w:r>
      <w:r w:rsidRPr="002D629D">
        <w:rPr>
          <w:spacing w:val="-2"/>
          <w:sz w:val="24"/>
          <w:szCs w:val="24"/>
        </w:rPr>
        <w:t>терминов;</w:t>
      </w:r>
    </w:p>
    <w:p w14:paraId="69045716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42"/>
        </w:tabs>
        <w:spacing w:line="276" w:lineRule="auto"/>
        <w:ind w:left="708" w:right="307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68DE817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слух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принципы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развития: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повтор,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контраст,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варьирование;</w:t>
      </w:r>
    </w:p>
    <w:p w14:paraId="6D0DB948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21"/>
        </w:tabs>
        <w:spacing w:before="163" w:line="276" w:lineRule="auto"/>
        <w:ind w:left="708"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14:paraId="4289F3D2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нотной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певческого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диапазона;</w:t>
      </w:r>
    </w:p>
    <w:p w14:paraId="415B9216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6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исполнять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ритмические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рисунки;</w:t>
      </w:r>
    </w:p>
    <w:p w14:paraId="710024D0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исполнять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песни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простым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мелодическим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рисунком.</w:t>
      </w:r>
    </w:p>
    <w:p w14:paraId="2D914310" w14:textId="77777777" w:rsidR="00857F91" w:rsidRPr="002D629D" w:rsidRDefault="00857F91" w:rsidP="00857F91">
      <w:pPr>
        <w:pStyle w:val="3"/>
        <w:spacing w:before="16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2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«Народная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России»:</w:t>
      </w:r>
    </w:p>
    <w:p w14:paraId="38C68E43" w14:textId="77777777" w:rsidR="00857F91" w:rsidRPr="00B9472B" w:rsidRDefault="00857F91" w:rsidP="00BB634F">
      <w:pPr>
        <w:pStyle w:val="a7"/>
        <w:numPr>
          <w:ilvl w:val="1"/>
          <w:numId w:val="2"/>
        </w:numPr>
        <w:tabs>
          <w:tab w:val="left" w:pos="1906"/>
        </w:tabs>
        <w:spacing w:before="62" w:line="276" w:lineRule="auto"/>
        <w:ind w:left="1504" w:right="283" w:hanging="335"/>
        <w:jc w:val="left"/>
        <w:rPr>
          <w:sz w:val="24"/>
          <w:szCs w:val="24"/>
        </w:rPr>
      </w:pPr>
      <w:r w:rsidRPr="00B9472B">
        <w:rPr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  <w:r>
        <w:rPr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определять</w:t>
      </w:r>
      <w:r w:rsidRPr="00B9472B">
        <w:rPr>
          <w:spacing w:val="-8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на</w:t>
      </w:r>
      <w:r w:rsidRPr="00B9472B">
        <w:rPr>
          <w:spacing w:val="-3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слух</w:t>
      </w:r>
      <w:r w:rsidRPr="00B9472B">
        <w:rPr>
          <w:spacing w:val="-8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и</w:t>
      </w:r>
      <w:r w:rsidRPr="00B9472B">
        <w:rPr>
          <w:spacing w:val="-5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называть</w:t>
      </w:r>
      <w:r w:rsidRPr="00B9472B">
        <w:rPr>
          <w:spacing w:val="-5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знакомые</w:t>
      </w:r>
      <w:r w:rsidRPr="00B9472B">
        <w:rPr>
          <w:spacing w:val="-3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народные</w:t>
      </w:r>
      <w:r w:rsidRPr="00B9472B">
        <w:rPr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музыкальные</w:t>
      </w:r>
      <w:r w:rsidRPr="00B9472B">
        <w:rPr>
          <w:spacing w:val="-3"/>
          <w:sz w:val="24"/>
          <w:szCs w:val="24"/>
        </w:rPr>
        <w:t xml:space="preserve"> </w:t>
      </w:r>
      <w:r w:rsidRPr="00B9472B">
        <w:rPr>
          <w:spacing w:val="-4"/>
          <w:sz w:val="24"/>
          <w:szCs w:val="24"/>
        </w:rPr>
        <w:t>инструменты;</w:t>
      </w:r>
    </w:p>
    <w:p w14:paraId="344C64D3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778"/>
          <w:tab w:val="left" w:pos="3742"/>
          <w:tab w:val="left" w:pos="5237"/>
          <w:tab w:val="left" w:pos="7179"/>
          <w:tab w:val="left" w:pos="9104"/>
          <w:tab w:val="left" w:pos="9734"/>
        </w:tabs>
        <w:spacing w:before="163" w:line="276" w:lineRule="auto"/>
        <w:ind w:left="708" w:right="292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группировать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народные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музыкальные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инструменты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по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принципу </w:t>
      </w:r>
      <w:r w:rsidRPr="002D629D">
        <w:rPr>
          <w:sz w:val="24"/>
          <w:szCs w:val="24"/>
        </w:rPr>
        <w:t>звукоизвлечения: духовые, ударные, струнные;</w:t>
      </w:r>
    </w:p>
    <w:p w14:paraId="71C4CD3D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54"/>
        </w:tabs>
        <w:spacing w:line="276" w:lineRule="auto"/>
        <w:ind w:left="708" w:right="320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определять принадлежность музыкальных произведений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и их фрагментов к композиторскому или народному творчеству;</w:t>
      </w:r>
    </w:p>
    <w:p w14:paraId="26028E27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66"/>
        </w:tabs>
        <w:spacing w:line="276" w:lineRule="auto"/>
        <w:ind w:left="708" w:right="327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манеру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пения,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инструментального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исполнения,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типы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солистов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 коллективов — народных и академических;</w:t>
      </w:r>
    </w:p>
    <w:p w14:paraId="4B1444B6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58"/>
          <w:tab w:val="left" w:pos="3022"/>
          <w:tab w:val="left" w:pos="4803"/>
          <w:tab w:val="left" w:pos="6855"/>
          <w:tab w:val="left" w:pos="7349"/>
          <w:tab w:val="left" w:pos="8586"/>
          <w:tab w:val="left" w:pos="10468"/>
        </w:tabs>
        <w:spacing w:before="2" w:line="276" w:lineRule="auto"/>
        <w:ind w:left="708" w:right="294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создавать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ритмический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аккомпанемент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ударных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инструментах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при </w:t>
      </w:r>
      <w:r w:rsidRPr="002D629D">
        <w:rPr>
          <w:sz w:val="24"/>
          <w:szCs w:val="24"/>
        </w:rPr>
        <w:t>исполнении народной песни;</w:t>
      </w:r>
    </w:p>
    <w:p w14:paraId="639CCC16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06"/>
        </w:tabs>
        <w:spacing w:before="5" w:line="276" w:lineRule="auto"/>
        <w:ind w:left="708" w:right="319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исполнять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народные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жанров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сопровождением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без </w:t>
      </w:r>
      <w:r w:rsidRPr="002D629D">
        <w:rPr>
          <w:spacing w:val="-2"/>
          <w:sz w:val="24"/>
          <w:szCs w:val="24"/>
        </w:rPr>
        <w:t>сопровождения;</w:t>
      </w:r>
    </w:p>
    <w:p w14:paraId="114E5D42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941"/>
          <w:tab w:val="left" w:pos="3876"/>
          <w:tab w:val="left" w:pos="4507"/>
          <w:tab w:val="left" w:pos="6673"/>
          <w:tab w:val="left" w:pos="9505"/>
        </w:tabs>
        <w:spacing w:before="2" w:line="276" w:lineRule="auto"/>
        <w:ind w:left="708" w:right="300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участвовать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коллективной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игре/импровизации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(вокальной, </w:t>
      </w:r>
      <w:r w:rsidRPr="002D629D">
        <w:rPr>
          <w:sz w:val="24"/>
          <w:szCs w:val="24"/>
        </w:rPr>
        <w:t>инструментальной, танцевальной) на основе освоенных фольклорных жанров.</w:t>
      </w:r>
    </w:p>
    <w:p w14:paraId="065C6AB9" w14:textId="77777777" w:rsidR="00857F91" w:rsidRPr="002D629D" w:rsidRDefault="00857F91" w:rsidP="00857F91">
      <w:pPr>
        <w:pStyle w:val="3"/>
        <w:spacing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3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народов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мира»:</w:t>
      </w:r>
    </w:p>
    <w:p w14:paraId="2276E219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70"/>
        </w:tabs>
        <w:spacing w:before="158" w:line="276" w:lineRule="auto"/>
        <w:ind w:left="708" w:right="306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14:paraId="45CC96F9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34"/>
        </w:tabs>
        <w:spacing w:line="276" w:lineRule="auto"/>
        <w:ind w:left="708" w:right="303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4C8A9A5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5"/>
        </w:tabs>
        <w:spacing w:line="276" w:lineRule="auto"/>
        <w:ind w:left="708" w:right="282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на слух и называть фольклорные элементы музыки разных народов мира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сочинениях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профессиональных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композиторов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(из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культурно- национальных традиций и жанров);</w:t>
      </w:r>
    </w:p>
    <w:p w14:paraId="3120FAF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66"/>
        </w:tabs>
        <w:spacing w:line="276" w:lineRule="auto"/>
        <w:ind w:left="708" w:right="282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59483E94" w14:textId="77777777" w:rsidR="00857F91" w:rsidRPr="002D629D" w:rsidRDefault="00857F91" w:rsidP="00857F91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Модуль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4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«Духовная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музыка»:</w:t>
      </w:r>
    </w:p>
    <w:p w14:paraId="439588BC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50"/>
        </w:tabs>
        <w:spacing w:before="140" w:line="276" w:lineRule="auto"/>
        <w:ind w:left="708"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AAB6D63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исполнять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доступные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духовной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музыки;</w:t>
      </w:r>
    </w:p>
    <w:p w14:paraId="7D9047AD" w14:textId="77777777" w:rsidR="00857F91" w:rsidRDefault="00857F91" w:rsidP="00BB634F">
      <w:pPr>
        <w:pStyle w:val="a7"/>
        <w:numPr>
          <w:ilvl w:val="1"/>
          <w:numId w:val="2"/>
        </w:numPr>
        <w:tabs>
          <w:tab w:val="left" w:pos="1654"/>
        </w:tabs>
        <w:spacing w:before="69" w:line="276" w:lineRule="auto"/>
        <w:ind w:left="708" w:right="289" w:firstLine="451"/>
        <w:rPr>
          <w:sz w:val="24"/>
          <w:szCs w:val="24"/>
        </w:rPr>
      </w:pPr>
      <w:r w:rsidRPr="00B9472B">
        <w:rPr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31ABA73" w14:textId="77777777" w:rsidR="00857F91" w:rsidRPr="00B9472B" w:rsidRDefault="00857F91" w:rsidP="00857F91">
      <w:pPr>
        <w:pStyle w:val="a7"/>
        <w:tabs>
          <w:tab w:val="left" w:pos="1654"/>
        </w:tabs>
        <w:spacing w:before="69" w:line="276" w:lineRule="auto"/>
        <w:ind w:left="1159" w:right="289" w:firstLine="0"/>
        <w:rPr>
          <w:b/>
          <w:bCs/>
          <w:sz w:val="24"/>
          <w:szCs w:val="24"/>
        </w:rPr>
      </w:pPr>
      <w:r w:rsidRPr="00B9472B">
        <w:rPr>
          <w:b/>
          <w:bCs/>
          <w:sz w:val="24"/>
          <w:szCs w:val="24"/>
        </w:rPr>
        <w:t>Модуль</w:t>
      </w:r>
      <w:r w:rsidRPr="00B9472B">
        <w:rPr>
          <w:b/>
          <w:bCs/>
          <w:spacing w:val="-7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№</w:t>
      </w:r>
      <w:r w:rsidRPr="00B9472B">
        <w:rPr>
          <w:b/>
          <w:bCs/>
          <w:spacing w:val="-11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5</w:t>
      </w:r>
      <w:r w:rsidRPr="00B9472B">
        <w:rPr>
          <w:b/>
          <w:bCs/>
          <w:spacing w:val="-7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«Классическая</w:t>
      </w:r>
      <w:r w:rsidRPr="00B9472B">
        <w:rPr>
          <w:b/>
          <w:bCs/>
          <w:spacing w:val="-11"/>
          <w:sz w:val="24"/>
          <w:szCs w:val="24"/>
        </w:rPr>
        <w:t xml:space="preserve"> </w:t>
      </w:r>
      <w:r w:rsidRPr="00B9472B">
        <w:rPr>
          <w:b/>
          <w:bCs/>
          <w:spacing w:val="-2"/>
          <w:sz w:val="24"/>
          <w:szCs w:val="24"/>
        </w:rPr>
        <w:t>музыка»:</w:t>
      </w:r>
    </w:p>
    <w:p w14:paraId="536F9855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78"/>
        </w:tabs>
        <w:spacing w:before="159" w:line="276" w:lineRule="auto"/>
        <w:ind w:left="708" w:right="300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B33C473" w14:textId="77777777" w:rsidR="00857F91" w:rsidRPr="002D629D" w:rsidRDefault="00857F91" w:rsidP="00BB634F">
      <w:pPr>
        <w:pStyle w:val="a7"/>
        <w:numPr>
          <w:ilvl w:val="2"/>
          <w:numId w:val="2"/>
        </w:numPr>
        <w:tabs>
          <w:tab w:val="left" w:pos="1613"/>
        </w:tabs>
        <w:spacing w:line="276" w:lineRule="auto"/>
        <w:ind w:right="280" w:firstLine="566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характеризовать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жанры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(песня,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танец,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марш), вычленять называть типичные жанровые признаки песни, танца и марша в сочинениях композиторов-классиков;</w:t>
      </w:r>
    </w:p>
    <w:p w14:paraId="0C046C3D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02"/>
        </w:tabs>
        <w:spacing w:line="276" w:lineRule="auto"/>
        <w:ind w:left="708"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концертные жанры по особенностям исполнения (камерные и симфонические,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вокальные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инструментальные),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разновидности,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приводить </w:t>
      </w:r>
      <w:r w:rsidRPr="002D629D">
        <w:rPr>
          <w:spacing w:val="-2"/>
          <w:sz w:val="24"/>
          <w:szCs w:val="24"/>
        </w:rPr>
        <w:t>примеры;</w:t>
      </w:r>
    </w:p>
    <w:p w14:paraId="20B90866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21"/>
        </w:tabs>
        <w:spacing w:before="2" w:line="276" w:lineRule="auto"/>
        <w:ind w:left="708"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исполнять (в том числе фрагментарно, отдельными темами) сочинения </w:t>
      </w:r>
      <w:r w:rsidRPr="002D629D">
        <w:rPr>
          <w:spacing w:val="-2"/>
          <w:sz w:val="24"/>
          <w:szCs w:val="24"/>
        </w:rPr>
        <w:t>композиторов-классиков;</w:t>
      </w:r>
    </w:p>
    <w:p w14:paraId="7583F948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491"/>
        </w:tabs>
        <w:spacing w:before="4" w:line="276" w:lineRule="auto"/>
        <w:ind w:left="708" w:right="300" w:firstLine="451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воспринимать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музыку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соответствии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её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настроением,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характером,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осознавать </w:t>
      </w:r>
      <w:r w:rsidRPr="002D629D">
        <w:rPr>
          <w:sz w:val="24"/>
          <w:szCs w:val="24"/>
        </w:rPr>
        <w:t>эмоции и чувства, вызванные музыкальным звучанием, уметь кратко описать свои впечатления от музыкального восприятия;</w:t>
      </w:r>
    </w:p>
    <w:p w14:paraId="62FF4341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25"/>
        </w:tabs>
        <w:spacing w:before="1" w:line="276" w:lineRule="auto"/>
        <w:ind w:left="708" w:right="294" w:firstLine="451"/>
        <w:rPr>
          <w:sz w:val="24"/>
          <w:szCs w:val="24"/>
        </w:rPr>
      </w:pPr>
      <w:r w:rsidRPr="002D629D">
        <w:rPr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14:paraId="75C3F771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698"/>
        </w:tabs>
        <w:spacing w:line="276" w:lineRule="auto"/>
        <w:ind w:left="708"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</w:t>
      </w:r>
      <w:r w:rsidRPr="002D629D">
        <w:rPr>
          <w:spacing w:val="-2"/>
          <w:sz w:val="24"/>
          <w:szCs w:val="24"/>
        </w:rPr>
        <w:t>средств.</w:t>
      </w:r>
    </w:p>
    <w:p w14:paraId="79F89A4A" w14:textId="77777777" w:rsidR="00857F91" w:rsidRPr="002D629D" w:rsidRDefault="00857F91" w:rsidP="00857F91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6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«Современная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музыкальная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культура»:</w:t>
      </w:r>
    </w:p>
    <w:p w14:paraId="51440CFB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70"/>
        </w:tabs>
        <w:spacing w:before="156" w:line="276" w:lineRule="auto"/>
        <w:ind w:left="708" w:right="306" w:firstLine="451"/>
        <w:rPr>
          <w:sz w:val="24"/>
          <w:szCs w:val="24"/>
        </w:rPr>
      </w:pPr>
      <w:r w:rsidRPr="002D629D">
        <w:rPr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3AB2DC0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8"/>
        </w:tabs>
        <w:spacing w:before="10" w:line="276" w:lineRule="auto"/>
        <w:ind w:left="708"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14:paraId="7AAF4F5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0"/>
        </w:tabs>
        <w:spacing w:before="1" w:line="276" w:lineRule="auto"/>
        <w:ind w:left="708"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>анализировать,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называть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музыкально-выразительные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средства,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определяющие основной характер, настроение музыки, сознательно пользоваться музыкально- выразительными средствами при исполнении;</w:t>
      </w:r>
    </w:p>
    <w:p w14:paraId="32834D77" w14:textId="77777777" w:rsidR="00857F91" w:rsidRDefault="00857F91" w:rsidP="00BB634F">
      <w:pPr>
        <w:pStyle w:val="a7"/>
        <w:numPr>
          <w:ilvl w:val="2"/>
          <w:numId w:val="2"/>
        </w:numPr>
        <w:tabs>
          <w:tab w:val="left" w:pos="1685"/>
        </w:tabs>
        <w:spacing w:before="69" w:line="276" w:lineRule="auto"/>
        <w:ind w:right="303" w:firstLine="566"/>
        <w:rPr>
          <w:sz w:val="24"/>
          <w:szCs w:val="24"/>
        </w:rPr>
      </w:pPr>
      <w:r w:rsidRPr="00B9472B">
        <w:rPr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14:paraId="723FA31F" w14:textId="77777777" w:rsidR="00857F91" w:rsidRPr="00B9472B" w:rsidRDefault="00857F91" w:rsidP="00857F91">
      <w:pPr>
        <w:pStyle w:val="a7"/>
        <w:tabs>
          <w:tab w:val="left" w:pos="1685"/>
        </w:tabs>
        <w:spacing w:before="69" w:line="276" w:lineRule="auto"/>
        <w:ind w:left="1274" w:right="303" w:firstLine="0"/>
        <w:rPr>
          <w:b/>
          <w:bCs/>
          <w:sz w:val="24"/>
          <w:szCs w:val="24"/>
        </w:rPr>
      </w:pPr>
      <w:r w:rsidRPr="00B9472B">
        <w:rPr>
          <w:b/>
          <w:bCs/>
          <w:sz w:val="24"/>
          <w:szCs w:val="24"/>
        </w:rPr>
        <w:t>Модуль</w:t>
      </w:r>
      <w:r w:rsidRPr="00B9472B">
        <w:rPr>
          <w:b/>
          <w:bCs/>
          <w:spacing w:val="-7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№</w:t>
      </w:r>
      <w:r w:rsidRPr="00B9472B">
        <w:rPr>
          <w:b/>
          <w:bCs/>
          <w:spacing w:val="-7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7</w:t>
      </w:r>
      <w:r w:rsidRPr="00B9472B">
        <w:rPr>
          <w:b/>
          <w:bCs/>
          <w:spacing w:val="-7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«Музыка</w:t>
      </w:r>
      <w:r w:rsidRPr="00B9472B">
        <w:rPr>
          <w:b/>
          <w:bCs/>
          <w:spacing w:val="-4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театра</w:t>
      </w:r>
      <w:r w:rsidRPr="00B9472B">
        <w:rPr>
          <w:b/>
          <w:bCs/>
          <w:spacing w:val="-3"/>
          <w:sz w:val="24"/>
          <w:szCs w:val="24"/>
        </w:rPr>
        <w:t xml:space="preserve"> </w:t>
      </w:r>
      <w:r w:rsidRPr="00B9472B">
        <w:rPr>
          <w:b/>
          <w:bCs/>
          <w:sz w:val="24"/>
          <w:szCs w:val="24"/>
        </w:rPr>
        <w:t>и</w:t>
      </w:r>
      <w:r w:rsidRPr="00B9472B">
        <w:rPr>
          <w:b/>
          <w:bCs/>
          <w:spacing w:val="-8"/>
          <w:sz w:val="24"/>
          <w:szCs w:val="24"/>
        </w:rPr>
        <w:t xml:space="preserve"> </w:t>
      </w:r>
      <w:r w:rsidRPr="00B9472B">
        <w:rPr>
          <w:b/>
          <w:bCs/>
          <w:spacing w:val="-2"/>
          <w:sz w:val="24"/>
          <w:szCs w:val="24"/>
        </w:rPr>
        <w:t>кино»:</w:t>
      </w:r>
    </w:p>
    <w:p w14:paraId="0E61D4C0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30"/>
        </w:tabs>
        <w:spacing w:before="159" w:line="276" w:lineRule="auto"/>
        <w:ind w:left="708" w:right="284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14:paraId="5A2B8039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06"/>
        </w:tabs>
        <w:spacing w:line="276" w:lineRule="auto"/>
        <w:ind w:left="708"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отдельные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номера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спектакля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(ария,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хор,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увертюра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т. д.), узнавать на слух и называть освоенные музыкальные произведения (фрагменты) и их авторов;</w:t>
      </w:r>
    </w:p>
    <w:p w14:paraId="51E2E691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87"/>
        </w:tabs>
        <w:spacing w:line="276" w:lineRule="auto"/>
        <w:ind w:left="708"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виды музыкальных коллективов (ансамблей, оркестров, хоров), тембры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человеческих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голосов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музыкальных инструментов,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уметь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определять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на </w:t>
      </w:r>
      <w:r w:rsidRPr="002D629D">
        <w:rPr>
          <w:spacing w:val="-4"/>
          <w:sz w:val="24"/>
          <w:szCs w:val="24"/>
        </w:rPr>
        <w:t>слух;</w:t>
      </w:r>
    </w:p>
    <w:p w14:paraId="08B43D0B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0"/>
        </w:tabs>
        <w:spacing w:line="276" w:lineRule="auto"/>
        <w:ind w:left="708"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отличать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черты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профессий,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связанных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созданием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музыкального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спектакля,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и их роли в </w:t>
      </w:r>
      <w:r w:rsidRPr="002D629D">
        <w:rPr>
          <w:sz w:val="24"/>
          <w:szCs w:val="24"/>
        </w:rPr>
        <w:lastRenderedPageBreak/>
        <w:t>творческом процессе: композитор, музыкант, дирижёр, сценарист, режиссёр, хореограф, певец, художник и др.</w:t>
      </w:r>
    </w:p>
    <w:p w14:paraId="059685D9" w14:textId="77777777" w:rsidR="00857F91" w:rsidRPr="002D629D" w:rsidRDefault="00857F91" w:rsidP="00857F91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№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8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«Музыка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человека»:</w:t>
      </w:r>
    </w:p>
    <w:p w14:paraId="7A9987CE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82"/>
        </w:tabs>
        <w:spacing w:before="153" w:line="276" w:lineRule="auto"/>
        <w:ind w:left="708" w:right="281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</w:t>
      </w:r>
      <w:r w:rsidRPr="002D629D">
        <w:rPr>
          <w:spacing w:val="-2"/>
          <w:sz w:val="24"/>
          <w:szCs w:val="24"/>
        </w:rPr>
        <w:t>красоту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родной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природы,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выражающие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разнообразные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эмоции,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чувства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настроения;</w:t>
      </w:r>
    </w:p>
    <w:p w14:paraId="6EFBEFF4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66"/>
        </w:tabs>
        <w:spacing w:line="276" w:lineRule="auto"/>
        <w:ind w:left="708"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D629D">
        <w:rPr>
          <w:sz w:val="24"/>
          <w:szCs w:val="24"/>
        </w:rPr>
        <w:t>танцевальность</w:t>
      </w:r>
      <w:proofErr w:type="spellEnd"/>
      <w:r w:rsidRPr="002D629D">
        <w:rPr>
          <w:sz w:val="24"/>
          <w:szCs w:val="24"/>
        </w:rPr>
        <w:t xml:space="preserve"> и </w:t>
      </w:r>
      <w:proofErr w:type="spellStart"/>
      <w:r w:rsidRPr="002D629D">
        <w:rPr>
          <w:sz w:val="24"/>
          <w:szCs w:val="24"/>
        </w:rPr>
        <w:t>маршевость</w:t>
      </w:r>
      <w:proofErr w:type="spellEnd"/>
      <w:r w:rsidRPr="002D629D">
        <w:rPr>
          <w:sz w:val="24"/>
          <w:szCs w:val="24"/>
        </w:rPr>
        <w:t xml:space="preserve"> (связь с движением), </w:t>
      </w:r>
      <w:proofErr w:type="spellStart"/>
      <w:r w:rsidRPr="002D629D">
        <w:rPr>
          <w:sz w:val="24"/>
          <w:szCs w:val="24"/>
        </w:rPr>
        <w:t>декламационность</w:t>
      </w:r>
      <w:proofErr w:type="spellEnd"/>
      <w:r w:rsidRPr="002D629D">
        <w:rPr>
          <w:sz w:val="24"/>
          <w:szCs w:val="24"/>
        </w:rPr>
        <w:t>, эпос (связь со словом);</w:t>
      </w:r>
    </w:p>
    <w:p w14:paraId="5231693D" w14:textId="77777777" w:rsidR="00857F91" w:rsidRPr="002D629D" w:rsidRDefault="00857F91" w:rsidP="00BB634F">
      <w:pPr>
        <w:pStyle w:val="a7"/>
        <w:numPr>
          <w:ilvl w:val="1"/>
          <w:numId w:val="2"/>
        </w:numPr>
        <w:tabs>
          <w:tab w:val="left" w:pos="1510"/>
        </w:tabs>
        <w:spacing w:line="276" w:lineRule="auto"/>
        <w:ind w:left="708" w:right="290" w:firstLine="460"/>
        <w:rPr>
          <w:sz w:val="24"/>
          <w:szCs w:val="24"/>
        </w:rPr>
      </w:pPr>
      <w:r w:rsidRPr="002D629D">
        <w:rPr>
          <w:sz w:val="24"/>
          <w:szCs w:val="24"/>
        </w:rPr>
        <w:t>осознавать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собственные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чувства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мысли,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эстетические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переживания,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замечать прекрасное окружающем мире и в человеке, стремиться к развитию и удовлетворению эстетических потребностей.</w:t>
      </w:r>
    </w:p>
    <w:p w14:paraId="4C9F1DE7" w14:textId="77777777" w:rsidR="00857F91" w:rsidRPr="002D629D" w:rsidRDefault="00857F91" w:rsidP="00857F91">
      <w:pPr>
        <w:pStyle w:val="a5"/>
        <w:spacing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Каждый модуль состоит из нескольких тематических блоков, с указанием примерного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количества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времени.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удобства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вариативного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распределения 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рамках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календарно-тематического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планирования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они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имеют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буквенную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маркировку (А,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Б,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Г).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Модульный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принцип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допускает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перестановку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блоков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(например, А,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Б, Г); перераспределение количества учебных часов между блоками.</w:t>
      </w:r>
    </w:p>
    <w:p w14:paraId="0F4B1178" w14:textId="77777777" w:rsidR="00857F91" w:rsidRPr="002D629D" w:rsidRDefault="00857F91" w:rsidP="00857F91">
      <w:pPr>
        <w:pStyle w:val="a5"/>
        <w:spacing w:before="71" w:line="276" w:lineRule="auto"/>
        <w:ind w:left="675" w:right="273"/>
        <w:rPr>
          <w:sz w:val="24"/>
          <w:szCs w:val="24"/>
        </w:rPr>
      </w:pPr>
      <w:r w:rsidRPr="002D629D">
        <w:rPr>
          <w:sz w:val="24"/>
          <w:szCs w:val="24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залов; работы над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исследовательскими и творческими проектами. В таком случае количество часов, отводимых на изучение данной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темы,</w:t>
      </w:r>
      <w:r w:rsidRPr="002D629D">
        <w:rPr>
          <w:spacing w:val="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увеличивается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</w:t>
      </w:r>
      <w:r w:rsidRPr="002D629D">
        <w:rPr>
          <w:spacing w:val="23"/>
          <w:sz w:val="24"/>
          <w:szCs w:val="24"/>
        </w:rPr>
        <w:t xml:space="preserve"> </w:t>
      </w:r>
      <w:r w:rsidRPr="002D629D">
        <w:rPr>
          <w:sz w:val="24"/>
          <w:szCs w:val="24"/>
        </w:rPr>
        <w:t>счёт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внеурочной</w:t>
      </w:r>
      <w:r w:rsidRPr="002D629D">
        <w:rPr>
          <w:spacing w:val="-17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деятельностив</w:t>
      </w:r>
      <w:proofErr w:type="spellEnd"/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рамках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часов,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предусмотренных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эстетическим направлением плана внеурочной деятельности образовательной организации (п. 23 ФГОС НОО). Виды деятельности,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которые может использовать в том числе (но не исключительно) учитель для планирования внеурочной, внеклассной работы, обозначены в подразделе «На </w:t>
      </w:r>
      <w:proofErr w:type="spellStart"/>
      <w:r w:rsidRPr="002D629D">
        <w:rPr>
          <w:sz w:val="24"/>
          <w:szCs w:val="24"/>
        </w:rPr>
        <w:t>выборили</w:t>
      </w:r>
      <w:proofErr w:type="spellEnd"/>
      <w:r w:rsidRPr="002D629D">
        <w:rPr>
          <w:sz w:val="24"/>
          <w:szCs w:val="24"/>
        </w:rPr>
        <w:t xml:space="preserve"> факультативно».</w:t>
      </w:r>
    </w:p>
    <w:p w14:paraId="4DE9E74F" w14:textId="77777777" w:rsidR="00857F91" w:rsidRPr="002D629D" w:rsidRDefault="00857F91" w:rsidP="00857F91">
      <w:pPr>
        <w:pStyle w:val="a5"/>
        <w:spacing w:line="276" w:lineRule="auto"/>
        <w:ind w:right="283" w:firstLine="705"/>
        <w:rPr>
          <w:sz w:val="24"/>
          <w:szCs w:val="24"/>
        </w:rPr>
        <w:sectPr w:rsidR="00857F91" w:rsidRPr="002D629D">
          <w:pgSz w:w="11920" w:h="16850"/>
          <w:pgMar w:top="760" w:right="283" w:bottom="1220" w:left="425" w:header="0" w:footer="998" w:gutter="0"/>
          <w:cols w:space="720"/>
        </w:sectPr>
      </w:pPr>
    </w:p>
    <w:p w14:paraId="215B9CD0" w14:textId="77777777" w:rsidR="00857F91" w:rsidRPr="002D629D" w:rsidRDefault="00857F91" w:rsidP="00857F91">
      <w:pPr>
        <w:spacing w:before="8" w:line="276" w:lineRule="auto"/>
        <w:ind w:left="675"/>
        <w:jc w:val="both"/>
        <w:rPr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Тематическое</w:t>
      </w:r>
      <w:r w:rsidRPr="002D629D">
        <w:rPr>
          <w:b/>
          <w:spacing w:val="-9"/>
          <w:sz w:val="24"/>
          <w:szCs w:val="24"/>
        </w:rPr>
        <w:t xml:space="preserve"> </w:t>
      </w:r>
      <w:r w:rsidRPr="00B9472B">
        <w:rPr>
          <w:b/>
          <w:sz w:val="24"/>
          <w:szCs w:val="24"/>
        </w:rPr>
        <w:t>планирование</w:t>
      </w:r>
      <w:r w:rsidRPr="00B9472B">
        <w:rPr>
          <w:b/>
          <w:spacing w:val="-9"/>
          <w:sz w:val="24"/>
          <w:szCs w:val="24"/>
        </w:rPr>
        <w:t xml:space="preserve"> </w:t>
      </w:r>
      <w:r w:rsidRPr="00B9472B">
        <w:rPr>
          <w:b/>
          <w:sz w:val="24"/>
          <w:szCs w:val="24"/>
        </w:rPr>
        <w:t>предмета</w:t>
      </w:r>
      <w:r w:rsidRPr="00B9472B">
        <w:rPr>
          <w:b/>
          <w:spacing w:val="-9"/>
          <w:sz w:val="24"/>
          <w:szCs w:val="24"/>
        </w:rPr>
        <w:t xml:space="preserve"> </w:t>
      </w:r>
      <w:r w:rsidRPr="00B9472B">
        <w:rPr>
          <w:b/>
          <w:spacing w:val="-2"/>
          <w:sz w:val="24"/>
          <w:szCs w:val="24"/>
        </w:rPr>
        <w:t>Музыка</w:t>
      </w:r>
    </w:p>
    <w:p w14:paraId="529BAC9B" w14:textId="77777777" w:rsidR="00857F91" w:rsidRPr="002D629D" w:rsidRDefault="00857F91" w:rsidP="00857F91">
      <w:pPr>
        <w:spacing w:before="156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ТЕМАТИЧЕСКОЕ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36"/>
        <w:gridCol w:w="1840"/>
        <w:gridCol w:w="1908"/>
        <w:gridCol w:w="2647"/>
      </w:tblGrid>
      <w:tr w:rsidR="00857F91" w:rsidRPr="002D629D" w14:paraId="1B0948C7" w14:textId="77777777" w:rsidTr="00857F91">
        <w:trPr>
          <w:trHeight w:val="321"/>
        </w:trPr>
        <w:tc>
          <w:tcPr>
            <w:tcW w:w="1018" w:type="dxa"/>
            <w:vMerge w:val="restart"/>
          </w:tcPr>
          <w:p w14:paraId="3939965E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4A68BD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95" w:type="dxa"/>
            <w:vMerge w:val="restart"/>
          </w:tcPr>
          <w:p w14:paraId="4EA11DA2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FABD2D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5" w:right="1178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84" w:type="dxa"/>
            <w:gridSpan w:val="3"/>
          </w:tcPr>
          <w:p w14:paraId="4F381B5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7" w:type="dxa"/>
            <w:vMerge w:val="restart"/>
          </w:tcPr>
          <w:p w14:paraId="367E016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5F154D2F" w14:textId="77777777" w:rsidTr="00857F91">
        <w:trPr>
          <w:trHeight w:val="1075"/>
        </w:trPr>
        <w:tc>
          <w:tcPr>
            <w:tcW w:w="1018" w:type="dxa"/>
            <w:vMerge/>
            <w:tcBorders>
              <w:top w:val="nil"/>
            </w:tcBorders>
          </w:tcPr>
          <w:p w14:paraId="4E39CB24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14:paraId="1A32FD8C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13592B1" w14:textId="77777777" w:rsidR="00857F91" w:rsidRPr="002D629D" w:rsidRDefault="00857F91" w:rsidP="00857F91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6F4957EE" w14:textId="77777777" w:rsidR="00857F91" w:rsidRPr="002D629D" w:rsidRDefault="00857F91" w:rsidP="00857F91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6BBF382C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8" w:type="dxa"/>
          </w:tcPr>
          <w:p w14:paraId="21DAF3C9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47" w:type="dxa"/>
            <w:vMerge/>
            <w:tcBorders>
              <w:top w:val="nil"/>
            </w:tcBorders>
          </w:tcPr>
          <w:p w14:paraId="67C72CF9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A2A67CD" w14:textId="77777777" w:rsidTr="00857F91">
        <w:trPr>
          <w:trHeight w:val="321"/>
        </w:trPr>
        <w:tc>
          <w:tcPr>
            <w:tcW w:w="13644" w:type="dxa"/>
            <w:gridSpan w:val="6"/>
          </w:tcPr>
          <w:p w14:paraId="4F3EE02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ИНВАРИАНТНАЯ</w:t>
            </w:r>
            <w:r w:rsidRPr="002D62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857F91" w:rsidRPr="002D629D" w14:paraId="4295C741" w14:textId="77777777" w:rsidTr="00857F91">
        <w:trPr>
          <w:trHeight w:val="321"/>
        </w:trPr>
        <w:tc>
          <w:tcPr>
            <w:tcW w:w="13644" w:type="dxa"/>
            <w:gridSpan w:val="6"/>
          </w:tcPr>
          <w:p w14:paraId="07DCF45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Народная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России</w:t>
            </w:r>
            <w:proofErr w:type="spellEnd"/>
          </w:p>
        </w:tc>
      </w:tr>
      <w:tr w:rsidR="00857F91" w:rsidRPr="002D629D" w14:paraId="5956779F" w14:textId="77777777" w:rsidTr="00857F91">
        <w:trPr>
          <w:trHeight w:val="1425"/>
        </w:trPr>
        <w:tc>
          <w:tcPr>
            <w:tcW w:w="1018" w:type="dxa"/>
          </w:tcPr>
          <w:p w14:paraId="0709DDD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8F15D5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4558BB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95" w:type="dxa"/>
          </w:tcPr>
          <w:p w14:paraId="7B69DB4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котором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ты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живёшь: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«Наш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край» (То березка, то рябина…, муз. Д.Б.</w:t>
            </w:r>
          </w:p>
          <w:p w14:paraId="270EB286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Кабалевского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А.Пришельца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);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«Моя Россия» (муз. Г. Струве, сл.</w:t>
            </w:r>
          </w:p>
          <w:p w14:paraId="79E39645" w14:textId="77777777" w:rsidR="00857F91" w:rsidRPr="00672BD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proofErr w:type="spellStart"/>
            <w:r w:rsidRPr="00672BDD">
              <w:rPr>
                <w:spacing w:val="-2"/>
                <w:sz w:val="24"/>
                <w:szCs w:val="24"/>
                <w:lang w:val="ru-RU"/>
              </w:rPr>
              <w:t>Н.Соловьёвой</w:t>
            </w:r>
            <w:proofErr w:type="spellEnd"/>
            <w:r w:rsidRPr="00672BDD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1536" w:type="dxa"/>
          </w:tcPr>
          <w:p w14:paraId="2B08BBDF" w14:textId="77777777" w:rsidR="00857F91" w:rsidRPr="00672BD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1C1595" w14:textId="77777777" w:rsidR="00857F91" w:rsidRPr="00672BD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74B81E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9C8193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C7BFCF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4BA3789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FEA2049" w14:textId="77777777" w:rsidTr="00857F91">
        <w:trPr>
          <w:trHeight w:val="1701"/>
        </w:trPr>
        <w:tc>
          <w:tcPr>
            <w:tcW w:w="1018" w:type="dxa"/>
          </w:tcPr>
          <w:p w14:paraId="6537FA2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F83CF5B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EB6AA33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95" w:type="dxa"/>
          </w:tcPr>
          <w:p w14:paraId="70AC660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фольклор: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 песни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кузнице»,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«Веселые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гуси»,</w:t>
            </w:r>
          </w:p>
          <w:p w14:paraId="20D406EC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«Скок,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скок,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молодой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дроздок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»,</w:t>
            </w:r>
          </w:p>
          <w:p w14:paraId="011A4B81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Земелюшка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-чернозем»,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кота-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воркота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», 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Солдатушки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 бравы</w:t>
            </w:r>
          </w:p>
          <w:p w14:paraId="68CF3714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ребятушки</w:t>
            </w:r>
            <w:proofErr w:type="spellEnd"/>
            <w:r w:rsidRPr="002D629D">
              <w:rPr>
                <w:sz w:val="24"/>
                <w:szCs w:val="24"/>
              </w:rPr>
              <w:t>»;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1536" w:type="dxa"/>
          </w:tcPr>
          <w:p w14:paraId="7080E257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781460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8B26896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F6327C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9FA86C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B10D5E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356CAB7" w14:textId="77777777" w:rsidTr="00857F91">
        <w:trPr>
          <w:trHeight w:val="595"/>
        </w:trPr>
        <w:tc>
          <w:tcPr>
            <w:tcW w:w="1018" w:type="dxa"/>
          </w:tcPr>
          <w:p w14:paraId="43E55A8C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695" w:type="dxa"/>
          </w:tcPr>
          <w:p w14:paraId="50CF9861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 народные музыкальные инструменты: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</w:t>
            </w:r>
          </w:p>
        </w:tc>
        <w:tc>
          <w:tcPr>
            <w:tcW w:w="1536" w:type="dxa"/>
          </w:tcPr>
          <w:p w14:paraId="4715B42E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6AE149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F59A4F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2D19D6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8D7A584" w14:textId="77777777" w:rsidTr="00857F91">
        <w:trPr>
          <w:trHeight w:val="1149"/>
        </w:trPr>
        <w:tc>
          <w:tcPr>
            <w:tcW w:w="1018" w:type="dxa"/>
          </w:tcPr>
          <w:p w14:paraId="43ABA40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14:paraId="2AC14AD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«Ходит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зайка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саду»,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«Как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наших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 ворот», песня Т.А. Потапенко</w:t>
            </w:r>
          </w:p>
          <w:p w14:paraId="5460AB7D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«Скворушка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прощается»;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В.Я.Шаинский</w:t>
            </w:r>
            <w:proofErr w:type="spellEnd"/>
          </w:p>
          <w:p w14:paraId="1B9FB9A6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«Дважды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четыре»</w:t>
            </w:r>
          </w:p>
        </w:tc>
        <w:tc>
          <w:tcPr>
            <w:tcW w:w="1536" w:type="dxa"/>
          </w:tcPr>
          <w:p w14:paraId="59A1C39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DDA1B4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23544F7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647" w:type="dxa"/>
          </w:tcPr>
          <w:p w14:paraId="7478C9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57F91" w:rsidRPr="002D629D" w14:paraId="5F8D854F" w14:textId="77777777" w:rsidTr="00857F91">
        <w:trPr>
          <w:trHeight w:val="873"/>
        </w:trPr>
        <w:tc>
          <w:tcPr>
            <w:tcW w:w="1018" w:type="dxa"/>
          </w:tcPr>
          <w:p w14:paraId="63F5ADC4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1818DC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695" w:type="dxa"/>
          </w:tcPr>
          <w:p w14:paraId="2E7E95E7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Сказки, мифы и легенды: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С.Прокофьев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 Симфоническая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«Петя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Волк»;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 Римский-Корсаков «Садко»</w:t>
            </w:r>
          </w:p>
        </w:tc>
        <w:tc>
          <w:tcPr>
            <w:tcW w:w="1536" w:type="dxa"/>
          </w:tcPr>
          <w:p w14:paraId="49497A9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EFB045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04A054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2B885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4BED096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DD513BE" w14:textId="77777777" w:rsidTr="00857F91">
        <w:trPr>
          <w:trHeight w:val="873"/>
        </w:trPr>
        <w:tc>
          <w:tcPr>
            <w:tcW w:w="1018" w:type="dxa"/>
          </w:tcPr>
          <w:p w14:paraId="534014F2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C705B4F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4695" w:type="dxa"/>
          </w:tcPr>
          <w:p w14:paraId="5D6BC5E8" w14:textId="77777777" w:rsidR="00857F91" w:rsidRPr="002D629D" w:rsidRDefault="00857F91" w:rsidP="00857F91">
            <w:pPr>
              <w:pStyle w:val="TableParagraph"/>
              <w:spacing w:before="26"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татарская народная песня 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Энисэ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536" w:type="dxa"/>
          </w:tcPr>
          <w:p w14:paraId="0A9437D1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2DFAEE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6006A8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903B6C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E88B6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320BB29" w14:textId="77777777" w:rsidTr="00857F91">
        <w:trPr>
          <w:trHeight w:val="873"/>
        </w:trPr>
        <w:tc>
          <w:tcPr>
            <w:tcW w:w="1018" w:type="dxa"/>
          </w:tcPr>
          <w:p w14:paraId="12633465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DDCE67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4695" w:type="dxa"/>
          </w:tcPr>
          <w:p w14:paraId="1243F26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праздники: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«Рождественское чудо» колядка; «Прощай, прощай</w:t>
            </w:r>
          </w:p>
          <w:p w14:paraId="53B6261E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Масленица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русская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народная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песня</w:t>
            </w:r>
            <w:proofErr w:type="spellEnd"/>
          </w:p>
        </w:tc>
        <w:tc>
          <w:tcPr>
            <w:tcW w:w="1536" w:type="dxa"/>
          </w:tcPr>
          <w:p w14:paraId="0DE12431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13636BB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7DE6FF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B7AFE6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87E5F7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DBC4ECC" w14:textId="77777777" w:rsidTr="00857F91">
        <w:trPr>
          <w:trHeight w:val="321"/>
        </w:trPr>
        <w:tc>
          <w:tcPr>
            <w:tcW w:w="5713" w:type="dxa"/>
            <w:gridSpan w:val="2"/>
          </w:tcPr>
          <w:p w14:paraId="59B8DB7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23C7B687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95" w:type="dxa"/>
            <w:gridSpan w:val="3"/>
          </w:tcPr>
          <w:p w14:paraId="3FB2142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C7656E2" w14:textId="77777777" w:rsidTr="00857F91">
        <w:trPr>
          <w:trHeight w:val="319"/>
        </w:trPr>
        <w:tc>
          <w:tcPr>
            <w:tcW w:w="13644" w:type="dxa"/>
            <w:gridSpan w:val="6"/>
          </w:tcPr>
          <w:p w14:paraId="2C27C326" w14:textId="77777777" w:rsidR="00857F91" w:rsidRPr="002D629D" w:rsidRDefault="00857F91" w:rsidP="00857F91">
            <w:pPr>
              <w:pStyle w:val="TableParagraph"/>
              <w:spacing w:before="44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Классическая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2B1C75B1" w14:textId="77777777" w:rsidTr="00857F91">
        <w:trPr>
          <w:trHeight w:val="1701"/>
        </w:trPr>
        <w:tc>
          <w:tcPr>
            <w:tcW w:w="1018" w:type="dxa"/>
          </w:tcPr>
          <w:p w14:paraId="32EFD9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687E097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5BFE0FE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95" w:type="dxa"/>
          </w:tcPr>
          <w:p w14:paraId="7D27257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Композиторы – детям: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Д.Кабалевский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песня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школе;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П.И.Чайковский</w:t>
            </w:r>
            <w:proofErr w:type="spellEnd"/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«Марш деревянных солдатиков», «Мама»,</w:t>
            </w:r>
          </w:p>
          <w:p w14:paraId="61D56B72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«Песня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жаворонка»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Детского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альбома; Г. Дмитриев Вальс, В.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Ребиков</w:t>
            </w:r>
            <w:proofErr w:type="spellEnd"/>
          </w:p>
          <w:p w14:paraId="5387E22F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Медведь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1EFD02E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B6481D3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9D560CF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9EFA11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902E80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F8C797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BDB8F6B" w14:textId="77777777" w:rsidTr="00857F91">
        <w:trPr>
          <w:trHeight w:val="873"/>
        </w:trPr>
        <w:tc>
          <w:tcPr>
            <w:tcW w:w="1018" w:type="dxa"/>
          </w:tcPr>
          <w:p w14:paraId="7DDBC843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39E9EAF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95" w:type="dxa"/>
          </w:tcPr>
          <w:p w14:paraId="273A929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Оркестр: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И.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Гайдн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Анданте</w:t>
            </w:r>
            <w:proofErr w:type="gram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симфонии</w:t>
            </w:r>
          </w:p>
          <w:p w14:paraId="0D167DCE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№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94;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D629D">
              <w:rPr>
                <w:sz w:val="24"/>
                <w:szCs w:val="24"/>
                <w:lang w:val="ru-RU"/>
              </w:rPr>
              <w:t>Л.ван</w:t>
            </w:r>
            <w:proofErr w:type="spellEnd"/>
            <w:proofErr w:type="gramEnd"/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Бетховен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Маршевая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финала Пятой симфонии</w:t>
            </w:r>
          </w:p>
        </w:tc>
        <w:tc>
          <w:tcPr>
            <w:tcW w:w="1536" w:type="dxa"/>
          </w:tcPr>
          <w:p w14:paraId="32E4FE3C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FA18B2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692106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C8CDC1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2E37A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F86BC13" w14:textId="77777777" w:rsidTr="00857F91">
        <w:trPr>
          <w:trHeight w:val="284"/>
        </w:trPr>
        <w:tc>
          <w:tcPr>
            <w:tcW w:w="1018" w:type="dxa"/>
          </w:tcPr>
          <w:p w14:paraId="4119D91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A9D2F9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90F53DA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10B148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695" w:type="dxa"/>
          </w:tcPr>
          <w:p w14:paraId="776DDDE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инструменты.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Флейта:</w:t>
            </w:r>
          </w:p>
          <w:p w14:paraId="4CE63949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76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И.С.Бах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«Шутка»,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В.Моцарт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Аллегретто из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волшебная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флейта,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Птички из сказки С.С. Прокофьева «Петя и</w:t>
            </w:r>
          </w:p>
          <w:p w14:paraId="37308E0C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Волк»;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«Мелодия»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«Орфей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Эвридика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 К.В. Глюка, 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Сиринкс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 К.</w:t>
            </w:r>
          </w:p>
          <w:p w14:paraId="5CC624BF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Дебюсси</w:t>
            </w:r>
            <w:proofErr w:type="spellEnd"/>
          </w:p>
        </w:tc>
        <w:tc>
          <w:tcPr>
            <w:tcW w:w="1536" w:type="dxa"/>
          </w:tcPr>
          <w:p w14:paraId="387C8A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CE10024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ECF312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9CA6D6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DB956A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A3E28B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DAC214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ECC1B2B" w14:textId="77777777" w:rsidTr="00857F91">
        <w:trPr>
          <w:trHeight w:val="595"/>
        </w:trPr>
        <w:tc>
          <w:tcPr>
            <w:tcW w:w="1018" w:type="dxa"/>
          </w:tcPr>
          <w:p w14:paraId="7EE9FFC9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695" w:type="dxa"/>
          </w:tcPr>
          <w:p w14:paraId="7206CEE2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5" w:right="17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Вокальная музыка: С.С. Прокофьев, стихи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Барто</w:t>
            </w:r>
            <w:proofErr w:type="spellEnd"/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«Болтунья»;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М.И.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Глинка,</w:t>
            </w:r>
          </w:p>
        </w:tc>
        <w:tc>
          <w:tcPr>
            <w:tcW w:w="1536" w:type="dxa"/>
          </w:tcPr>
          <w:p w14:paraId="0A3BA087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C8A083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66A60D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A12657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22A49E0" w14:textId="77777777" w:rsidTr="00857F91">
        <w:trPr>
          <w:trHeight w:val="321"/>
        </w:trPr>
        <w:tc>
          <w:tcPr>
            <w:tcW w:w="1018" w:type="dxa"/>
          </w:tcPr>
          <w:p w14:paraId="673B014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14:paraId="5DAD1DF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стихи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Кукольника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«Попутная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песня»</w:t>
            </w:r>
          </w:p>
        </w:tc>
        <w:tc>
          <w:tcPr>
            <w:tcW w:w="1536" w:type="dxa"/>
          </w:tcPr>
          <w:p w14:paraId="556476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0A19ABC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15DFB70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647" w:type="dxa"/>
          </w:tcPr>
          <w:p w14:paraId="427E4BA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57F91" w:rsidRPr="002D629D" w14:paraId="7D671B6A" w14:textId="77777777" w:rsidTr="00857F91">
        <w:trPr>
          <w:trHeight w:val="1149"/>
        </w:trPr>
        <w:tc>
          <w:tcPr>
            <w:tcW w:w="1018" w:type="dxa"/>
          </w:tcPr>
          <w:p w14:paraId="2B60CCED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A25C9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695" w:type="dxa"/>
          </w:tcPr>
          <w:p w14:paraId="5EC6078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Инструментальная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П.И.</w:t>
            </w:r>
          </w:p>
          <w:p w14:paraId="6E1CCD77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27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Чайковский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«Мама»,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«Игра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лошадки» из Детского альбома, С.С. Прокофьев</w:t>
            </w:r>
          </w:p>
          <w:p w14:paraId="62034A3C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Раскаяние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из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Детской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536" w:type="dxa"/>
          </w:tcPr>
          <w:p w14:paraId="3343D150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BC1CB05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4965A4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71333D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6B94A6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5C9854C" w14:textId="77777777" w:rsidTr="00857F91">
        <w:trPr>
          <w:trHeight w:val="873"/>
        </w:trPr>
        <w:tc>
          <w:tcPr>
            <w:tcW w:w="1018" w:type="dxa"/>
          </w:tcPr>
          <w:p w14:paraId="7793A9D7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E79284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695" w:type="dxa"/>
          </w:tcPr>
          <w:p w14:paraId="2CECC41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композиторы-классики: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П.И. Чайковский «Утренняя молитва»,</w:t>
            </w:r>
          </w:p>
          <w:p w14:paraId="122AB298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Полька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из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Детского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альбома</w:t>
            </w:r>
            <w:proofErr w:type="spellEnd"/>
          </w:p>
        </w:tc>
        <w:tc>
          <w:tcPr>
            <w:tcW w:w="1536" w:type="dxa"/>
          </w:tcPr>
          <w:p w14:paraId="0B1232B6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301A27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468202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9A798F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DA5340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CFC75A4" w14:textId="77777777" w:rsidTr="00857F91">
        <w:trPr>
          <w:trHeight w:val="873"/>
        </w:trPr>
        <w:tc>
          <w:tcPr>
            <w:tcW w:w="1018" w:type="dxa"/>
          </w:tcPr>
          <w:p w14:paraId="4F0B9A96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364E94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695" w:type="dxa"/>
          </w:tcPr>
          <w:p w14:paraId="3D712E5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Европейские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композиторы-классики: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ван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Бетховен Марш «Афинские</w:t>
            </w:r>
          </w:p>
          <w:p w14:paraId="3A0B0696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развалины</w:t>
            </w:r>
            <w:proofErr w:type="spellEnd"/>
            <w:r w:rsidRPr="002D629D">
              <w:rPr>
                <w:sz w:val="24"/>
                <w:szCs w:val="24"/>
              </w:rPr>
              <w:t>»,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И.Брамс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Колыбельная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5408799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42C77AE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8F83D6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658878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D547AE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69DDC6E" w14:textId="77777777" w:rsidTr="00857F91">
        <w:trPr>
          <w:trHeight w:val="321"/>
        </w:trPr>
        <w:tc>
          <w:tcPr>
            <w:tcW w:w="5713" w:type="dxa"/>
            <w:gridSpan w:val="2"/>
          </w:tcPr>
          <w:p w14:paraId="7C3A007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58311160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95" w:type="dxa"/>
            <w:gridSpan w:val="3"/>
          </w:tcPr>
          <w:p w14:paraId="6D746D9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D654E76" w14:textId="77777777" w:rsidTr="00857F91">
        <w:trPr>
          <w:trHeight w:val="318"/>
        </w:trPr>
        <w:tc>
          <w:tcPr>
            <w:tcW w:w="13644" w:type="dxa"/>
            <w:gridSpan w:val="6"/>
          </w:tcPr>
          <w:p w14:paraId="111E2B06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 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в жизни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человека</w:t>
            </w:r>
          </w:p>
        </w:tc>
      </w:tr>
      <w:tr w:rsidR="00857F91" w:rsidRPr="002D629D" w14:paraId="539B6DB3" w14:textId="77777777" w:rsidTr="00857F91">
        <w:trPr>
          <w:trHeight w:val="2806"/>
        </w:trPr>
        <w:tc>
          <w:tcPr>
            <w:tcW w:w="1018" w:type="dxa"/>
          </w:tcPr>
          <w:p w14:paraId="427FD11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846EF7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A1C1E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97F83B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1AD64F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95" w:type="dxa"/>
          </w:tcPr>
          <w:p w14:paraId="309C7D9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пейзажи: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С.С.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Прокофьев</w:t>
            </w:r>
          </w:p>
          <w:p w14:paraId="7E8B3BCF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«Дождь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радуга»,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«Утро»,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«Вечер»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Детской музыки; утренний пейзаж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П.И.Чайковского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Э.Грига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</w:t>
            </w:r>
          </w:p>
          <w:p w14:paraId="3E825D40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Д.Б.Кабалевского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;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вечера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-</w:t>
            </w:r>
          </w:p>
          <w:p w14:paraId="2A402D34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«Вечерняя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А.И.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Хачатуряна;</w:t>
            </w:r>
          </w:p>
          <w:p w14:paraId="7B12EC45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«Колыбельная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медведицы»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Яковлева, муз.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Е.П.Крылатова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; «Вечерняя музыка»</w:t>
            </w:r>
          </w:p>
          <w:p w14:paraId="1FFEFEBE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19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Гаврилина;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«Летний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вечер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тих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ясен…» на сл. </w:t>
            </w:r>
            <w:proofErr w:type="spellStart"/>
            <w:r w:rsidRPr="002D629D">
              <w:rPr>
                <w:sz w:val="24"/>
                <w:szCs w:val="24"/>
              </w:rPr>
              <w:t>Фета</w:t>
            </w:r>
            <w:proofErr w:type="spellEnd"/>
          </w:p>
        </w:tc>
        <w:tc>
          <w:tcPr>
            <w:tcW w:w="1536" w:type="dxa"/>
          </w:tcPr>
          <w:p w14:paraId="147F734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7528E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1AE1648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999A34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5BD92C1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4B3FC7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7E9089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1FA8A6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D63E644" w14:textId="77777777" w:rsidTr="00857F91">
        <w:trPr>
          <w:trHeight w:val="1425"/>
        </w:trPr>
        <w:tc>
          <w:tcPr>
            <w:tcW w:w="1018" w:type="dxa"/>
          </w:tcPr>
          <w:p w14:paraId="0CCC4A4A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4ABFB1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2A8B5BB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695" w:type="dxa"/>
          </w:tcPr>
          <w:p w14:paraId="6D5084E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портреты: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песня</w:t>
            </w:r>
          </w:p>
          <w:p w14:paraId="45074DB6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«Болтунья»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Барто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С.</w:t>
            </w:r>
          </w:p>
          <w:p w14:paraId="443D1728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Прокофьева;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П.И.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Чайковский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«Баба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Яга» из Детского альбома; Л. Моцарт</w:t>
            </w:r>
          </w:p>
          <w:p w14:paraId="76AE43C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Менуэт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166B18D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A59B99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D4EF0BB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8761FF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6B4D4A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24F75B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A5EFE58" w14:textId="77777777" w:rsidTr="00857F91">
        <w:trPr>
          <w:trHeight w:val="1149"/>
        </w:trPr>
        <w:tc>
          <w:tcPr>
            <w:tcW w:w="1018" w:type="dxa"/>
          </w:tcPr>
          <w:p w14:paraId="3C85910D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B1A821A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695" w:type="dxa"/>
          </w:tcPr>
          <w:p w14:paraId="72FE0C3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Танцы,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веселье: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Спадавеккиа</w:t>
            </w:r>
            <w:proofErr w:type="spellEnd"/>
          </w:p>
          <w:p w14:paraId="1728767A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«Добрый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жук»,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к/ф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«Золушка», И. Дунаевский Полька; И.С. Бах</w:t>
            </w:r>
          </w:p>
          <w:p w14:paraId="0655D29B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Волынка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257D4533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1D4748B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E87C91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A3B6ED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5174FD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1792E83" w14:textId="77777777" w:rsidTr="00857F91">
        <w:trPr>
          <w:trHeight w:val="319"/>
        </w:trPr>
        <w:tc>
          <w:tcPr>
            <w:tcW w:w="1018" w:type="dxa"/>
          </w:tcPr>
          <w:p w14:paraId="4950269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695" w:type="dxa"/>
          </w:tcPr>
          <w:p w14:paraId="22E5910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Какой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праздник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музыки? </w:t>
            </w:r>
            <w:r w:rsidRPr="002D629D">
              <w:rPr>
                <w:spacing w:val="-5"/>
                <w:sz w:val="24"/>
                <w:szCs w:val="24"/>
              </w:rPr>
              <w:t>О.</w:t>
            </w:r>
          </w:p>
        </w:tc>
        <w:tc>
          <w:tcPr>
            <w:tcW w:w="1536" w:type="dxa"/>
          </w:tcPr>
          <w:p w14:paraId="5BF88989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8C1331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6D30AB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9501D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3848786" w14:textId="77777777" w:rsidTr="00857F91">
        <w:trPr>
          <w:trHeight w:val="873"/>
        </w:trPr>
        <w:tc>
          <w:tcPr>
            <w:tcW w:w="1018" w:type="dxa"/>
          </w:tcPr>
          <w:p w14:paraId="70FA16C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14:paraId="4547C8AC" w14:textId="77777777" w:rsidR="00857F91" w:rsidRPr="00C36E30" w:rsidRDefault="00857F91" w:rsidP="00857F91">
            <w:pPr>
              <w:pStyle w:val="TableParagraph"/>
              <w:spacing w:before="25" w:line="276" w:lineRule="auto"/>
              <w:ind w:left="235" w:right="276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Бихлер</w:t>
            </w:r>
            <w:proofErr w:type="spellEnd"/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марш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«Триумф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победителей»;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В. Соловьев-Седой Марш нахимовцев; песни, посвящённые Дню </w:t>
            </w:r>
            <w:r w:rsidRPr="00C36E30">
              <w:rPr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536" w:type="dxa"/>
          </w:tcPr>
          <w:p w14:paraId="6DEA5150" w14:textId="77777777" w:rsidR="00857F91" w:rsidRPr="00C36E30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513E5A4E" w14:textId="77777777" w:rsidR="00857F91" w:rsidRPr="00C36E30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601B4012" w14:textId="77777777" w:rsidR="00857F91" w:rsidRPr="00C36E30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647" w:type="dxa"/>
          </w:tcPr>
          <w:p w14:paraId="1075D54C" w14:textId="77777777" w:rsidR="00857F91" w:rsidRPr="00C36E30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57F91" w:rsidRPr="002D629D" w14:paraId="4EF880AC" w14:textId="77777777" w:rsidTr="00857F91">
        <w:trPr>
          <w:trHeight w:val="321"/>
        </w:trPr>
        <w:tc>
          <w:tcPr>
            <w:tcW w:w="5713" w:type="dxa"/>
            <w:gridSpan w:val="2"/>
          </w:tcPr>
          <w:p w14:paraId="5E4FDB0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lastRenderedPageBreak/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389249A0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95" w:type="dxa"/>
            <w:gridSpan w:val="3"/>
          </w:tcPr>
          <w:p w14:paraId="5F1F4DC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B754237" w14:textId="77777777" w:rsidTr="00857F91">
        <w:trPr>
          <w:trHeight w:val="321"/>
        </w:trPr>
        <w:tc>
          <w:tcPr>
            <w:tcW w:w="13644" w:type="dxa"/>
            <w:gridSpan w:val="6"/>
          </w:tcPr>
          <w:p w14:paraId="2E6D201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ВАРИАТИВНАЯ</w:t>
            </w:r>
            <w:r w:rsidRPr="002D62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ЧАСТЬ</w:t>
            </w:r>
          </w:p>
        </w:tc>
      </w:tr>
      <w:tr w:rsidR="00857F91" w:rsidRPr="002D629D" w14:paraId="7E13C49C" w14:textId="77777777" w:rsidTr="00857F91">
        <w:trPr>
          <w:trHeight w:val="321"/>
        </w:trPr>
        <w:tc>
          <w:tcPr>
            <w:tcW w:w="13644" w:type="dxa"/>
            <w:gridSpan w:val="6"/>
          </w:tcPr>
          <w:p w14:paraId="4C79F75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мира</w:t>
            </w:r>
            <w:proofErr w:type="spellEnd"/>
          </w:p>
        </w:tc>
      </w:tr>
      <w:tr w:rsidR="00857F91" w:rsidRPr="002D629D" w14:paraId="0DC24ADD" w14:textId="77777777" w:rsidTr="00857F91">
        <w:trPr>
          <w:trHeight w:val="598"/>
        </w:trPr>
        <w:tc>
          <w:tcPr>
            <w:tcW w:w="1018" w:type="dxa"/>
          </w:tcPr>
          <w:p w14:paraId="576A915A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95" w:type="dxa"/>
          </w:tcPr>
          <w:p w14:paraId="2E570D20" w14:textId="77777777" w:rsidR="00857F91" w:rsidRPr="002D629D" w:rsidRDefault="00857F91" w:rsidP="00857F91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Певец своего народа: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А. Хачатурян Андантино</w:t>
            </w:r>
            <w:proofErr w:type="gramEnd"/>
            <w:r w:rsidRPr="002D629D">
              <w:rPr>
                <w:sz w:val="24"/>
                <w:szCs w:val="24"/>
                <w:lang w:val="ru-RU"/>
              </w:rPr>
              <w:t>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«Подражание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народному»</w:t>
            </w:r>
          </w:p>
        </w:tc>
        <w:tc>
          <w:tcPr>
            <w:tcW w:w="1536" w:type="dxa"/>
          </w:tcPr>
          <w:p w14:paraId="5C9F5FE3" w14:textId="77777777" w:rsidR="00857F91" w:rsidRPr="002D629D" w:rsidRDefault="00857F91" w:rsidP="00857F91">
            <w:pPr>
              <w:pStyle w:val="TableParagraph"/>
              <w:spacing w:before="183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92E6A7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4B66F3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5D5FFC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9FF75D0" w14:textId="77777777" w:rsidTr="00857F91">
        <w:trPr>
          <w:trHeight w:val="1698"/>
        </w:trPr>
        <w:tc>
          <w:tcPr>
            <w:tcW w:w="1018" w:type="dxa"/>
          </w:tcPr>
          <w:p w14:paraId="71BEC464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8134CD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DD37BB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95" w:type="dxa"/>
          </w:tcPr>
          <w:p w14:paraId="353DA36D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Гусейнли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, сл. Т.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Муталлибова</w:t>
            </w:r>
            <w:proofErr w:type="spellEnd"/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«Мои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цыплята»;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Лезгинка, танец народов Кавказа; Лезгинка из</w:t>
            </w:r>
          </w:p>
          <w:p w14:paraId="18B349F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балета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А.Хачатуряна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Гаянэ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6" w:type="dxa"/>
          </w:tcPr>
          <w:p w14:paraId="31295981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5B7C5D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BEAEBD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8424F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300BA3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DF5CE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2B6B97C" w14:textId="77777777" w:rsidTr="00857F91">
        <w:trPr>
          <w:trHeight w:val="1425"/>
        </w:trPr>
        <w:tc>
          <w:tcPr>
            <w:tcW w:w="1018" w:type="dxa"/>
          </w:tcPr>
          <w:p w14:paraId="585795B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31654C9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ABF604F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695" w:type="dxa"/>
          </w:tcPr>
          <w:p w14:paraId="1ADEA6D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стран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дальнего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зарубежья:</w:t>
            </w:r>
          </w:p>
          <w:p w14:paraId="6AB4695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«Гусята»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немецкая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песня,</w:t>
            </w:r>
          </w:p>
          <w:p w14:paraId="263A0E84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«Аннушка»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чешская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Теодоракис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народный танец «Сиртаки»,</w:t>
            </w:r>
          </w:p>
          <w:p w14:paraId="1C4BA49D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Чудесная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лютня</w:t>
            </w:r>
            <w:proofErr w:type="spellEnd"/>
            <w:r w:rsidRPr="002D629D">
              <w:rPr>
                <w:sz w:val="24"/>
                <w:szCs w:val="24"/>
              </w:rPr>
              <w:t>»: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этническая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36" w:type="dxa"/>
          </w:tcPr>
          <w:p w14:paraId="1CF6D987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503D640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F3F36A8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7720A9F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B2547E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2043C3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9F4F948" w14:textId="77777777" w:rsidTr="00857F91">
        <w:trPr>
          <w:trHeight w:val="321"/>
        </w:trPr>
        <w:tc>
          <w:tcPr>
            <w:tcW w:w="5713" w:type="dxa"/>
            <w:gridSpan w:val="2"/>
          </w:tcPr>
          <w:p w14:paraId="16F6AAA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0FFCC180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95" w:type="dxa"/>
            <w:gridSpan w:val="3"/>
          </w:tcPr>
          <w:p w14:paraId="6E980B4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B4FA77B" w14:textId="77777777" w:rsidTr="00857F91">
        <w:trPr>
          <w:trHeight w:val="321"/>
        </w:trPr>
        <w:tc>
          <w:tcPr>
            <w:tcW w:w="13644" w:type="dxa"/>
            <w:gridSpan w:val="6"/>
          </w:tcPr>
          <w:p w14:paraId="260C276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Духовная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3984985F" w14:textId="77777777" w:rsidTr="00857F91">
        <w:trPr>
          <w:trHeight w:val="873"/>
        </w:trPr>
        <w:tc>
          <w:tcPr>
            <w:tcW w:w="1018" w:type="dxa"/>
          </w:tcPr>
          <w:p w14:paraId="79D8DB18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F5A178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95" w:type="dxa"/>
          </w:tcPr>
          <w:p w14:paraId="0E44D6B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Звучание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храма: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П.И.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Чайковский</w:t>
            </w:r>
          </w:p>
          <w:p w14:paraId="01EE8B1F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«Утренняя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молитва»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церкви»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Детского альбома</w:t>
            </w:r>
          </w:p>
        </w:tc>
        <w:tc>
          <w:tcPr>
            <w:tcW w:w="1536" w:type="dxa"/>
          </w:tcPr>
          <w:p w14:paraId="375BC6CE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E69C90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81114F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25EC4C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8AF560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50D72B1" w14:textId="77777777" w:rsidTr="00857F91">
        <w:trPr>
          <w:trHeight w:val="871"/>
        </w:trPr>
        <w:tc>
          <w:tcPr>
            <w:tcW w:w="1018" w:type="dxa"/>
          </w:tcPr>
          <w:p w14:paraId="2ED64D14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E57C69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95" w:type="dxa"/>
          </w:tcPr>
          <w:p w14:paraId="38697B66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 w:righ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Религиозные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D629D">
              <w:rPr>
                <w:sz w:val="24"/>
                <w:szCs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2D629D">
              <w:rPr>
                <w:sz w:val="24"/>
                <w:szCs w:val="24"/>
                <w:lang w:val="ru-RU"/>
              </w:rPr>
              <w:t xml:space="preserve"> псалом «Эта ночь святая»,</w:t>
            </w:r>
          </w:p>
          <w:p w14:paraId="41AFBFE9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Рождественская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песня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Тихая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ночь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E622EE8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7AE24EA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ECB0C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EA7E51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A0CB87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212FE07" w14:textId="77777777" w:rsidTr="00857F91">
        <w:trPr>
          <w:trHeight w:val="321"/>
        </w:trPr>
        <w:tc>
          <w:tcPr>
            <w:tcW w:w="5713" w:type="dxa"/>
            <w:gridSpan w:val="2"/>
          </w:tcPr>
          <w:p w14:paraId="3FF5B26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4FC961BF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95" w:type="dxa"/>
            <w:gridSpan w:val="3"/>
          </w:tcPr>
          <w:p w14:paraId="7BB7B7C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6348EDC" w14:textId="77777777" w:rsidTr="00857F91">
        <w:trPr>
          <w:trHeight w:val="321"/>
        </w:trPr>
        <w:tc>
          <w:tcPr>
            <w:tcW w:w="13644" w:type="dxa"/>
            <w:gridSpan w:val="6"/>
          </w:tcPr>
          <w:p w14:paraId="3DA8223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театра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>кино</w:t>
            </w:r>
          </w:p>
        </w:tc>
      </w:tr>
      <w:tr w:rsidR="00857F91" w:rsidRPr="002D629D" w14:paraId="2F4F8987" w14:textId="77777777" w:rsidTr="00857F91">
        <w:trPr>
          <w:trHeight w:val="871"/>
        </w:trPr>
        <w:tc>
          <w:tcPr>
            <w:tcW w:w="1018" w:type="dxa"/>
          </w:tcPr>
          <w:p w14:paraId="59597EB0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5E0E03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95" w:type="dxa"/>
          </w:tcPr>
          <w:p w14:paraId="084C6E66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5" w:right="24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экране: оперы-сказки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«Муха-цокотуха»,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«Волк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семеро козлят»; песни из мультфильма</w:t>
            </w:r>
          </w:p>
        </w:tc>
        <w:tc>
          <w:tcPr>
            <w:tcW w:w="1536" w:type="dxa"/>
          </w:tcPr>
          <w:p w14:paraId="7733E258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7F3904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7BB096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D654C3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22923C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41D7E29" w14:textId="77777777" w:rsidTr="00857F91">
        <w:trPr>
          <w:trHeight w:val="321"/>
        </w:trPr>
        <w:tc>
          <w:tcPr>
            <w:tcW w:w="1018" w:type="dxa"/>
          </w:tcPr>
          <w:p w14:paraId="195BC4E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14:paraId="709DA8F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Бременские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музыканты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6B68A7E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28FF545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6526ED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372BF3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DD414C6" w14:textId="77777777" w:rsidTr="00857F91">
        <w:trPr>
          <w:trHeight w:val="2254"/>
        </w:trPr>
        <w:tc>
          <w:tcPr>
            <w:tcW w:w="1018" w:type="dxa"/>
          </w:tcPr>
          <w:p w14:paraId="5A7DD00C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A33E71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C9F45F9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54C41E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695" w:type="dxa"/>
          </w:tcPr>
          <w:p w14:paraId="198898E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Театр оперы и балета: П. Чайковский балет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«Щелкунчик».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Танцы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второго действия: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Шоколад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(испанский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танец),</w:t>
            </w:r>
          </w:p>
          <w:p w14:paraId="285E9DED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Кофе (арабский танец), Чай (китайский танец), Трепак (русский танец), Танец пастушков;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Стравинский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«Поганый пляс Кощеева царства» и «Финал» из</w:t>
            </w:r>
          </w:p>
          <w:p w14:paraId="50DD55ED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балета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Жар-</w:t>
            </w:r>
            <w:r w:rsidRPr="002D629D">
              <w:rPr>
                <w:spacing w:val="-2"/>
                <w:sz w:val="24"/>
                <w:szCs w:val="24"/>
              </w:rPr>
              <w:t>Птица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56365437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D49AA21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E10A043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EE0EFF3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6620D4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AA51C8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2B43A9C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5EE7E69" w14:textId="77777777" w:rsidTr="00857F91">
        <w:trPr>
          <w:trHeight w:val="873"/>
        </w:trPr>
        <w:tc>
          <w:tcPr>
            <w:tcW w:w="1018" w:type="dxa"/>
          </w:tcPr>
          <w:p w14:paraId="2C2DCA98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3C1FAD0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695" w:type="dxa"/>
          </w:tcPr>
          <w:p w14:paraId="73BFF65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Балет.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Хореография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искусство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танца: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П.</w:t>
            </w:r>
          </w:p>
          <w:p w14:paraId="265A86AE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Чайковский.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Финал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1-го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балета «Спящая красавица»</w:t>
            </w:r>
          </w:p>
        </w:tc>
        <w:tc>
          <w:tcPr>
            <w:tcW w:w="1536" w:type="dxa"/>
          </w:tcPr>
          <w:p w14:paraId="79ED8CA9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3A2C3A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7BF783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77403A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48BD6C3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A878372" w14:textId="77777777" w:rsidTr="00857F91">
        <w:trPr>
          <w:trHeight w:val="1148"/>
        </w:trPr>
        <w:tc>
          <w:tcPr>
            <w:tcW w:w="1018" w:type="dxa"/>
          </w:tcPr>
          <w:p w14:paraId="49744D99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DD1BD0D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695" w:type="dxa"/>
          </w:tcPr>
          <w:p w14:paraId="424E66BA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герои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номера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оперного спектакля: мужской и женский хоры из Интродукции оперы М.И. Глинки «Иван</w:t>
            </w:r>
          </w:p>
          <w:p w14:paraId="54C7C09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Сусанин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E34449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37FF45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D48A63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71CCBD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6C4E4B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AF41C58" w14:textId="77777777" w:rsidTr="00857F91">
        <w:trPr>
          <w:trHeight w:val="321"/>
        </w:trPr>
        <w:tc>
          <w:tcPr>
            <w:tcW w:w="5713" w:type="dxa"/>
            <w:gridSpan w:val="2"/>
          </w:tcPr>
          <w:p w14:paraId="4BCA780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316B15DC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95" w:type="dxa"/>
            <w:gridSpan w:val="3"/>
          </w:tcPr>
          <w:p w14:paraId="74325B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7C012B3" w14:textId="77777777" w:rsidTr="00857F91">
        <w:trPr>
          <w:trHeight w:val="319"/>
        </w:trPr>
        <w:tc>
          <w:tcPr>
            <w:tcW w:w="13644" w:type="dxa"/>
            <w:gridSpan w:val="6"/>
          </w:tcPr>
          <w:p w14:paraId="11F038CF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4.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Современная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музыкальная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857F91" w:rsidRPr="002D629D" w14:paraId="380ECE45" w14:textId="77777777" w:rsidTr="00857F91">
        <w:trPr>
          <w:trHeight w:val="1425"/>
        </w:trPr>
        <w:tc>
          <w:tcPr>
            <w:tcW w:w="1018" w:type="dxa"/>
          </w:tcPr>
          <w:p w14:paraId="2E9A2B07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B7188C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982C73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695" w:type="dxa"/>
          </w:tcPr>
          <w:p w14:paraId="51EE3DF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2D629D">
              <w:rPr>
                <w:sz w:val="24"/>
                <w:szCs w:val="24"/>
                <w:lang w:val="ru-RU"/>
              </w:rPr>
              <w:t>классики:В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</w:t>
            </w:r>
            <w:proofErr w:type="gramEnd"/>
            <w:r w:rsidRPr="002D629D">
              <w:rPr>
                <w:sz w:val="24"/>
                <w:szCs w:val="24"/>
                <w:lang w:val="ru-RU"/>
              </w:rPr>
              <w:t xml:space="preserve"> Моцарт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«Колыбельная»;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Вивальди</w:t>
            </w:r>
          </w:p>
          <w:p w14:paraId="3BCC5F96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«Летняя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гроза»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современной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обработке, Ф. Шуберт «Аве Мария»; Поль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Мориа</w:t>
            </w:r>
            <w:proofErr w:type="spellEnd"/>
          </w:p>
          <w:p w14:paraId="2A7BC713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Фигаро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proofErr w:type="spellStart"/>
            <w:r w:rsidRPr="002D629D">
              <w:rPr>
                <w:sz w:val="24"/>
                <w:szCs w:val="24"/>
              </w:rPr>
              <w:t>современной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обработке</w:t>
            </w:r>
            <w:proofErr w:type="spellEnd"/>
          </w:p>
        </w:tc>
        <w:tc>
          <w:tcPr>
            <w:tcW w:w="1536" w:type="dxa"/>
          </w:tcPr>
          <w:p w14:paraId="6990E59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C59D56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631DC43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11DBBF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63EE3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25B8A7E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5DF847C" w14:textId="77777777" w:rsidTr="00857F91">
        <w:trPr>
          <w:trHeight w:val="2253"/>
        </w:trPr>
        <w:tc>
          <w:tcPr>
            <w:tcW w:w="1018" w:type="dxa"/>
          </w:tcPr>
          <w:p w14:paraId="2B0BF6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4EDE0E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4DA9986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14070B6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695" w:type="dxa"/>
          </w:tcPr>
          <w:p w14:paraId="6030D77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Электронные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инструменты: И.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Томита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электронная обработка пьесы М.П. Мусоргского «Балет</w:t>
            </w:r>
          </w:p>
          <w:p w14:paraId="4CC62EBE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невылупившихся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птенцов»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цикла</w:t>
            </w:r>
          </w:p>
          <w:p w14:paraId="69FC124D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«Картинки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выставки»;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А.Рыбников</w:t>
            </w:r>
            <w:proofErr w:type="spellEnd"/>
          </w:p>
          <w:p w14:paraId="065707AA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«Гроза» и «Свет Звезд» из к/ф «Через тернии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звездам»;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Островский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«Спят усталые игрушки»</w:t>
            </w:r>
          </w:p>
        </w:tc>
        <w:tc>
          <w:tcPr>
            <w:tcW w:w="1536" w:type="dxa"/>
          </w:tcPr>
          <w:p w14:paraId="53CDC99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BC8978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F2769F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BD63D0" w14:textId="77777777" w:rsidR="00857F91" w:rsidRPr="002D629D" w:rsidRDefault="00857F91" w:rsidP="00857F91">
            <w:pPr>
              <w:pStyle w:val="TableParagraph"/>
              <w:spacing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7AB094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79036D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294E9F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E294386" w14:textId="77777777" w:rsidTr="00857F91">
        <w:trPr>
          <w:trHeight w:val="321"/>
        </w:trPr>
        <w:tc>
          <w:tcPr>
            <w:tcW w:w="5713" w:type="dxa"/>
            <w:gridSpan w:val="2"/>
          </w:tcPr>
          <w:p w14:paraId="1AEA8342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31BA3858" w14:textId="77777777" w:rsidR="00857F91" w:rsidRPr="002D629D" w:rsidRDefault="00857F91" w:rsidP="00857F91">
            <w:pPr>
              <w:pStyle w:val="TableParagraph"/>
              <w:spacing w:before="45" w:line="276" w:lineRule="auto"/>
              <w:ind w:right="60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95" w:type="dxa"/>
            <w:gridSpan w:val="3"/>
          </w:tcPr>
          <w:p w14:paraId="501058B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573F41B" w14:textId="77777777" w:rsidTr="00857F91">
        <w:trPr>
          <w:trHeight w:val="319"/>
        </w:trPr>
        <w:tc>
          <w:tcPr>
            <w:tcW w:w="13644" w:type="dxa"/>
            <w:gridSpan w:val="6"/>
          </w:tcPr>
          <w:p w14:paraId="30101EA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lastRenderedPageBreak/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5.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Музыкальная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грамота</w:t>
            </w:r>
            <w:proofErr w:type="spellEnd"/>
          </w:p>
        </w:tc>
      </w:tr>
      <w:tr w:rsidR="00857F91" w:rsidRPr="002D629D" w14:paraId="6BD595FF" w14:textId="77777777" w:rsidTr="00857F91">
        <w:trPr>
          <w:trHeight w:val="1149"/>
        </w:trPr>
        <w:tc>
          <w:tcPr>
            <w:tcW w:w="1018" w:type="dxa"/>
          </w:tcPr>
          <w:p w14:paraId="7C68A60B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5B6E61C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695" w:type="dxa"/>
          </w:tcPr>
          <w:p w14:paraId="64A6B29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Весь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звучит: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Н.А.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Римский-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Корсаков</w:t>
            </w:r>
          </w:p>
          <w:p w14:paraId="6A1E0C5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«Похвала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пустыне»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«Сказание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 невидимом граде Китеже и деве</w:t>
            </w:r>
          </w:p>
          <w:p w14:paraId="1DCC5C5F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Февронии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4400582B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C43312D" w14:textId="77777777" w:rsidR="00857F91" w:rsidRPr="002D629D" w:rsidRDefault="00857F91" w:rsidP="00857F91">
            <w:pPr>
              <w:pStyle w:val="TableParagraph"/>
              <w:spacing w:line="276" w:lineRule="auto"/>
              <w:ind w:left="799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8C277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75FB53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2DB74B6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CF56A1A" w14:textId="77777777" w:rsidTr="00857F91">
        <w:trPr>
          <w:trHeight w:val="1426"/>
        </w:trPr>
        <w:tc>
          <w:tcPr>
            <w:tcW w:w="1018" w:type="dxa"/>
          </w:tcPr>
          <w:p w14:paraId="7BE84C1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BB593C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5B0EAA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695" w:type="dxa"/>
          </w:tcPr>
          <w:p w14:paraId="174E6E9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 w:right="19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Песня: П.И. Чайковский «Осенняя песнь»;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Д.Б.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Кабалевский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стихи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В. Викторова «Песня о школе», А.Д. Филиппенко, стихи Т.И. Волгиной</w:t>
            </w:r>
          </w:p>
          <w:p w14:paraId="36F67B9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Веселый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музыкант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28F021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F48D12D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8D715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799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841966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732F28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88F4FC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BF22730" w14:textId="77777777" w:rsidTr="00857F91">
        <w:trPr>
          <w:trHeight w:val="321"/>
        </w:trPr>
        <w:tc>
          <w:tcPr>
            <w:tcW w:w="5713" w:type="dxa"/>
            <w:gridSpan w:val="2"/>
          </w:tcPr>
          <w:p w14:paraId="4DF4403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2E51210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799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95" w:type="dxa"/>
            <w:gridSpan w:val="3"/>
          </w:tcPr>
          <w:p w14:paraId="796BE9B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5CFE47A" w14:textId="77777777" w:rsidTr="00857F91">
        <w:trPr>
          <w:trHeight w:val="318"/>
        </w:trPr>
        <w:tc>
          <w:tcPr>
            <w:tcW w:w="5713" w:type="dxa"/>
            <w:gridSpan w:val="2"/>
          </w:tcPr>
          <w:p w14:paraId="53D6334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36" w:type="dxa"/>
          </w:tcPr>
          <w:p w14:paraId="5B7A18A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739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40" w:type="dxa"/>
          </w:tcPr>
          <w:p w14:paraId="761009F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93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605C3AE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94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647" w:type="dxa"/>
          </w:tcPr>
          <w:p w14:paraId="4D4B88E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37CFF00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5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1D4F854F" w14:textId="77777777" w:rsidR="00857F91" w:rsidRPr="002D629D" w:rsidRDefault="00857F91" w:rsidP="00857F91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0"/>
        <w:gridCol w:w="1908"/>
        <w:gridCol w:w="2647"/>
      </w:tblGrid>
      <w:tr w:rsidR="00857F91" w:rsidRPr="002D629D" w14:paraId="4567185A" w14:textId="77777777" w:rsidTr="00857F91">
        <w:trPr>
          <w:trHeight w:val="319"/>
        </w:trPr>
        <w:tc>
          <w:tcPr>
            <w:tcW w:w="1068" w:type="dxa"/>
            <w:vMerge w:val="restart"/>
          </w:tcPr>
          <w:p w14:paraId="0EB9E72B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CE60A55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44" w:type="dxa"/>
            <w:vMerge w:val="restart"/>
          </w:tcPr>
          <w:p w14:paraId="70270AB6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D2CBEC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84" w:type="dxa"/>
            <w:gridSpan w:val="3"/>
          </w:tcPr>
          <w:p w14:paraId="45E5F47A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7" w:type="dxa"/>
            <w:vMerge w:val="restart"/>
          </w:tcPr>
          <w:p w14:paraId="21E0BAB3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06F98A2A" w14:textId="77777777" w:rsidTr="00857F91">
        <w:trPr>
          <w:trHeight w:val="1077"/>
        </w:trPr>
        <w:tc>
          <w:tcPr>
            <w:tcW w:w="1068" w:type="dxa"/>
            <w:vMerge/>
            <w:tcBorders>
              <w:top w:val="nil"/>
            </w:tcBorders>
          </w:tcPr>
          <w:p w14:paraId="1F1E1ECC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14:paraId="61903360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40FDDB6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FB98847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2BADDAB2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8" w:type="dxa"/>
          </w:tcPr>
          <w:p w14:paraId="47AB9C68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47" w:type="dxa"/>
            <w:vMerge/>
            <w:tcBorders>
              <w:top w:val="nil"/>
            </w:tcBorders>
          </w:tcPr>
          <w:p w14:paraId="1D9C0F09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DC65BA3" w14:textId="77777777" w:rsidTr="00857F91">
        <w:trPr>
          <w:trHeight w:val="321"/>
        </w:trPr>
        <w:tc>
          <w:tcPr>
            <w:tcW w:w="13643" w:type="dxa"/>
            <w:gridSpan w:val="6"/>
          </w:tcPr>
          <w:p w14:paraId="2E36221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ИНВАРИАНТНАЯ</w:t>
            </w:r>
            <w:r w:rsidRPr="002D62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857F91" w:rsidRPr="002D629D" w14:paraId="0D206300" w14:textId="77777777" w:rsidTr="00857F91">
        <w:trPr>
          <w:trHeight w:val="322"/>
        </w:trPr>
        <w:tc>
          <w:tcPr>
            <w:tcW w:w="13643" w:type="dxa"/>
            <w:gridSpan w:val="6"/>
          </w:tcPr>
          <w:p w14:paraId="6DB67E8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Народная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России</w:t>
            </w:r>
            <w:proofErr w:type="spellEnd"/>
          </w:p>
        </w:tc>
      </w:tr>
      <w:tr w:rsidR="00857F91" w:rsidRPr="002D629D" w14:paraId="46A289AB" w14:textId="77777777" w:rsidTr="00857F91">
        <w:trPr>
          <w:trHeight w:val="1146"/>
        </w:trPr>
        <w:tc>
          <w:tcPr>
            <w:tcW w:w="1068" w:type="dxa"/>
          </w:tcPr>
          <w:p w14:paraId="2E82B0C5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6C4512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44" w:type="dxa"/>
          </w:tcPr>
          <w:p w14:paraId="1469377B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 в котором ты живёшь: русские народные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береза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стояла»,</w:t>
            </w:r>
          </w:p>
          <w:p w14:paraId="2382310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«Уж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мосту,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мосточку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»;</w:t>
            </w:r>
          </w:p>
          <w:p w14:paraId="549F3D4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В.Я.Шаинский</w:t>
            </w:r>
            <w:proofErr w:type="spellEnd"/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«Вместе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весело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шагать»</w:t>
            </w:r>
          </w:p>
        </w:tc>
        <w:tc>
          <w:tcPr>
            <w:tcW w:w="1536" w:type="dxa"/>
          </w:tcPr>
          <w:p w14:paraId="7BFF5416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49DB23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5688D0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6F7320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447841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FFA66D3" w14:textId="77777777" w:rsidTr="00857F91">
        <w:trPr>
          <w:trHeight w:val="597"/>
        </w:trPr>
        <w:tc>
          <w:tcPr>
            <w:tcW w:w="1068" w:type="dxa"/>
          </w:tcPr>
          <w:p w14:paraId="64884ADF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44" w:type="dxa"/>
          </w:tcPr>
          <w:p w14:paraId="5BAD407A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фольклор: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 песни «Из-под дуба, из-под вяза»</w:t>
            </w:r>
          </w:p>
        </w:tc>
        <w:tc>
          <w:tcPr>
            <w:tcW w:w="1536" w:type="dxa"/>
          </w:tcPr>
          <w:p w14:paraId="208F5EA4" w14:textId="77777777" w:rsidR="00857F91" w:rsidRPr="002D629D" w:rsidRDefault="00857F91" w:rsidP="00857F91">
            <w:pPr>
              <w:pStyle w:val="TableParagraph"/>
              <w:spacing w:before="185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72E76A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C8A733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67274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63FFE2C" w14:textId="77777777" w:rsidTr="00857F91">
        <w:trPr>
          <w:trHeight w:val="873"/>
        </w:trPr>
        <w:tc>
          <w:tcPr>
            <w:tcW w:w="1068" w:type="dxa"/>
          </w:tcPr>
          <w:p w14:paraId="2447A85C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C12A6FD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644" w:type="dxa"/>
          </w:tcPr>
          <w:p w14:paraId="229D226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 народные музыкальные инструменты: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</w:t>
            </w:r>
          </w:p>
          <w:p w14:paraId="013CE7CA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«Светит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месяц»;</w:t>
            </w:r>
            <w:r w:rsidRPr="002D629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«Ах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сени,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сени»</w:t>
            </w:r>
          </w:p>
        </w:tc>
        <w:tc>
          <w:tcPr>
            <w:tcW w:w="1536" w:type="dxa"/>
          </w:tcPr>
          <w:p w14:paraId="1894F039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D08B4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F7B2C1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3567C8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7F3278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91D5072" w14:textId="77777777" w:rsidTr="00857F91">
        <w:trPr>
          <w:trHeight w:val="1978"/>
        </w:trPr>
        <w:tc>
          <w:tcPr>
            <w:tcW w:w="1068" w:type="dxa"/>
          </w:tcPr>
          <w:p w14:paraId="3006A43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9D5CD36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2E493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BA959A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644" w:type="dxa"/>
          </w:tcPr>
          <w:p w14:paraId="6D09DC4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Сказки,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мифы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легенды: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«Былина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Вольге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и Микуле», А.С. Аренский</w:t>
            </w:r>
          </w:p>
          <w:p w14:paraId="2E549DDC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«Фантазия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Рябинина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фортепиано с оркестром»;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Н.Добронравов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М. Таривердиев</w:t>
            </w:r>
          </w:p>
          <w:p w14:paraId="7F38C361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«Маленький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принц»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(Кто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тебя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выдумал, звездная страна…)</w:t>
            </w:r>
          </w:p>
        </w:tc>
        <w:tc>
          <w:tcPr>
            <w:tcW w:w="1536" w:type="dxa"/>
          </w:tcPr>
          <w:p w14:paraId="3FAC64D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A6393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EED9E3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29B58E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326C5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16553D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74E123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6E0A98D" w14:textId="77777777" w:rsidTr="00857F91">
        <w:trPr>
          <w:trHeight w:val="597"/>
        </w:trPr>
        <w:tc>
          <w:tcPr>
            <w:tcW w:w="1068" w:type="dxa"/>
          </w:tcPr>
          <w:p w14:paraId="54A41368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4644" w:type="dxa"/>
          </w:tcPr>
          <w:p w14:paraId="35896F7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праздники: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колядки</w:t>
            </w:r>
          </w:p>
          <w:p w14:paraId="7487387F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«Пришла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коляда»,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ночном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саду»</w:t>
            </w:r>
          </w:p>
        </w:tc>
        <w:tc>
          <w:tcPr>
            <w:tcW w:w="1536" w:type="dxa"/>
          </w:tcPr>
          <w:p w14:paraId="028F466B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D8D28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B482DE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B15300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9B14A3C" w14:textId="77777777" w:rsidTr="00857F91">
        <w:trPr>
          <w:trHeight w:val="870"/>
        </w:trPr>
        <w:tc>
          <w:tcPr>
            <w:tcW w:w="1068" w:type="dxa"/>
          </w:tcPr>
          <w:p w14:paraId="03D56FBA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E2BDC75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4644" w:type="dxa"/>
          </w:tcPr>
          <w:p w14:paraId="63B53C95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 народов России: народная песня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«Провожание»;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татарская народная песня «Туган як»</w:t>
            </w:r>
          </w:p>
        </w:tc>
        <w:tc>
          <w:tcPr>
            <w:tcW w:w="1536" w:type="dxa"/>
          </w:tcPr>
          <w:p w14:paraId="3AE2164B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7DFFE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2CE434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DF74A1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2E22BA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12189F2" w14:textId="77777777" w:rsidTr="00857F91">
        <w:trPr>
          <w:trHeight w:val="1147"/>
        </w:trPr>
        <w:tc>
          <w:tcPr>
            <w:tcW w:w="1068" w:type="dxa"/>
          </w:tcPr>
          <w:p w14:paraId="4179ABD9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3C28BAE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4644" w:type="dxa"/>
          </w:tcPr>
          <w:p w14:paraId="097588F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творчестве</w:t>
            </w:r>
          </w:p>
          <w:p w14:paraId="7D148E8C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профессиональных музыкантов: Хор «А мы просо сеяли» из оперы Н.А. Римского-Корсакова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«Снегурочка»,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П.И.</w:t>
            </w:r>
          </w:p>
        </w:tc>
        <w:tc>
          <w:tcPr>
            <w:tcW w:w="1536" w:type="dxa"/>
          </w:tcPr>
          <w:p w14:paraId="18AD85C0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F0D803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99BCCF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912424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C86240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EB5DB7D" w14:textId="77777777" w:rsidR="00857F91" w:rsidRPr="002D629D" w:rsidRDefault="00857F91" w:rsidP="00857F91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0"/>
        <w:gridCol w:w="1908"/>
        <w:gridCol w:w="2647"/>
      </w:tblGrid>
      <w:tr w:rsidR="00857F91" w:rsidRPr="002D629D" w14:paraId="5864D0B2" w14:textId="77777777" w:rsidTr="00857F91">
        <w:trPr>
          <w:trHeight w:val="321"/>
        </w:trPr>
        <w:tc>
          <w:tcPr>
            <w:tcW w:w="1068" w:type="dxa"/>
          </w:tcPr>
          <w:p w14:paraId="41B2045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655CF40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Чайковский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Финал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из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симфонии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№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3A0A0DB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2EBC7A7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FB343C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B3B2E1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4F71CAC" w14:textId="77777777" w:rsidTr="00857F91">
        <w:trPr>
          <w:trHeight w:val="321"/>
        </w:trPr>
        <w:tc>
          <w:tcPr>
            <w:tcW w:w="5712" w:type="dxa"/>
            <w:gridSpan w:val="2"/>
          </w:tcPr>
          <w:p w14:paraId="2EA7257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5D560AAB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95" w:type="dxa"/>
            <w:gridSpan w:val="3"/>
          </w:tcPr>
          <w:p w14:paraId="48E42F4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F24CBCB" w14:textId="77777777" w:rsidTr="00857F91">
        <w:trPr>
          <w:trHeight w:val="321"/>
        </w:trPr>
        <w:tc>
          <w:tcPr>
            <w:tcW w:w="13643" w:type="dxa"/>
            <w:gridSpan w:val="6"/>
          </w:tcPr>
          <w:p w14:paraId="4713D6D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Классическая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36A2D9C6" w14:textId="77777777" w:rsidTr="00857F91">
        <w:trPr>
          <w:trHeight w:val="1149"/>
        </w:trPr>
        <w:tc>
          <w:tcPr>
            <w:tcW w:w="1068" w:type="dxa"/>
          </w:tcPr>
          <w:p w14:paraId="21AB099C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99C578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44" w:type="dxa"/>
          </w:tcPr>
          <w:p w14:paraId="3DD59B5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композиторы-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классики:</w:t>
            </w:r>
          </w:p>
          <w:p w14:paraId="46B4801D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П.И.Чайковский</w:t>
            </w:r>
            <w:proofErr w:type="spellEnd"/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«Немецкая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песенка»,</w:t>
            </w:r>
          </w:p>
          <w:p w14:paraId="15A3C4E2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«Неаполитанская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песенка»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Детского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альбома</w:t>
            </w:r>
          </w:p>
        </w:tc>
        <w:tc>
          <w:tcPr>
            <w:tcW w:w="1536" w:type="dxa"/>
          </w:tcPr>
          <w:p w14:paraId="46C4DE9A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9CA53F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97C198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8ED5B3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4D125C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5B968FA" w14:textId="77777777" w:rsidTr="00857F91">
        <w:trPr>
          <w:trHeight w:val="873"/>
        </w:trPr>
        <w:tc>
          <w:tcPr>
            <w:tcW w:w="1068" w:type="dxa"/>
          </w:tcPr>
          <w:p w14:paraId="2089474A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80AADD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44" w:type="dxa"/>
          </w:tcPr>
          <w:p w14:paraId="5C27B6FA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Европейские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композиторы-классики: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ван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6" w:type="dxa"/>
          </w:tcPr>
          <w:p w14:paraId="7AA374BA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C1F097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A37B5C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645AD4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A15145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CE4A516" w14:textId="77777777" w:rsidTr="00857F91">
        <w:trPr>
          <w:trHeight w:val="1699"/>
        </w:trPr>
        <w:tc>
          <w:tcPr>
            <w:tcW w:w="1068" w:type="dxa"/>
          </w:tcPr>
          <w:p w14:paraId="14FD1AD6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CFB3951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CD2AD65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644" w:type="dxa"/>
          </w:tcPr>
          <w:p w14:paraId="1952D4C9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 w:right="2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Музыкальные инструменты. Скрипка, виолончель: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Паганини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каприс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№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24; Л. Делиб Пиццикато из балета</w:t>
            </w:r>
          </w:p>
          <w:p w14:paraId="19B9D560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«Сильвия»;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Вивальди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Концерт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14:paraId="093B79C1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виолончели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оркестром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соль-минор,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2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1536" w:type="dxa"/>
          </w:tcPr>
          <w:p w14:paraId="49BA853A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95F10B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4CE6D8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340E0F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B03E8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FF7B4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48C63DD" w14:textId="77777777" w:rsidTr="00857F91">
        <w:trPr>
          <w:trHeight w:val="873"/>
        </w:trPr>
        <w:tc>
          <w:tcPr>
            <w:tcW w:w="1068" w:type="dxa"/>
          </w:tcPr>
          <w:p w14:paraId="4A9E37CD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CF8226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644" w:type="dxa"/>
          </w:tcPr>
          <w:p w14:paraId="5DC0BB0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Вокальная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М.И.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Глинка</w:t>
            </w:r>
          </w:p>
          <w:p w14:paraId="45D2EEFA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«Жаворонок»;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"Школьный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вальс"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Исаака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Дунаевского</w:t>
            </w:r>
          </w:p>
        </w:tc>
        <w:tc>
          <w:tcPr>
            <w:tcW w:w="1536" w:type="dxa"/>
          </w:tcPr>
          <w:p w14:paraId="4826CFF3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048308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C23970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C64FE0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972CF6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F1A594D" w14:textId="77777777" w:rsidTr="00857F91">
        <w:trPr>
          <w:trHeight w:val="1148"/>
        </w:trPr>
        <w:tc>
          <w:tcPr>
            <w:tcW w:w="1068" w:type="dxa"/>
          </w:tcPr>
          <w:p w14:paraId="38DFD1E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D8462BB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644" w:type="dxa"/>
          </w:tcPr>
          <w:p w14:paraId="5ACC9BA4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Программная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 А.К.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Лядов</w:t>
            </w:r>
          </w:p>
          <w:p w14:paraId="767BB838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«Кикимора», «Волшебное озеро»; М.П. Мусоргский.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«Рассвет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Москве-реке»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</w:p>
          <w:p w14:paraId="03572DCA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вступление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опере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Хованщина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6" w:type="dxa"/>
          </w:tcPr>
          <w:p w14:paraId="42845229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50B613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865E62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83BF5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F4E04C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E29C69F" w14:textId="77777777" w:rsidTr="00857F91">
        <w:trPr>
          <w:trHeight w:val="1149"/>
        </w:trPr>
        <w:tc>
          <w:tcPr>
            <w:tcW w:w="1068" w:type="dxa"/>
          </w:tcPr>
          <w:p w14:paraId="70E0C758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A4C7C2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644" w:type="dxa"/>
          </w:tcPr>
          <w:p w14:paraId="634376F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Симфоническая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П.И.</w:t>
            </w:r>
          </w:p>
          <w:p w14:paraId="2E381F13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Чайковский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Симфония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№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4,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Финал;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С.С. Прокофьев. </w:t>
            </w:r>
            <w:proofErr w:type="spellStart"/>
            <w:r w:rsidRPr="002D629D">
              <w:rPr>
                <w:sz w:val="24"/>
                <w:szCs w:val="24"/>
              </w:rPr>
              <w:t>Классическая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симфония</w:t>
            </w:r>
            <w:proofErr w:type="spellEnd"/>
            <w:r w:rsidRPr="002D629D">
              <w:rPr>
                <w:sz w:val="24"/>
                <w:szCs w:val="24"/>
              </w:rPr>
              <w:t xml:space="preserve"> (№ </w:t>
            </w:r>
            <w:r w:rsidRPr="002D629D">
              <w:rPr>
                <w:sz w:val="24"/>
                <w:szCs w:val="24"/>
              </w:rPr>
              <w:lastRenderedPageBreak/>
              <w:t xml:space="preserve">1) </w:t>
            </w:r>
            <w:proofErr w:type="spellStart"/>
            <w:r w:rsidRPr="002D629D">
              <w:rPr>
                <w:sz w:val="24"/>
                <w:szCs w:val="24"/>
              </w:rPr>
              <w:t>Первая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536" w:type="dxa"/>
          </w:tcPr>
          <w:p w14:paraId="3A0CF5F8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E44EB4F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50402B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5E968E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66AE6E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89646C1" w14:textId="77777777" w:rsidTr="00857F91">
        <w:trPr>
          <w:trHeight w:val="1698"/>
        </w:trPr>
        <w:tc>
          <w:tcPr>
            <w:tcW w:w="1068" w:type="dxa"/>
          </w:tcPr>
          <w:p w14:paraId="63B5A84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B04FEC3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9AE525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644" w:type="dxa"/>
          </w:tcPr>
          <w:p w14:paraId="4F9887E0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Мастерство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исполнителя: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Русская народная песня «Уж, ты сад» в исполнении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Руслановой;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ван</w:t>
            </w:r>
            <w:proofErr w:type="spellEnd"/>
          </w:p>
          <w:p w14:paraId="29A17AC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Бетховен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Патетическая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соната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(1-я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часть) для фортепиано в исполнении С.Т.</w:t>
            </w:r>
          </w:p>
          <w:p w14:paraId="32F045C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Рихтера</w:t>
            </w:r>
            <w:proofErr w:type="spellEnd"/>
          </w:p>
        </w:tc>
        <w:tc>
          <w:tcPr>
            <w:tcW w:w="1536" w:type="dxa"/>
          </w:tcPr>
          <w:p w14:paraId="46B1346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339F0C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269441C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B66BB3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F290D0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4E60D3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DDC0719" w14:textId="77777777" w:rsidTr="00857F91">
        <w:trPr>
          <w:trHeight w:val="873"/>
        </w:trPr>
        <w:tc>
          <w:tcPr>
            <w:tcW w:w="1068" w:type="dxa"/>
          </w:tcPr>
          <w:p w14:paraId="68254E66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3D9BA8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4644" w:type="dxa"/>
          </w:tcPr>
          <w:p w14:paraId="28897ED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Инструментальная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Шуман</w:t>
            </w:r>
          </w:p>
          <w:p w14:paraId="3DD47718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«Грезы»;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С.С.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Прокофьев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«Сказки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старой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бабушки»</w:t>
            </w:r>
          </w:p>
        </w:tc>
        <w:tc>
          <w:tcPr>
            <w:tcW w:w="1536" w:type="dxa"/>
          </w:tcPr>
          <w:p w14:paraId="1AE99DE6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5B53A7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DA4F20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BE4DD0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5FFB55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F79BAE0" w14:textId="77777777" w:rsidTr="00857F91">
        <w:trPr>
          <w:trHeight w:val="320"/>
        </w:trPr>
        <w:tc>
          <w:tcPr>
            <w:tcW w:w="5712" w:type="dxa"/>
            <w:gridSpan w:val="2"/>
          </w:tcPr>
          <w:p w14:paraId="4D090AAB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EEB31FD" w14:textId="77777777" w:rsidR="00857F91" w:rsidRPr="002D629D" w:rsidRDefault="00857F91" w:rsidP="00857F91">
            <w:pPr>
              <w:pStyle w:val="TableParagraph"/>
              <w:spacing w:before="45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95" w:type="dxa"/>
            <w:gridSpan w:val="3"/>
          </w:tcPr>
          <w:p w14:paraId="4FE9980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CFD7304" w14:textId="77777777" w:rsidTr="00857F91">
        <w:trPr>
          <w:trHeight w:val="321"/>
        </w:trPr>
        <w:tc>
          <w:tcPr>
            <w:tcW w:w="13643" w:type="dxa"/>
            <w:gridSpan w:val="6"/>
          </w:tcPr>
          <w:p w14:paraId="0C03130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 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в жизни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человека</w:t>
            </w:r>
          </w:p>
        </w:tc>
      </w:tr>
      <w:tr w:rsidR="00857F91" w:rsidRPr="002D629D" w14:paraId="6AE34396" w14:textId="77777777" w:rsidTr="00857F91">
        <w:trPr>
          <w:trHeight w:val="597"/>
        </w:trPr>
        <w:tc>
          <w:tcPr>
            <w:tcW w:w="1068" w:type="dxa"/>
          </w:tcPr>
          <w:p w14:paraId="5232563D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44" w:type="dxa"/>
          </w:tcPr>
          <w:p w14:paraId="702350AD" w14:textId="77777777" w:rsidR="00857F91" w:rsidRPr="002D629D" w:rsidRDefault="00857F91" w:rsidP="00857F91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Главный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символ: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Гимн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536" w:type="dxa"/>
          </w:tcPr>
          <w:p w14:paraId="15DAF9FB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CB4D2D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0099F4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C31505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5C5700E" w14:textId="77777777" w:rsidTr="00857F91">
        <w:trPr>
          <w:trHeight w:val="1701"/>
        </w:trPr>
        <w:tc>
          <w:tcPr>
            <w:tcW w:w="1068" w:type="dxa"/>
          </w:tcPr>
          <w:p w14:paraId="2BA4BD9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0B0E11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527A0CE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644" w:type="dxa"/>
          </w:tcPr>
          <w:p w14:paraId="1C50D7A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Красота и вдохновение: «Рассвет- чародей»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музыка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В.Я.Шаинского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сл.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М.С.Пляцковского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Чайковский</w:t>
            </w:r>
          </w:p>
          <w:p w14:paraId="646CF85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«Мелодия»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скрипки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фортепиано, А.П. Бородин «Ноктюрн из струнного квартета № 2»</w:t>
            </w:r>
          </w:p>
        </w:tc>
        <w:tc>
          <w:tcPr>
            <w:tcW w:w="1536" w:type="dxa"/>
          </w:tcPr>
          <w:p w14:paraId="437F9B3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733C25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D707C6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051F07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2833EF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013E1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3F436B6" w14:textId="77777777" w:rsidTr="00857F91">
        <w:trPr>
          <w:trHeight w:val="318"/>
        </w:trPr>
        <w:tc>
          <w:tcPr>
            <w:tcW w:w="5712" w:type="dxa"/>
            <w:gridSpan w:val="2"/>
          </w:tcPr>
          <w:p w14:paraId="6268AA7E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46182B5" w14:textId="77777777" w:rsidR="00857F91" w:rsidRPr="002D629D" w:rsidRDefault="00857F91" w:rsidP="00857F91">
            <w:pPr>
              <w:pStyle w:val="TableParagraph"/>
              <w:spacing w:before="43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95" w:type="dxa"/>
            <w:gridSpan w:val="3"/>
          </w:tcPr>
          <w:p w14:paraId="0BE038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A4F3BF7" w14:textId="77777777" w:rsidTr="00857F91">
        <w:trPr>
          <w:trHeight w:val="321"/>
        </w:trPr>
        <w:tc>
          <w:tcPr>
            <w:tcW w:w="13643" w:type="dxa"/>
            <w:gridSpan w:val="6"/>
          </w:tcPr>
          <w:p w14:paraId="3AE3A57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ВАРИАТИВНАЯ</w:t>
            </w:r>
            <w:r w:rsidRPr="002D62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ЧАСТЬ</w:t>
            </w:r>
          </w:p>
        </w:tc>
      </w:tr>
      <w:tr w:rsidR="00857F91" w:rsidRPr="002D629D" w14:paraId="3F7BE715" w14:textId="77777777" w:rsidTr="00857F91">
        <w:trPr>
          <w:trHeight w:val="321"/>
        </w:trPr>
        <w:tc>
          <w:tcPr>
            <w:tcW w:w="13643" w:type="dxa"/>
            <w:gridSpan w:val="6"/>
          </w:tcPr>
          <w:p w14:paraId="5CBC50F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мира</w:t>
            </w:r>
            <w:proofErr w:type="spellEnd"/>
          </w:p>
        </w:tc>
      </w:tr>
      <w:tr w:rsidR="00857F91" w:rsidRPr="002D629D" w14:paraId="1059E1F5" w14:textId="77777777" w:rsidTr="00857F91">
        <w:trPr>
          <w:trHeight w:val="1977"/>
        </w:trPr>
        <w:tc>
          <w:tcPr>
            <w:tcW w:w="1068" w:type="dxa"/>
          </w:tcPr>
          <w:p w14:paraId="0F5CDD0F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9946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B2F32AA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B77BCC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44" w:type="dxa"/>
          </w:tcPr>
          <w:p w14:paraId="36152B5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Диалог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М.И.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Глинка</w:t>
            </w:r>
          </w:p>
          <w:p w14:paraId="652D31A0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59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Персидский хор из оперы «Руслан и Людмила»;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А.И.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Хачатурян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«Русская</w:t>
            </w:r>
          </w:p>
          <w:p w14:paraId="11D5B2BA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16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пляска»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балета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Гаянэ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»;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А.П.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Бородин музыкальная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картина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Средней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Азии»; Н.А. Римский-Корсаков «Песня</w:t>
            </w:r>
          </w:p>
          <w:p w14:paraId="4E3636C0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индийского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гостя»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«Садко»</w:t>
            </w:r>
          </w:p>
        </w:tc>
        <w:tc>
          <w:tcPr>
            <w:tcW w:w="1536" w:type="dxa"/>
          </w:tcPr>
          <w:p w14:paraId="10DF51E6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55987A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C77BCE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E54E7F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630154F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525B17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21525D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9025427" w14:textId="77777777" w:rsidTr="00857F91">
        <w:trPr>
          <w:trHeight w:val="321"/>
        </w:trPr>
        <w:tc>
          <w:tcPr>
            <w:tcW w:w="5712" w:type="dxa"/>
            <w:gridSpan w:val="2"/>
          </w:tcPr>
          <w:p w14:paraId="633E2B9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31B843E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95" w:type="dxa"/>
            <w:gridSpan w:val="3"/>
          </w:tcPr>
          <w:p w14:paraId="31AD1B7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17735BC" w14:textId="77777777" w:rsidTr="00857F91">
        <w:trPr>
          <w:trHeight w:val="319"/>
        </w:trPr>
        <w:tc>
          <w:tcPr>
            <w:tcW w:w="13643" w:type="dxa"/>
            <w:gridSpan w:val="6"/>
          </w:tcPr>
          <w:p w14:paraId="49634C69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Духовная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3FB4FCAF" w14:textId="77777777" w:rsidTr="00857F91">
        <w:trPr>
          <w:trHeight w:val="1149"/>
        </w:trPr>
        <w:tc>
          <w:tcPr>
            <w:tcW w:w="1068" w:type="dxa"/>
          </w:tcPr>
          <w:p w14:paraId="55551BC0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D168645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44" w:type="dxa"/>
          </w:tcPr>
          <w:p w14:paraId="2429CB2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Инструментальная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церкви: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И.С.</w:t>
            </w:r>
          </w:p>
          <w:p w14:paraId="72625E18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Хоральная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прелюдия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фа-минор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 органа, Токката и фуга ре минор для</w:t>
            </w:r>
          </w:p>
          <w:p w14:paraId="42C0A5E5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536" w:type="dxa"/>
          </w:tcPr>
          <w:p w14:paraId="73A920AC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A576890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6531C6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D74745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79F921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90783E5" w14:textId="77777777" w:rsidTr="00857F91">
        <w:trPr>
          <w:trHeight w:val="871"/>
        </w:trPr>
        <w:tc>
          <w:tcPr>
            <w:tcW w:w="1068" w:type="dxa"/>
          </w:tcPr>
          <w:p w14:paraId="1D4EAE8D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E8B1D0E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44" w:type="dxa"/>
          </w:tcPr>
          <w:p w14:paraId="69E6870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Искусство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православной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церкви: молитва «Богородице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Дево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Радуйся»</w:t>
            </w:r>
          </w:p>
          <w:p w14:paraId="4BD671B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хора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братии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Оптиной</w:t>
            </w:r>
            <w:proofErr w:type="spellEnd"/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Пустыни;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С.В.</w:t>
            </w:r>
          </w:p>
        </w:tc>
        <w:tc>
          <w:tcPr>
            <w:tcW w:w="1536" w:type="dxa"/>
          </w:tcPr>
          <w:p w14:paraId="7CD4EAA4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3A972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5C4A91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49720C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4D2760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26794B6" w14:textId="77777777" w:rsidTr="00857F91">
        <w:trPr>
          <w:trHeight w:val="597"/>
        </w:trPr>
        <w:tc>
          <w:tcPr>
            <w:tcW w:w="1068" w:type="dxa"/>
          </w:tcPr>
          <w:p w14:paraId="305BEAB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51485881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Рахманинов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«Богородице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Дево</w:t>
            </w:r>
            <w:proofErr w:type="spellEnd"/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Радуйся» из «Всенощного бдения»</w:t>
            </w:r>
          </w:p>
        </w:tc>
        <w:tc>
          <w:tcPr>
            <w:tcW w:w="1536" w:type="dxa"/>
          </w:tcPr>
          <w:p w14:paraId="5F78278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F9137A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2110610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647" w:type="dxa"/>
          </w:tcPr>
          <w:p w14:paraId="0C660F5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57F91" w:rsidRPr="002D629D" w14:paraId="3FD2F20E" w14:textId="77777777" w:rsidTr="00857F91">
        <w:trPr>
          <w:trHeight w:val="873"/>
        </w:trPr>
        <w:tc>
          <w:tcPr>
            <w:tcW w:w="1068" w:type="dxa"/>
          </w:tcPr>
          <w:p w14:paraId="1AC0D99E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69518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644" w:type="dxa"/>
          </w:tcPr>
          <w:p w14:paraId="2A69545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Религиозные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праздники: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колядки</w:t>
            </w:r>
          </w:p>
          <w:p w14:paraId="25D4DB7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«Добрый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тебе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вечер»,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«Небо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земля», Рождественские песни</w:t>
            </w:r>
          </w:p>
        </w:tc>
        <w:tc>
          <w:tcPr>
            <w:tcW w:w="1536" w:type="dxa"/>
          </w:tcPr>
          <w:p w14:paraId="71F4C3AA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03439F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646162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9CBFB5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176A63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4836D52" w14:textId="77777777" w:rsidTr="00857F91">
        <w:trPr>
          <w:trHeight w:val="320"/>
        </w:trPr>
        <w:tc>
          <w:tcPr>
            <w:tcW w:w="5712" w:type="dxa"/>
            <w:gridSpan w:val="2"/>
          </w:tcPr>
          <w:p w14:paraId="1A9CE2C6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0FB48326" w14:textId="77777777" w:rsidR="00857F91" w:rsidRPr="002D629D" w:rsidRDefault="00857F91" w:rsidP="00857F91">
            <w:pPr>
              <w:pStyle w:val="TableParagraph"/>
              <w:spacing w:before="45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95" w:type="dxa"/>
            <w:gridSpan w:val="3"/>
          </w:tcPr>
          <w:p w14:paraId="1B180BA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E31A294" w14:textId="77777777" w:rsidTr="00857F91">
        <w:trPr>
          <w:trHeight w:val="321"/>
        </w:trPr>
        <w:tc>
          <w:tcPr>
            <w:tcW w:w="13643" w:type="dxa"/>
            <w:gridSpan w:val="6"/>
          </w:tcPr>
          <w:p w14:paraId="410594F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театра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>кино</w:t>
            </w:r>
          </w:p>
        </w:tc>
      </w:tr>
      <w:tr w:rsidR="00857F91" w:rsidRPr="002D629D" w14:paraId="692C8A16" w14:textId="77777777" w:rsidTr="00857F91">
        <w:trPr>
          <w:trHeight w:val="1701"/>
        </w:trPr>
        <w:tc>
          <w:tcPr>
            <w:tcW w:w="1068" w:type="dxa"/>
          </w:tcPr>
          <w:p w14:paraId="2136B4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A8F77B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2B0AF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44" w:type="dxa"/>
          </w:tcPr>
          <w:p w14:paraId="414F908C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 w:right="21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сцене,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экране: фильм-балет «Хрустальный башмачок» (балет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«Золушка»); </w:t>
            </w:r>
            <w:r w:rsidRPr="002D629D">
              <w:rPr>
                <w:sz w:val="24"/>
                <w:szCs w:val="24"/>
              </w:rPr>
              <w:t>a</w:t>
            </w:r>
            <w:r w:rsidRPr="002D629D">
              <w:rPr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А.Толстой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, муз. </w:t>
            </w:r>
            <w:proofErr w:type="spellStart"/>
            <w:r w:rsidRPr="002D629D">
              <w:rPr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1536" w:type="dxa"/>
          </w:tcPr>
          <w:p w14:paraId="2469324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BA014A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4D062A0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9647F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F8D4F5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B2A849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D323BF3" w14:textId="77777777" w:rsidTr="00857F91">
        <w:trPr>
          <w:trHeight w:val="871"/>
        </w:trPr>
        <w:tc>
          <w:tcPr>
            <w:tcW w:w="1068" w:type="dxa"/>
          </w:tcPr>
          <w:p w14:paraId="6CBA5EE8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4D7E038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644" w:type="dxa"/>
          </w:tcPr>
          <w:p w14:paraId="28C19A97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Театр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балета: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отъезд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Золушки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бал, Полночь из балета С.С. Прокофьева</w:t>
            </w:r>
          </w:p>
          <w:p w14:paraId="265448F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Золушка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A7F9807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BF800C9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442FA5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88B5F0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5C8A36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DC3AB5D" w14:textId="77777777" w:rsidTr="00857F91">
        <w:trPr>
          <w:trHeight w:val="873"/>
        </w:trPr>
        <w:tc>
          <w:tcPr>
            <w:tcW w:w="1068" w:type="dxa"/>
          </w:tcPr>
          <w:p w14:paraId="0B32D1B1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A322E2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644" w:type="dxa"/>
          </w:tcPr>
          <w:p w14:paraId="087DF8B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Балет.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Хореография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искусство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танца:</w:t>
            </w:r>
          </w:p>
          <w:p w14:paraId="63BA67CE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вальс,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примерки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туфельки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финал из балета С.С. Прокофьева «Золушка»</w:t>
            </w:r>
          </w:p>
        </w:tc>
        <w:tc>
          <w:tcPr>
            <w:tcW w:w="1536" w:type="dxa"/>
          </w:tcPr>
          <w:p w14:paraId="012D2AF2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D548FA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D5D681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36F851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485270F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18B2CBA" w14:textId="77777777" w:rsidTr="00857F91">
        <w:trPr>
          <w:trHeight w:val="1701"/>
        </w:trPr>
        <w:tc>
          <w:tcPr>
            <w:tcW w:w="1068" w:type="dxa"/>
          </w:tcPr>
          <w:p w14:paraId="7691D22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337BA98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BFE3B7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644" w:type="dxa"/>
          </w:tcPr>
          <w:p w14:paraId="033B89A4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 w:right="16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герои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номера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оперного спектакля: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Вани,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Ария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Сусанина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хор «Славься!» из оперы М.И. Глинки</w:t>
            </w:r>
          </w:p>
          <w:p w14:paraId="1E1C0A68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«Иван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Сусанин»;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Н.А.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Римский-Корсаков опера «Сказка о царе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Салтане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»: «Три чуда», «Полет шмеля»</w:t>
            </w:r>
          </w:p>
        </w:tc>
        <w:tc>
          <w:tcPr>
            <w:tcW w:w="1536" w:type="dxa"/>
          </w:tcPr>
          <w:p w14:paraId="34C8099B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255745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91FBB6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372428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16EB42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F01C26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9B9181D" w14:textId="77777777" w:rsidTr="00857F91">
        <w:trPr>
          <w:trHeight w:val="873"/>
        </w:trPr>
        <w:tc>
          <w:tcPr>
            <w:tcW w:w="1068" w:type="dxa"/>
          </w:tcPr>
          <w:p w14:paraId="733FB076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61975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644" w:type="dxa"/>
          </w:tcPr>
          <w:p w14:paraId="53F83488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Сюжет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спектакля: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 Посада из оперы М.И. Глинки «Иван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Сусанин»</w:t>
            </w:r>
          </w:p>
        </w:tc>
        <w:tc>
          <w:tcPr>
            <w:tcW w:w="1536" w:type="dxa"/>
          </w:tcPr>
          <w:p w14:paraId="74042157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8001F0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2D72D6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3F6953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5C88C4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E3075FF" w14:textId="77777777" w:rsidTr="00857F91">
        <w:trPr>
          <w:trHeight w:val="1147"/>
        </w:trPr>
        <w:tc>
          <w:tcPr>
            <w:tcW w:w="1068" w:type="dxa"/>
          </w:tcPr>
          <w:p w14:paraId="4CDEF876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0EE9E5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4644" w:type="dxa"/>
          </w:tcPr>
          <w:p w14:paraId="7D3C159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Оперетта,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мюзикл: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Оффенбах</w:t>
            </w:r>
          </w:p>
          <w:p w14:paraId="05141F7D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«Шествие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царей»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оперетты</w:t>
            </w:r>
          </w:p>
          <w:p w14:paraId="7008C0B8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«Прекрасная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Елена»;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«До-Ре-Ми» из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мюзикла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Роджерса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«Звуки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музыки»</w:t>
            </w:r>
          </w:p>
        </w:tc>
        <w:tc>
          <w:tcPr>
            <w:tcW w:w="1536" w:type="dxa"/>
          </w:tcPr>
          <w:p w14:paraId="1AD64988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CFB575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071152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D46711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26D17A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4FE8D98" w14:textId="77777777" w:rsidTr="00857F91">
        <w:trPr>
          <w:trHeight w:val="321"/>
        </w:trPr>
        <w:tc>
          <w:tcPr>
            <w:tcW w:w="5712" w:type="dxa"/>
            <w:gridSpan w:val="2"/>
          </w:tcPr>
          <w:p w14:paraId="142B90C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65EFF2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95" w:type="dxa"/>
            <w:gridSpan w:val="3"/>
          </w:tcPr>
          <w:p w14:paraId="656F96F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ABD2713" w14:textId="77777777" w:rsidTr="00857F91">
        <w:trPr>
          <w:trHeight w:val="321"/>
        </w:trPr>
        <w:tc>
          <w:tcPr>
            <w:tcW w:w="13643" w:type="dxa"/>
            <w:gridSpan w:val="6"/>
          </w:tcPr>
          <w:p w14:paraId="348AC53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4.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Современная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музыкальная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857F91" w:rsidRPr="002D629D" w14:paraId="66332035" w14:textId="77777777" w:rsidTr="00857F91">
        <w:trPr>
          <w:trHeight w:val="1149"/>
        </w:trPr>
        <w:tc>
          <w:tcPr>
            <w:tcW w:w="1068" w:type="dxa"/>
          </w:tcPr>
          <w:p w14:paraId="5590D80C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0BD1D86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644" w:type="dxa"/>
          </w:tcPr>
          <w:p w14:paraId="62227D5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Современные обработки классической музыки: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Шопен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Прелюдия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ми-минор,</w:t>
            </w:r>
          </w:p>
          <w:p w14:paraId="603030E6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Чардаш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Монти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современной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обработке</w:t>
            </w:r>
          </w:p>
        </w:tc>
        <w:tc>
          <w:tcPr>
            <w:tcW w:w="1536" w:type="dxa"/>
          </w:tcPr>
          <w:p w14:paraId="33D0D8C6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18E903" w14:textId="77777777" w:rsidR="00857F91" w:rsidRPr="002D629D" w:rsidRDefault="00857F91" w:rsidP="00857F91">
            <w:pPr>
              <w:pStyle w:val="TableParagraph"/>
              <w:spacing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CB0041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798A9E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6BB302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D124E2E" w14:textId="77777777" w:rsidTr="00857F91">
        <w:trPr>
          <w:trHeight w:val="1149"/>
        </w:trPr>
        <w:tc>
          <w:tcPr>
            <w:tcW w:w="1068" w:type="dxa"/>
          </w:tcPr>
          <w:p w14:paraId="52677B80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6F9CD1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644" w:type="dxa"/>
          </w:tcPr>
          <w:p w14:paraId="183CF0C7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Джаз: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Джоплин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регтайм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«Артист</w:t>
            </w:r>
          </w:p>
          <w:p w14:paraId="74EDAF79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15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эстрады». Б.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Тиэл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«Как прекрасен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мир!», Д.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Херман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</w:t>
            </w:r>
            <w:r w:rsidRPr="002D629D">
              <w:rPr>
                <w:sz w:val="24"/>
                <w:szCs w:val="24"/>
              </w:rPr>
              <w:t>Hello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Dolly</w:t>
            </w:r>
            <w:r w:rsidRPr="002D629D">
              <w:rPr>
                <w:sz w:val="24"/>
                <w:szCs w:val="24"/>
                <w:lang w:val="ru-RU"/>
              </w:rPr>
              <w:t>»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исполнении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Армстронга</w:t>
            </w:r>
          </w:p>
        </w:tc>
        <w:tc>
          <w:tcPr>
            <w:tcW w:w="1536" w:type="dxa"/>
          </w:tcPr>
          <w:p w14:paraId="5D71A31A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8AF6E2" w14:textId="77777777" w:rsidR="00857F91" w:rsidRPr="002D629D" w:rsidRDefault="00857F91" w:rsidP="00857F91">
            <w:pPr>
              <w:pStyle w:val="TableParagraph"/>
              <w:spacing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D2E1F2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D6E207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4E0546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39B89CE" w14:textId="77777777" w:rsidTr="00857F91">
        <w:trPr>
          <w:trHeight w:val="1149"/>
        </w:trPr>
        <w:tc>
          <w:tcPr>
            <w:tcW w:w="1068" w:type="dxa"/>
          </w:tcPr>
          <w:p w14:paraId="324E09FC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6E1E92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644" w:type="dxa"/>
          </w:tcPr>
          <w:p w14:paraId="53B975F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Исполнители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современной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музыки: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О.Газманов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«Люси» в исполнении</w:t>
            </w:r>
          </w:p>
          <w:p w14:paraId="0CF09DC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Р.Газманова</w:t>
            </w:r>
            <w:proofErr w:type="spellEnd"/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(6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лет);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И.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Лиева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Терская</w:t>
            </w:r>
          </w:p>
          <w:p w14:paraId="05E131C9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«Мама»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исполнении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группы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Рирада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6" w:type="dxa"/>
          </w:tcPr>
          <w:p w14:paraId="2B3FADBC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F8C43D" w14:textId="77777777" w:rsidR="00857F91" w:rsidRPr="002D629D" w:rsidRDefault="00857F91" w:rsidP="00857F91">
            <w:pPr>
              <w:pStyle w:val="TableParagraph"/>
              <w:spacing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68D21D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F57179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B3176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D3EAFDB" w14:textId="77777777" w:rsidTr="00857F91">
        <w:trPr>
          <w:trHeight w:val="1699"/>
        </w:trPr>
        <w:tc>
          <w:tcPr>
            <w:tcW w:w="1068" w:type="dxa"/>
          </w:tcPr>
          <w:p w14:paraId="0102690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82CB36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8BAC8E3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644" w:type="dxa"/>
          </w:tcPr>
          <w:p w14:paraId="70B96B7A" w14:textId="77777777" w:rsidR="00857F91" w:rsidRPr="002D629D" w:rsidRDefault="00857F91" w:rsidP="00857F91">
            <w:pPr>
              <w:pStyle w:val="TableParagraph"/>
              <w:spacing w:before="44" w:line="276" w:lineRule="auto"/>
              <w:ind w:left="233" w:right="11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Электронные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инструменты: Э. Артемьев темы из кинофильмов «Раба любви», «Родня». Э.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Сигмейстер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</w:t>
            </w:r>
          </w:p>
          <w:p w14:paraId="145D1E4F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Ковбойская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детского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ансамбля электронных и элементарных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инструментов</w:t>
            </w:r>
          </w:p>
        </w:tc>
        <w:tc>
          <w:tcPr>
            <w:tcW w:w="1536" w:type="dxa"/>
          </w:tcPr>
          <w:p w14:paraId="536081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4BA289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A72847" w14:textId="77777777" w:rsidR="00857F91" w:rsidRPr="002D629D" w:rsidRDefault="00857F91" w:rsidP="00857F91">
            <w:pPr>
              <w:pStyle w:val="TableParagraph"/>
              <w:spacing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FC102B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A91CE9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6AE715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91F49B2" w14:textId="77777777" w:rsidTr="00857F91">
        <w:trPr>
          <w:trHeight w:val="321"/>
        </w:trPr>
        <w:tc>
          <w:tcPr>
            <w:tcW w:w="5712" w:type="dxa"/>
            <w:gridSpan w:val="2"/>
          </w:tcPr>
          <w:p w14:paraId="18ED4691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1B8F2A1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95" w:type="dxa"/>
            <w:gridSpan w:val="3"/>
          </w:tcPr>
          <w:p w14:paraId="0F40EF0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C7D4C2C" w14:textId="77777777" w:rsidTr="00857F91">
        <w:trPr>
          <w:trHeight w:val="318"/>
        </w:trPr>
        <w:tc>
          <w:tcPr>
            <w:tcW w:w="5712" w:type="dxa"/>
            <w:gridSpan w:val="2"/>
          </w:tcPr>
          <w:p w14:paraId="505AFD3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36" w:type="dxa"/>
          </w:tcPr>
          <w:p w14:paraId="4DB01E3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74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0" w:type="dxa"/>
          </w:tcPr>
          <w:p w14:paraId="7884D10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1A54666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647" w:type="dxa"/>
          </w:tcPr>
          <w:p w14:paraId="32E8EA9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DE0043B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6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60F39E0" w14:textId="77777777" w:rsidR="00857F91" w:rsidRPr="002D629D" w:rsidRDefault="00857F91" w:rsidP="00857F91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0"/>
        <w:gridCol w:w="1908"/>
        <w:gridCol w:w="2800"/>
      </w:tblGrid>
      <w:tr w:rsidR="00857F91" w:rsidRPr="002D629D" w14:paraId="78EBDAE8" w14:textId="77777777" w:rsidTr="00857F91">
        <w:trPr>
          <w:trHeight w:val="319"/>
        </w:trPr>
        <w:tc>
          <w:tcPr>
            <w:tcW w:w="1068" w:type="dxa"/>
            <w:vMerge w:val="restart"/>
          </w:tcPr>
          <w:p w14:paraId="412C3C8A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91B3ED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44" w:type="dxa"/>
            <w:vMerge w:val="restart"/>
          </w:tcPr>
          <w:p w14:paraId="0546AD9A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7EAB37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84" w:type="dxa"/>
            <w:gridSpan w:val="3"/>
          </w:tcPr>
          <w:p w14:paraId="2D7B0E49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</w:tcPr>
          <w:p w14:paraId="64DFCDED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4777C4CD" w14:textId="77777777" w:rsidTr="00857F91">
        <w:trPr>
          <w:trHeight w:val="1077"/>
        </w:trPr>
        <w:tc>
          <w:tcPr>
            <w:tcW w:w="1068" w:type="dxa"/>
            <w:vMerge/>
            <w:tcBorders>
              <w:top w:val="nil"/>
            </w:tcBorders>
          </w:tcPr>
          <w:p w14:paraId="0B39E002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14:paraId="46536B97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095368E9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FEC591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09225B71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8" w:type="dxa"/>
          </w:tcPr>
          <w:p w14:paraId="061AA53E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00" w:type="dxa"/>
            <w:vMerge/>
            <w:tcBorders>
              <w:top w:val="nil"/>
            </w:tcBorders>
          </w:tcPr>
          <w:p w14:paraId="4741EEED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6E29666" w14:textId="77777777" w:rsidTr="00857F91">
        <w:trPr>
          <w:trHeight w:val="321"/>
        </w:trPr>
        <w:tc>
          <w:tcPr>
            <w:tcW w:w="13796" w:type="dxa"/>
            <w:gridSpan w:val="6"/>
          </w:tcPr>
          <w:p w14:paraId="58C5C9F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ИНВАРИАНТНАЯ</w:t>
            </w:r>
            <w:r w:rsidRPr="002D62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857F91" w:rsidRPr="002D629D" w14:paraId="6A83F519" w14:textId="77777777" w:rsidTr="00857F91">
        <w:trPr>
          <w:trHeight w:val="322"/>
        </w:trPr>
        <w:tc>
          <w:tcPr>
            <w:tcW w:w="13796" w:type="dxa"/>
            <w:gridSpan w:val="6"/>
          </w:tcPr>
          <w:p w14:paraId="2DB0965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Народная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России</w:t>
            </w:r>
            <w:proofErr w:type="spellEnd"/>
          </w:p>
        </w:tc>
      </w:tr>
      <w:tr w:rsidR="00857F91" w:rsidRPr="002D629D" w14:paraId="6F51A00D" w14:textId="77777777" w:rsidTr="00857F91">
        <w:trPr>
          <w:trHeight w:val="1146"/>
        </w:trPr>
        <w:tc>
          <w:tcPr>
            <w:tcW w:w="1068" w:type="dxa"/>
          </w:tcPr>
          <w:p w14:paraId="635E9F1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00A1B7C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44" w:type="dxa"/>
          </w:tcPr>
          <w:p w14:paraId="5ECD2DA0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котором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живёшь: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русская народная песня «Степь, да степь кругом»; «Рондо на русские темы»;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Е.П.Крылатов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«Крылатые качели»</w:t>
            </w:r>
          </w:p>
        </w:tc>
        <w:tc>
          <w:tcPr>
            <w:tcW w:w="1536" w:type="dxa"/>
          </w:tcPr>
          <w:p w14:paraId="005C3B34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57F8D4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2F1CD0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153A9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1970480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9476F3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A3F097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714C6472" w14:textId="77777777" w:rsidTr="00857F91">
        <w:trPr>
          <w:trHeight w:val="1425"/>
        </w:trPr>
        <w:tc>
          <w:tcPr>
            <w:tcW w:w="1068" w:type="dxa"/>
          </w:tcPr>
          <w:p w14:paraId="297612B4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B84029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82244A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44" w:type="dxa"/>
          </w:tcPr>
          <w:p w14:paraId="0FB6D1A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24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Русский фольклор: «Среди долины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ровныя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»,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«Пойду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выйду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я»;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кант</w:t>
            </w:r>
          </w:p>
          <w:p w14:paraId="73949714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32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«Радуйся,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Роско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земле»;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марш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«Славны были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наши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деды»,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«Вспомним,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братцы, Русь и славу!»</w:t>
            </w:r>
          </w:p>
        </w:tc>
        <w:tc>
          <w:tcPr>
            <w:tcW w:w="1536" w:type="dxa"/>
          </w:tcPr>
          <w:p w14:paraId="2674BDB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9E3100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CAB6F3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DD95BF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6AA352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AC6D165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5BE590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8827EEE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66CA86D4" w14:textId="77777777" w:rsidTr="00857F91">
        <w:trPr>
          <w:trHeight w:val="1425"/>
        </w:trPr>
        <w:tc>
          <w:tcPr>
            <w:tcW w:w="1068" w:type="dxa"/>
          </w:tcPr>
          <w:p w14:paraId="1AB670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07183F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3A0DBD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644" w:type="dxa"/>
          </w:tcPr>
          <w:p w14:paraId="712DF83B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 народные музыкальные инструменты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«Пошла млада за водой», «Ах, улица, улица</w:t>
            </w:r>
          </w:p>
          <w:p w14:paraId="0B98D0E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широкая».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Инструментальные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наигрыши. Плясовые мелодии</w:t>
            </w:r>
          </w:p>
        </w:tc>
        <w:tc>
          <w:tcPr>
            <w:tcW w:w="1536" w:type="dxa"/>
          </w:tcPr>
          <w:p w14:paraId="009386F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AE538E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C8388A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42DF62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248FED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565AC05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84DF7C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C7E5D36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06527C14" w14:textId="77777777" w:rsidTr="00857F91">
        <w:trPr>
          <w:trHeight w:val="873"/>
        </w:trPr>
        <w:tc>
          <w:tcPr>
            <w:tcW w:w="1068" w:type="dxa"/>
          </w:tcPr>
          <w:p w14:paraId="02A36549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715512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644" w:type="dxa"/>
          </w:tcPr>
          <w:p w14:paraId="03D96C3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Жанры музыкального фольклора: русские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ты,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степь»,</w:t>
            </w:r>
          </w:p>
          <w:p w14:paraId="47180CF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горку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шла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0B6E516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37F1FB0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EEF5A3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F65971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7761CEB3" w14:textId="77777777" w:rsidR="00857F91" w:rsidRPr="002D629D" w:rsidRDefault="00857F91" w:rsidP="00857F91">
            <w:pPr>
              <w:pStyle w:val="TableParagraph"/>
              <w:spacing w:before="19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E43B3B7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5795A199" w14:textId="77777777" w:rsidTr="00857F91">
        <w:trPr>
          <w:trHeight w:val="871"/>
        </w:trPr>
        <w:tc>
          <w:tcPr>
            <w:tcW w:w="1068" w:type="dxa"/>
          </w:tcPr>
          <w:p w14:paraId="256EC3D7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5BC7E7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4644" w:type="dxa"/>
          </w:tcPr>
          <w:p w14:paraId="4D10B69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народов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Апипа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»,</w:t>
            </w:r>
          </w:p>
          <w:p w14:paraId="153AB31A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татарская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песня;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«Сказочка», марийская народная песня</w:t>
            </w:r>
          </w:p>
        </w:tc>
        <w:tc>
          <w:tcPr>
            <w:tcW w:w="1536" w:type="dxa"/>
          </w:tcPr>
          <w:p w14:paraId="07F5AEE9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43D88A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0D7134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60C63D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45EF40B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9C50D22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4D7217EE" w14:textId="77777777" w:rsidTr="00857F91">
        <w:trPr>
          <w:trHeight w:val="1149"/>
        </w:trPr>
        <w:tc>
          <w:tcPr>
            <w:tcW w:w="1068" w:type="dxa"/>
          </w:tcPr>
          <w:p w14:paraId="22655907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153158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4644" w:type="dxa"/>
          </w:tcPr>
          <w:p w14:paraId="3912C19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творчестве</w:t>
            </w:r>
          </w:p>
          <w:p w14:paraId="1F9A1979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профессиональных музыкантов: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А.Эшпай</w:t>
            </w:r>
            <w:proofErr w:type="spellEnd"/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«Песни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горных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луговых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мари»</w:t>
            </w:r>
          </w:p>
        </w:tc>
        <w:tc>
          <w:tcPr>
            <w:tcW w:w="1536" w:type="dxa"/>
          </w:tcPr>
          <w:p w14:paraId="75CFF957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9D7C43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2B4E15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035BFF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791330A3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3DD45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F085358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1CFA2231" w14:textId="77777777" w:rsidTr="00857F91">
        <w:trPr>
          <w:trHeight w:val="319"/>
        </w:trPr>
        <w:tc>
          <w:tcPr>
            <w:tcW w:w="5712" w:type="dxa"/>
            <w:gridSpan w:val="2"/>
          </w:tcPr>
          <w:p w14:paraId="2D0CF1CF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4A55EB3" w14:textId="77777777" w:rsidR="00857F91" w:rsidRPr="002D629D" w:rsidRDefault="00857F91" w:rsidP="00857F91">
            <w:pPr>
              <w:pStyle w:val="TableParagraph"/>
              <w:spacing w:before="45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548" w:type="dxa"/>
            <w:gridSpan w:val="3"/>
          </w:tcPr>
          <w:p w14:paraId="372EE45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443C92F" w14:textId="77777777" w:rsidTr="00857F91">
        <w:trPr>
          <w:trHeight w:val="321"/>
        </w:trPr>
        <w:tc>
          <w:tcPr>
            <w:tcW w:w="13796" w:type="dxa"/>
            <w:gridSpan w:val="6"/>
          </w:tcPr>
          <w:p w14:paraId="42FE63B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Классическая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1E52C4C8" w14:textId="77777777" w:rsidTr="00857F91">
        <w:trPr>
          <w:trHeight w:val="1701"/>
        </w:trPr>
        <w:tc>
          <w:tcPr>
            <w:tcW w:w="1068" w:type="dxa"/>
          </w:tcPr>
          <w:p w14:paraId="2789CC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8719BA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5F2E3EB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44" w:type="dxa"/>
          </w:tcPr>
          <w:p w14:paraId="221E5ED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Композитор – исполнитель – слушатель: концерт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№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фортепиано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оркестром П.И. Чайковского (фрагменты), песня</w:t>
            </w:r>
          </w:p>
          <w:p w14:paraId="022998AE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Леля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«Туча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громом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сговаривалась»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оперы «Снегурочка» Н.А. Римского-</w:t>
            </w:r>
          </w:p>
          <w:p w14:paraId="10D309A1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Корсакова</w:t>
            </w:r>
            <w:proofErr w:type="spellEnd"/>
          </w:p>
        </w:tc>
        <w:tc>
          <w:tcPr>
            <w:tcW w:w="1536" w:type="dxa"/>
          </w:tcPr>
          <w:p w14:paraId="0B2524BC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AFEF01A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14DEAF1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53ADCB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E31548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7584C456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6D1CD8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F838D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A9C762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4F8FAC21" w14:textId="77777777" w:rsidTr="00857F91">
        <w:trPr>
          <w:trHeight w:val="1701"/>
        </w:trPr>
        <w:tc>
          <w:tcPr>
            <w:tcW w:w="1068" w:type="dxa"/>
          </w:tcPr>
          <w:p w14:paraId="6853FFC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875372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992F6E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44" w:type="dxa"/>
          </w:tcPr>
          <w:p w14:paraId="2ABD61E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Композиторы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детям: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Ю.М.Чичков</w:t>
            </w:r>
            <w:proofErr w:type="spellEnd"/>
          </w:p>
          <w:p w14:paraId="3E61DE0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«Детство — это я и ты»; А.П. Бородин, А.К. Лядов, Ц.А. Кюи, Н.А. Римский- Корсаков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«Парафразы»;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пьеса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«Детского альбома», П.И. Чайковский «Игра в</w:t>
            </w:r>
          </w:p>
          <w:p w14:paraId="4B9020E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лошадки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734A9CF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73F31E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B427B79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087A5E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EF54E2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3C56028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069467" w14:textId="77777777" w:rsidR="00857F91" w:rsidRPr="002D629D" w:rsidRDefault="00857F91" w:rsidP="00857F91">
            <w:pPr>
              <w:pStyle w:val="TableParagraph"/>
              <w:spacing w:before="5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782443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D13E6F3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6AF531FC" w14:textId="77777777" w:rsidTr="00857F91">
        <w:trPr>
          <w:trHeight w:val="1701"/>
        </w:trPr>
        <w:tc>
          <w:tcPr>
            <w:tcW w:w="1068" w:type="dxa"/>
          </w:tcPr>
          <w:p w14:paraId="55CB3C2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CEF5DC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BAEF62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644" w:type="dxa"/>
          </w:tcPr>
          <w:p w14:paraId="747E632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инструменты.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Фортепиано:</w:t>
            </w:r>
          </w:p>
          <w:p w14:paraId="2FAFE116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«Гном», «Старый замок» из фортепианного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цикла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«Картинки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выставки» М.П. Мусоргского;</w:t>
            </w:r>
          </w:p>
          <w:p w14:paraId="095AC8C3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«Школьные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годы»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Кабалевского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сл.Е.Долматовского</w:t>
            </w:r>
            <w:proofErr w:type="spellEnd"/>
          </w:p>
        </w:tc>
        <w:tc>
          <w:tcPr>
            <w:tcW w:w="1536" w:type="dxa"/>
          </w:tcPr>
          <w:p w14:paraId="7AD4840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DAF529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FC0B45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F494D0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A1DD6A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5C0598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364A02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C205A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E5F5964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2790DD48" w14:textId="77777777" w:rsidTr="00857F91">
        <w:trPr>
          <w:trHeight w:val="1147"/>
        </w:trPr>
        <w:tc>
          <w:tcPr>
            <w:tcW w:w="1068" w:type="dxa"/>
          </w:tcPr>
          <w:p w14:paraId="5B8B7686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4ED4C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644" w:type="dxa"/>
          </w:tcPr>
          <w:p w14:paraId="3B450DC3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Вокальная музыка: «Детская» — вокальный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цикл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М.П.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Мусоргского;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С.С. Прокофьев «Вставайте, люди русские!» из кантаты «Александр Невский»</w:t>
            </w:r>
          </w:p>
        </w:tc>
        <w:tc>
          <w:tcPr>
            <w:tcW w:w="1536" w:type="dxa"/>
          </w:tcPr>
          <w:p w14:paraId="632DD245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E89880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92F54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7D7B7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69B78218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06B6C0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C9DAA08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2A073ECF" w14:textId="77777777" w:rsidTr="00857F91">
        <w:trPr>
          <w:trHeight w:val="1149"/>
        </w:trPr>
        <w:tc>
          <w:tcPr>
            <w:tcW w:w="1068" w:type="dxa"/>
          </w:tcPr>
          <w:p w14:paraId="7B85EDF7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0722A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644" w:type="dxa"/>
          </w:tcPr>
          <w:p w14:paraId="18C844B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Инструментальная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музыка:</w:t>
            </w:r>
          </w:p>
          <w:p w14:paraId="56020716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Тюильрийский</w:t>
            </w:r>
            <w:proofErr w:type="spellEnd"/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сад»,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фортепианный цикл «Картинки с выставки» М.П.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Мусоргского</w:t>
            </w:r>
          </w:p>
        </w:tc>
        <w:tc>
          <w:tcPr>
            <w:tcW w:w="1536" w:type="dxa"/>
          </w:tcPr>
          <w:p w14:paraId="26D6BD92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335711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79FF68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EC15A3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1AAF6453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A8844A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CE7F74E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8</w:t>
              </w:r>
            </w:hyperlink>
          </w:p>
        </w:tc>
      </w:tr>
      <w:tr w:rsidR="00857F91" w:rsidRPr="002D629D" w14:paraId="1EB8105A" w14:textId="77777777" w:rsidTr="00857F91">
        <w:trPr>
          <w:trHeight w:val="1424"/>
        </w:trPr>
        <w:tc>
          <w:tcPr>
            <w:tcW w:w="1068" w:type="dxa"/>
          </w:tcPr>
          <w:p w14:paraId="73014C0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CDED81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1D1C3E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644" w:type="dxa"/>
          </w:tcPr>
          <w:p w14:paraId="1DD16113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 композиторы-классики: М.И. Глинка увертюра к опере «Руслан и Людмила»: П.И. Чайковский «Спящая</w:t>
            </w:r>
          </w:p>
          <w:p w14:paraId="0485D49F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красавица»;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А.П.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Бородин.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«Князь Игорь» (фрагменты)</w:t>
            </w:r>
          </w:p>
        </w:tc>
        <w:tc>
          <w:tcPr>
            <w:tcW w:w="1536" w:type="dxa"/>
          </w:tcPr>
          <w:p w14:paraId="1D3A8C84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2D52A2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C7F0E8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C71EF3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9F3D3C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A1019E3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BDF3D4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03FE81B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79310916" w14:textId="77777777" w:rsidTr="00857F91">
        <w:trPr>
          <w:trHeight w:val="319"/>
        </w:trPr>
        <w:tc>
          <w:tcPr>
            <w:tcW w:w="1068" w:type="dxa"/>
          </w:tcPr>
          <w:p w14:paraId="16581D8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644" w:type="dxa"/>
          </w:tcPr>
          <w:p w14:paraId="4D7236F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Европейские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композиторы-классики</w:t>
            </w:r>
            <w:proofErr w:type="spellEnd"/>
            <w:r w:rsidRPr="002D629D">
              <w:rPr>
                <w:sz w:val="24"/>
                <w:szCs w:val="24"/>
              </w:rPr>
              <w:t>:</w:t>
            </w:r>
            <w:r w:rsidRPr="002D629D">
              <w:rPr>
                <w:spacing w:val="-5"/>
                <w:sz w:val="24"/>
                <w:szCs w:val="24"/>
              </w:rPr>
              <w:t xml:space="preserve"> В.</w:t>
            </w:r>
          </w:p>
        </w:tc>
        <w:tc>
          <w:tcPr>
            <w:tcW w:w="1536" w:type="dxa"/>
          </w:tcPr>
          <w:p w14:paraId="31B35090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7266BF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807EF4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372E11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7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857F91" w:rsidRPr="002D629D" w14:paraId="639442A1" w14:textId="77777777" w:rsidTr="00857F91">
        <w:trPr>
          <w:trHeight w:val="1977"/>
        </w:trPr>
        <w:tc>
          <w:tcPr>
            <w:tcW w:w="1068" w:type="dxa"/>
          </w:tcPr>
          <w:p w14:paraId="69368E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6D13E0D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Моцарт.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Симфония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№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40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(2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части); К.В.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Глюк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«Орфей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Эвридика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Гюнт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». Л.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ван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Бетховен</w:t>
            </w:r>
          </w:p>
          <w:p w14:paraId="2EA5A486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«Лунная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соната»,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Элизе»,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«Сурок»; канон В.А. Моцарта «Слава солнцу, слава миру»</w:t>
            </w:r>
          </w:p>
        </w:tc>
        <w:tc>
          <w:tcPr>
            <w:tcW w:w="1536" w:type="dxa"/>
          </w:tcPr>
          <w:p w14:paraId="23A56B7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C17A1D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51A7D1F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14:paraId="2E2F31BF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29047FC6" w14:textId="77777777" w:rsidTr="00857F91">
        <w:trPr>
          <w:trHeight w:val="1426"/>
        </w:trPr>
        <w:tc>
          <w:tcPr>
            <w:tcW w:w="1068" w:type="dxa"/>
          </w:tcPr>
          <w:p w14:paraId="49CCF6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2AA7A9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6EE10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4644" w:type="dxa"/>
          </w:tcPr>
          <w:p w14:paraId="2ABA985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Мастерство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исполнителя: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Баяна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оперы М.И. Глинки «Руслан и</w:t>
            </w:r>
          </w:p>
          <w:p w14:paraId="53730531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Людмила»,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гусляра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Садко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опере- былине «Садко» Н.А. Римского-</w:t>
            </w:r>
          </w:p>
          <w:p w14:paraId="7E9AFC7E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Корсакова</w:t>
            </w:r>
            <w:proofErr w:type="spellEnd"/>
          </w:p>
        </w:tc>
        <w:tc>
          <w:tcPr>
            <w:tcW w:w="1536" w:type="dxa"/>
          </w:tcPr>
          <w:p w14:paraId="1AD569DB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4AC89C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7FEB82D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1EC765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784688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1DA9FD99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729D2B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1043224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63A51B18" w14:textId="77777777" w:rsidTr="00857F91">
        <w:trPr>
          <w:trHeight w:val="321"/>
        </w:trPr>
        <w:tc>
          <w:tcPr>
            <w:tcW w:w="5712" w:type="dxa"/>
            <w:gridSpan w:val="2"/>
          </w:tcPr>
          <w:p w14:paraId="2CA6899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0BF9950B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548" w:type="dxa"/>
            <w:gridSpan w:val="3"/>
          </w:tcPr>
          <w:p w14:paraId="00D76E0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C5031C5" w14:textId="77777777" w:rsidTr="00857F91">
        <w:trPr>
          <w:trHeight w:val="321"/>
        </w:trPr>
        <w:tc>
          <w:tcPr>
            <w:tcW w:w="13796" w:type="dxa"/>
            <w:gridSpan w:val="6"/>
          </w:tcPr>
          <w:p w14:paraId="500D610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 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в жизни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человека</w:t>
            </w:r>
          </w:p>
        </w:tc>
      </w:tr>
      <w:tr w:rsidR="00857F91" w:rsidRPr="002D629D" w14:paraId="3382E953" w14:textId="77777777" w:rsidTr="00857F91">
        <w:trPr>
          <w:trHeight w:val="1699"/>
        </w:trPr>
        <w:tc>
          <w:tcPr>
            <w:tcW w:w="1068" w:type="dxa"/>
          </w:tcPr>
          <w:p w14:paraId="1B921F7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CD19D3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64A373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44" w:type="dxa"/>
          </w:tcPr>
          <w:p w14:paraId="51DF268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пейзажи: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«Утро»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Грига, Вечерняя песня М.П. Мусоргского,</w:t>
            </w:r>
          </w:p>
          <w:p w14:paraId="78D6DCC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«Запевки»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Свиридова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симфоническая музыкальная картина С.С. Прокофьева</w:t>
            </w:r>
          </w:p>
          <w:p w14:paraId="65E03A78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«Шествие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солнца».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пещере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горного короля» из сюиты «Пер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Гюнт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36" w:type="dxa"/>
          </w:tcPr>
          <w:p w14:paraId="663003C1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0CEE1C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1790B3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516E56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A6BEAC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91B8568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D98C77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EEBF71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D3348F5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460D3EAC" w14:textId="77777777" w:rsidTr="00857F91">
        <w:trPr>
          <w:trHeight w:val="2251"/>
        </w:trPr>
        <w:tc>
          <w:tcPr>
            <w:tcW w:w="1068" w:type="dxa"/>
          </w:tcPr>
          <w:p w14:paraId="403DD49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128578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971ECB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850F30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644" w:type="dxa"/>
          </w:tcPr>
          <w:p w14:paraId="0FA47C2F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Танцы,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веселье: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Ю.Чичкова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сл.Ю.Энтина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«Песенка про жирафа»;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М.И.Глинка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«Вальс-фантазия,</w:t>
            </w:r>
          </w:p>
          <w:p w14:paraId="343CBF16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«Камаринская»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симфонического оркестра. Мелодии масленичного гулянья из оперы Н.А. Римского-</w:t>
            </w:r>
          </w:p>
          <w:p w14:paraId="197B88AF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Корсакова «Снегурочка». Контрданс сельский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танец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пьеса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D629D">
              <w:rPr>
                <w:sz w:val="24"/>
                <w:szCs w:val="24"/>
                <w:lang w:val="ru-RU"/>
              </w:rPr>
              <w:t>Л.ван</w:t>
            </w:r>
            <w:proofErr w:type="spellEnd"/>
            <w:proofErr w:type="gramEnd"/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Бетховена</w:t>
            </w:r>
          </w:p>
        </w:tc>
        <w:tc>
          <w:tcPr>
            <w:tcW w:w="1536" w:type="dxa"/>
          </w:tcPr>
          <w:p w14:paraId="3337654F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366954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73AF5C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1B090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23548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11CC88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8456871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C46D8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AA898B" w14:textId="77777777" w:rsidR="00857F91" w:rsidRPr="002D629D" w:rsidRDefault="00857F91" w:rsidP="00857F91">
            <w:pPr>
              <w:pStyle w:val="TableParagraph"/>
              <w:spacing w:before="5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6B677F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F6E5058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4DF5393C" w14:textId="77777777" w:rsidTr="00857F91">
        <w:trPr>
          <w:trHeight w:val="873"/>
        </w:trPr>
        <w:tc>
          <w:tcPr>
            <w:tcW w:w="1068" w:type="dxa"/>
          </w:tcPr>
          <w:p w14:paraId="052A2C52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F3057B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644" w:type="dxa"/>
          </w:tcPr>
          <w:p w14:paraId="2F26024C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войне,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войне: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 Великой Отечественной войны – песни Великой Победы</w:t>
            </w:r>
          </w:p>
        </w:tc>
        <w:tc>
          <w:tcPr>
            <w:tcW w:w="1536" w:type="dxa"/>
          </w:tcPr>
          <w:p w14:paraId="6032E371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4C4AFB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8E54C5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FAF42B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19EF910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C5B673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71271D70" w14:textId="77777777" w:rsidTr="00857F91">
        <w:trPr>
          <w:trHeight w:val="321"/>
        </w:trPr>
        <w:tc>
          <w:tcPr>
            <w:tcW w:w="5712" w:type="dxa"/>
            <w:gridSpan w:val="2"/>
          </w:tcPr>
          <w:p w14:paraId="53A19C5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79F8BFBA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48" w:type="dxa"/>
            <w:gridSpan w:val="3"/>
          </w:tcPr>
          <w:p w14:paraId="56E02CE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926284D" w14:textId="77777777" w:rsidTr="00857F91">
        <w:trPr>
          <w:trHeight w:val="318"/>
        </w:trPr>
        <w:tc>
          <w:tcPr>
            <w:tcW w:w="13796" w:type="dxa"/>
            <w:gridSpan w:val="6"/>
          </w:tcPr>
          <w:p w14:paraId="04A1402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ВАРИАТИВНАЯ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ЧАСТЬ</w:t>
            </w:r>
          </w:p>
        </w:tc>
      </w:tr>
      <w:tr w:rsidR="00857F91" w:rsidRPr="002D629D" w14:paraId="732088C7" w14:textId="77777777" w:rsidTr="00857F91">
        <w:trPr>
          <w:trHeight w:val="321"/>
        </w:trPr>
        <w:tc>
          <w:tcPr>
            <w:tcW w:w="13796" w:type="dxa"/>
            <w:gridSpan w:val="6"/>
          </w:tcPr>
          <w:p w14:paraId="07E4E48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мира</w:t>
            </w:r>
            <w:proofErr w:type="spellEnd"/>
          </w:p>
        </w:tc>
      </w:tr>
      <w:tr w:rsidR="00857F91" w:rsidRPr="002D629D" w14:paraId="1A130F4F" w14:textId="77777777" w:rsidTr="00857F91">
        <w:trPr>
          <w:trHeight w:val="2254"/>
        </w:trPr>
        <w:tc>
          <w:tcPr>
            <w:tcW w:w="1068" w:type="dxa"/>
          </w:tcPr>
          <w:p w14:paraId="422C23CB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265F2FF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27E8B9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217AAA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44" w:type="dxa"/>
          </w:tcPr>
          <w:p w14:paraId="10FA409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 других народов и стран в музыке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отечественных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зарубежных композиторов: «Мама» русского</w:t>
            </w:r>
          </w:p>
          <w:p w14:paraId="6B8C2FED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композитора В. Гаврилина и итальянского —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Ч.Биксио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; </w:t>
            </w:r>
            <w:r w:rsidRPr="002D629D">
              <w:rPr>
                <w:sz w:val="24"/>
                <w:szCs w:val="24"/>
              </w:rPr>
              <w:t>C</w:t>
            </w:r>
            <w:r w:rsidRPr="002D629D">
              <w:rPr>
                <w:sz w:val="24"/>
                <w:szCs w:val="24"/>
                <w:lang w:val="ru-RU"/>
              </w:rPr>
              <w:t>.В. Рахманинов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пой,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красавица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мне» и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Ж.Бизе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Фарандола из 2-й сюиты</w:t>
            </w:r>
          </w:p>
          <w:p w14:paraId="7C177FD8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Арлезианка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2C907F46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6F795F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58FFC4A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FCE875D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12BC48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71ECB9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4375B00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EE12A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4DA12E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2D0A66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FF4B6BB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4545394E" w14:textId="77777777" w:rsidTr="00857F91">
        <w:trPr>
          <w:trHeight w:val="1425"/>
        </w:trPr>
        <w:tc>
          <w:tcPr>
            <w:tcW w:w="1068" w:type="dxa"/>
          </w:tcPr>
          <w:p w14:paraId="683F08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32A59F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0899CF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44" w:type="dxa"/>
          </w:tcPr>
          <w:p w14:paraId="4C0153E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Образы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других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русских композиторов: М. Мусоргский Танец</w:t>
            </w:r>
          </w:p>
          <w:p w14:paraId="69FC4CC9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26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персидок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из оперы 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Хованщина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А.Хачатурян</w:t>
            </w:r>
            <w:proofErr w:type="spellEnd"/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«Танец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саблями»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балета 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Гаянэ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36" w:type="dxa"/>
          </w:tcPr>
          <w:p w14:paraId="0F1A97A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37E8D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EB2791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1599B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5AB7AF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E990037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AA1772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52459B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1BB7213B" w14:textId="77777777" w:rsidTr="00857F91">
        <w:trPr>
          <w:trHeight w:val="1149"/>
        </w:trPr>
        <w:tc>
          <w:tcPr>
            <w:tcW w:w="1068" w:type="dxa"/>
          </w:tcPr>
          <w:p w14:paraId="0BB431B1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E30A4D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644" w:type="dxa"/>
          </w:tcPr>
          <w:p w14:paraId="130EEBE4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цитаты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E7C3AF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творчестве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зарубежных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композиторов: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П. Сарасате «Москвичка». </w:t>
            </w:r>
            <w:proofErr w:type="spellStart"/>
            <w:r w:rsidRPr="002D629D">
              <w:rPr>
                <w:sz w:val="24"/>
                <w:szCs w:val="24"/>
              </w:rPr>
              <w:t>И.Штраус</w:t>
            </w:r>
            <w:proofErr w:type="spellEnd"/>
          </w:p>
          <w:p w14:paraId="3EEF8F04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Русский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марш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74E7282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78BA7D6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3B2A8F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807E41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1C72026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29360F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B0BB8A3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674BB0D4" w14:textId="77777777" w:rsidTr="00857F91">
        <w:trPr>
          <w:trHeight w:val="318"/>
        </w:trPr>
        <w:tc>
          <w:tcPr>
            <w:tcW w:w="5712" w:type="dxa"/>
            <w:gridSpan w:val="2"/>
          </w:tcPr>
          <w:p w14:paraId="5B828A02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lastRenderedPageBreak/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39F543B2" w14:textId="77777777" w:rsidR="00857F91" w:rsidRPr="002D629D" w:rsidRDefault="00857F91" w:rsidP="00857F91">
            <w:pPr>
              <w:pStyle w:val="TableParagraph"/>
              <w:spacing w:before="43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48" w:type="dxa"/>
            <w:gridSpan w:val="3"/>
          </w:tcPr>
          <w:p w14:paraId="1132DCC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5903517" w14:textId="77777777" w:rsidTr="00857F91">
        <w:trPr>
          <w:trHeight w:val="321"/>
        </w:trPr>
        <w:tc>
          <w:tcPr>
            <w:tcW w:w="13796" w:type="dxa"/>
            <w:gridSpan w:val="6"/>
          </w:tcPr>
          <w:p w14:paraId="5DCB914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Духовная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308C8493" w14:textId="77777777" w:rsidTr="00857F91">
        <w:trPr>
          <w:trHeight w:val="1150"/>
        </w:trPr>
        <w:tc>
          <w:tcPr>
            <w:tcW w:w="1068" w:type="dxa"/>
          </w:tcPr>
          <w:p w14:paraId="6851A252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ECD245E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44" w:type="dxa"/>
          </w:tcPr>
          <w:p w14:paraId="3EF8F84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Религиозные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праздники: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вербное</w:t>
            </w:r>
          </w:p>
          <w:p w14:paraId="705A66C1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воскресенье: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Вербочки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поэта А. Блока. Выучи и спой песни А.</w:t>
            </w:r>
          </w:p>
          <w:p w14:paraId="5724F093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Гречанинова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Р.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Глиэра</w:t>
            </w:r>
            <w:proofErr w:type="spellEnd"/>
          </w:p>
        </w:tc>
        <w:tc>
          <w:tcPr>
            <w:tcW w:w="1536" w:type="dxa"/>
          </w:tcPr>
          <w:p w14:paraId="3F2E17FC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65AFD8E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BBE16B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67A340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92C0B87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C2F8FC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7D6A533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315B93CD" w14:textId="77777777" w:rsidTr="00857F91">
        <w:trPr>
          <w:trHeight w:val="873"/>
        </w:trPr>
        <w:tc>
          <w:tcPr>
            <w:tcW w:w="1068" w:type="dxa"/>
          </w:tcPr>
          <w:p w14:paraId="19C6B639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4972BC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44" w:type="dxa"/>
          </w:tcPr>
          <w:p w14:paraId="57C381D1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Троица: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летние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1536" w:type="dxa"/>
          </w:tcPr>
          <w:p w14:paraId="025821F2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1AED6D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6131E0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673E28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6C71AFC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62EE45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43186316" w14:textId="77777777" w:rsidTr="00857F91">
        <w:trPr>
          <w:trHeight w:val="321"/>
        </w:trPr>
        <w:tc>
          <w:tcPr>
            <w:tcW w:w="5712" w:type="dxa"/>
            <w:gridSpan w:val="2"/>
          </w:tcPr>
          <w:p w14:paraId="2141E4E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77F866E8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48" w:type="dxa"/>
            <w:gridSpan w:val="3"/>
          </w:tcPr>
          <w:p w14:paraId="0F90DA6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085D767" w14:textId="77777777" w:rsidTr="00857F91">
        <w:trPr>
          <w:trHeight w:val="321"/>
        </w:trPr>
        <w:tc>
          <w:tcPr>
            <w:tcW w:w="13796" w:type="dxa"/>
            <w:gridSpan w:val="6"/>
          </w:tcPr>
          <w:p w14:paraId="199E148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театра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>кино</w:t>
            </w:r>
          </w:p>
        </w:tc>
      </w:tr>
      <w:tr w:rsidR="00857F91" w:rsidRPr="002D629D" w14:paraId="444179DC" w14:textId="77777777" w:rsidTr="00857F91">
        <w:trPr>
          <w:trHeight w:val="869"/>
        </w:trPr>
        <w:tc>
          <w:tcPr>
            <w:tcW w:w="1068" w:type="dxa"/>
          </w:tcPr>
          <w:p w14:paraId="09A58741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426D41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44" w:type="dxa"/>
          </w:tcPr>
          <w:p w14:paraId="456629A2" w14:textId="77777777" w:rsidR="00857F91" w:rsidRPr="002D629D" w:rsidRDefault="00857F91" w:rsidP="00857F91">
            <w:pPr>
              <w:pStyle w:val="TableParagraph"/>
              <w:spacing w:before="21" w:line="276" w:lineRule="auto"/>
              <w:ind w:left="233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Патриотическая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театре и кино: Симфония № 3 «Героическая» Людвига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ван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Бетховена. опера «Война и</w:t>
            </w:r>
          </w:p>
        </w:tc>
        <w:tc>
          <w:tcPr>
            <w:tcW w:w="1536" w:type="dxa"/>
          </w:tcPr>
          <w:p w14:paraId="7B580F94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5A97E6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3A824B9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399BAA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B99EB90" w14:textId="77777777" w:rsidR="00857F91" w:rsidRPr="002D629D" w:rsidRDefault="00857F91" w:rsidP="00857F91">
            <w:pPr>
              <w:pStyle w:val="TableParagraph"/>
              <w:spacing w:before="19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AEEBFD0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03415378" w14:textId="77777777" w:rsidTr="00857F91">
        <w:trPr>
          <w:trHeight w:val="873"/>
        </w:trPr>
        <w:tc>
          <w:tcPr>
            <w:tcW w:w="1068" w:type="dxa"/>
          </w:tcPr>
          <w:p w14:paraId="1EECCAF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14:paraId="7D32F14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мир»;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кинофильму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«Александр Невский» С.С. Прокофьева, оперы</w:t>
            </w:r>
          </w:p>
          <w:p w14:paraId="265EBCDC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«Борис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Годунов»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536" w:type="dxa"/>
          </w:tcPr>
          <w:p w14:paraId="1B8000D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8AD056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40B6382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14:paraId="29963A2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57F91" w:rsidRPr="002D629D" w14:paraId="15FB66F4" w14:textId="77777777" w:rsidTr="00857F91">
        <w:trPr>
          <w:trHeight w:val="1149"/>
        </w:trPr>
        <w:tc>
          <w:tcPr>
            <w:tcW w:w="1068" w:type="dxa"/>
          </w:tcPr>
          <w:p w14:paraId="7C2BD4A4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89A4AC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644" w:type="dxa"/>
          </w:tcPr>
          <w:p w14:paraId="137F261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Сюжет музыкального спектакля: мюзиклы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«Семеро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козлят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новый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лад» А. Рыбникова, «Звуки музыки» Р.</w:t>
            </w:r>
          </w:p>
          <w:p w14:paraId="0FE4FE66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Роджерса</w:t>
            </w:r>
            <w:proofErr w:type="spellEnd"/>
          </w:p>
        </w:tc>
        <w:tc>
          <w:tcPr>
            <w:tcW w:w="1536" w:type="dxa"/>
          </w:tcPr>
          <w:p w14:paraId="5F0051D0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A4F92B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9BB935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C10B19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677AF701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62BDD2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E19270A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0B1B5D3F" w14:textId="77777777" w:rsidTr="00857F91">
        <w:trPr>
          <w:trHeight w:val="873"/>
        </w:trPr>
        <w:tc>
          <w:tcPr>
            <w:tcW w:w="1068" w:type="dxa"/>
          </w:tcPr>
          <w:p w14:paraId="68A95A95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04EBF5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644" w:type="dxa"/>
          </w:tcPr>
          <w:p w14:paraId="0BDCEA1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Кто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создаёт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спектакль: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В. Моцарт опера «Волшебная флейта»</w:t>
            </w:r>
          </w:p>
          <w:p w14:paraId="350CAD1A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фрагменты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42597BE3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DF28B34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CD33EA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F16805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D45E831" w14:textId="77777777" w:rsidR="00857F91" w:rsidRPr="002D629D" w:rsidRDefault="00857F91" w:rsidP="00857F91">
            <w:pPr>
              <w:pStyle w:val="TableParagraph"/>
              <w:spacing w:before="19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DE952D4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4662A04C" w14:textId="77777777" w:rsidTr="00857F91">
        <w:trPr>
          <w:trHeight w:val="321"/>
        </w:trPr>
        <w:tc>
          <w:tcPr>
            <w:tcW w:w="5712" w:type="dxa"/>
            <w:gridSpan w:val="2"/>
          </w:tcPr>
          <w:p w14:paraId="33D4DF4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088672C6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48" w:type="dxa"/>
            <w:gridSpan w:val="3"/>
          </w:tcPr>
          <w:p w14:paraId="28EDD07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EE8DDB0" w14:textId="77777777" w:rsidTr="00857F91">
        <w:trPr>
          <w:trHeight w:val="321"/>
        </w:trPr>
        <w:tc>
          <w:tcPr>
            <w:tcW w:w="13796" w:type="dxa"/>
            <w:gridSpan w:val="6"/>
          </w:tcPr>
          <w:p w14:paraId="50AC594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4.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Современная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музыкальная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857F91" w:rsidRPr="002D629D" w14:paraId="596BEB43" w14:textId="77777777" w:rsidTr="00857F91">
        <w:trPr>
          <w:trHeight w:val="1975"/>
        </w:trPr>
        <w:tc>
          <w:tcPr>
            <w:tcW w:w="1068" w:type="dxa"/>
          </w:tcPr>
          <w:p w14:paraId="468DA94A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3A45B91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359A1CB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0A0B39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644" w:type="dxa"/>
          </w:tcPr>
          <w:p w14:paraId="6016E007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2D629D">
              <w:rPr>
                <w:sz w:val="24"/>
                <w:szCs w:val="24"/>
              </w:rPr>
              <w:t>SHAMAN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исполняет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песню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«Конь», музыка И. Матвиенко, стихи А.</w:t>
            </w:r>
          </w:p>
          <w:p w14:paraId="689D58AA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Шаганова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;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пьесы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Малярова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сюиты</w:t>
            </w:r>
          </w:p>
          <w:p w14:paraId="775F4FB7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монастыре»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«У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иконы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Богородицы»,</w:t>
            </w:r>
          </w:p>
          <w:p w14:paraId="1E821725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Величит</w:t>
            </w:r>
            <w:proofErr w:type="spellEnd"/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душа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Господа»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рамках фестиваля современной музыки</w:t>
            </w:r>
          </w:p>
        </w:tc>
        <w:tc>
          <w:tcPr>
            <w:tcW w:w="1536" w:type="dxa"/>
          </w:tcPr>
          <w:p w14:paraId="7FBE9D1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9C589C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0044CB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5BFDB5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6C20DA0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35A01A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6EFD86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24B175" w14:textId="77777777" w:rsidR="00857F91" w:rsidRPr="002D629D" w:rsidRDefault="00857F91" w:rsidP="00857F91">
            <w:pPr>
              <w:pStyle w:val="TableParagraph"/>
              <w:spacing w:before="19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B88CE1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C015021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2ADF7C08" w14:textId="77777777" w:rsidTr="00857F91">
        <w:trPr>
          <w:trHeight w:val="597"/>
        </w:trPr>
        <w:tc>
          <w:tcPr>
            <w:tcW w:w="1068" w:type="dxa"/>
          </w:tcPr>
          <w:p w14:paraId="1C2D4B20" w14:textId="77777777" w:rsidR="00857F91" w:rsidRPr="002D629D" w:rsidRDefault="00857F91" w:rsidP="00857F91">
            <w:pPr>
              <w:pStyle w:val="TableParagraph"/>
              <w:spacing w:before="18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644" w:type="dxa"/>
          </w:tcPr>
          <w:p w14:paraId="10A7BFAD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джаза: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«Колыбельная»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оперы Дж. </w:t>
            </w:r>
            <w:proofErr w:type="spellStart"/>
            <w:r w:rsidRPr="002D629D">
              <w:rPr>
                <w:sz w:val="24"/>
                <w:szCs w:val="24"/>
              </w:rPr>
              <w:t>Гершвина</w:t>
            </w:r>
            <w:proofErr w:type="spellEnd"/>
            <w:r w:rsidRPr="002D629D">
              <w:rPr>
                <w:sz w:val="24"/>
                <w:szCs w:val="24"/>
              </w:rPr>
              <w:t xml:space="preserve"> «</w:t>
            </w:r>
            <w:proofErr w:type="spellStart"/>
            <w:r w:rsidRPr="002D629D">
              <w:rPr>
                <w:sz w:val="24"/>
                <w:szCs w:val="24"/>
              </w:rPr>
              <w:t>Порги</w:t>
            </w:r>
            <w:proofErr w:type="spellEnd"/>
            <w:r w:rsidRPr="002D629D">
              <w:rPr>
                <w:sz w:val="24"/>
                <w:szCs w:val="24"/>
              </w:rPr>
              <w:t xml:space="preserve"> и </w:t>
            </w:r>
            <w:proofErr w:type="spellStart"/>
            <w:r w:rsidRPr="002D629D">
              <w:rPr>
                <w:sz w:val="24"/>
                <w:szCs w:val="24"/>
              </w:rPr>
              <w:t>Бесс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E711A68" w14:textId="77777777" w:rsidR="00857F91" w:rsidRPr="002D629D" w:rsidRDefault="00857F91" w:rsidP="00857F91">
            <w:pPr>
              <w:pStyle w:val="TableParagraph"/>
              <w:spacing w:before="184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40EB0F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2A8D65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234A2AD" w14:textId="77777777" w:rsidR="00857F91" w:rsidRPr="002D629D" w:rsidRDefault="00857F91" w:rsidP="00857F91">
            <w:pPr>
              <w:pStyle w:val="TableParagraph"/>
              <w:spacing w:before="57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851881C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28D845F2" w14:textId="77777777" w:rsidTr="00857F91">
        <w:trPr>
          <w:trHeight w:val="1150"/>
        </w:trPr>
        <w:tc>
          <w:tcPr>
            <w:tcW w:w="1068" w:type="dxa"/>
          </w:tcPr>
          <w:p w14:paraId="5AA611ED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0A94D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644" w:type="dxa"/>
          </w:tcPr>
          <w:p w14:paraId="20FC59C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Электронные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инструменты: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Э.Артемьев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«Поход» из к/ф</w:t>
            </w:r>
          </w:p>
          <w:p w14:paraId="0C0D6CE2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Сибириада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«Слушая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Баха»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к/ф</w:t>
            </w:r>
          </w:p>
          <w:p w14:paraId="7A16CD0D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Солярис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57C55957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90154EB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3238DF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60936D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7A8972E0" w14:textId="77777777" w:rsidR="00857F91" w:rsidRPr="002D629D" w:rsidRDefault="00857F91" w:rsidP="00857F91">
            <w:pPr>
              <w:pStyle w:val="TableParagraph"/>
              <w:spacing w:before="5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08F1FE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0383F12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710608E8" w14:textId="77777777" w:rsidTr="00857F91">
        <w:trPr>
          <w:trHeight w:val="321"/>
        </w:trPr>
        <w:tc>
          <w:tcPr>
            <w:tcW w:w="5712" w:type="dxa"/>
            <w:gridSpan w:val="2"/>
          </w:tcPr>
          <w:p w14:paraId="0C00156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7A42DF7E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48" w:type="dxa"/>
            <w:gridSpan w:val="3"/>
          </w:tcPr>
          <w:p w14:paraId="7284F05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B4FED24" w14:textId="77777777" w:rsidTr="00857F91">
        <w:trPr>
          <w:trHeight w:val="321"/>
        </w:trPr>
        <w:tc>
          <w:tcPr>
            <w:tcW w:w="13796" w:type="dxa"/>
            <w:gridSpan w:val="6"/>
          </w:tcPr>
          <w:p w14:paraId="0F90A67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5.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Музыкальная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грамота</w:t>
            </w:r>
            <w:proofErr w:type="spellEnd"/>
          </w:p>
        </w:tc>
      </w:tr>
      <w:tr w:rsidR="00857F91" w:rsidRPr="002D629D" w14:paraId="6D1310CB" w14:textId="77777777" w:rsidTr="00857F91">
        <w:trPr>
          <w:trHeight w:val="871"/>
        </w:trPr>
        <w:tc>
          <w:tcPr>
            <w:tcW w:w="1068" w:type="dxa"/>
          </w:tcPr>
          <w:p w14:paraId="04494EDB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B62D3B2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644" w:type="dxa"/>
          </w:tcPr>
          <w:p w14:paraId="6960069D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Интонация: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Сен-Санс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пьесы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сюиты</w:t>
            </w:r>
          </w:p>
          <w:p w14:paraId="23EAA2A8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«Карнавал животных»: «Королевский марш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льва»,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«Аквариум»,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«Лебедь»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1536" w:type="dxa"/>
          </w:tcPr>
          <w:p w14:paraId="7B6ED6E7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374DE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2B3BB9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4300CD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726A2391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E3752C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537DFF55" w14:textId="77777777" w:rsidTr="00857F91">
        <w:trPr>
          <w:trHeight w:val="595"/>
        </w:trPr>
        <w:tc>
          <w:tcPr>
            <w:tcW w:w="1068" w:type="dxa"/>
          </w:tcPr>
          <w:p w14:paraId="0F7826AC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644" w:type="dxa"/>
          </w:tcPr>
          <w:p w14:paraId="0F704FC2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3" w:right="2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Ритм: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Штраус-отец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Радецки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-марш,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И. Штраус-сын Полька-пиццикато, вальс</w:t>
            </w:r>
          </w:p>
        </w:tc>
        <w:tc>
          <w:tcPr>
            <w:tcW w:w="1536" w:type="dxa"/>
          </w:tcPr>
          <w:p w14:paraId="62B06C96" w14:textId="77777777" w:rsidR="00857F91" w:rsidRPr="002D629D" w:rsidRDefault="00857F91" w:rsidP="00857F91">
            <w:pPr>
              <w:pStyle w:val="TableParagraph"/>
              <w:spacing w:before="185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542AFA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A59687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30A86E9" w14:textId="77777777" w:rsidR="00857F91" w:rsidRPr="002D629D" w:rsidRDefault="00857F91" w:rsidP="00857F91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5E66A04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04ABF542" w14:textId="77777777" w:rsidTr="00857F91">
        <w:trPr>
          <w:trHeight w:val="597"/>
        </w:trPr>
        <w:tc>
          <w:tcPr>
            <w:tcW w:w="1068" w:type="dxa"/>
          </w:tcPr>
          <w:p w14:paraId="23B93E9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14:paraId="14A2F11D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прекрасном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голубом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Дунае»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(фрагменты)</w:t>
            </w:r>
          </w:p>
        </w:tc>
        <w:tc>
          <w:tcPr>
            <w:tcW w:w="1536" w:type="dxa"/>
          </w:tcPr>
          <w:p w14:paraId="4A08993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46EB796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529C24E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14:paraId="4B40814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57F91" w:rsidRPr="002D629D" w14:paraId="16AF38B5" w14:textId="77777777" w:rsidTr="00857F91">
        <w:trPr>
          <w:trHeight w:val="321"/>
        </w:trPr>
        <w:tc>
          <w:tcPr>
            <w:tcW w:w="5712" w:type="dxa"/>
            <w:gridSpan w:val="2"/>
          </w:tcPr>
          <w:p w14:paraId="53EC998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36C9AA0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48" w:type="dxa"/>
            <w:gridSpan w:val="3"/>
          </w:tcPr>
          <w:p w14:paraId="718BAE6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1F759C9" w14:textId="77777777" w:rsidTr="00857F91">
        <w:trPr>
          <w:trHeight w:val="319"/>
        </w:trPr>
        <w:tc>
          <w:tcPr>
            <w:tcW w:w="5712" w:type="dxa"/>
            <w:gridSpan w:val="2"/>
          </w:tcPr>
          <w:p w14:paraId="5B1F38B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36" w:type="dxa"/>
          </w:tcPr>
          <w:p w14:paraId="57CFB0D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74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0" w:type="dxa"/>
          </w:tcPr>
          <w:p w14:paraId="55BF818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2ED8904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00" w:type="dxa"/>
          </w:tcPr>
          <w:p w14:paraId="4522C54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93C4CCF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3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495B8467" w14:textId="77777777" w:rsidR="00857F91" w:rsidRPr="002D629D" w:rsidRDefault="00857F91" w:rsidP="00857F91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0"/>
        <w:gridCol w:w="1908"/>
        <w:gridCol w:w="2812"/>
      </w:tblGrid>
      <w:tr w:rsidR="00857F91" w:rsidRPr="002D629D" w14:paraId="5F10CAC3" w14:textId="77777777" w:rsidTr="00857F91">
        <w:trPr>
          <w:trHeight w:val="319"/>
        </w:trPr>
        <w:tc>
          <w:tcPr>
            <w:tcW w:w="1068" w:type="dxa"/>
            <w:vMerge w:val="restart"/>
          </w:tcPr>
          <w:p w14:paraId="56F35023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F563E0F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44" w:type="dxa"/>
            <w:vMerge w:val="restart"/>
          </w:tcPr>
          <w:p w14:paraId="3A979C24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4DF0FC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84" w:type="dxa"/>
            <w:gridSpan w:val="3"/>
          </w:tcPr>
          <w:p w14:paraId="7A22E090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</w:tcPr>
          <w:p w14:paraId="270DFF88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19B94E9D" w14:textId="77777777" w:rsidTr="00857F91">
        <w:trPr>
          <w:trHeight w:val="1077"/>
        </w:trPr>
        <w:tc>
          <w:tcPr>
            <w:tcW w:w="1068" w:type="dxa"/>
            <w:vMerge/>
            <w:tcBorders>
              <w:top w:val="nil"/>
            </w:tcBorders>
          </w:tcPr>
          <w:p w14:paraId="223F8A2F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14:paraId="7AA503C3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278E561D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A8A5D32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492605A7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8" w:type="dxa"/>
          </w:tcPr>
          <w:p w14:paraId="52B3C43D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12" w:type="dxa"/>
            <w:vMerge/>
            <w:tcBorders>
              <w:top w:val="nil"/>
            </w:tcBorders>
          </w:tcPr>
          <w:p w14:paraId="557C3991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BC5DA15" w14:textId="77777777" w:rsidTr="00857F91">
        <w:trPr>
          <w:trHeight w:val="321"/>
        </w:trPr>
        <w:tc>
          <w:tcPr>
            <w:tcW w:w="13808" w:type="dxa"/>
            <w:gridSpan w:val="6"/>
          </w:tcPr>
          <w:p w14:paraId="750995D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ИНВАРИАНТНАЯ</w:t>
            </w:r>
            <w:r w:rsidRPr="002D62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857F91" w:rsidRPr="002D629D" w14:paraId="4269846D" w14:textId="77777777" w:rsidTr="00857F91">
        <w:trPr>
          <w:trHeight w:val="322"/>
        </w:trPr>
        <w:tc>
          <w:tcPr>
            <w:tcW w:w="13808" w:type="dxa"/>
            <w:gridSpan w:val="6"/>
          </w:tcPr>
          <w:p w14:paraId="404C190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Народная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России</w:t>
            </w:r>
            <w:proofErr w:type="spellEnd"/>
          </w:p>
        </w:tc>
      </w:tr>
      <w:tr w:rsidR="00857F91" w:rsidRPr="002D629D" w14:paraId="0CA82E3A" w14:textId="77777777" w:rsidTr="00857F91">
        <w:trPr>
          <w:trHeight w:val="1699"/>
        </w:trPr>
        <w:tc>
          <w:tcPr>
            <w:tcW w:w="1068" w:type="dxa"/>
          </w:tcPr>
          <w:p w14:paraId="650A23BC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109D0D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09DB76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44" w:type="dxa"/>
          </w:tcPr>
          <w:p w14:paraId="3D90AD99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котором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живёшь: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русские народные песни «Выходили красны девицы», «Вдоль да по речке»,</w:t>
            </w:r>
          </w:p>
          <w:p w14:paraId="7260AA9C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Солдатушки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Е.П.Крылатов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Ю.С.Энтин</w:t>
            </w:r>
            <w:proofErr w:type="spellEnd"/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«Лесной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олень»</w:t>
            </w:r>
          </w:p>
        </w:tc>
        <w:tc>
          <w:tcPr>
            <w:tcW w:w="1536" w:type="dxa"/>
          </w:tcPr>
          <w:p w14:paraId="017E1AC9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D64B16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0B826F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197896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D80282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890B0A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D4CD85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DD2BF4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EEBF1CE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33C0C91A" w14:textId="77777777" w:rsidTr="00857F91">
        <w:trPr>
          <w:trHeight w:val="1701"/>
        </w:trPr>
        <w:tc>
          <w:tcPr>
            <w:tcW w:w="1068" w:type="dxa"/>
          </w:tcPr>
          <w:p w14:paraId="2B02180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5F82EF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2EB08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44" w:type="dxa"/>
          </w:tcPr>
          <w:p w14:paraId="53367971" w14:textId="77777777" w:rsidR="00857F91" w:rsidRPr="002D629D" w:rsidRDefault="00857F91" w:rsidP="00857F91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«Скоморошья-плясовая», фрагменты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«Князь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Игорь»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А.П. Бородина; фрагменты из оперы «Садко» Н.А. Римского-Корсакова</w:t>
            </w:r>
          </w:p>
        </w:tc>
        <w:tc>
          <w:tcPr>
            <w:tcW w:w="1536" w:type="dxa"/>
          </w:tcPr>
          <w:p w14:paraId="6BDDB47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6075CC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93DAAB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138978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319115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3BB42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01400D" w14:textId="77777777" w:rsidR="00857F91" w:rsidRPr="002D629D" w:rsidRDefault="00857F91" w:rsidP="00857F91">
            <w:pPr>
              <w:pStyle w:val="TableParagraph"/>
              <w:spacing w:before="5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0300CD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F427649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1D5F51F2" w14:textId="77777777" w:rsidTr="00857F91">
        <w:trPr>
          <w:trHeight w:val="1426"/>
        </w:trPr>
        <w:tc>
          <w:tcPr>
            <w:tcW w:w="1068" w:type="dxa"/>
          </w:tcPr>
          <w:p w14:paraId="05EFCA9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3B6B54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914E02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644" w:type="dxa"/>
          </w:tcPr>
          <w:p w14:paraId="0E6A6A1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 народные музыкальные инструменты: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П.И.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Чайковский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пьесы</w:t>
            </w:r>
          </w:p>
          <w:p w14:paraId="2373984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«Камаринская» «Мужик на гармонике играет»;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«Пляска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скоморохов»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оперы</w:t>
            </w:r>
          </w:p>
          <w:p w14:paraId="24A63CB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«Снегурочка»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Н.А.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Римского-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Корсакова</w:t>
            </w:r>
          </w:p>
        </w:tc>
        <w:tc>
          <w:tcPr>
            <w:tcW w:w="1536" w:type="dxa"/>
          </w:tcPr>
          <w:p w14:paraId="1874905A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D28BEF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4F355B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BBE9C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A7D4C4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3E4BB8E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FBF60C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51B24CB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78DA07C6" w14:textId="77777777" w:rsidTr="00857F91">
        <w:trPr>
          <w:trHeight w:val="873"/>
        </w:trPr>
        <w:tc>
          <w:tcPr>
            <w:tcW w:w="1068" w:type="dxa"/>
          </w:tcPr>
          <w:p w14:paraId="6CD76E5A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B170CD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644" w:type="dxa"/>
          </w:tcPr>
          <w:p w14:paraId="754136E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Жанры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музыкального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фольклора: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русская народная песня «Выходили красны</w:t>
            </w:r>
          </w:p>
          <w:p w14:paraId="61E4DC6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девицы</w:t>
            </w:r>
            <w:proofErr w:type="spellEnd"/>
            <w:r w:rsidRPr="002D629D">
              <w:rPr>
                <w:sz w:val="24"/>
                <w:szCs w:val="24"/>
              </w:rPr>
              <w:t>»;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Вариации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Камаринскую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23E7CE75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EE82816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B5695B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3B9FFB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1931951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33F2779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18FDD17D" w14:textId="77777777" w:rsidTr="00857F91">
        <w:trPr>
          <w:trHeight w:val="871"/>
        </w:trPr>
        <w:tc>
          <w:tcPr>
            <w:tcW w:w="1068" w:type="dxa"/>
          </w:tcPr>
          <w:p w14:paraId="5F692752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16604F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4644" w:type="dxa"/>
          </w:tcPr>
          <w:p w14:paraId="5579A9A3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Якутские народные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мелодии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«Призыв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весны»,</w:t>
            </w:r>
          </w:p>
          <w:p w14:paraId="376DC47B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Якутский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танец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9177C9A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513D238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474A9F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AA9AA6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9FBB977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906E7F6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57589FEA" w14:textId="77777777" w:rsidTr="00857F91">
        <w:trPr>
          <w:trHeight w:val="595"/>
        </w:trPr>
        <w:tc>
          <w:tcPr>
            <w:tcW w:w="1068" w:type="dxa"/>
          </w:tcPr>
          <w:p w14:paraId="5C5A6B78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644" w:type="dxa"/>
          </w:tcPr>
          <w:p w14:paraId="13D9CA3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творчестве</w:t>
            </w:r>
          </w:p>
          <w:p w14:paraId="2530525D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профессиональных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музыкантов: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С.В.</w:t>
            </w:r>
          </w:p>
        </w:tc>
        <w:tc>
          <w:tcPr>
            <w:tcW w:w="1536" w:type="dxa"/>
          </w:tcPr>
          <w:p w14:paraId="49D48935" w14:textId="77777777" w:rsidR="00857F91" w:rsidRPr="002D629D" w:rsidRDefault="00857F91" w:rsidP="00857F91">
            <w:pPr>
              <w:pStyle w:val="TableParagraph"/>
              <w:spacing w:before="185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79A0A4C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2DE16B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D1991B1" w14:textId="77777777" w:rsidR="00857F91" w:rsidRPr="002D629D" w:rsidRDefault="00857F91" w:rsidP="00857F91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8F703C7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7CD087F1" w14:textId="77777777" w:rsidTr="00857F91">
        <w:trPr>
          <w:trHeight w:val="2253"/>
        </w:trPr>
        <w:tc>
          <w:tcPr>
            <w:tcW w:w="1068" w:type="dxa"/>
          </w:tcPr>
          <w:p w14:paraId="7DFBBDC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14:paraId="3DAD73F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Рахманинов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1-я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часть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Концерта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№3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 фортепиано с оркестром; П.И.</w:t>
            </w:r>
          </w:p>
          <w:p w14:paraId="42465C0A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Чайковский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«Девицы,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красавицы»,</w:t>
            </w:r>
          </w:p>
          <w:p w14:paraId="2045C3E7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«Уж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мосту, 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мосточку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из</w:t>
            </w:r>
          </w:p>
          <w:p w14:paraId="2F792759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«Евгений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Онегин»;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Г.В.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Свиридов Кантата «Курские песни»; С.С.</w:t>
            </w:r>
          </w:p>
          <w:p w14:paraId="55E73E2C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Прокофьев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кантата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Александр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Невский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23490A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442C8AB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BD324F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E3EDDD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268976B" w14:textId="77777777" w:rsidTr="00857F91">
        <w:trPr>
          <w:trHeight w:val="321"/>
        </w:trPr>
        <w:tc>
          <w:tcPr>
            <w:tcW w:w="5712" w:type="dxa"/>
            <w:gridSpan w:val="2"/>
          </w:tcPr>
          <w:p w14:paraId="66FC33D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745DB2B8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560" w:type="dxa"/>
            <w:gridSpan w:val="3"/>
          </w:tcPr>
          <w:p w14:paraId="499E21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535C4FC" w14:textId="77777777" w:rsidTr="00857F91">
        <w:trPr>
          <w:trHeight w:val="321"/>
        </w:trPr>
        <w:tc>
          <w:tcPr>
            <w:tcW w:w="13808" w:type="dxa"/>
            <w:gridSpan w:val="6"/>
          </w:tcPr>
          <w:p w14:paraId="1185CDD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Классическая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23501A41" w14:textId="77777777" w:rsidTr="00857F91">
        <w:trPr>
          <w:trHeight w:val="1425"/>
        </w:trPr>
        <w:tc>
          <w:tcPr>
            <w:tcW w:w="1068" w:type="dxa"/>
          </w:tcPr>
          <w:p w14:paraId="0AD2CD4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197BC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AD4A9D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44" w:type="dxa"/>
          </w:tcPr>
          <w:p w14:paraId="43146F6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Композиторы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детям: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П.И.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Чайковский</w:t>
            </w:r>
          </w:p>
          <w:p w14:paraId="0201D04E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«Сладкая греза», из Детского альбома, Д.Д.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Шостакович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Вальс-шутка;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фильма-мюзикла «Мэри Поппинс, до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свидания»</w:t>
            </w:r>
          </w:p>
        </w:tc>
        <w:tc>
          <w:tcPr>
            <w:tcW w:w="1536" w:type="dxa"/>
          </w:tcPr>
          <w:p w14:paraId="1AA101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CA0C50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4727F6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3D4EC7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A80AB3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0534F483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94FA6A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D579084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1598E6E5" w14:textId="77777777" w:rsidTr="00857F91">
        <w:trPr>
          <w:trHeight w:val="873"/>
        </w:trPr>
        <w:tc>
          <w:tcPr>
            <w:tcW w:w="1068" w:type="dxa"/>
          </w:tcPr>
          <w:p w14:paraId="530C04A8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1B8118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44" w:type="dxa"/>
          </w:tcPr>
          <w:p w14:paraId="2D3423F3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Оркестр: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И.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Гайдн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Анданте</w:t>
            </w:r>
            <w:proofErr w:type="gram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симфонии</w:t>
            </w:r>
          </w:p>
          <w:p w14:paraId="4453FDE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№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94;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ван</w:t>
            </w:r>
            <w:proofErr w:type="spellEnd"/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Бетховен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Маршевая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финала Пятой симфонии</w:t>
            </w:r>
          </w:p>
        </w:tc>
        <w:tc>
          <w:tcPr>
            <w:tcW w:w="1536" w:type="dxa"/>
          </w:tcPr>
          <w:p w14:paraId="653FDAC9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B92B6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3C22AB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AEC84D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0EB12352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CA4B3F7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2EF0A40F" w14:textId="77777777" w:rsidTr="00857F91">
        <w:trPr>
          <w:trHeight w:val="871"/>
        </w:trPr>
        <w:tc>
          <w:tcPr>
            <w:tcW w:w="1068" w:type="dxa"/>
          </w:tcPr>
          <w:p w14:paraId="25DEA2B4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14A01D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644" w:type="dxa"/>
          </w:tcPr>
          <w:p w14:paraId="574F78BD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3" w:right="1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Вокальная музыка: С.С. Прокофьев, стихи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Барто</w:t>
            </w:r>
            <w:proofErr w:type="spellEnd"/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«Болтунья»;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М.И.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Глинка, стихи Н. Кукольника «Попутная песня»</w:t>
            </w:r>
          </w:p>
        </w:tc>
        <w:tc>
          <w:tcPr>
            <w:tcW w:w="1536" w:type="dxa"/>
          </w:tcPr>
          <w:p w14:paraId="1ED7BC56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60E244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0D53F4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FE9EC0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1C0F87FB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AE06E35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54507F2C" w14:textId="77777777" w:rsidTr="00857F91">
        <w:trPr>
          <w:trHeight w:val="1150"/>
        </w:trPr>
        <w:tc>
          <w:tcPr>
            <w:tcW w:w="1068" w:type="dxa"/>
          </w:tcPr>
          <w:p w14:paraId="60D2A981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BD9817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644" w:type="dxa"/>
          </w:tcPr>
          <w:p w14:paraId="60805A7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Инструментальная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П.И.</w:t>
            </w:r>
          </w:p>
          <w:p w14:paraId="371B2BDF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Чайковский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«Мама»,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«Игра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лошадки» из Детского альбома, С.С. Прокофьев</w:t>
            </w:r>
          </w:p>
          <w:p w14:paraId="286EDD09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Раскаяние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из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Детской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536" w:type="dxa"/>
          </w:tcPr>
          <w:p w14:paraId="40225FA3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1BBC0FE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AE77C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D9C7B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72B4C58" w14:textId="77777777" w:rsidR="00857F91" w:rsidRPr="002D629D" w:rsidRDefault="00857F91" w:rsidP="00857F91">
            <w:pPr>
              <w:pStyle w:val="TableParagraph"/>
              <w:spacing w:before="5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1C92C7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A37A8B8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4558F5CD" w14:textId="77777777" w:rsidTr="00857F91">
        <w:trPr>
          <w:trHeight w:val="873"/>
        </w:trPr>
        <w:tc>
          <w:tcPr>
            <w:tcW w:w="1068" w:type="dxa"/>
          </w:tcPr>
          <w:p w14:paraId="2F2B9D24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3845F8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644" w:type="dxa"/>
          </w:tcPr>
          <w:p w14:paraId="04E1176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Программная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Н.А.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Римский- Корсаков Симфоническая сюита</w:t>
            </w:r>
          </w:p>
          <w:p w14:paraId="4A4BC23A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2D629D">
              <w:rPr>
                <w:sz w:val="24"/>
                <w:szCs w:val="24"/>
              </w:rPr>
              <w:t>Шехеразада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фрагменты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576715EB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C0B2F6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39E520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BBC7A2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8A808AF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161F0A0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4</w:t>
              </w:r>
            </w:hyperlink>
          </w:p>
        </w:tc>
      </w:tr>
      <w:tr w:rsidR="00857F91" w:rsidRPr="002D629D" w14:paraId="08EC5B53" w14:textId="77777777" w:rsidTr="00857F91">
        <w:trPr>
          <w:trHeight w:val="873"/>
        </w:trPr>
        <w:tc>
          <w:tcPr>
            <w:tcW w:w="1068" w:type="dxa"/>
          </w:tcPr>
          <w:p w14:paraId="00DAA4D9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F2D778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644" w:type="dxa"/>
          </w:tcPr>
          <w:p w14:paraId="2541111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Симфоническая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М.И.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Глинка.</w:t>
            </w:r>
          </w:p>
          <w:p w14:paraId="4C39F713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«Арагонская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хота»,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Чайковский Скерцо из 4-й симфонии</w:t>
            </w:r>
          </w:p>
        </w:tc>
        <w:tc>
          <w:tcPr>
            <w:tcW w:w="1536" w:type="dxa"/>
          </w:tcPr>
          <w:p w14:paraId="66C86B91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D38772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AFFFE3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9C8BA6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4A4F31D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70F819D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416BF232" w14:textId="77777777" w:rsidTr="00857F91">
        <w:trPr>
          <w:trHeight w:val="595"/>
        </w:trPr>
        <w:tc>
          <w:tcPr>
            <w:tcW w:w="1068" w:type="dxa"/>
          </w:tcPr>
          <w:p w14:paraId="6E783938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644" w:type="dxa"/>
          </w:tcPr>
          <w:p w14:paraId="153810C8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композиторы-классики: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П.И.</w:t>
            </w:r>
          </w:p>
          <w:p w14:paraId="22E890D0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Чайковский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«Танец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феи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Драже»,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«Вальс</w:t>
            </w:r>
          </w:p>
        </w:tc>
        <w:tc>
          <w:tcPr>
            <w:tcW w:w="1536" w:type="dxa"/>
          </w:tcPr>
          <w:p w14:paraId="4F085254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D4B476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BFEB03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14BB864D" w14:textId="77777777" w:rsidR="00857F91" w:rsidRPr="002D629D" w:rsidRDefault="00857F91" w:rsidP="00857F91">
            <w:pPr>
              <w:pStyle w:val="TableParagraph"/>
              <w:spacing w:before="5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91BFAA8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3BFCD8DD" w14:textId="77777777" w:rsidTr="00857F91">
        <w:trPr>
          <w:trHeight w:val="321"/>
        </w:trPr>
        <w:tc>
          <w:tcPr>
            <w:tcW w:w="1068" w:type="dxa"/>
          </w:tcPr>
          <w:p w14:paraId="6537490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14:paraId="14FA25E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цветов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из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балета</w:t>
            </w:r>
            <w:proofErr w:type="spellEnd"/>
            <w:r w:rsidRPr="002D629D">
              <w:rPr>
                <w:spacing w:val="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Щелкунчик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5B8BFE6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24AAC0A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5AEAD3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9375D2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E5F23DF" w14:textId="77777777" w:rsidTr="00857F91">
        <w:trPr>
          <w:trHeight w:val="1149"/>
        </w:trPr>
        <w:tc>
          <w:tcPr>
            <w:tcW w:w="1068" w:type="dxa"/>
          </w:tcPr>
          <w:p w14:paraId="6E186542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8F1800D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4644" w:type="dxa"/>
          </w:tcPr>
          <w:p w14:paraId="23CA3BEE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 w:right="19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Европейские композиторы-классики: Ж. Бизе «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Арлезианка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(1 сюита: Прелюдия, Менуэт,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Перезвон,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сюита: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Фарандола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–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фрагменты)</w:t>
            </w:r>
          </w:p>
        </w:tc>
        <w:tc>
          <w:tcPr>
            <w:tcW w:w="1536" w:type="dxa"/>
          </w:tcPr>
          <w:p w14:paraId="2069DEB2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912636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373AD6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7CFFC5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1109116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9AE00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790F049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1484DBAF" w14:textId="77777777" w:rsidTr="00857F91">
        <w:trPr>
          <w:trHeight w:val="597"/>
        </w:trPr>
        <w:tc>
          <w:tcPr>
            <w:tcW w:w="1068" w:type="dxa"/>
          </w:tcPr>
          <w:p w14:paraId="72EFE585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4644" w:type="dxa"/>
          </w:tcPr>
          <w:p w14:paraId="7845126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Мастерство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исполнителя: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Скерцо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из</w:t>
            </w:r>
          </w:p>
          <w:p w14:paraId="0CDFF9A0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«Богатырской»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симфонии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А.П.Бородина</w:t>
            </w:r>
            <w:proofErr w:type="spellEnd"/>
          </w:p>
        </w:tc>
        <w:tc>
          <w:tcPr>
            <w:tcW w:w="1536" w:type="dxa"/>
          </w:tcPr>
          <w:p w14:paraId="07781A83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59DCD9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1E4BD9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F4A62B6" w14:textId="77777777" w:rsidR="00857F91" w:rsidRPr="002D629D" w:rsidRDefault="00857F91" w:rsidP="00857F91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3B9A892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41B66687" w14:textId="77777777" w:rsidTr="00857F91">
        <w:trPr>
          <w:trHeight w:val="322"/>
        </w:trPr>
        <w:tc>
          <w:tcPr>
            <w:tcW w:w="5712" w:type="dxa"/>
            <w:gridSpan w:val="2"/>
          </w:tcPr>
          <w:p w14:paraId="47EC789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55DB9658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560" w:type="dxa"/>
            <w:gridSpan w:val="3"/>
          </w:tcPr>
          <w:p w14:paraId="6423851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9DA5358" w14:textId="77777777" w:rsidTr="00857F91">
        <w:trPr>
          <w:trHeight w:val="321"/>
        </w:trPr>
        <w:tc>
          <w:tcPr>
            <w:tcW w:w="13808" w:type="dxa"/>
            <w:gridSpan w:val="6"/>
          </w:tcPr>
          <w:p w14:paraId="0D881D5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 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в жизни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человека</w:t>
            </w:r>
          </w:p>
        </w:tc>
      </w:tr>
      <w:tr w:rsidR="00857F91" w:rsidRPr="002D629D" w14:paraId="38D354D8" w14:textId="77777777" w:rsidTr="00857F91">
        <w:trPr>
          <w:trHeight w:val="1699"/>
        </w:trPr>
        <w:tc>
          <w:tcPr>
            <w:tcW w:w="1068" w:type="dxa"/>
          </w:tcPr>
          <w:p w14:paraId="07BC2E6A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4D4B02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4375E7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44" w:type="dxa"/>
          </w:tcPr>
          <w:p w14:paraId="080EE129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Искусство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Паганини</w:t>
            </w:r>
          </w:p>
          <w:p w14:paraId="3DE084E3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«Вечное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движение»,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Штраус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«Вечное движение», М. Глинка «Попутная песня», Э. Артемьев «Полет» из к/ф</w:t>
            </w:r>
          </w:p>
          <w:p w14:paraId="6956CBA2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«Родня»;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Е.П.Крылатов</w:t>
            </w:r>
            <w:proofErr w:type="spellEnd"/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Ю.С.Энтин</w:t>
            </w:r>
            <w:proofErr w:type="spellEnd"/>
          </w:p>
          <w:p w14:paraId="41CEF78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Прекрасное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далеко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3BFA71D9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1EE6515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1A8828B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8A4AC8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07C241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5826D1C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A0BFB0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E687B9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2F1944D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6B561C59" w14:textId="77777777" w:rsidTr="00857F91">
        <w:trPr>
          <w:trHeight w:val="321"/>
        </w:trPr>
        <w:tc>
          <w:tcPr>
            <w:tcW w:w="5712" w:type="dxa"/>
            <w:gridSpan w:val="2"/>
          </w:tcPr>
          <w:p w14:paraId="1E6ABA8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7F81F779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60" w:type="dxa"/>
            <w:gridSpan w:val="3"/>
          </w:tcPr>
          <w:p w14:paraId="37FFCC8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9D87248" w14:textId="77777777" w:rsidTr="00857F91">
        <w:trPr>
          <w:trHeight w:val="321"/>
        </w:trPr>
        <w:tc>
          <w:tcPr>
            <w:tcW w:w="13808" w:type="dxa"/>
            <w:gridSpan w:val="6"/>
          </w:tcPr>
          <w:p w14:paraId="618A833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ВАРИАТИВНАЯ</w:t>
            </w:r>
            <w:r w:rsidRPr="002D62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ЧАСТЬ</w:t>
            </w:r>
          </w:p>
        </w:tc>
      </w:tr>
      <w:tr w:rsidR="00857F91" w:rsidRPr="002D629D" w14:paraId="1476A21B" w14:textId="77777777" w:rsidTr="00857F91">
        <w:trPr>
          <w:trHeight w:val="321"/>
        </w:trPr>
        <w:tc>
          <w:tcPr>
            <w:tcW w:w="13808" w:type="dxa"/>
            <w:gridSpan w:val="6"/>
          </w:tcPr>
          <w:p w14:paraId="1FA4E87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мира</w:t>
            </w:r>
            <w:proofErr w:type="spellEnd"/>
          </w:p>
        </w:tc>
      </w:tr>
      <w:tr w:rsidR="00857F91" w:rsidRPr="002D629D" w14:paraId="118965B0" w14:textId="77777777" w:rsidTr="00857F91">
        <w:trPr>
          <w:trHeight w:val="2529"/>
        </w:trPr>
        <w:tc>
          <w:tcPr>
            <w:tcW w:w="1068" w:type="dxa"/>
          </w:tcPr>
          <w:p w14:paraId="263591D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29C3F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50D90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A23E19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835488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44" w:type="dxa"/>
          </w:tcPr>
          <w:p w14:paraId="2F2B6DC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35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(акыны,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ашуги,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бакши</w:t>
            </w:r>
            <w:proofErr w:type="spellEnd"/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др.);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Караев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Колыбельная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танец из балета «Тропою грома». И.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Лученок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 М. Ясень «Майский вальс».</w:t>
            </w:r>
          </w:p>
          <w:p w14:paraId="301F614E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А.Пахмутова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Н.Добронравов</w:t>
            </w:r>
            <w:proofErr w:type="spellEnd"/>
          </w:p>
          <w:p w14:paraId="3EE4CA66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«Беловежская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пуща»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исполнении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ВИА</w:t>
            </w:r>
          </w:p>
          <w:p w14:paraId="6A357575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Песняры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1FE7F182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28C03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62324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30A2A5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4DC5248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34D72C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D39990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5B0A618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E0BD8F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D504CB" w14:textId="77777777" w:rsidR="00857F91" w:rsidRPr="002D629D" w:rsidRDefault="00857F91" w:rsidP="00857F91">
            <w:pPr>
              <w:pStyle w:val="TableParagraph"/>
              <w:spacing w:before="19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25C487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AF12E47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14FCEC33" w14:textId="77777777" w:rsidTr="00857F91">
        <w:trPr>
          <w:trHeight w:val="1421"/>
        </w:trPr>
        <w:tc>
          <w:tcPr>
            <w:tcW w:w="1068" w:type="dxa"/>
          </w:tcPr>
          <w:p w14:paraId="5F0EC93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49DFE7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1F7F1B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44" w:type="dxa"/>
          </w:tcPr>
          <w:p w14:paraId="695BEEA5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стран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дальнего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зарубежья:</w:t>
            </w:r>
          </w:p>
          <w:p w14:paraId="06DF26DB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норвежская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песня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«Волшебный смычок»;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А.Дворжак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Славянский танец</w:t>
            </w:r>
          </w:p>
          <w:p w14:paraId="39E25D26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№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ми-минор,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Юмореска.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Б.Сметана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Симфоническая поэма «Влтава»</w:t>
            </w:r>
          </w:p>
        </w:tc>
        <w:tc>
          <w:tcPr>
            <w:tcW w:w="1536" w:type="dxa"/>
          </w:tcPr>
          <w:p w14:paraId="3C1C607C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AE3B2E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212E26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DF44AD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FE8B8B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E02C8F9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E4F4C2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98EC3DE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79D5B2FD" w14:textId="77777777" w:rsidTr="00857F91">
        <w:trPr>
          <w:trHeight w:val="321"/>
        </w:trPr>
        <w:tc>
          <w:tcPr>
            <w:tcW w:w="5712" w:type="dxa"/>
            <w:gridSpan w:val="2"/>
          </w:tcPr>
          <w:p w14:paraId="45FE1E1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40D64A94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60" w:type="dxa"/>
            <w:gridSpan w:val="3"/>
          </w:tcPr>
          <w:p w14:paraId="77F7D5E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7E35E3F" w14:textId="77777777" w:rsidTr="00857F91">
        <w:trPr>
          <w:trHeight w:val="321"/>
        </w:trPr>
        <w:tc>
          <w:tcPr>
            <w:tcW w:w="13808" w:type="dxa"/>
            <w:gridSpan w:val="6"/>
          </w:tcPr>
          <w:p w14:paraId="16409D6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Духовная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музыка</w:t>
            </w:r>
            <w:proofErr w:type="spellEnd"/>
          </w:p>
        </w:tc>
      </w:tr>
      <w:tr w:rsidR="00857F91" w:rsidRPr="002D629D" w14:paraId="2E083574" w14:textId="77777777" w:rsidTr="00857F91">
        <w:trPr>
          <w:trHeight w:val="1149"/>
        </w:trPr>
        <w:tc>
          <w:tcPr>
            <w:tcW w:w="1068" w:type="dxa"/>
          </w:tcPr>
          <w:p w14:paraId="78A36AF4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04B0B3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44" w:type="dxa"/>
          </w:tcPr>
          <w:p w14:paraId="49F98768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3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«Светлый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праздник»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сюиты- фантазии С.В. Рахманинова</w:t>
            </w:r>
          </w:p>
        </w:tc>
        <w:tc>
          <w:tcPr>
            <w:tcW w:w="1536" w:type="dxa"/>
          </w:tcPr>
          <w:p w14:paraId="04CC7F7F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43CF07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86A199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96535E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0AD1127F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BF3B20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04BFBCF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4A949F28" w14:textId="77777777" w:rsidTr="00857F91">
        <w:trPr>
          <w:trHeight w:val="321"/>
        </w:trPr>
        <w:tc>
          <w:tcPr>
            <w:tcW w:w="5712" w:type="dxa"/>
            <w:gridSpan w:val="2"/>
          </w:tcPr>
          <w:p w14:paraId="0BF7635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2CAB6716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60" w:type="dxa"/>
            <w:gridSpan w:val="3"/>
          </w:tcPr>
          <w:p w14:paraId="469E865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63F9B60" w14:textId="77777777" w:rsidTr="00857F91">
        <w:trPr>
          <w:trHeight w:val="321"/>
        </w:trPr>
        <w:tc>
          <w:tcPr>
            <w:tcW w:w="13808" w:type="dxa"/>
            <w:gridSpan w:val="6"/>
          </w:tcPr>
          <w:p w14:paraId="42AA9C6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Музыка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театра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>кино</w:t>
            </w:r>
          </w:p>
        </w:tc>
      </w:tr>
      <w:tr w:rsidR="00857F91" w:rsidRPr="002D629D" w14:paraId="78721DA5" w14:textId="77777777" w:rsidTr="00857F91">
        <w:trPr>
          <w:trHeight w:val="1975"/>
        </w:trPr>
        <w:tc>
          <w:tcPr>
            <w:tcW w:w="1068" w:type="dxa"/>
          </w:tcPr>
          <w:p w14:paraId="713877E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5DDF4C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4C2793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96F864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44" w:type="dxa"/>
          </w:tcPr>
          <w:p w14:paraId="50C3BA77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сцене,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экране:</w:t>
            </w:r>
          </w:p>
          <w:p w14:paraId="7FD55286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«Морозко»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фильм-сказка музыка Н.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Будашкина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; С. Никитин «Это очень интересно», «Пони», «Сказка по</w:t>
            </w:r>
          </w:p>
          <w:p w14:paraId="35CBE31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лесу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идет»,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«Резиновый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ёжик»;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Г.В. Свиридов сюита «Музыкальные</w:t>
            </w:r>
          </w:p>
          <w:p w14:paraId="69D34E9B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иллюстрации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6A7B7011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C871B4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62DA013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F62BE5D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A2DB7E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6F3C7C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1449229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A7F972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19805B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65DD2F1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4A7F3344" w14:textId="77777777" w:rsidTr="00857F91">
        <w:trPr>
          <w:trHeight w:val="1425"/>
        </w:trPr>
        <w:tc>
          <w:tcPr>
            <w:tcW w:w="1068" w:type="dxa"/>
          </w:tcPr>
          <w:p w14:paraId="4CE848B0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396A9F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BC11B4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644" w:type="dxa"/>
          </w:tcPr>
          <w:p w14:paraId="41000C3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Театр оперы и балета: Сцена народных гуляний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второго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Н.А. Римского-Корсакова «Сказание о невидимом граде Китеже и деве</w:t>
            </w:r>
          </w:p>
          <w:p w14:paraId="39E1946A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Февронии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1E0778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FAE7533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D2D6E9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D8B50A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4A216B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94E91F2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41C97B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4DB41FB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7D609BEF" w14:textId="77777777" w:rsidTr="00857F91">
        <w:trPr>
          <w:trHeight w:val="1426"/>
        </w:trPr>
        <w:tc>
          <w:tcPr>
            <w:tcW w:w="1068" w:type="dxa"/>
          </w:tcPr>
          <w:p w14:paraId="0CDEA5ED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902FFE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8DF446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644" w:type="dxa"/>
          </w:tcPr>
          <w:p w14:paraId="72E0E27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Балет: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Хачатурян.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Балет</w:t>
            </w:r>
            <w:r w:rsidRPr="002D629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Гаянэ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»</w:t>
            </w:r>
          </w:p>
          <w:p w14:paraId="385CE28C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(фрагменты);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Щедрин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Балет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«Конек- горбунок», фрагменты: «Девичий</w:t>
            </w:r>
          </w:p>
          <w:p w14:paraId="5E6BDD50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хоровод»,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«Русская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кадриль»,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«Золотые рыбки», «Ночь» и др.</w:t>
            </w:r>
          </w:p>
        </w:tc>
        <w:tc>
          <w:tcPr>
            <w:tcW w:w="1536" w:type="dxa"/>
          </w:tcPr>
          <w:p w14:paraId="6B1638B3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8A27C8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250E22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199BE61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CD72C5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5CBF418" w14:textId="77777777" w:rsidR="00857F91" w:rsidRPr="002D629D" w:rsidRDefault="00857F91" w:rsidP="00857F91">
            <w:pPr>
              <w:pStyle w:val="TableParagraph"/>
              <w:spacing w:before="19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60204C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EC3ECCF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78206175" w14:textId="77777777" w:rsidTr="00857F91">
        <w:trPr>
          <w:trHeight w:val="1149"/>
        </w:trPr>
        <w:tc>
          <w:tcPr>
            <w:tcW w:w="1068" w:type="dxa"/>
          </w:tcPr>
          <w:p w14:paraId="7E4B1EC0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E7A09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644" w:type="dxa"/>
          </w:tcPr>
          <w:p w14:paraId="2B07950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герои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номера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оперного спектакля: оперы «Садко», «Борис</w:t>
            </w:r>
          </w:p>
          <w:p w14:paraId="5CEDB3F1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2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Годунов»,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«Сказка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царе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Салтане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»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Н.А.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Римского-Корсакова</w:t>
            </w:r>
          </w:p>
        </w:tc>
        <w:tc>
          <w:tcPr>
            <w:tcW w:w="1536" w:type="dxa"/>
          </w:tcPr>
          <w:p w14:paraId="261D0270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F34D04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DDE737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A013E8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CC7A844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8F048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3ADA85A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6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7B0B6A9F" w14:textId="77777777" w:rsidTr="00857F91">
        <w:trPr>
          <w:trHeight w:val="1146"/>
        </w:trPr>
        <w:tc>
          <w:tcPr>
            <w:tcW w:w="1068" w:type="dxa"/>
          </w:tcPr>
          <w:p w14:paraId="0D47B16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6D857A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644" w:type="dxa"/>
          </w:tcPr>
          <w:p w14:paraId="0EA6509F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3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Патриотическая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театре и кино: П.И. Чайковский Торжественная</w:t>
            </w:r>
          </w:p>
          <w:p w14:paraId="1D6F9930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увертюра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«1812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год»;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Ария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Кутузова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оперы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«Война и мир»;</w:t>
            </w:r>
          </w:p>
        </w:tc>
        <w:tc>
          <w:tcPr>
            <w:tcW w:w="1536" w:type="dxa"/>
          </w:tcPr>
          <w:p w14:paraId="5D548D78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C415EE" w14:textId="77777777" w:rsidR="00857F91" w:rsidRPr="002D629D" w:rsidRDefault="00857F91" w:rsidP="00857F91">
            <w:pPr>
              <w:pStyle w:val="TableParagraph"/>
              <w:spacing w:line="276" w:lineRule="auto"/>
              <w:ind w:right="6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089FD1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8BE321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394901F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69C12A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524422C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6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69FA583D" w14:textId="77777777" w:rsidTr="00857F91">
        <w:trPr>
          <w:trHeight w:val="321"/>
        </w:trPr>
        <w:tc>
          <w:tcPr>
            <w:tcW w:w="1068" w:type="dxa"/>
          </w:tcPr>
          <w:p w14:paraId="000651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14:paraId="0D6D5E7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попурри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песен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военных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536" w:type="dxa"/>
          </w:tcPr>
          <w:p w14:paraId="37CCEB3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4B68A6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14:paraId="08C80DA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</w:tcPr>
          <w:p w14:paraId="7DC0D6B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57F91" w:rsidRPr="002D629D" w14:paraId="23696120" w14:textId="77777777" w:rsidTr="00857F91">
        <w:trPr>
          <w:trHeight w:val="321"/>
        </w:trPr>
        <w:tc>
          <w:tcPr>
            <w:tcW w:w="5712" w:type="dxa"/>
            <w:gridSpan w:val="2"/>
          </w:tcPr>
          <w:p w14:paraId="4417FEB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792A0A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560" w:type="dxa"/>
            <w:gridSpan w:val="3"/>
          </w:tcPr>
          <w:p w14:paraId="7F2AAE3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2890428" w14:textId="77777777" w:rsidTr="00857F91">
        <w:trPr>
          <w:trHeight w:val="321"/>
        </w:trPr>
        <w:tc>
          <w:tcPr>
            <w:tcW w:w="13808" w:type="dxa"/>
            <w:gridSpan w:val="6"/>
          </w:tcPr>
          <w:p w14:paraId="1CBFBB8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4.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Современная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музыкальная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857F91" w:rsidRPr="002D629D" w14:paraId="202B04F8" w14:textId="77777777" w:rsidTr="00857F91">
        <w:trPr>
          <w:trHeight w:val="1701"/>
        </w:trPr>
        <w:tc>
          <w:tcPr>
            <w:tcW w:w="1068" w:type="dxa"/>
          </w:tcPr>
          <w:p w14:paraId="5D712029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EBB67D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8C4B1FB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644" w:type="dxa"/>
          </w:tcPr>
          <w:p w14:paraId="7CEC921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Современные обработки классической музыки: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В.А.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Моцарт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«Колыбельная»;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А. Вивальди «Летняя гроза»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современной обработке; Ф. Шуберт «Аве Мария» в</w:t>
            </w:r>
          </w:p>
          <w:p w14:paraId="1AAE81FC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современной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обработке;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Поль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Мориа</w:t>
            </w:r>
            <w:proofErr w:type="spellEnd"/>
          </w:p>
          <w:p w14:paraId="33BD6867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«Фигаро»</w:t>
            </w:r>
          </w:p>
        </w:tc>
        <w:tc>
          <w:tcPr>
            <w:tcW w:w="1536" w:type="dxa"/>
          </w:tcPr>
          <w:p w14:paraId="045B18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CE75D9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8BC6DF" w14:textId="77777777" w:rsidR="00857F91" w:rsidRPr="002D629D" w:rsidRDefault="00857F91" w:rsidP="00857F91">
            <w:pPr>
              <w:pStyle w:val="TableParagraph"/>
              <w:spacing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95925F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C123D1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2BF46D8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0DA6FC" w14:textId="77777777" w:rsidR="00857F91" w:rsidRPr="002D629D" w:rsidRDefault="00857F91" w:rsidP="00857F91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CBD536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BBF2CEA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6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4EE8BEB1" w14:textId="77777777" w:rsidTr="00857F91">
        <w:trPr>
          <w:trHeight w:val="1149"/>
        </w:trPr>
        <w:tc>
          <w:tcPr>
            <w:tcW w:w="1068" w:type="dxa"/>
          </w:tcPr>
          <w:p w14:paraId="2D6A709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6E2A2B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644" w:type="dxa"/>
          </w:tcPr>
          <w:p w14:paraId="0854A13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Джаз: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Дж.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Гершвин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«Летнее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время»,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Д.Эллингтон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«Караван».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Г.Миллер</w:t>
            </w:r>
            <w:proofErr w:type="spellEnd"/>
          </w:p>
          <w:p w14:paraId="31BA9766" w14:textId="77777777" w:rsidR="00857F91" w:rsidRPr="002D629D" w:rsidRDefault="00857F91" w:rsidP="00857F91">
            <w:pPr>
              <w:pStyle w:val="TableParagraph"/>
              <w:spacing w:line="276" w:lineRule="auto"/>
              <w:ind w:left="233" w:right="4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«Серенада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лунного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света»,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«Чаттануга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Чу-Чу»</w:t>
            </w:r>
          </w:p>
        </w:tc>
        <w:tc>
          <w:tcPr>
            <w:tcW w:w="1536" w:type="dxa"/>
          </w:tcPr>
          <w:p w14:paraId="5E4EEFA8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4CE470" w14:textId="77777777" w:rsidR="00857F91" w:rsidRPr="002D629D" w:rsidRDefault="00857F91" w:rsidP="00857F91">
            <w:pPr>
              <w:pStyle w:val="TableParagraph"/>
              <w:spacing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1E45F7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12E928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2B8E18C" w14:textId="77777777" w:rsidR="00857F91" w:rsidRPr="002D629D" w:rsidRDefault="00857F91" w:rsidP="00857F91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B185DD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A692623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6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63BC1A52" w14:textId="77777777" w:rsidTr="00857F91">
        <w:trPr>
          <w:trHeight w:val="317"/>
        </w:trPr>
        <w:tc>
          <w:tcPr>
            <w:tcW w:w="5712" w:type="dxa"/>
            <w:gridSpan w:val="2"/>
          </w:tcPr>
          <w:p w14:paraId="51E86C0F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lastRenderedPageBreak/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5C865A88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60" w:type="dxa"/>
            <w:gridSpan w:val="3"/>
          </w:tcPr>
          <w:p w14:paraId="294C008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48B99F1" w14:textId="77777777" w:rsidTr="00857F91">
        <w:trPr>
          <w:trHeight w:val="321"/>
        </w:trPr>
        <w:tc>
          <w:tcPr>
            <w:tcW w:w="13808" w:type="dxa"/>
            <w:gridSpan w:val="6"/>
          </w:tcPr>
          <w:p w14:paraId="424AA43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5.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Музыкальная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грамота</w:t>
            </w:r>
            <w:proofErr w:type="spellEnd"/>
          </w:p>
        </w:tc>
      </w:tr>
      <w:tr w:rsidR="00857F91" w:rsidRPr="002D629D" w14:paraId="021B18FC" w14:textId="77777777" w:rsidTr="00857F91">
        <w:trPr>
          <w:trHeight w:val="873"/>
        </w:trPr>
        <w:tc>
          <w:tcPr>
            <w:tcW w:w="1068" w:type="dxa"/>
          </w:tcPr>
          <w:p w14:paraId="3A9D8DF7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5C074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644" w:type="dxa"/>
          </w:tcPr>
          <w:p w14:paraId="6A904B1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Интонация: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С.В.Рахманинов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«Сирень»;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Р.Щедрин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 Концерт для оркестра</w:t>
            </w:r>
          </w:p>
          <w:p w14:paraId="3C9DADD0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Озорные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частушки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0821D317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ABDA9F" w14:textId="77777777" w:rsidR="00857F91" w:rsidRPr="002D629D" w:rsidRDefault="00857F91" w:rsidP="00857F91">
            <w:pPr>
              <w:pStyle w:val="TableParagraph"/>
              <w:spacing w:before="1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FEEC1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578BCF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3F74912" w14:textId="77777777" w:rsidR="00857F91" w:rsidRPr="002D629D" w:rsidRDefault="00857F91" w:rsidP="00857F91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0BB077C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6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4B81FBE0" w14:textId="77777777" w:rsidTr="00857F91">
        <w:trPr>
          <w:trHeight w:val="1426"/>
        </w:trPr>
        <w:tc>
          <w:tcPr>
            <w:tcW w:w="1068" w:type="dxa"/>
          </w:tcPr>
          <w:p w14:paraId="649A3577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01FFBC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BC902F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644" w:type="dxa"/>
          </w:tcPr>
          <w:p w14:paraId="6AF4407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Музыкальный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язык: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Сибелиус</w:t>
            </w:r>
          </w:p>
          <w:p w14:paraId="375972C4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«Грустный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вальс»;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Орф</w:t>
            </w:r>
            <w:proofErr w:type="spellEnd"/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«О,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Фортуна!» (№ 1) из кантаты «Кармина Бурана»; Л. Андерсон «Пьеса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пишущей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машинки</w:t>
            </w:r>
          </w:p>
          <w:p w14:paraId="7D948DC2" w14:textId="77777777" w:rsidR="00857F91" w:rsidRPr="002D629D" w:rsidRDefault="00857F91" w:rsidP="00857F91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оркестром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470F5365" w14:textId="77777777" w:rsidR="00857F91" w:rsidRPr="002D629D" w:rsidRDefault="00857F91" w:rsidP="00857F9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FF36B7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E2C8F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544BEA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953612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EC36731" w14:textId="77777777" w:rsidR="00857F91" w:rsidRPr="002D629D" w:rsidRDefault="00857F91" w:rsidP="00857F91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5AA1F6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5042811" w14:textId="77777777" w:rsidR="00857F91" w:rsidRPr="002D629D" w:rsidRDefault="00857F91" w:rsidP="00857F91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6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857F91" w:rsidRPr="002D629D" w14:paraId="78E6DF39" w14:textId="77777777" w:rsidTr="00857F91">
        <w:trPr>
          <w:trHeight w:val="321"/>
        </w:trPr>
        <w:tc>
          <w:tcPr>
            <w:tcW w:w="5712" w:type="dxa"/>
            <w:gridSpan w:val="2"/>
          </w:tcPr>
          <w:p w14:paraId="54A8A93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6" w:type="dxa"/>
          </w:tcPr>
          <w:p w14:paraId="656FE7C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8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60" w:type="dxa"/>
            <w:gridSpan w:val="3"/>
          </w:tcPr>
          <w:p w14:paraId="111BF73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2F7DFFC" w14:textId="77777777" w:rsidTr="00857F91">
        <w:trPr>
          <w:trHeight w:val="316"/>
        </w:trPr>
        <w:tc>
          <w:tcPr>
            <w:tcW w:w="5712" w:type="dxa"/>
            <w:gridSpan w:val="2"/>
          </w:tcPr>
          <w:p w14:paraId="4C0E9866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36" w:type="dxa"/>
          </w:tcPr>
          <w:p w14:paraId="66F96349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74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0" w:type="dxa"/>
          </w:tcPr>
          <w:p w14:paraId="0862C662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50614F6E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12" w:type="dxa"/>
          </w:tcPr>
          <w:p w14:paraId="403100C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2E9173D" w14:textId="0F8A8324" w:rsidR="0090660B" w:rsidRDefault="0090660B"/>
    <w:p w14:paraId="55C214FA" w14:textId="77777777" w:rsidR="00857F91" w:rsidRDefault="00857F91" w:rsidP="00857F91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ПОУРОЧНОЕ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</w:p>
    <w:p w14:paraId="11ABADB0" w14:textId="77777777" w:rsidR="00857F91" w:rsidRPr="002D629D" w:rsidRDefault="00857F91" w:rsidP="00857F91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4400"/>
        <w:gridCol w:w="1296"/>
        <w:gridCol w:w="1841"/>
        <w:gridCol w:w="1910"/>
        <w:gridCol w:w="1347"/>
        <w:gridCol w:w="2220"/>
      </w:tblGrid>
      <w:tr w:rsidR="00857F91" w:rsidRPr="002D629D" w14:paraId="1676F8ED" w14:textId="77777777" w:rsidTr="00857F91">
        <w:trPr>
          <w:trHeight w:val="321"/>
        </w:trPr>
        <w:tc>
          <w:tcPr>
            <w:tcW w:w="1028" w:type="dxa"/>
            <w:vMerge w:val="restart"/>
          </w:tcPr>
          <w:p w14:paraId="0232FDE0" w14:textId="77777777" w:rsidR="00857F91" w:rsidRPr="002D629D" w:rsidRDefault="00857F91" w:rsidP="00857F91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7942320B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00" w:type="dxa"/>
            <w:vMerge w:val="restart"/>
          </w:tcPr>
          <w:p w14:paraId="7B86CEA0" w14:textId="77777777" w:rsidR="00857F91" w:rsidRPr="002D629D" w:rsidRDefault="00857F91" w:rsidP="00857F91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7DB1BFFD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47" w:type="dxa"/>
            <w:gridSpan w:val="3"/>
          </w:tcPr>
          <w:p w14:paraId="271F5475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77F7D69B" w14:textId="77777777" w:rsidR="00857F91" w:rsidRPr="002D629D" w:rsidRDefault="00857F91" w:rsidP="00857F91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79F0EACC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2A6C82EE" w14:textId="77777777" w:rsidR="00857F91" w:rsidRPr="002D629D" w:rsidRDefault="00857F91" w:rsidP="00857F91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0" w:type="dxa"/>
            <w:vMerge w:val="restart"/>
          </w:tcPr>
          <w:p w14:paraId="1FE7B0D1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64F0DA50" w14:textId="77777777" w:rsidTr="00857F91">
        <w:trPr>
          <w:trHeight w:val="1075"/>
        </w:trPr>
        <w:tc>
          <w:tcPr>
            <w:tcW w:w="1028" w:type="dxa"/>
            <w:vMerge/>
            <w:tcBorders>
              <w:top w:val="nil"/>
            </w:tcBorders>
          </w:tcPr>
          <w:p w14:paraId="6D385C02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 w14:paraId="262EB69C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69203824" w14:textId="77777777" w:rsidR="00857F91" w:rsidRPr="002D629D" w:rsidRDefault="00857F91" w:rsidP="00857F91">
            <w:pPr>
              <w:pStyle w:val="TableParagraph"/>
              <w:spacing w:before="14" w:line="276" w:lineRule="auto"/>
              <w:rPr>
                <w:b/>
                <w:sz w:val="24"/>
                <w:szCs w:val="24"/>
              </w:rPr>
            </w:pPr>
          </w:p>
          <w:p w14:paraId="1416A322" w14:textId="77777777" w:rsidR="00857F91" w:rsidRPr="002D629D" w:rsidRDefault="00857F91" w:rsidP="00857F91">
            <w:pPr>
              <w:pStyle w:val="TableParagraph"/>
              <w:spacing w:line="276" w:lineRule="auto"/>
              <w:ind w:right="454"/>
              <w:jc w:val="right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437D11F7" w14:textId="77777777" w:rsidR="00857F91" w:rsidRPr="002D629D" w:rsidRDefault="00857F91" w:rsidP="00857F91">
            <w:pPr>
              <w:pStyle w:val="TableParagraph"/>
              <w:spacing w:before="153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3026F691" w14:textId="77777777" w:rsidR="00857F91" w:rsidRPr="002D629D" w:rsidRDefault="00857F91" w:rsidP="00857F91">
            <w:pPr>
              <w:pStyle w:val="TableParagraph"/>
              <w:spacing w:before="153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14:paraId="61CDD73D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30C732B3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4AC80BF" w14:textId="77777777" w:rsidTr="00857F91">
        <w:trPr>
          <w:trHeight w:val="322"/>
        </w:trPr>
        <w:tc>
          <w:tcPr>
            <w:tcW w:w="1028" w:type="dxa"/>
          </w:tcPr>
          <w:p w14:paraId="06F40E60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14:paraId="5BD82E26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котором ты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живёшь</w:t>
            </w:r>
          </w:p>
        </w:tc>
        <w:tc>
          <w:tcPr>
            <w:tcW w:w="1296" w:type="dxa"/>
          </w:tcPr>
          <w:p w14:paraId="0F6F4744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0DBEE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61EE3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FCEB0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D1621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61BFC88" w14:textId="77777777" w:rsidTr="00857F91">
        <w:trPr>
          <w:trHeight w:val="321"/>
        </w:trPr>
        <w:tc>
          <w:tcPr>
            <w:tcW w:w="1028" w:type="dxa"/>
          </w:tcPr>
          <w:p w14:paraId="38D3CD05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00" w:type="dxa"/>
          </w:tcPr>
          <w:p w14:paraId="306D040C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Русский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296" w:type="dxa"/>
          </w:tcPr>
          <w:p w14:paraId="614101EC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F3921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38C15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5E14E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54A3C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B34B3DD" w14:textId="77777777" w:rsidTr="00857F91">
        <w:trPr>
          <w:trHeight w:val="595"/>
        </w:trPr>
        <w:tc>
          <w:tcPr>
            <w:tcW w:w="1028" w:type="dxa"/>
          </w:tcPr>
          <w:p w14:paraId="0AB3D556" w14:textId="77777777" w:rsidR="00857F91" w:rsidRPr="002D629D" w:rsidRDefault="00857F91" w:rsidP="00857F91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00" w:type="dxa"/>
          </w:tcPr>
          <w:p w14:paraId="300BF53F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96" w:type="dxa"/>
          </w:tcPr>
          <w:p w14:paraId="55CC43C8" w14:textId="77777777" w:rsidR="00857F91" w:rsidRPr="002D629D" w:rsidRDefault="00857F91" w:rsidP="00857F91">
            <w:pPr>
              <w:pStyle w:val="TableParagraph"/>
              <w:spacing w:before="177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513DF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C27B8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08D0B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3CCA9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E9C888D" w14:textId="77777777" w:rsidTr="00857F91">
        <w:trPr>
          <w:trHeight w:val="321"/>
        </w:trPr>
        <w:tc>
          <w:tcPr>
            <w:tcW w:w="1028" w:type="dxa"/>
          </w:tcPr>
          <w:p w14:paraId="7FE4D0D1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00" w:type="dxa"/>
          </w:tcPr>
          <w:p w14:paraId="082BD039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Сказки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мифы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1296" w:type="dxa"/>
          </w:tcPr>
          <w:p w14:paraId="13DFDC92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1D99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0A68DC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9A217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0212E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9FD2DE1" w14:textId="77777777" w:rsidTr="00857F91">
        <w:trPr>
          <w:trHeight w:val="321"/>
        </w:trPr>
        <w:tc>
          <w:tcPr>
            <w:tcW w:w="1028" w:type="dxa"/>
          </w:tcPr>
          <w:p w14:paraId="562F787D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00" w:type="dxa"/>
          </w:tcPr>
          <w:p w14:paraId="762E4992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Фольклор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96" w:type="dxa"/>
          </w:tcPr>
          <w:p w14:paraId="68C95109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36AEC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DC8A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BA016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D5A3E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29433B7" w14:textId="77777777" w:rsidTr="00857F91">
        <w:trPr>
          <w:trHeight w:val="321"/>
        </w:trPr>
        <w:tc>
          <w:tcPr>
            <w:tcW w:w="1028" w:type="dxa"/>
          </w:tcPr>
          <w:p w14:paraId="00D5F898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00" w:type="dxa"/>
          </w:tcPr>
          <w:p w14:paraId="2BAE8968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Народные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96" w:type="dxa"/>
          </w:tcPr>
          <w:p w14:paraId="61DA185F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E5E5B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A98C1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714C6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8D5F7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5BB314C" w14:textId="77777777" w:rsidTr="00857F91">
        <w:trPr>
          <w:trHeight w:val="321"/>
        </w:trPr>
        <w:tc>
          <w:tcPr>
            <w:tcW w:w="1028" w:type="dxa"/>
          </w:tcPr>
          <w:p w14:paraId="3A90EB5E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00" w:type="dxa"/>
          </w:tcPr>
          <w:p w14:paraId="64A24099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Композиторы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296" w:type="dxa"/>
          </w:tcPr>
          <w:p w14:paraId="3F952A6A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88EF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59479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1D0F6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E4B33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7497A1D" w14:textId="77777777" w:rsidTr="00857F91">
        <w:trPr>
          <w:trHeight w:val="321"/>
        </w:trPr>
        <w:tc>
          <w:tcPr>
            <w:tcW w:w="1028" w:type="dxa"/>
          </w:tcPr>
          <w:p w14:paraId="695F09EC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00" w:type="dxa"/>
          </w:tcPr>
          <w:p w14:paraId="7E0C905A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1296" w:type="dxa"/>
          </w:tcPr>
          <w:p w14:paraId="430AC2EF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E5169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9FF7B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4F014E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5EDCC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B4C72E4" w14:textId="77777777" w:rsidTr="00857F91">
        <w:trPr>
          <w:trHeight w:val="318"/>
        </w:trPr>
        <w:tc>
          <w:tcPr>
            <w:tcW w:w="1028" w:type="dxa"/>
          </w:tcPr>
          <w:p w14:paraId="58DE9BFA" w14:textId="77777777" w:rsidR="00857F91" w:rsidRPr="002D629D" w:rsidRDefault="00857F91" w:rsidP="00857F91">
            <w:pPr>
              <w:pStyle w:val="TableParagraph"/>
              <w:spacing w:before="3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00" w:type="dxa"/>
          </w:tcPr>
          <w:p w14:paraId="6F129FF5" w14:textId="77777777" w:rsidR="00857F91" w:rsidRPr="002D629D" w:rsidRDefault="00857F91" w:rsidP="00857F91">
            <w:pPr>
              <w:pStyle w:val="TableParagraph"/>
              <w:spacing w:before="38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инструменты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Флейта</w:t>
            </w:r>
            <w:proofErr w:type="spellEnd"/>
          </w:p>
        </w:tc>
        <w:tc>
          <w:tcPr>
            <w:tcW w:w="1296" w:type="dxa"/>
          </w:tcPr>
          <w:p w14:paraId="388F678D" w14:textId="77777777" w:rsidR="00857F91" w:rsidRPr="002D629D" w:rsidRDefault="00857F91" w:rsidP="00857F91">
            <w:pPr>
              <w:pStyle w:val="TableParagraph"/>
              <w:spacing w:before="38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84554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C8627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75D81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EF4C3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11402A4" w14:textId="77777777" w:rsidTr="00857F91">
        <w:trPr>
          <w:trHeight w:val="321"/>
        </w:trPr>
        <w:tc>
          <w:tcPr>
            <w:tcW w:w="1028" w:type="dxa"/>
          </w:tcPr>
          <w:p w14:paraId="5EE04741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00" w:type="dxa"/>
          </w:tcPr>
          <w:p w14:paraId="5D1A6BD1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Вокальная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96" w:type="dxa"/>
          </w:tcPr>
          <w:p w14:paraId="59A71DA5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29324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7AF13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84849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DFD5A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56B5E2C" w14:textId="77777777" w:rsidTr="00857F91">
        <w:trPr>
          <w:trHeight w:val="321"/>
        </w:trPr>
        <w:tc>
          <w:tcPr>
            <w:tcW w:w="1028" w:type="dxa"/>
          </w:tcPr>
          <w:p w14:paraId="07B63668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00" w:type="dxa"/>
          </w:tcPr>
          <w:p w14:paraId="7451EBAD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Инструментальная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96" w:type="dxa"/>
          </w:tcPr>
          <w:p w14:paraId="05CB3906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57415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71ABB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D5B63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BD40C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252DAE7" w14:textId="77777777" w:rsidTr="00857F91">
        <w:trPr>
          <w:trHeight w:val="321"/>
        </w:trPr>
        <w:tc>
          <w:tcPr>
            <w:tcW w:w="1028" w:type="dxa"/>
          </w:tcPr>
          <w:p w14:paraId="7308A130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00" w:type="dxa"/>
          </w:tcPr>
          <w:p w14:paraId="2D1C9B29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композиторы-</w:t>
            </w:r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96" w:type="dxa"/>
          </w:tcPr>
          <w:p w14:paraId="3D793CF3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2413E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1DB9F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7472E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69D66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222E742" w14:textId="77777777" w:rsidTr="00857F91">
        <w:trPr>
          <w:trHeight w:val="322"/>
        </w:trPr>
        <w:tc>
          <w:tcPr>
            <w:tcW w:w="1028" w:type="dxa"/>
          </w:tcPr>
          <w:p w14:paraId="3FA48D36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00" w:type="dxa"/>
          </w:tcPr>
          <w:p w14:paraId="26CA1A6D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Европейские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композиторы-</w:t>
            </w:r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96" w:type="dxa"/>
          </w:tcPr>
          <w:p w14:paraId="32648EDB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C9376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6068E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A6308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9F87A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2163B90" w14:textId="77777777" w:rsidTr="00857F91">
        <w:trPr>
          <w:trHeight w:val="321"/>
        </w:trPr>
        <w:tc>
          <w:tcPr>
            <w:tcW w:w="1028" w:type="dxa"/>
          </w:tcPr>
          <w:p w14:paraId="400ED519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00" w:type="dxa"/>
          </w:tcPr>
          <w:p w14:paraId="1411FF52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1296" w:type="dxa"/>
          </w:tcPr>
          <w:p w14:paraId="117C9B19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56CB4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C20BC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4BDEE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B475C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CE322E3" w14:textId="77777777" w:rsidTr="00857F91">
        <w:trPr>
          <w:trHeight w:val="318"/>
        </w:trPr>
        <w:tc>
          <w:tcPr>
            <w:tcW w:w="1028" w:type="dxa"/>
          </w:tcPr>
          <w:p w14:paraId="69F7E3F8" w14:textId="77777777" w:rsidR="00857F91" w:rsidRPr="002D629D" w:rsidRDefault="00857F91" w:rsidP="00857F91">
            <w:pPr>
              <w:pStyle w:val="TableParagraph"/>
              <w:spacing w:before="3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00" w:type="dxa"/>
          </w:tcPr>
          <w:p w14:paraId="65F18712" w14:textId="77777777" w:rsidR="00857F91" w:rsidRPr="002D629D" w:rsidRDefault="00857F91" w:rsidP="00857F91">
            <w:pPr>
              <w:pStyle w:val="TableParagraph"/>
              <w:spacing w:before="38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портреты</w:t>
            </w:r>
            <w:proofErr w:type="spellEnd"/>
          </w:p>
        </w:tc>
        <w:tc>
          <w:tcPr>
            <w:tcW w:w="1296" w:type="dxa"/>
          </w:tcPr>
          <w:p w14:paraId="7DD79F8B" w14:textId="77777777" w:rsidR="00857F91" w:rsidRPr="002D629D" w:rsidRDefault="00857F91" w:rsidP="00857F91">
            <w:pPr>
              <w:pStyle w:val="TableParagraph"/>
              <w:spacing w:before="38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1087D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371B3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1AFE7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A1090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B5555F7" w14:textId="77777777" w:rsidTr="00857F91">
        <w:trPr>
          <w:trHeight w:val="321"/>
        </w:trPr>
        <w:tc>
          <w:tcPr>
            <w:tcW w:w="1028" w:type="dxa"/>
          </w:tcPr>
          <w:p w14:paraId="00BE28CC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00" w:type="dxa"/>
          </w:tcPr>
          <w:p w14:paraId="1A2FD4C8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Танцы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игры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1296" w:type="dxa"/>
          </w:tcPr>
          <w:p w14:paraId="3802B8C0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7676A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B2BF2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5D31B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49D3F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3888083" w14:textId="77777777" w:rsidTr="00857F91">
        <w:trPr>
          <w:trHeight w:val="321"/>
        </w:trPr>
        <w:tc>
          <w:tcPr>
            <w:tcW w:w="1028" w:type="dxa"/>
          </w:tcPr>
          <w:p w14:paraId="23CFB727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00" w:type="dxa"/>
          </w:tcPr>
          <w:p w14:paraId="72B22583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праздник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музыки?</w:t>
            </w:r>
          </w:p>
        </w:tc>
        <w:tc>
          <w:tcPr>
            <w:tcW w:w="1296" w:type="dxa"/>
          </w:tcPr>
          <w:p w14:paraId="37560455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F1008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AE181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ADF8E5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65555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CA498D2" w14:textId="77777777" w:rsidTr="00857F91">
        <w:trPr>
          <w:trHeight w:val="321"/>
        </w:trPr>
        <w:tc>
          <w:tcPr>
            <w:tcW w:w="1028" w:type="dxa"/>
          </w:tcPr>
          <w:p w14:paraId="56B7167A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00" w:type="dxa"/>
          </w:tcPr>
          <w:p w14:paraId="48E62DF2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Певец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своего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народа</w:t>
            </w:r>
            <w:proofErr w:type="spellEnd"/>
          </w:p>
        </w:tc>
        <w:tc>
          <w:tcPr>
            <w:tcW w:w="1296" w:type="dxa"/>
          </w:tcPr>
          <w:p w14:paraId="417D7EC5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752D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7089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5FDB1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63EDC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80BC362" w14:textId="77777777" w:rsidTr="00857F91">
        <w:trPr>
          <w:trHeight w:val="321"/>
        </w:trPr>
        <w:tc>
          <w:tcPr>
            <w:tcW w:w="1028" w:type="dxa"/>
          </w:tcPr>
          <w:p w14:paraId="7187815C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00" w:type="dxa"/>
          </w:tcPr>
          <w:p w14:paraId="767A94CA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ближнего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296" w:type="dxa"/>
          </w:tcPr>
          <w:p w14:paraId="57AAF8A6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11EE7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F6363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8B379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E0AAF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134629B" w14:textId="77777777" w:rsidTr="00857F91">
        <w:trPr>
          <w:trHeight w:val="321"/>
        </w:trPr>
        <w:tc>
          <w:tcPr>
            <w:tcW w:w="1028" w:type="dxa"/>
          </w:tcPr>
          <w:p w14:paraId="565377E4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00" w:type="dxa"/>
          </w:tcPr>
          <w:p w14:paraId="5B2B583E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ближнего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296" w:type="dxa"/>
          </w:tcPr>
          <w:p w14:paraId="28E52A60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97754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7AD47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35075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B67339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5AA9E25" w14:textId="77777777" w:rsidTr="00857F91">
        <w:trPr>
          <w:trHeight w:val="319"/>
        </w:trPr>
        <w:tc>
          <w:tcPr>
            <w:tcW w:w="1028" w:type="dxa"/>
          </w:tcPr>
          <w:p w14:paraId="11B7BA4A" w14:textId="77777777" w:rsidR="00857F91" w:rsidRPr="002D629D" w:rsidRDefault="00857F91" w:rsidP="00857F91">
            <w:pPr>
              <w:pStyle w:val="TableParagraph"/>
              <w:spacing w:before="3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00" w:type="dxa"/>
          </w:tcPr>
          <w:p w14:paraId="50726486" w14:textId="77777777" w:rsidR="00857F91" w:rsidRPr="002D629D" w:rsidRDefault="00857F91" w:rsidP="00857F91">
            <w:pPr>
              <w:pStyle w:val="TableParagraph"/>
              <w:spacing w:before="38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дальнего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296" w:type="dxa"/>
          </w:tcPr>
          <w:p w14:paraId="4F8758FF" w14:textId="77777777" w:rsidR="00857F91" w:rsidRPr="002D629D" w:rsidRDefault="00857F91" w:rsidP="00857F91">
            <w:pPr>
              <w:pStyle w:val="TableParagraph"/>
              <w:spacing w:before="38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6E133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E30F8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D66D0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92182F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D64F424" w14:textId="77777777" w:rsidTr="00857F91">
        <w:trPr>
          <w:trHeight w:val="318"/>
        </w:trPr>
        <w:tc>
          <w:tcPr>
            <w:tcW w:w="1028" w:type="dxa"/>
          </w:tcPr>
          <w:p w14:paraId="1D81A572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00" w:type="dxa"/>
          </w:tcPr>
          <w:p w14:paraId="11B4BC24" w14:textId="77777777" w:rsidR="00857F91" w:rsidRPr="002D629D" w:rsidRDefault="00857F91" w:rsidP="00857F91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дальнего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296" w:type="dxa"/>
          </w:tcPr>
          <w:p w14:paraId="5DA26D9E" w14:textId="77777777" w:rsidR="00857F91" w:rsidRPr="002D629D" w:rsidRDefault="00857F91" w:rsidP="00857F91">
            <w:pPr>
              <w:pStyle w:val="TableParagraph"/>
              <w:spacing w:before="41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543D9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CC632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040AE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23544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4F70CCD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66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24B2FAE7" w14:textId="77777777" w:rsidR="00857F91" w:rsidRPr="002D629D" w:rsidRDefault="00857F91" w:rsidP="00857F91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4400"/>
        <w:gridCol w:w="1296"/>
        <w:gridCol w:w="1841"/>
        <w:gridCol w:w="1910"/>
        <w:gridCol w:w="1347"/>
        <w:gridCol w:w="2220"/>
      </w:tblGrid>
      <w:tr w:rsidR="00857F91" w:rsidRPr="002D629D" w14:paraId="7F2E8198" w14:textId="77777777" w:rsidTr="00857F91">
        <w:trPr>
          <w:trHeight w:val="321"/>
        </w:trPr>
        <w:tc>
          <w:tcPr>
            <w:tcW w:w="1028" w:type="dxa"/>
          </w:tcPr>
          <w:p w14:paraId="01502F0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00" w:type="dxa"/>
          </w:tcPr>
          <w:p w14:paraId="7C28375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Звучание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храма</w:t>
            </w:r>
            <w:proofErr w:type="spellEnd"/>
          </w:p>
        </w:tc>
        <w:tc>
          <w:tcPr>
            <w:tcW w:w="1296" w:type="dxa"/>
          </w:tcPr>
          <w:p w14:paraId="2DDF053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D86F8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3BE97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771B2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5A244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6DEF293" w14:textId="77777777" w:rsidTr="00857F91">
        <w:trPr>
          <w:trHeight w:val="321"/>
        </w:trPr>
        <w:tc>
          <w:tcPr>
            <w:tcW w:w="1028" w:type="dxa"/>
          </w:tcPr>
          <w:p w14:paraId="362EA13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00" w:type="dxa"/>
          </w:tcPr>
          <w:p w14:paraId="35EAFA7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Религиозные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96" w:type="dxa"/>
          </w:tcPr>
          <w:p w14:paraId="1297986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BD58F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0BD20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84400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98902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2D5D36D" w14:textId="77777777" w:rsidTr="00857F91">
        <w:trPr>
          <w:trHeight w:val="597"/>
        </w:trPr>
        <w:tc>
          <w:tcPr>
            <w:tcW w:w="1028" w:type="dxa"/>
          </w:tcPr>
          <w:p w14:paraId="020CB30B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00" w:type="dxa"/>
          </w:tcPr>
          <w:p w14:paraId="3C3D64F8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[[Музыкальная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экране]</w:t>
            </w:r>
          </w:p>
        </w:tc>
        <w:tc>
          <w:tcPr>
            <w:tcW w:w="1296" w:type="dxa"/>
          </w:tcPr>
          <w:p w14:paraId="1A574BE0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06895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CEEA6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04370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C0FDC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AF820E8" w14:textId="77777777" w:rsidTr="00857F91">
        <w:trPr>
          <w:trHeight w:val="321"/>
        </w:trPr>
        <w:tc>
          <w:tcPr>
            <w:tcW w:w="1028" w:type="dxa"/>
          </w:tcPr>
          <w:p w14:paraId="201CE5B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00" w:type="dxa"/>
          </w:tcPr>
          <w:p w14:paraId="0FA5BDF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Театр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оперы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296" w:type="dxa"/>
          </w:tcPr>
          <w:p w14:paraId="6475FC8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64D52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520F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7260B9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99818B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C35DF39" w14:textId="77777777" w:rsidTr="00857F91">
        <w:trPr>
          <w:trHeight w:val="321"/>
        </w:trPr>
        <w:tc>
          <w:tcPr>
            <w:tcW w:w="1028" w:type="dxa"/>
          </w:tcPr>
          <w:p w14:paraId="7C133F9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00" w:type="dxa"/>
          </w:tcPr>
          <w:p w14:paraId="097C7A5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Балет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Хореография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1296" w:type="dxa"/>
          </w:tcPr>
          <w:p w14:paraId="076E7C2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9EAE0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86262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73163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28FB1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5888B21" w14:textId="77777777" w:rsidTr="00857F91">
        <w:trPr>
          <w:trHeight w:val="595"/>
        </w:trPr>
        <w:tc>
          <w:tcPr>
            <w:tcW w:w="1028" w:type="dxa"/>
          </w:tcPr>
          <w:p w14:paraId="69C1722F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00" w:type="dxa"/>
          </w:tcPr>
          <w:p w14:paraId="3D46653E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4" w:right="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герои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номера оперного спектакля</w:t>
            </w:r>
          </w:p>
        </w:tc>
        <w:tc>
          <w:tcPr>
            <w:tcW w:w="1296" w:type="dxa"/>
          </w:tcPr>
          <w:p w14:paraId="50A6D224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D8880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E6F29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F595B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7CBDC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A48C3CB" w14:textId="77777777" w:rsidTr="00857F91">
        <w:trPr>
          <w:trHeight w:val="321"/>
        </w:trPr>
        <w:tc>
          <w:tcPr>
            <w:tcW w:w="1028" w:type="dxa"/>
          </w:tcPr>
          <w:p w14:paraId="624E27A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00" w:type="dxa"/>
          </w:tcPr>
          <w:p w14:paraId="6B55555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Современные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обработки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96" w:type="dxa"/>
          </w:tcPr>
          <w:p w14:paraId="43B7D29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1762A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3021B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8A584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6A4E4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F8AAEFF" w14:textId="77777777" w:rsidTr="00857F91">
        <w:trPr>
          <w:trHeight w:val="321"/>
        </w:trPr>
        <w:tc>
          <w:tcPr>
            <w:tcW w:w="1028" w:type="dxa"/>
          </w:tcPr>
          <w:p w14:paraId="648C14B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00" w:type="dxa"/>
          </w:tcPr>
          <w:p w14:paraId="6D03A5B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Современные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обработки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96" w:type="dxa"/>
          </w:tcPr>
          <w:p w14:paraId="3FFA4E2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94153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FFA96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1322B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26EE2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13E3406" w14:textId="77777777" w:rsidTr="00857F91">
        <w:trPr>
          <w:trHeight w:val="597"/>
        </w:trPr>
        <w:tc>
          <w:tcPr>
            <w:tcW w:w="1028" w:type="dxa"/>
          </w:tcPr>
          <w:p w14:paraId="66685742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00" w:type="dxa"/>
          </w:tcPr>
          <w:p w14:paraId="4BE86B06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 w:right="1348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96" w:type="dxa"/>
          </w:tcPr>
          <w:p w14:paraId="2E5E9C2C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9A19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CD60F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0D571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D20CB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AB98815" w14:textId="77777777" w:rsidTr="00857F91">
        <w:trPr>
          <w:trHeight w:val="321"/>
        </w:trPr>
        <w:tc>
          <w:tcPr>
            <w:tcW w:w="1028" w:type="dxa"/>
          </w:tcPr>
          <w:p w14:paraId="5A5EB3E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00" w:type="dxa"/>
          </w:tcPr>
          <w:p w14:paraId="7E288A1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Весь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мир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звучит</w:t>
            </w:r>
            <w:proofErr w:type="spellEnd"/>
          </w:p>
        </w:tc>
        <w:tc>
          <w:tcPr>
            <w:tcW w:w="1296" w:type="dxa"/>
          </w:tcPr>
          <w:p w14:paraId="7445B69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7BC2C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EB73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CC2B9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AFF79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3BEF9CE" w14:textId="77777777" w:rsidTr="00857F91">
        <w:trPr>
          <w:trHeight w:val="321"/>
        </w:trPr>
        <w:tc>
          <w:tcPr>
            <w:tcW w:w="1028" w:type="dxa"/>
          </w:tcPr>
          <w:p w14:paraId="3AA68B2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00" w:type="dxa"/>
          </w:tcPr>
          <w:p w14:paraId="22347AC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4"/>
                <w:sz w:val="24"/>
                <w:szCs w:val="24"/>
              </w:rPr>
              <w:t>Песня</w:t>
            </w:r>
            <w:proofErr w:type="spellEnd"/>
          </w:p>
        </w:tc>
        <w:tc>
          <w:tcPr>
            <w:tcW w:w="1296" w:type="dxa"/>
          </w:tcPr>
          <w:p w14:paraId="525725E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8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568B5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2CD3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BB1DE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782F6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A405FBC" w14:textId="77777777" w:rsidTr="00857F91">
        <w:trPr>
          <w:trHeight w:val="592"/>
        </w:trPr>
        <w:tc>
          <w:tcPr>
            <w:tcW w:w="5428" w:type="dxa"/>
            <w:gridSpan w:val="2"/>
          </w:tcPr>
          <w:p w14:paraId="50820B95" w14:textId="77777777" w:rsidR="00857F91" w:rsidRPr="002D629D" w:rsidRDefault="00857F91" w:rsidP="00857F91">
            <w:pPr>
              <w:pStyle w:val="TableParagraph"/>
              <w:spacing w:before="20" w:line="276" w:lineRule="auto"/>
              <w:ind w:left="235" w:right="137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96" w:type="dxa"/>
          </w:tcPr>
          <w:p w14:paraId="2803325D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62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41" w:type="dxa"/>
          </w:tcPr>
          <w:p w14:paraId="1DAFEE75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92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15BBBB9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98" w:right="1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373D6B0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2A59354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6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4511C3CC" w14:textId="77777777" w:rsidR="00857F91" w:rsidRPr="002D629D" w:rsidRDefault="00857F91" w:rsidP="00BB634F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4403"/>
        <w:gridCol w:w="1294"/>
        <w:gridCol w:w="1842"/>
        <w:gridCol w:w="1911"/>
        <w:gridCol w:w="1348"/>
        <w:gridCol w:w="2221"/>
      </w:tblGrid>
      <w:tr w:rsidR="00857F91" w:rsidRPr="002D629D" w14:paraId="140E41A3" w14:textId="77777777" w:rsidTr="00857F91">
        <w:trPr>
          <w:trHeight w:val="319"/>
        </w:trPr>
        <w:tc>
          <w:tcPr>
            <w:tcW w:w="1028" w:type="dxa"/>
            <w:vMerge w:val="restart"/>
          </w:tcPr>
          <w:p w14:paraId="5591517C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2EFDCDC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03" w:type="dxa"/>
            <w:vMerge w:val="restart"/>
          </w:tcPr>
          <w:p w14:paraId="06F8C376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06F29B0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47" w:type="dxa"/>
            <w:gridSpan w:val="3"/>
          </w:tcPr>
          <w:p w14:paraId="139EF1AC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9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</w:tcPr>
          <w:p w14:paraId="53AA17D1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F609FF1" w14:textId="77777777" w:rsidR="00857F91" w:rsidRPr="002D629D" w:rsidRDefault="00857F91" w:rsidP="00857F91">
            <w:pPr>
              <w:pStyle w:val="TableParagraph"/>
              <w:spacing w:line="276" w:lineRule="auto"/>
              <w:ind w:left="22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78E4B36B" w14:textId="77777777" w:rsidR="00857F91" w:rsidRPr="002D629D" w:rsidRDefault="00857F91" w:rsidP="00857F91">
            <w:pPr>
              <w:pStyle w:val="TableParagraph"/>
              <w:spacing w:line="276" w:lineRule="auto"/>
              <w:ind w:left="22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1" w:type="dxa"/>
            <w:vMerge w:val="restart"/>
          </w:tcPr>
          <w:p w14:paraId="78C40C06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2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713EEB37" w14:textId="77777777" w:rsidTr="00857F91">
        <w:trPr>
          <w:trHeight w:val="1077"/>
        </w:trPr>
        <w:tc>
          <w:tcPr>
            <w:tcW w:w="1028" w:type="dxa"/>
            <w:vMerge/>
            <w:tcBorders>
              <w:top w:val="nil"/>
            </w:tcBorders>
          </w:tcPr>
          <w:p w14:paraId="01F8BCA5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14:paraId="3E69C2C9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7A625F60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AF1EC39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455"/>
              <w:jc w:val="right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2" w:type="dxa"/>
          </w:tcPr>
          <w:p w14:paraId="1E001469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14:paraId="041BC17C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8" w:type="dxa"/>
            <w:vMerge/>
            <w:tcBorders>
              <w:top w:val="nil"/>
            </w:tcBorders>
          </w:tcPr>
          <w:p w14:paraId="37DA7482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2B47D7C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542AA07" w14:textId="77777777" w:rsidTr="00857F91">
        <w:trPr>
          <w:trHeight w:val="321"/>
        </w:trPr>
        <w:tc>
          <w:tcPr>
            <w:tcW w:w="1028" w:type="dxa"/>
          </w:tcPr>
          <w:p w14:paraId="15D28FC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03" w:type="dxa"/>
          </w:tcPr>
          <w:p w14:paraId="49E25CE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котором ты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живёшь</w:t>
            </w:r>
          </w:p>
        </w:tc>
        <w:tc>
          <w:tcPr>
            <w:tcW w:w="1294" w:type="dxa"/>
          </w:tcPr>
          <w:p w14:paraId="0C129F5A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177F13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6DF40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237354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B03362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3CBA058" w14:textId="77777777" w:rsidTr="00857F91">
        <w:trPr>
          <w:trHeight w:val="322"/>
        </w:trPr>
        <w:tc>
          <w:tcPr>
            <w:tcW w:w="1028" w:type="dxa"/>
          </w:tcPr>
          <w:p w14:paraId="2981994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03" w:type="dxa"/>
          </w:tcPr>
          <w:p w14:paraId="6BE0E36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Русский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294" w:type="dxa"/>
          </w:tcPr>
          <w:p w14:paraId="2D808DE8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D0CCA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047240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3E6E8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A22CAD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33A199A" w14:textId="77777777" w:rsidTr="00857F91">
        <w:trPr>
          <w:trHeight w:val="595"/>
        </w:trPr>
        <w:tc>
          <w:tcPr>
            <w:tcW w:w="1028" w:type="dxa"/>
          </w:tcPr>
          <w:p w14:paraId="65D349CD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03" w:type="dxa"/>
          </w:tcPr>
          <w:p w14:paraId="75C324CC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94" w:type="dxa"/>
          </w:tcPr>
          <w:p w14:paraId="5A679274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6A5F2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D1546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A9FC93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EF6F5A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0623A86" w14:textId="77777777" w:rsidTr="00857F91">
        <w:trPr>
          <w:trHeight w:val="321"/>
        </w:trPr>
        <w:tc>
          <w:tcPr>
            <w:tcW w:w="1028" w:type="dxa"/>
          </w:tcPr>
          <w:p w14:paraId="06F4E2F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03" w:type="dxa"/>
          </w:tcPr>
          <w:p w14:paraId="7BB301A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Сказки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мифы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1294" w:type="dxa"/>
          </w:tcPr>
          <w:p w14:paraId="1D535629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11D2B5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14E7F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81411D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4FD9C4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129BBC6" w14:textId="77777777" w:rsidTr="00857F91">
        <w:trPr>
          <w:trHeight w:val="321"/>
        </w:trPr>
        <w:tc>
          <w:tcPr>
            <w:tcW w:w="1028" w:type="dxa"/>
          </w:tcPr>
          <w:p w14:paraId="536BE68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03" w:type="dxa"/>
          </w:tcPr>
          <w:p w14:paraId="6D774CD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Народные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94" w:type="dxa"/>
          </w:tcPr>
          <w:p w14:paraId="14CCACA1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07572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3A77BF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B4C665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CFDD6E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1AE917F" w14:textId="77777777" w:rsidTr="00857F91">
        <w:trPr>
          <w:trHeight w:val="321"/>
        </w:trPr>
        <w:tc>
          <w:tcPr>
            <w:tcW w:w="1028" w:type="dxa"/>
          </w:tcPr>
          <w:p w14:paraId="291577C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03" w:type="dxa"/>
          </w:tcPr>
          <w:p w14:paraId="37A0761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Фольклор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94" w:type="dxa"/>
          </w:tcPr>
          <w:p w14:paraId="21DE382E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51DF38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158D4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ADA2FA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F6285A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A644D93" w14:textId="77777777" w:rsidTr="00857F91">
        <w:trPr>
          <w:trHeight w:val="597"/>
        </w:trPr>
        <w:tc>
          <w:tcPr>
            <w:tcW w:w="1028" w:type="dxa"/>
          </w:tcPr>
          <w:p w14:paraId="2110543C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03" w:type="dxa"/>
          </w:tcPr>
          <w:p w14:paraId="0A7C43E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творчестве</w:t>
            </w:r>
          </w:p>
          <w:p w14:paraId="5C452DE2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профессиональных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музыкантов</w:t>
            </w:r>
          </w:p>
        </w:tc>
        <w:tc>
          <w:tcPr>
            <w:tcW w:w="1294" w:type="dxa"/>
          </w:tcPr>
          <w:p w14:paraId="64FE2FCF" w14:textId="77777777" w:rsidR="00857F91" w:rsidRPr="002D629D" w:rsidRDefault="00857F91" w:rsidP="00857F91">
            <w:pPr>
              <w:pStyle w:val="TableParagraph"/>
              <w:spacing w:before="183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67D09F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5F3320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DD3EBD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60BB67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B6F6404" w14:textId="77777777" w:rsidTr="00857F91">
        <w:trPr>
          <w:trHeight w:val="318"/>
        </w:trPr>
        <w:tc>
          <w:tcPr>
            <w:tcW w:w="1028" w:type="dxa"/>
          </w:tcPr>
          <w:p w14:paraId="6500BF6A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03" w:type="dxa"/>
          </w:tcPr>
          <w:p w14:paraId="68BC3C7E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композиторы-</w:t>
            </w:r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94" w:type="dxa"/>
          </w:tcPr>
          <w:p w14:paraId="186998B3" w14:textId="77777777" w:rsidR="00857F91" w:rsidRPr="002D629D" w:rsidRDefault="00857F91" w:rsidP="00857F91">
            <w:pPr>
              <w:pStyle w:val="TableParagraph"/>
              <w:spacing w:before="43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613C63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A83F3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48DF7E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56C010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54CF4CB" w14:textId="77777777" w:rsidTr="00857F91">
        <w:trPr>
          <w:trHeight w:val="321"/>
        </w:trPr>
        <w:tc>
          <w:tcPr>
            <w:tcW w:w="1028" w:type="dxa"/>
          </w:tcPr>
          <w:p w14:paraId="7B5CF9C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03" w:type="dxa"/>
          </w:tcPr>
          <w:p w14:paraId="38E7C2D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Европейские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композиторы-</w:t>
            </w:r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94" w:type="dxa"/>
          </w:tcPr>
          <w:p w14:paraId="2E2A1004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EB52A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72BF0B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BBED7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36F70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D216F37" w14:textId="77777777" w:rsidTr="00857F91">
        <w:trPr>
          <w:trHeight w:val="597"/>
        </w:trPr>
        <w:tc>
          <w:tcPr>
            <w:tcW w:w="1028" w:type="dxa"/>
          </w:tcPr>
          <w:p w14:paraId="1457D369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03" w:type="dxa"/>
          </w:tcPr>
          <w:p w14:paraId="08561773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инструменты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Скрипка</w:t>
            </w:r>
            <w:proofErr w:type="spellEnd"/>
            <w:r w:rsidRPr="002D629D">
              <w:rPr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виолончель</w:t>
            </w:r>
            <w:proofErr w:type="spellEnd"/>
          </w:p>
        </w:tc>
        <w:tc>
          <w:tcPr>
            <w:tcW w:w="1294" w:type="dxa"/>
          </w:tcPr>
          <w:p w14:paraId="69CE4202" w14:textId="77777777" w:rsidR="00857F91" w:rsidRPr="002D629D" w:rsidRDefault="00857F91" w:rsidP="00857F91">
            <w:pPr>
              <w:pStyle w:val="TableParagraph"/>
              <w:spacing w:before="185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C73F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EDC56E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600009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228A5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152BF7A" w14:textId="77777777" w:rsidTr="00857F91">
        <w:trPr>
          <w:trHeight w:val="321"/>
        </w:trPr>
        <w:tc>
          <w:tcPr>
            <w:tcW w:w="1028" w:type="dxa"/>
          </w:tcPr>
          <w:p w14:paraId="76B45B6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03" w:type="dxa"/>
          </w:tcPr>
          <w:p w14:paraId="0022A69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Вокальная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94" w:type="dxa"/>
          </w:tcPr>
          <w:p w14:paraId="4C5E4048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6D4D7E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E6CC28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D6F21D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B72E1F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3BB7165" w14:textId="77777777" w:rsidTr="00857F91">
        <w:trPr>
          <w:trHeight w:val="321"/>
        </w:trPr>
        <w:tc>
          <w:tcPr>
            <w:tcW w:w="1028" w:type="dxa"/>
          </w:tcPr>
          <w:p w14:paraId="3E889ED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03" w:type="dxa"/>
          </w:tcPr>
          <w:p w14:paraId="1A433B3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Программная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94" w:type="dxa"/>
          </w:tcPr>
          <w:p w14:paraId="20433F91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EEA52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E7D13B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F6AFCD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673CE3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1D3E14C" w14:textId="77777777" w:rsidTr="00857F91">
        <w:trPr>
          <w:trHeight w:val="321"/>
        </w:trPr>
        <w:tc>
          <w:tcPr>
            <w:tcW w:w="1028" w:type="dxa"/>
          </w:tcPr>
          <w:p w14:paraId="58F9FFF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03" w:type="dxa"/>
          </w:tcPr>
          <w:p w14:paraId="09DC88A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Симфоническая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94" w:type="dxa"/>
          </w:tcPr>
          <w:p w14:paraId="6C727EA6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71914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E01F7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B2533F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4742A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3EC8F82" w14:textId="77777777" w:rsidTr="00857F91">
        <w:trPr>
          <w:trHeight w:val="319"/>
        </w:trPr>
        <w:tc>
          <w:tcPr>
            <w:tcW w:w="1028" w:type="dxa"/>
          </w:tcPr>
          <w:p w14:paraId="7876ED08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03" w:type="dxa"/>
          </w:tcPr>
          <w:p w14:paraId="0570569A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Мастерство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294" w:type="dxa"/>
          </w:tcPr>
          <w:p w14:paraId="41B70DD0" w14:textId="77777777" w:rsidR="00857F91" w:rsidRPr="002D629D" w:rsidRDefault="00857F91" w:rsidP="00857F91">
            <w:pPr>
              <w:pStyle w:val="TableParagraph"/>
              <w:spacing w:before="43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699C36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3EADE6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463CD6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3CC693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37F5C02" w14:textId="77777777" w:rsidTr="00857F91">
        <w:trPr>
          <w:trHeight w:val="321"/>
        </w:trPr>
        <w:tc>
          <w:tcPr>
            <w:tcW w:w="1028" w:type="dxa"/>
          </w:tcPr>
          <w:p w14:paraId="054A611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03" w:type="dxa"/>
          </w:tcPr>
          <w:p w14:paraId="117B9AA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Инструментальная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94" w:type="dxa"/>
          </w:tcPr>
          <w:p w14:paraId="4DE8D6B4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8818FA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D70F8D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206739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C8C755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DDFF425" w14:textId="77777777" w:rsidTr="00857F91">
        <w:trPr>
          <w:trHeight w:val="321"/>
        </w:trPr>
        <w:tc>
          <w:tcPr>
            <w:tcW w:w="1028" w:type="dxa"/>
          </w:tcPr>
          <w:p w14:paraId="57F98FC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03" w:type="dxa"/>
          </w:tcPr>
          <w:p w14:paraId="1C0E3B2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Главный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музыкальный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294" w:type="dxa"/>
          </w:tcPr>
          <w:p w14:paraId="68FF5FC4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09C8E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A6E2D6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FD175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19D62B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3815229" w14:textId="77777777" w:rsidTr="00857F91">
        <w:trPr>
          <w:trHeight w:val="321"/>
        </w:trPr>
        <w:tc>
          <w:tcPr>
            <w:tcW w:w="1028" w:type="dxa"/>
          </w:tcPr>
          <w:p w14:paraId="53A6132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03" w:type="dxa"/>
          </w:tcPr>
          <w:p w14:paraId="253A4FC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Красота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вдохновение</w:t>
            </w:r>
            <w:proofErr w:type="spellEnd"/>
          </w:p>
        </w:tc>
        <w:tc>
          <w:tcPr>
            <w:tcW w:w="1294" w:type="dxa"/>
          </w:tcPr>
          <w:p w14:paraId="491297F9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95D04C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08CE73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88DEC5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7AF84A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70A9CB6" w14:textId="77777777" w:rsidTr="00857F91">
        <w:trPr>
          <w:trHeight w:val="321"/>
        </w:trPr>
        <w:tc>
          <w:tcPr>
            <w:tcW w:w="1028" w:type="dxa"/>
          </w:tcPr>
          <w:p w14:paraId="2339D80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03" w:type="dxa"/>
          </w:tcPr>
          <w:p w14:paraId="7D210B9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Диалог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294" w:type="dxa"/>
          </w:tcPr>
          <w:p w14:paraId="77C6562D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E4F0B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FF353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4D375B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F583C3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DBF5D5B" w14:textId="77777777" w:rsidTr="00857F91">
        <w:trPr>
          <w:trHeight w:val="321"/>
        </w:trPr>
        <w:tc>
          <w:tcPr>
            <w:tcW w:w="1028" w:type="dxa"/>
          </w:tcPr>
          <w:p w14:paraId="1D2ADBB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03" w:type="dxa"/>
          </w:tcPr>
          <w:p w14:paraId="103AEC8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Диалог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294" w:type="dxa"/>
          </w:tcPr>
          <w:p w14:paraId="3F906E47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2E369F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965103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2B952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406A39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C1117DB" w14:textId="77777777" w:rsidTr="00857F91">
        <w:trPr>
          <w:trHeight w:val="319"/>
        </w:trPr>
        <w:tc>
          <w:tcPr>
            <w:tcW w:w="1028" w:type="dxa"/>
          </w:tcPr>
          <w:p w14:paraId="716D4333" w14:textId="77777777" w:rsidR="00857F91" w:rsidRPr="002D629D" w:rsidRDefault="00857F91" w:rsidP="00857F91">
            <w:pPr>
              <w:pStyle w:val="TableParagraph"/>
              <w:spacing w:before="4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03" w:type="dxa"/>
          </w:tcPr>
          <w:p w14:paraId="07B7DEE3" w14:textId="77777777" w:rsidR="00857F91" w:rsidRPr="002D629D" w:rsidRDefault="00857F91" w:rsidP="00857F91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Инструментальная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294" w:type="dxa"/>
          </w:tcPr>
          <w:p w14:paraId="33EE588C" w14:textId="77777777" w:rsidR="00857F91" w:rsidRPr="002D629D" w:rsidRDefault="00857F91" w:rsidP="00857F91">
            <w:pPr>
              <w:pStyle w:val="TableParagraph"/>
              <w:spacing w:before="44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C7C18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5873F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F65CA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F1E64E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E5258D8" w14:textId="77777777" w:rsidTr="00857F91">
        <w:trPr>
          <w:trHeight w:val="318"/>
        </w:trPr>
        <w:tc>
          <w:tcPr>
            <w:tcW w:w="1028" w:type="dxa"/>
          </w:tcPr>
          <w:p w14:paraId="26CCF9A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03" w:type="dxa"/>
          </w:tcPr>
          <w:p w14:paraId="20929EB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Русской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православной</w:t>
            </w:r>
            <w:proofErr w:type="spellEnd"/>
          </w:p>
        </w:tc>
        <w:tc>
          <w:tcPr>
            <w:tcW w:w="1294" w:type="dxa"/>
          </w:tcPr>
          <w:p w14:paraId="33DF8F8C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292C9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43A8D3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495B5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A41EDF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82740F1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68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54F33BBC" w14:textId="77777777" w:rsidR="00857F91" w:rsidRPr="002D629D" w:rsidRDefault="00857F91" w:rsidP="00857F91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4403"/>
        <w:gridCol w:w="1294"/>
        <w:gridCol w:w="1842"/>
        <w:gridCol w:w="1911"/>
        <w:gridCol w:w="1348"/>
        <w:gridCol w:w="2221"/>
      </w:tblGrid>
      <w:tr w:rsidR="00857F91" w:rsidRPr="002D629D" w14:paraId="748D0ABC" w14:textId="77777777" w:rsidTr="00857F91">
        <w:trPr>
          <w:trHeight w:val="321"/>
        </w:trPr>
        <w:tc>
          <w:tcPr>
            <w:tcW w:w="1028" w:type="dxa"/>
          </w:tcPr>
          <w:p w14:paraId="1247818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3" w:type="dxa"/>
          </w:tcPr>
          <w:p w14:paraId="5C3FDC0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294" w:type="dxa"/>
          </w:tcPr>
          <w:p w14:paraId="18E99C5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1E8EB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56D52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E3C39F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788C22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7B213C2" w14:textId="77777777" w:rsidTr="00857F91">
        <w:trPr>
          <w:trHeight w:val="321"/>
        </w:trPr>
        <w:tc>
          <w:tcPr>
            <w:tcW w:w="1028" w:type="dxa"/>
          </w:tcPr>
          <w:p w14:paraId="61E1D3D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03" w:type="dxa"/>
          </w:tcPr>
          <w:p w14:paraId="2F87ED2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Религиозные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94" w:type="dxa"/>
          </w:tcPr>
          <w:p w14:paraId="0CA14D5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321564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0F7C0C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BAC5E9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EB6038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EA6852E" w14:textId="77777777" w:rsidTr="00857F91">
        <w:trPr>
          <w:trHeight w:val="597"/>
        </w:trPr>
        <w:tc>
          <w:tcPr>
            <w:tcW w:w="1028" w:type="dxa"/>
          </w:tcPr>
          <w:p w14:paraId="25ACB86B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03" w:type="dxa"/>
          </w:tcPr>
          <w:p w14:paraId="6E2BAA86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 w:right="2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экране</w:t>
            </w:r>
          </w:p>
        </w:tc>
        <w:tc>
          <w:tcPr>
            <w:tcW w:w="1294" w:type="dxa"/>
          </w:tcPr>
          <w:p w14:paraId="1C39C5BA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F632B8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A8A25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0BE13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6FF63D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FCCE16B" w14:textId="77777777" w:rsidTr="00857F91">
        <w:trPr>
          <w:trHeight w:val="597"/>
        </w:trPr>
        <w:tc>
          <w:tcPr>
            <w:tcW w:w="1028" w:type="dxa"/>
          </w:tcPr>
          <w:p w14:paraId="254FE72A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03" w:type="dxa"/>
          </w:tcPr>
          <w:p w14:paraId="05640B9B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 w:right="2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Музыкальная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экране</w:t>
            </w:r>
          </w:p>
        </w:tc>
        <w:tc>
          <w:tcPr>
            <w:tcW w:w="1294" w:type="dxa"/>
          </w:tcPr>
          <w:p w14:paraId="6A1DE883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86DD41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86D47E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36D07F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8D789C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083EA93" w14:textId="77777777" w:rsidTr="00857F91">
        <w:trPr>
          <w:trHeight w:val="322"/>
        </w:trPr>
        <w:tc>
          <w:tcPr>
            <w:tcW w:w="1028" w:type="dxa"/>
          </w:tcPr>
          <w:p w14:paraId="21F0AF1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03" w:type="dxa"/>
          </w:tcPr>
          <w:p w14:paraId="2979204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Театр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оперы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294" w:type="dxa"/>
          </w:tcPr>
          <w:p w14:paraId="26D81C5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BC4C3B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69562E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C010C5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F4260B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E309004" w14:textId="77777777" w:rsidTr="00857F91">
        <w:trPr>
          <w:trHeight w:val="318"/>
        </w:trPr>
        <w:tc>
          <w:tcPr>
            <w:tcW w:w="1028" w:type="dxa"/>
          </w:tcPr>
          <w:p w14:paraId="5FCACA70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03" w:type="dxa"/>
          </w:tcPr>
          <w:p w14:paraId="01C51E02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Балет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Хореография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1294" w:type="dxa"/>
          </w:tcPr>
          <w:p w14:paraId="021CE036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D234E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344AF7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D0B94B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53E97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45534FC" w14:textId="77777777" w:rsidTr="00857F91">
        <w:trPr>
          <w:trHeight w:val="597"/>
        </w:trPr>
        <w:tc>
          <w:tcPr>
            <w:tcW w:w="1028" w:type="dxa"/>
          </w:tcPr>
          <w:p w14:paraId="7811A0BF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03" w:type="dxa"/>
          </w:tcPr>
          <w:p w14:paraId="5750C189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 w:right="1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герои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номера оперного спектакля</w:t>
            </w:r>
          </w:p>
        </w:tc>
        <w:tc>
          <w:tcPr>
            <w:tcW w:w="1294" w:type="dxa"/>
          </w:tcPr>
          <w:p w14:paraId="501D923D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80167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EA80B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C58A9C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075DAB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A5EA449" w14:textId="77777777" w:rsidTr="00857F91">
        <w:trPr>
          <w:trHeight w:val="597"/>
        </w:trPr>
        <w:tc>
          <w:tcPr>
            <w:tcW w:w="1028" w:type="dxa"/>
          </w:tcPr>
          <w:p w14:paraId="03DEADE6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03" w:type="dxa"/>
          </w:tcPr>
          <w:p w14:paraId="10C1F7E5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 w:right="1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герои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номера оперного спектакля</w:t>
            </w:r>
          </w:p>
        </w:tc>
        <w:tc>
          <w:tcPr>
            <w:tcW w:w="1294" w:type="dxa"/>
          </w:tcPr>
          <w:p w14:paraId="7C4FCD87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C8C9C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96ACEF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193675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EEFA37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9E4C628" w14:textId="77777777" w:rsidTr="00857F91">
        <w:trPr>
          <w:trHeight w:val="321"/>
        </w:trPr>
        <w:tc>
          <w:tcPr>
            <w:tcW w:w="1028" w:type="dxa"/>
          </w:tcPr>
          <w:p w14:paraId="6BD143C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03" w:type="dxa"/>
          </w:tcPr>
          <w:p w14:paraId="56214F0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Сюжет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музыкального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294" w:type="dxa"/>
          </w:tcPr>
          <w:p w14:paraId="56E0B7F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5FF9B4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9F51D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B81689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E965FC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97DD7E6" w14:textId="77777777" w:rsidTr="00857F91">
        <w:trPr>
          <w:trHeight w:val="321"/>
        </w:trPr>
        <w:tc>
          <w:tcPr>
            <w:tcW w:w="1028" w:type="dxa"/>
          </w:tcPr>
          <w:p w14:paraId="0892D25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03" w:type="dxa"/>
          </w:tcPr>
          <w:p w14:paraId="039CE77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Оперетта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мюзикл</w:t>
            </w:r>
            <w:proofErr w:type="spellEnd"/>
          </w:p>
        </w:tc>
        <w:tc>
          <w:tcPr>
            <w:tcW w:w="1294" w:type="dxa"/>
          </w:tcPr>
          <w:p w14:paraId="35699EF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0473E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5DF164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A672FF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3A8B03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200A410" w14:textId="77777777" w:rsidTr="00857F91">
        <w:trPr>
          <w:trHeight w:val="597"/>
        </w:trPr>
        <w:tc>
          <w:tcPr>
            <w:tcW w:w="1028" w:type="dxa"/>
          </w:tcPr>
          <w:p w14:paraId="5BD04DD2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03" w:type="dxa"/>
          </w:tcPr>
          <w:p w14:paraId="61466520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Современные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обработки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классической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94" w:type="dxa"/>
          </w:tcPr>
          <w:p w14:paraId="64A275C8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78D6ED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7E2319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B95D8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EA66F1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B1A7C16" w14:textId="77777777" w:rsidTr="00857F91">
        <w:trPr>
          <w:trHeight w:val="318"/>
        </w:trPr>
        <w:tc>
          <w:tcPr>
            <w:tcW w:w="1028" w:type="dxa"/>
          </w:tcPr>
          <w:p w14:paraId="1DA2EA6F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03" w:type="dxa"/>
          </w:tcPr>
          <w:p w14:paraId="0E08581A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4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1294" w:type="dxa"/>
          </w:tcPr>
          <w:p w14:paraId="7128A4A0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F407D6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175B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31DB5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5C53F4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0854DC7" w14:textId="77777777" w:rsidTr="00857F91">
        <w:trPr>
          <w:trHeight w:val="321"/>
        </w:trPr>
        <w:tc>
          <w:tcPr>
            <w:tcW w:w="1028" w:type="dxa"/>
          </w:tcPr>
          <w:p w14:paraId="02172F4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03" w:type="dxa"/>
          </w:tcPr>
          <w:p w14:paraId="4E7DCE7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Исполнители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современной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94" w:type="dxa"/>
          </w:tcPr>
          <w:p w14:paraId="4B65DDD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DFC0C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9868E5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A0F9CC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3FF9F0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6F5824F" w14:textId="77777777" w:rsidTr="00857F91">
        <w:trPr>
          <w:trHeight w:val="597"/>
        </w:trPr>
        <w:tc>
          <w:tcPr>
            <w:tcW w:w="1028" w:type="dxa"/>
          </w:tcPr>
          <w:p w14:paraId="05058A9C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403" w:type="dxa"/>
          </w:tcPr>
          <w:p w14:paraId="40A348CE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4" w:right="1351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94" w:type="dxa"/>
          </w:tcPr>
          <w:p w14:paraId="532CE146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BCB1D7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36FCD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A8E48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F86F1C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7D9707C" w14:textId="77777777" w:rsidTr="00857F91">
        <w:trPr>
          <w:trHeight w:val="595"/>
        </w:trPr>
        <w:tc>
          <w:tcPr>
            <w:tcW w:w="5431" w:type="dxa"/>
            <w:gridSpan w:val="2"/>
          </w:tcPr>
          <w:p w14:paraId="3394DAA8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94" w:type="dxa"/>
          </w:tcPr>
          <w:p w14:paraId="70951D38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617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238EE468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185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3BDD3562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191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3055D50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BBD3F2F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69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462DA466" w14:textId="77777777" w:rsidR="00857F91" w:rsidRPr="002D629D" w:rsidRDefault="00857F91" w:rsidP="00BB634F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949"/>
        <w:gridCol w:w="1219"/>
        <w:gridCol w:w="1841"/>
        <w:gridCol w:w="1908"/>
        <w:gridCol w:w="1349"/>
        <w:gridCol w:w="2823"/>
      </w:tblGrid>
      <w:tr w:rsidR="00857F91" w:rsidRPr="002D629D" w14:paraId="7E0A9AE6" w14:textId="77777777" w:rsidTr="00857F91">
        <w:trPr>
          <w:trHeight w:val="319"/>
        </w:trPr>
        <w:tc>
          <w:tcPr>
            <w:tcW w:w="953" w:type="dxa"/>
            <w:vMerge w:val="restart"/>
          </w:tcPr>
          <w:p w14:paraId="6008AAFA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794356D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361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948" w:type="dxa"/>
            <w:vMerge w:val="restart"/>
          </w:tcPr>
          <w:p w14:paraId="1BD27310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394E5D5" w14:textId="77777777" w:rsidR="00857F91" w:rsidRPr="002D629D" w:rsidRDefault="00857F91" w:rsidP="00857F91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968" w:type="dxa"/>
            <w:gridSpan w:val="3"/>
          </w:tcPr>
          <w:p w14:paraId="3241FEFC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9" w:type="dxa"/>
            <w:vMerge w:val="restart"/>
          </w:tcPr>
          <w:p w14:paraId="28DFE4E3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05C9C0D" w14:textId="77777777" w:rsidR="00857F91" w:rsidRPr="002D629D" w:rsidRDefault="00857F91" w:rsidP="00857F91">
            <w:pPr>
              <w:pStyle w:val="TableParagraph"/>
              <w:spacing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6BDB726A" w14:textId="77777777" w:rsidR="00857F91" w:rsidRPr="002D629D" w:rsidRDefault="00857F91" w:rsidP="00857F91">
            <w:pPr>
              <w:pStyle w:val="TableParagraph"/>
              <w:spacing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822" w:type="dxa"/>
            <w:vMerge w:val="restart"/>
          </w:tcPr>
          <w:p w14:paraId="5CC14896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4" w:right="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2EF87E4D" w14:textId="77777777" w:rsidTr="00857F91">
        <w:trPr>
          <w:trHeight w:val="1077"/>
        </w:trPr>
        <w:tc>
          <w:tcPr>
            <w:tcW w:w="953" w:type="dxa"/>
            <w:vMerge/>
            <w:tcBorders>
              <w:top w:val="nil"/>
            </w:tcBorders>
          </w:tcPr>
          <w:p w14:paraId="77E565C8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top w:val="nil"/>
            </w:tcBorders>
          </w:tcPr>
          <w:p w14:paraId="367EB027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538A3CE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8F0F54B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2EFF27D2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8" w:type="dxa"/>
          </w:tcPr>
          <w:p w14:paraId="0DA77A82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9" w:type="dxa"/>
            <w:vMerge/>
            <w:tcBorders>
              <w:top w:val="nil"/>
            </w:tcBorders>
          </w:tcPr>
          <w:p w14:paraId="6D13912F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14:paraId="22B5AE9D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917041E" w14:textId="77777777" w:rsidTr="00857F91">
        <w:trPr>
          <w:trHeight w:val="573"/>
        </w:trPr>
        <w:tc>
          <w:tcPr>
            <w:tcW w:w="953" w:type="dxa"/>
          </w:tcPr>
          <w:p w14:paraId="0E120B78" w14:textId="77777777" w:rsidR="00857F91" w:rsidRPr="002D629D" w:rsidRDefault="00857F91" w:rsidP="00857F91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48" w:type="dxa"/>
          </w:tcPr>
          <w:p w14:paraId="654EB69C" w14:textId="77777777" w:rsidR="00857F91" w:rsidRPr="002D629D" w:rsidRDefault="00857F91" w:rsidP="00857F91">
            <w:pPr>
              <w:pStyle w:val="TableParagraph"/>
              <w:spacing w:before="17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котором ты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живёшь</w:t>
            </w:r>
          </w:p>
        </w:tc>
        <w:tc>
          <w:tcPr>
            <w:tcW w:w="1219" w:type="dxa"/>
          </w:tcPr>
          <w:p w14:paraId="17C06B78" w14:textId="77777777" w:rsidR="00857F91" w:rsidRPr="002D629D" w:rsidRDefault="00857F91" w:rsidP="00857F91">
            <w:pPr>
              <w:pStyle w:val="TableParagraph"/>
              <w:spacing w:before="171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E7AA8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186691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C79917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ECE1F0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488399D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7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9668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857F91" w:rsidRPr="002D629D" w14:paraId="0CE3C84B" w14:textId="77777777" w:rsidTr="00857F91">
        <w:trPr>
          <w:trHeight w:val="321"/>
        </w:trPr>
        <w:tc>
          <w:tcPr>
            <w:tcW w:w="953" w:type="dxa"/>
          </w:tcPr>
          <w:p w14:paraId="1305C2B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8" w:type="dxa"/>
          </w:tcPr>
          <w:p w14:paraId="5F0B11A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Русский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219" w:type="dxa"/>
          </w:tcPr>
          <w:p w14:paraId="46B168E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12E8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35FC48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C0446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4B12020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332D4AF" w14:textId="77777777" w:rsidTr="00857F91">
        <w:trPr>
          <w:trHeight w:val="597"/>
        </w:trPr>
        <w:tc>
          <w:tcPr>
            <w:tcW w:w="953" w:type="dxa"/>
          </w:tcPr>
          <w:p w14:paraId="19879640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8" w:type="dxa"/>
          </w:tcPr>
          <w:p w14:paraId="019BE727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музыкальные инструменты и народные песни</w:t>
            </w:r>
          </w:p>
        </w:tc>
        <w:tc>
          <w:tcPr>
            <w:tcW w:w="1219" w:type="dxa"/>
          </w:tcPr>
          <w:p w14:paraId="54FF64BC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C8688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75EB50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753609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24ACC6A3" w14:textId="77777777" w:rsidR="00857F91" w:rsidRPr="002D629D" w:rsidRDefault="00857F91" w:rsidP="00857F91">
            <w:pPr>
              <w:pStyle w:val="TableParagraph"/>
              <w:spacing w:before="58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34D2FE3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7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78</w:t>
              </w:r>
            </w:hyperlink>
          </w:p>
        </w:tc>
      </w:tr>
      <w:tr w:rsidR="00857F91" w:rsidRPr="002D629D" w14:paraId="782D6FB5" w14:textId="77777777" w:rsidTr="00857F91">
        <w:trPr>
          <w:trHeight w:val="321"/>
        </w:trPr>
        <w:tc>
          <w:tcPr>
            <w:tcW w:w="953" w:type="dxa"/>
          </w:tcPr>
          <w:p w14:paraId="2016006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14:paraId="071A96E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Жанры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музыкального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219" w:type="dxa"/>
          </w:tcPr>
          <w:p w14:paraId="221B34A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C0526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526CBF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C6B3DD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4931022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46FE73E" w14:textId="77777777" w:rsidTr="00857F91">
        <w:trPr>
          <w:trHeight w:val="318"/>
        </w:trPr>
        <w:tc>
          <w:tcPr>
            <w:tcW w:w="953" w:type="dxa"/>
          </w:tcPr>
          <w:p w14:paraId="02235A29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48" w:type="dxa"/>
          </w:tcPr>
          <w:p w14:paraId="21467D7C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Фольклор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19" w:type="dxa"/>
          </w:tcPr>
          <w:p w14:paraId="2848C66F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F1464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521BCE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A57C83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74A90D4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C03CE52" w14:textId="77777777" w:rsidTr="00857F91">
        <w:trPr>
          <w:trHeight w:val="597"/>
        </w:trPr>
        <w:tc>
          <w:tcPr>
            <w:tcW w:w="953" w:type="dxa"/>
          </w:tcPr>
          <w:p w14:paraId="2406E5B4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948" w:type="dxa"/>
          </w:tcPr>
          <w:p w14:paraId="37A6FC5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творчестве</w:t>
            </w:r>
          </w:p>
          <w:p w14:paraId="1C2C4AB0" w14:textId="77777777" w:rsidR="00857F91" w:rsidRPr="002D629D" w:rsidRDefault="00857F91" w:rsidP="00857F91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профессиональных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музыкантов</w:t>
            </w:r>
          </w:p>
        </w:tc>
        <w:tc>
          <w:tcPr>
            <w:tcW w:w="1219" w:type="dxa"/>
          </w:tcPr>
          <w:p w14:paraId="6A39FFAD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12837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74A2A1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33EC27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9B691C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68D01F9" w14:textId="77777777" w:rsidTr="00857F91">
        <w:trPr>
          <w:trHeight w:val="597"/>
        </w:trPr>
        <w:tc>
          <w:tcPr>
            <w:tcW w:w="953" w:type="dxa"/>
          </w:tcPr>
          <w:p w14:paraId="790EF4C1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948" w:type="dxa"/>
          </w:tcPr>
          <w:p w14:paraId="4DD08F91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Композитор</w:t>
            </w:r>
            <w:proofErr w:type="spellEnd"/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исполнитель</w:t>
            </w:r>
            <w:proofErr w:type="spellEnd"/>
            <w:r w:rsidRPr="002D629D">
              <w:rPr>
                <w:spacing w:val="-1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–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слушатель</w:t>
            </w:r>
            <w:proofErr w:type="spellEnd"/>
          </w:p>
        </w:tc>
        <w:tc>
          <w:tcPr>
            <w:tcW w:w="1219" w:type="dxa"/>
          </w:tcPr>
          <w:p w14:paraId="55208677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D3666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80D9D0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D4E9E5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6C1D464C" w14:textId="77777777" w:rsidR="00857F91" w:rsidRPr="002D629D" w:rsidRDefault="00857F91" w:rsidP="00857F91">
            <w:pPr>
              <w:pStyle w:val="TableParagraph"/>
              <w:spacing w:before="58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1EB185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7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946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aa</w:t>
              </w:r>
            </w:hyperlink>
          </w:p>
        </w:tc>
      </w:tr>
      <w:tr w:rsidR="00857F91" w:rsidRPr="002D629D" w14:paraId="2FF3165B" w14:textId="77777777" w:rsidTr="00857F91">
        <w:trPr>
          <w:trHeight w:val="321"/>
        </w:trPr>
        <w:tc>
          <w:tcPr>
            <w:tcW w:w="953" w:type="dxa"/>
          </w:tcPr>
          <w:p w14:paraId="2A919250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948" w:type="dxa"/>
          </w:tcPr>
          <w:p w14:paraId="2DA6CD4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Композиторы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219" w:type="dxa"/>
          </w:tcPr>
          <w:p w14:paraId="731DB17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2E4DE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C6F030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9D5517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7A3BF6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656AF70" w14:textId="77777777" w:rsidTr="00857F91">
        <w:trPr>
          <w:trHeight w:val="597"/>
        </w:trPr>
        <w:tc>
          <w:tcPr>
            <w:tcW w:w="953" w:type="dxa"/>
          </w:tcPr>
          <w:p w14:paraId="1BAD7A87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948" w:type="dxa"/>
          </w:tcPr>
          <w:p w14:paraId="69423BDF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2" w:right="786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инструменты</w:t>
            </w:r>
            <w:proofErr w:type="spellEnd"/>
            <w:r w:rsidRPr="002D629D">
              <w:rPr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1219" w:type="dxa"/>
          </w:tcPr>
          <w:p w14:paraId="2CFFC802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A8C11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403F9A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78C558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DBAE7A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BCCF60D" w14:textId="77777777" w:rsidTr="00857F91">
        <w:trPr>
          <w:trHeight w:val="319"/>
        </w:trPr>
        <w:tc>
          <w:tcPr>
            <w:tcW w:w="953" w:type="dxa"/>
          </w:tcPr>
          <w:p w14:paraId="5695427D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48" w:type="dxa"/>
          </w:tcPr>
          <w:p w14:paraId="37249758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Вокальная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19" w:type="dxa"/>
          </w:tcPr>
          <w:p w14:paraId="11CECDF5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BFF25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FBFDDB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EAADDC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6C0BCD3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3451B34" w14:textId="77777777" w:rsidTr="00857F91">
        <w:trPr>
          <w:trHeight w:val="321"/>
        </w:trPr>
        <w:tc>
          <w:tcPr>
            <w:tcW w:w="953" w:type="dxa"/>
          </w:tcPr>
          <w:p w14:paraId="21080B6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948" w:type="dxa"/>
          </w:tcPr>
          <w:p w14:paraId="4CA9DDC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Инструментальная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19" w:type="dxa"/>
          </w:tcPr>
          <w:p w14:paraId="2BAE356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443C1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5C104C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8E0633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634BF00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82C825A" w14:textId="77777777" w:rsidTr="00857F91">
        <w:trPr>
          <w:trHeight w:val="575"/>
        </w:trPr>
        <w:tc>
          <w:tcPr>
            <w:tcW w:w="953" w:type="dxa"/>
          </w:tcPr>
          <w:p w14:paraId="3D319D17" w14:textId="77777777" w:rsidR="00857F91" w:rsidRPr="002D629D" w:rsidRDefault="00857F91" w:rsidP="00857F91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948" w:type="dxa"/>
          </w:tcPr>
          <w:p w14:paraId="3364574B" w14:textId="77777777" w:rsidR="00857F91" w:rsidRPr="002D629D" w:rsidRDefault="00857F91" w:rsidP="00857F91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Русские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композиторы-</w:t>
            </w:r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19" w:type="dxa"/>
          </w:tcPr>
          <w:p w14:paraId="2B75AD37" w14:textId="77777777" w:rsidR="00857F91" w:rsidRPr="002D629D" w:rsidRDefault="00857F91" w:rsidP="00857F91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82F01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640BB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C5C88D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24FADDA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716FE74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7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94</w:t>
              </w:r>
            </w:hyperlink>
          </w:p>
        </w:tc>
      </w:tr>
      <w:tr w:rsidR="00857F91" w:rsidRPr="002D629D" w14:paraId="05689FA4" w14:textId="77777777" w:rsidTr="00857F91">
        <w:trPr>
          <w:trHeight w:val="595"/>
        </w:trPr>
        <w:tc>
          <w:tcPr>
            <w:tcW w:w="953" w:type="dxa"/>
          </w:tcPr>
          <w:p w14:paraId="3E91AB36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948" w:type="dxa"/>
          </w:tcPr>
          <w:p w14:paraId="7561FB66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2" w:right="878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Европейские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композиторы</w:t>
            </w:r>
            <w:proofErr w:type="spellEnd"/>
            <w:r w:rsidRPr="002D629D">
              <w:rPr>
                <w:sz w:val="24"/>
                <w:szCs w:val="24"/>
              </w:rPr>
              <w:t xml:space="preserve">-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219" w:type="dxa"/>
          </w:tcPr>
          <w:p w14:paraId="4AF66E84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FA9E8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BA0CCC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2DCD46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7CCDFCD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54E58B6" w14:textId="77777777" w:rsidTr="00857F91">
        <w:trPr>
          <w:trHeight w:val="321"/>
        </w:trPr>
        <w:tc>
          <w:tcPr>
            <w:tcW w:w="953" w:type="dxa"/>
          </w:tcPr>
          <w:p w14:paraId="19C1159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948" w:type="dxa"/>
          </w:tcPr>
          <w:p w14:paraId="1F6638D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Мастерство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219" w:type="dxa"/>
          </w:tcPr>
          <w:p w14:paraId="2F9F7B0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3F9D1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77AB4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97CCB8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7399FB6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73C470C" w14:textId="77777777" w:rsidTr="00857F91">
        <w:trPr>
          <w:trHeight w:val="321"/>
        </w:trPr>
        <w:tc>
          <w:tcPr>
            <w:tcW w:w="953" w:type="dxa"/>
          </w:tcPr>
          <w:p w14:paraId="59AE243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8" w:type="dxa"/>
          </w:tcPr>
          <w:p w14:paraId="08B14E8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1219" w:type="dxa"/>
          </w:tcPr>
          <w:p w14:paraId="151EF32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63E68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68FB97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2C9C2D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3144CB6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C206F7B" w14:textId="77777777" w:rsidTr="00857F91">
        <w:trPr>
          <w:trHeight w:val="825"/>
        </w:trPr>
        <w:tc>
          <w:tcPr>
            <w:tcW w:w="953" w:type="dxa"/>
          </w:tcPr>
          <w:p w14:paraId="1E7E7147" w14:textId="77777777" w:rsidR="00857F91" w:rsidRPr="002D629D" w:rsidRDefault="00857F91" w:rsidP="00857F91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73CC6311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948" w:type="dxa"/>
          </w:tcPr>
          <w:p w14:paraId="03017ED0" w14:textId="77777777" w:rsidR="00857F91" w:rsidRPr="002D629D" w:rsidRDefault="00857F91" w:rsidP="00857F91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6B6A99F2" w14:textId="77777777" w:rsidR="00857F91" w:rsidRPr="002D629D" w:rsidRDefault="00857F91" w:rsidP="00857F91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Танцы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игры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1219" w:type="dxa"/>
          </w:tcPr>
          <w:p w14:paraId="73A0D572" w14:textId="77777777" w:rsidR="00857F91" w:rsidRPr="002D629D" w:rsidRDefault="00857F91" w:rsidP="00857F91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7C2962FB" w14:textId="77777777" w:rsidR="00857F91" w:rsidRPr="002D629D" w:rsidRDefault="00857F91" w:rsidP="00857F91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C73F0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8C9D58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211315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489E071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1837B5C" w14:textId="77777777" w:rsidR="00857F91" w:rsidRPr="002D629D" w:rsidRDefault="00857F91" w:rsidP="00857F91">
            <w:pPr>
              <w:pStyle w:val="TableParagraph"/>
              <w:spacing w:line="276" w:lineRule="auto"/>
              <w:ind w:left="234" w:right="37"/>
              <w:rPr>
                <w:sz w:val="24"/>
                <w:szCs w:val="24"/>
                <w:lang w:val="ru-RU"/>
              </w:rPr>
            </w:pPr>
            <w:hyperlink r:id="rId7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986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857F91" w:rsidRPr="002D629D" w14:paraId="3A15AE99" w14:textId="77777777" w:rsidTr="00857F91">
        <w:trPr>
          <w:trHeight w:val="575"/>
        </w:trPr>
        <w:tc>
          <w:tcPr>
            <w:tcW w:w="953" w:type="dxa"/>
          </w:tcPr>
          <w:p w14:paraId="6361B3A6" w14:textId="77777777" w:rsidR="00857F91" w:rsidRPr="002D629D" w:rsidRDefault="00857F91" w:rsidP="00857F91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948" w:type="dxa"/>
          </w:tcPr>
          <w:p w14:paraId="3635CBB6" w14:textId="77777777" w:rsidR="00857F91" w:rsidRPr="002D629D" w:rsidRDefault="00857F91" w:rsidP="00857F91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[Музыка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войне,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войне</w:t>
            </w:r>
          </w:p>
        </w:tc>
        <w:tc>
          <w:tcPr>
            <w:tcW w:w="1219" w:type="dxa"/>
          </w:tcPr>
          <w:p w14:paraId="48D4C7E1" w14:textId="77777777" w:rsidR="00857F91" w:rsidRPr="002D629D" w:rsidRDefault="00857F91" w:rsidP="00857F91">
            <w:pPr>
              <w:pStyle w:val="TableParagraph"/>
              <w:spacing w:before="173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04D68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2A615E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8A37FE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136FCA1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2A7CAA3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7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35116</w:t>
              </w:r>
            </w:hyperlink>
          </w:p>
        </w:tc>
      </w:tr>
      <w:tr w:rsidR="00857F91" w:rsidRPr="002D629D" w14:paraId="35BC53A7" w14:textId="77777777" w:rsidTr="00857F91">
        <w:trPr>
          <w:trHeight w:val="873"/>
        </w:trPr>
        <w:tc>
          <w:tcPr>
            <w:tcW w:w="953" w:type="dxa"/>
          </w:tcPr>
          <w:p w14:paraId="6CD8062F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723AC7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948" w:type="dxa"/>
          </w:tcPr>
          <w:p w14:paraId="5745A7F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 w:right="17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народов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стран в музыке отечественных и</w:t>
            </w:r>
          </w:p>
          <w:p w14:paraId="2649164E" w14:textId="77777777" w:rsidR="00857F91" w:rsidRPr="002D629D" w:rsidRDefault="00857F91" w:rsidP="00857F91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зарубежных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композиторов</w:t>
            </w:r>
            <w:proofErr w:type="spellEnd"/>
          </w:p>
        </w:tc>
        <w:tc>
          <w:tcPr>
            <w:tcW w:w="1219" w:type="dxa"/>
          </w:tcPr>
          <w:p w14:paraId="5CE97FEE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4DDC640" w14:textId="77777777" w:rsidR="00857F91" w:rsidRPr="002D629D" w:rsidRDefault="00857F91" w:rsidP="00857F91">
            <w:pPr>
              <w:pStyle w:val="TableParagraph"/>
              <w:spacing w:before="1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0B313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76C962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BCA0BD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413552F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FDDFE2F" w14:textId="77777777" w:rsidTr="00857F91">
        <w:trPr>
          <w:trHeight w:val="871"/>
        </w:trPr>
        <w:tc>
          <w:tcPr>
            <w:tcW w:w="953" w:type="dxa"/>
          </w:tcPr>
          <w:p w14:paraId="14E1EE8F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A89A2F7" w14:textId="77777777" w:rsidR="00857F91" w:rsidRPr="002D629D" w:rsidRDefault="00857F91" w:rsidP="00857F91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948" w:type="dxa"/>
          </w:tcPr>
          <w:p w14:paraId="4D3DAE5A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2" w:right="17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народов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стран в музыке отечественных и</w:t>
            </w:r>
          </w:p>
          <w:p w14:paraId="52569D9E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зарубежных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композиторов</w:t>
            </w:r>
            <w:proofErr w:type="spellEnd"/>
          </w:p>
        </w:tc>
        <w:tc>
          <w:tcPr>
            <w:tcW w:w="1219" w:type="dxa"/>
          </w:tcPr>
          <w:p w14:paraId="5FE997F4" w14:textId="77777777" w:rsidR="00857F91" w:rsidRPr="002D629D" w:rsidRDefault="00857F91" w:rsidP="00857F91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F775884" w14:textId="77777777" w:rsidR="00857F91" w:rsidRPr="002D629D" w:rsidRDefault="00857F91" w:rsidP="00857F91">
            <w:pPr>
              <w:pStyle w:val="TableParagraph"/>
              <w:spacing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8B708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067F9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FE2428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61E34D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7335F61" w14:textId="77777777" w:rsidTr="00857F91">
        <w:trPr>
          <w:trHeight w:val="597"/>
        </w:trPr>
        <w:tc>
          <w:tcPr>
            <w:tcW w:w="953" w:type="dxa"/>
          </w:tcPr>
          <w:p w14:paraId="626D485C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948" w:type="dxa"/>
          </w:tcPr>
          <w:p w14:paraId="157DD1DC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Образы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других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музыке русских композиторов</w:t>
            </w:r>
          </w:p>
        </w:tc>
        <w:tc>
          <w:tcPr>
            <w:tcW w:w="1219" w:type="dxa"/>
          </w:tcPr>
          <w:p w14:paraId="16E88FA2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DB01D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6E31DC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1F93DD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31C755C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3AB6F98" w14:textId="77777777" w:rsidTr="00857F91">
        <w:trPr>
          <w:trHeight w:val="873"/>
        </w:trPr>
        <w:tc>
          <w:tcPr>
            <w:tcW w:w="953" w:type="dxa"/>
          </w:tcPr>
          <w:p w14:paraId="18DEF823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E21FC5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948" w:type="dxa"/>
          </w:tcPr>
          <w:p w14:paraId="49E9A63A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музыкальные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цитаты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творчестве зарубежных</w:t>
            </w:r>
          </w:p>
          <w:p w14:paraId="239ADADC" w14:textId="77777777" w:rsidR="00857F91" w:rsidRPr="002D629D" w:rsidRDefault="00857F91" w:rsidP="00857F91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композиторов</w:t>
            </w:r>
            <w:proofErr w:type="spellEnd"/>
          </w:p>
        </w:tc>
        <w:tc>
          <w:tcPr>
            <w:tcW w:w="1219" w:type="dxa"/>
          </w:tcPr>
          <w:p w14:paraId="06CAF0F5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8AA1F9" w14:textId="77777777" w:rsidR="00857F91" w:rsidRPr="002D629D" w:rsidRDefault="00857F91" w:rsidP="00857F91">
            <w:pPr>
              <w:pStyle w:val="TableParagraph"/>
              <w:spacing w:before="1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74A56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4FB038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CC2AC4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3580B0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94A7F92" w14:textId="77777777" w:rsidTr="00857F91">
        <w:trPr>
          <w:trHeight w:val="321"/>
        </w:trPr>
        <w:tc>
          <w:tcPr>
            <w:tcW w:w="953" w:type="dxa"/>
          </w:tcPr>
          <w:p w14:paraId="12E4FD9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948" w:type="dxa"/>
          </w:tcPr>
          <w:p w14:paraId="75E0C4D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[</w:t>
            </w:r>
            <w:proofErr w:type="spellStart"/>
            <w:r w:rsidRPr="002D629D">
              <w:rPr>
                <w:sz w:val="24"/>
                <w:szCs w:val="24"/>
              </w:rPr>
              <w:t>Религиозные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19" w:type="dxa"/>
          </w:tcPr>
          <w:p w14:paraId="4AEC878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17559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D3ACF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4489EA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70FC475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566C3C0" w14:textId="77777777" w:rsidTr="00857F91">
        <w:trPr>
          <w:trHeight w:val="321"/>
        </w:trPr>
        <w:tc>
          <w:tcPr>
            <w:tcW w:w="953" w:type="dxa"/>
          </w:tcPr>
          <w:p w14:paraId="5A0CD44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948" w:type="dxa"/>
          </w:tcPr>
          <w:p w14:paraId="3938E2F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Троица</w:t>
            </w:r>
            <w:proofErr w:type="spellEnd"/>
          </w:p>
        </w:tc>
        <w:tc>
          <w:tcPr>
            <w:tcW w:w="1219" w:type="dxa"/>
          </w:tcPr>
          <w:p w14:paraId="5667ED87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103F0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64F4B2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B03265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72E34F5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5660F8D" w14:textId="77777777" w:rsidTr="00857F91">
        <w:trPr>
          <w:trHeight w:val="595"/>
        </w:trPr>
        <w:tc>
          <w:tcPr>
            <w:tcW w:w="953" w:type="dxa"/>
          </w:tcPr>
          <w:p w14:paraId="227050D4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948" w:type="dxa"/>
          </w:tcPr>
          <w:p w14:paraId="49D991B5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Патриотическая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театре и кино</w:t>
            </w:r>
          </w:p>
        </w:tc>
        <w:tc>
          <w:tcPr>
            <w:tcW w:w="1219" w:type="dxa"/>
          </w:tcPr>
          <w:p w14:paraId="3AB7AB8A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3C9E5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793DF0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EDEE9F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8C1FF2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E738BE9" w14:textId="77777777" w:rsidTr="00857F91">
        <w:trPr>
          <w:trHeight w:val="597"/>
        </w:trPr>
        <w:tc>
          <w:tcPr>
            <w:tcW w:w="953" w:type="dxa"/>
          </w:tcPr>
          <w:p w14:paraId="076F574A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948" w:type="dxa"/>
          </w:tcPr>
          <w:p w14:paraId="557454CC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Патриотическая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театре и кино</w:t>
            </w:r>
          </w:p>
        </w:tc>
        <w:tc>
          <w:tcPr>
            <w:tcW w:w="1219" w:type="dxa"/>
          </w:tcPr>
          <w:p w14:paraId="6AE608AC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E7A44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295D99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9C926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34CD990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C063B24" w14:textId="77777777" w:rsidTr="00857F91">
        <w:trPr>
          <w:trHeight w:val="321"/>
        </w:trPr>
        <w:tc>
          <w:tcPr>
            <w:tcW w:w="953" w:type="dxa"/>
          </w:tcPr>
          <w:p w14:paraId="41CB4D9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948" w:type="dxa"/>
          </w:tcPr>
          <w:p w14:paraId="2F6CCC43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Сюжет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музыкального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219" w:type="dxa"/>
          </w:tcPr>
          <w:p w14:paraId="7BE4EC7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50B8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BBEDDD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450A70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75251E3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E467939" w14:textId="77777777" w:rsidTr="00857F91">
        <w:trPr>
          <w:trHeight w:val="321"/>
        </w:trPr>
        <w:tc>
          <w:tcPr>
            <w:tcW w:w="953" w:type="dxa"/>
          </w:tcPr>
          <w:p w14:paraId="0617AF6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948" w:type="dxa"/>
          </w:tcPr>
          <w:p w14:paraId="55B15F7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Сюжет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музыкального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219" w:type="dxa"/>
          </w:tcPr>
          <w:p w14:paraId="10A7DF3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2A7D4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013ABE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DB7C5B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3E27F74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F1CD80A" w14:textId="77777777" w:rsidTr="00857F91">
        <w:trPr>
          <w:trHeight w:val="598"/>
        </w:trPr>
        <w:tc>
          <w:tcPr>
            <w:tcW w:w="953" w:type="dxa"/>
          </w:tcPr>
          <w:p w14:paraId="10A5410C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948" w:type="dxa"/>
          </w:tcPr>
          <w:p w14:paraId="2EBD2BD2" w14:textId="77777777" w:rsidR="00857F91" w:rsidRPr="002D629D" w:rsidRDefault="00857F91" w:rsidP="00857F91">
            <w:pPr>
              <w:pStyle w:val="TableParagraph"/>
              <w:spacing w:before="26" w:line="276" w:lineRule="auto"/>
              <w:ind w:left="232" w:right="786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Кто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создаёт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музыкальный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спектакль</w:t>
            </w:r>
            <w:proofErr w:type="spellEnd"/>
          </w:p>
        </w:tc>
        <w:tc>
          <w:tcPr>
            <w:tcW w:w="1219" w:type="dxa"/>
          </w:tcPr>
          <w:p w14:paraId="2A46F58D" w14:textId="77777777" w:rsidR="00857F91" w:rsidRPr="002D629D" w:rsidRDefault="00857F91" w:rsidP="00857F91">
            <w:pPr>
              <w:pStyle w:val="TableParagraph"/>
              <w:spacing w:before="183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46E90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E66A45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2BB353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2F5146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79E0CE2" w14:textId="77777777" w:rsidTr="00857F91">
        <w:trPr>
          <w:trHeight w:val="321"/>
        </w:trPr>
        <w:tc>
          <w:tcPr>
            <w:tcW w:w="953" w:type="dxa"/>
          </w:tcPr>
          <w:p w14:paraId="6098AD9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948" w:type="dxa"/>
          </w:tcPr>
          <w:p w14:paraId="5C48159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Исполнители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современной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19" w:type="dxa"/>
          </w:tcPr>
          <w:p w14:paraId="5470B08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31C64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A9035F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973D4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B9D965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F250E8E" w14:textId="77777777" w:rsidTr="00857F91">
        <w:trPr>
          <w:trHeight w:val="318"/>
        </w:trPr>
        <w:tc>
          <w:tcPr>
            <w:tcW w:w="953" w:type="dxa"/>
          </w:tcPr>
          <w:p w14:paraId="4560FC30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48" w:type="dxa"/>
          </w:tcPr>
          <w:p w14:paraId="34B79F38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Исполнители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современной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19" w:type="dxa"/>
          </w:tcPr>
          <w:p w14:paraId="036402C3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CA970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D10DD7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B0D8DC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204D9D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8450D67" w14:textId="77777777" w:rsidTr="00857F91">
        <w:trPr>
          <w:trHeight w:val="321"/>
        </w:trPr>
        <w:tc>
          <w:tcPr>
            <w:tcW w:w="953" w:type="dxa"/>
          </w:tcPr>
          <w:p w14:paraId="6BAC191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948" w:type="dxa"/>
          </w:tcPr>
          <w:p w14:paraId="444AF6A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Особенности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джаза</w:t>
            </w:r>
            <w:proofErr w:type="spellEnd"/>
          </w:p>
        </w:tc>
        <w:tc>
          <w:tcPr>
            <w:tcW w:w="1219" w:type="dxa"/>
          </w:tcPr>
          <w:p w14:paraId="0AE504D1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F6767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02C1B2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719C80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131ADA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3EDAE7F" w14:textId="77777777" w:rsidTr="00857F91">
        <w:trPr>
          <w:trHeight w:val="597"/>
        </w:trPr>
        <w:tc>
          <w:tcPr>
            <w:tcW w:w="953" w:type="dxa"/>
          </w:tcPr>
          <w:p w14:paraId="5C1FCC02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948" w:type="dxa"/>
          </w:tcPr>
          <w:p w14:paraId="4AE24D48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2" w:right="898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19" w:type="dxa"/>
          </w:tcPr>
          <w:p w14:paraId="66BB93DA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24041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1BD9D6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24D4BD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A6370D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49B3741" w14:textId="77777777" w:rsidTr="00857F91">
        <w:trPr>
          <w:trHeight w:val="321"/>
        </w:trPr>
        <w:tc>
          <w:tcPr>
            <w:tcW w:w="953" w:type="dxa"/>
          </w:tcPr>
          <w:p w14:paraId="404BFA4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948" w:type="dxa"/>
          </w:tcPr>
          <w:p w14:paraId="3DCE56B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1219" w:type="dxa"/>
          </w:tcPr>
          <w:p w14:paraId="2FE12576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66F32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78C51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D26409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F88225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81FE9E8" w14:textId="77777777" w:rsidTr="00857F91">
        <w:trPr>
          <w:trHeight w:val="321"/>
        </w:trPr>
        <w:tc>
          <w:tcPr>
            <w:tcW w:w="953" w:type="dxa"/>
          </w:tcPr>
          <w:p w14:paraId="01A3A0E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948" w:type="dxa"/>
          </w:tcPr>
          <w:p w14:paraId="7D6104D9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4"/>
                <w:sz w:val="24"/>
                <w:szCs w:val="24"/>
              </w:rPr>
              <w:t>Ритм</w:t>
            </w:r>
            <w:proofErr w:type="spellEnd"/>
          </w:p>
        </w:tc>
        <w:tc>
          <w:tcPr>
            <w:tcW w:w="1219" w:type="dxa"/>
          </w:tcPr>
          <w:p w14:paraId="0E0402D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64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AEE3A8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04895B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BA3DE8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089BB29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A7FD428" w14:textId="77777777" w:rsidTr="00857F91">
        <w:trPr>
          <w:trHeight w:val="316"/>
        </w:trPr>
        <w:tc>
          <w:tcPr>
            <w:tcW w:w="4901" w:type="dxa"/>
            <w:gridSpan w:val="2"/>
          </w:tcPr>
          <w:p w14:paraId="5B5D3DF3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ОБЩЕЕ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КОЛИЧЕСТВО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ЧАСОВ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219" w:type="dxa"/>
          </w:tcPr>
          <w:p w14:paraId="231E76DC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58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14:paraId="62C298C2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5E6B2537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194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171" w:type="dxa"/>
            <w:gridSpan w:val="2"/>
          </w:tcPr>
          <w:p w14:paraId="4F7F878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6218CB9" w14:textId="77777777" w:rsidTr="00857F91">
        <w:trPr>
          <w:trHeight w:val="318"/>
        </w:trPr>
        <w:tc>
          <w:tcPr>
            <w:tcW w:w="4902" w:type="dxa"/>
            <w:gridSpan w:val="2"/>
          </w:tcPr>
          <w:p w14:paraId="44FAFB9E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219" w:type="dxa"/>
          </w:tcPr>
          <w:p w14:paraId="6B93A44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A1132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0D9662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2" w:type="dxa"/>
            <w:gridSpan w:val="2"/>
          </w:tcPr>
          <w:p w14:paraId="4F3101D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205E56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7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24CFEDDF" w14:textId="77777777" w:rsidR="00857F91" w:rsidRPr="002D629D" w:rsidRDefault="00857F91" w:rsidP="00BB634F">
      <w:pPr>
        <w:pStyle w:val="a7"/>
        <w:numPr>
          <w:ilvl w:val="0"/>
          <w:numId w:val="1"/>
        </w:numPr>
        <w:tabs>
          <w:tab w:val="left" w:pos="575"/>
        </w:tabs>
        <w:spacing w:before="60" w:line="276" w:lineRule="auto"/>
        <w:ind w:left="575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50"/>
        <w:gridCol w:w="891"/>
        <w:gridCol w:w="1719"/>
        <w:gridCol w:w="1781"/>
        <w:gridCol w:w="1261"/>
        <w:gridCol w:w="2626"/>
      </w:tblGrid>
      <w:tr w:rsidR="00857F91" w:rsidRPr="002D629D" w14:paraId="6746A655" w14:textId="77777777" w:rsidTr="00857F91">
        <w:trPr>
          <w:trHeight w:val="321"/>
        </w:trPr>
        <w:tc>
          <w:tcPr>
            <w:tcW w:w="653" w:type="dxa"/>
            <w:vMerge w:val="restart"/>
          </w:tcPr>
          <w:p w14:paraId="57E55BC0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235" w:right="169"/>
              <w:jc w:val="both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150" w:type="dxa"/>
            <w:vMerge w:val="restart"/>
          </w:tcPr>
          <w:p w14:paraId="14FDC97E" w14:textId="77777777" w:rsidR="00857F91" w:rsidRPr="002D629D" w:rsidRDefault="00857F91" w:rsidP="00857F91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7279A19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391" w:type="dxa"/>
            <w:gridSpan w:val="3"/>
          </w:tcPr>
          <w:p w14:paraId="754F9B2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10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1" w:type="dxa"/>
            <w:vMerge w:val="restart"/>
          </w:tcPr>
          <w:p w14:paraId="0A011559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669C9E84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3" w:right="14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2626" w:type="dxa"/>
            <w:vMerge w:val="restart"/>
          </w:tcPr>
          <w:p w14:paraId="217A2E1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 w:right="50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57F91" w:rsidRPr="002D629D" w14:paraId="700AD1E1" w14:textId="77777777" w:rsidTr="00857F91">
        <w:trPr>
          <w:trHeight w:val="1075"/>
        </w:trPr>
        <w:tc>
          <w:tcPr>
            <w:tcW w:w="653" w:type="dxa"/>
            <w:vMerge/>
            <w:tcBorders>
              <w:top w:val="nil"/>
            </w:tcBorders>
          </w:tcPr>
          <w:p w14:paraId="1C67E864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14:paraId="594B122D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30053DFD" w14:textId="77777777" w:rsidR="00857F91" w:rsidRPr="002D629D" w:rsidRDefault="00857F91" w:rsidP="00857F91">
            <w:pPr>
              <w:pStyle w:val="TableParagraph"/>
              <w:spacing w:before="159" w:line="276" w:lineRule="auto"/>
              <w:ind w:left="236" w:right="16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Всег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719" w:type="dxa"/>
          </w:tcPr>
          <w:p w14:paraId="5427CD21" w14:textId="77777777" w:rsidR="00857F91" w:rsidRPr="002D629D" w:rsidRDefault="00857F91" w:rsidP="00857F91">
            <w:pPr>
              <w:pStyle w:val="TableParagraph"/>
              <w:spacing w:before="159" w:line="276" w:lineRule="auto"/>
              <w:ind w:left="233" w:right="2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ые</w:t>
            </w:r>
            <w:proofErr w:type="spellEnd"/>
            <w:r w:rsidRPr="002D62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81" w:type="dxa"/>
          </w:tcPr>
          <w:p w14:paraId="15F54A00" w14:textId="77777777" w:rsidR="00857F91" w:rsidRPr="002D629D" w:rsidRDefault="00857F91" w:rsidP="00857F91">
            <w:pPr>
              <w:pStyle w:val="TableParagraph"/>
              <w:spacing w:before="159" w:line="276" w:lineRule="auto"/>
              <w:ind w:left="233" w:right="1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ие</w:t>
            </w:r>
            <w:proofErr w:type="spellEnd"/>
            <w:r w:rsidRPr="002D62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61" w:type="dxa"/>
            <w:vMerge/>
            <w:tcBorders>
              <w:top w:val="nil"/>
            </w:tcBorders>
          </w:tcPr>
          <w:p w14:paraId="7E24A1C3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14:paraId="5E5EA5C8" w14:textId="77777777" w:rsidR="00857F91" w:rsidRPr="002D629D" w:rsidRDefault="00857F91" w:rsidP="00857F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10C0911" w14:textId="77777777" w:rsidTr="00857F91">
        <w:trPr>
          <w:trHeight w:val="597"/>
        </w:trPr>
        <w:tc>
          <w:tcPr>
            <w:tcW w:w="653" w:type="dxa"/>
          </w:tcPr>
          <w:p w14:paraId="6A2297FA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14:paraId="4C2D39BF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17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котором ты живёшь</w:t>
            </w:r>
          </w:p>
        </w:tc>
        <w:tc>
          <w:tcPr>
            <w:tcW w:w="891" w:type="dxa"/>
          </w:tcPr>
          <w:p w14:paraId="7E0D2BC0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5A545D0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181041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D86FBE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3E7B08C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F957F4E" w14:textId="77777777" w:rsidTr="00857F91">
        <w:trPr>
          <w:trHeight w:val="825"/>
        </w:trPr>
        <w:tc>
          <w:tcPr>
            <w:tcW w:w="653" w:type="dxa"/>
          </w:tcPr>
          <w:p w14:paraId="15C49E0E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2F04080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14:paraId="45E737EE" w14:textId="77777777" w:rsidR="00857F91" w:rsidRPr="002D629D" w:rsidRDefault="00857F91" w:rsidP="00857F91">
            <w:pPr>
              <w:pStyle w:val="TableParagraph"/>
              <w:spacing w:before="161" w:line="276" w:lineRule="auto"/>
              <w:ind w:left="235" w:right="171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Первые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артисты</w:t>
            </w:r>
            <w:proofErr w:type="spellEnd"/>
            <w:r w:rsidRPr="002D629D">
              <w:rPr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z w:val="24"/>
                <w:szCs w:val="24"/>
              </w:rPr>
              <w:t>народный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891" w:type="dxa"/>
          </w:tcPr>
          <w:p w14:paraId="52597F99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E80FE20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45A200E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30920E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040950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08A266F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955E741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7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994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9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84</w:t>
              </w:r>
            </w:hyperlink>
          </w:p>
        </w:tc>
      </w:tr>
      <w:tr w:rsidR="00857F91" w:rsidRPr="002D629D" w14:paraId="3ACA38EF" w14:textId="77777777" w:rsidTr="00857F91">
        <w:trPr>
          <w:trHeight w:val="1149"/>
        </w:trPr>
        <w:tc>
          <w:tcPr>
            <w:tcW w:w="653" w:type="dxa"/>
          </w:tcPr>
          <w:p w14:paraId="3541B33F" w14:textId="77777777" w:rsidR="00857F91" w:rsidRPr="002D629D" w:rsidRDefault="00857F91" w:rsidP="00857F91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863E8C" w14:textId="77777777" w:rsidR="00857F91" w:rsidRPr="002D629D" w:rsidRDefault="00857F91" w:rsidP="00857F91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14:paraId="1D1A3F5A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171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Русские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народные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музыкальные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891" w:type="dxa"/>
          </w:tcPr>
          <w:p w14:paraId="12FD25E8" w14:textId="77777777" w:rsidR="00857F91" w:rsidRPr="002D629D" w:rsidRDefault="00857F91" w:rsidP="00857F91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14A3F054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70477F1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1E34E2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0839FC0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33861B1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68B8E62" w14:textId="77777777" w:rsidTr="00857F91">
        <w:trPr>
          <w:trHeight w:val="874"/>
        </w:trPr>
        <w:tc>
          <w:tcPr>
            <w:tcW w:w="653" w:type="dxa"/>
          </w:tcPr>
          <w:p w14:paraId="7AF6EF84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E4F966F" w14:textId="77777777" w:rsidR="00857F91" w:rsidRPr="002D629D" w:rsidRDefault="00857F91" w:rsidP="00857F91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14:paraId="7E4B0759" w14:textId="77777777" w:rsidR="00857F91" w:rsidRPr="002D629D" w:rsidRDefault="00857F91" w:rsidP="00857F91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Жанры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музыкального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891" w:type="dxa"/>
          </w:tcPr>
          <w:p w14:paraId="1F65D83F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125A68E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3C735B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30983C0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5B438CF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4984CBC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B1A66DD" w14:textId="77777777" w:rsidTr="00857F91">
        <w:trPr>
          <w:trHeight w:val="597"/>
        </w:trPr>
        <w:tc>
          <w:tcPr>
            <w:tcW w:w="653" w:type="dxa"/>
          </w:tcPr>
          <w:p w14:paraId="32E1F256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14:paraId="211A9194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291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Фольклор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91" w:type="dxa"/>
          </w:tcPr>
          <w:p w14:paraId="134FA76C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71D686B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DFBFCD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571EB70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505FED2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6B1E79F" w14:textId="77777777" w:rsidTr="00857F91">
        <w:trPr>
          <w:trHeight w:val="1149"/>
        </w:trPr>
        <w:tc>
          <w:tcPr>
            <w:tcW w:w="653" w:type="dxa"/>
          </w:tcPr>
          <w:p w14:paraId="0EE8D06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48FC807" w14:textId="77777777" w:rsidR="00857F91" w:rsidRPr="002D629D" w:rsidRDefault="00857F91" w:rsidP="00857F91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14:paraId="6AF96864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 w:right="71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творчестве</w:t>
            </w:r>
          </w:p>
          <w:p w14:paraId="7D26B8D7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профессиональн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музыкантов</w:t>
            </w:r>
          </w:p>
        </w:tc>
        <w:tc>
          <w:tcPr>
            <w:tcW w:w="891" w:type="dxa"/>
          </w:tcPr>
          <w:p w14:paraId="518DFB54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EF9CA8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5959BC6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29CF6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AA0291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2D54BBB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A7044F0" w14:textId="77777777" w:rsidTr="00857F91">
        <w:trPr>
          <w:trHeight w:val="1146"/>
        </w:trPr>
        <w:tc>
          <w:tcPr>
            <w:tcW w:w="653" w:type="dxa"/>
          </w:tcPr>
          <w:p w14:paraId="120F8293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81103A3" w14:textId="77777777" w:rsidR="00857F91" w:rsidRPr="002D629D" w:rsidRDefault="00857F91" w:rsidP="00857F91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14:paraId="3FC573EF" w14:textId="77777777" w:rsidR="00857F91" w:rsidRPr="002D629D" w:rsidRDefault="00857F91" w:rsidP="00857F91">
            <w:pPr>
              <w:pStyle w:val="TableParagraph"/>
              <w:spacing w:before="45" w:line="276" w:lineRule="auto"/>
              <w:ind w:left="235" w:right="71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Фольклор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творчестве</w:t>
            </w:r>
          </w:p>
          <w:p w14:paraId="14FD6B13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профессиональн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музыкантов</w:t>
            </w:r>
          </w:p>
        </w:tc>
        <w:tc>
          <w:tcPr>
            <w:tcW w:w="891" w:type="dxa"/>
          </w:tcPr>
          <w:p w14:paraId="590163CF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5EE6F9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44CFB21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EEF780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3DC079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5B1D346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DF166D4" w14:textId="77777777" w:rsidTr="00857F91">
        <w:trPr>
          <w:trHeight w:val="597"/>
        </w:trPr>
        <w:tc>
          <w:tcPr>
            <w:tcW w:w="653" w:type="dxa"/>
          </w:tcPr>
          <w:p w14:paraId="101165C9" w14:textId="77777777" w:rsidR="00857F91" w:rsidRPr="002D629D" w:rsidRDefault="00857F91" w:rsidP="00857F91">
            <w:pPr>
              <w:pStyle w:val="TableParagraph"/>
              <w:spacing w:before="185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14:paraId="067A8526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31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Композиторы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–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891" w:type="dxa"/>
          </w:tcPr>
          <w:p w14:paraId="2552ADF7" w14:textId="77777777" w:rsidR="00857F91" w:rsidRPr="002D629D" w:rsidRDefault="00857F91" w:rsidP="00857F91">
            <w:pPr>
              <w:pStyle w:val="TableParagraph"/>
              <w:spacing w:before="185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6FE8A82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B88E98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5E7444A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2D7A754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F494A2C" w14:textId="77777777" w:rsidTr="00857F91">
        <w:trPr>
          <w:trHeight w:val="827"/>
        </w:trPr>
        <w:tc>
          <w:tcPr>
            <w:tcW w:w="653" w:type="dxa"/>
          </w:tcPr>
          <w:p w14:paraId="4102A48A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1D6F0D97" w14:textId="77777777" w:rsidR="00857F91" w:rsidRPr="002D629D" w:rsidRDefault="00857F91" w:rsidP="00857F91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50" w:type="dxa"/>
          </w:tcPr>
          <w:p w14:paraId="486909F6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00AFED60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891" w:type="dxa"/>
          </w:tcPr>
          <w:p w14:paraId="78322887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3749CD23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254F941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8F181D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40FBBA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4A9EAA58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3F9C00B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8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1">
              <w:proofErr w:type="spellStart"/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</w:t>
              </w:r>
              <w:proofErr w:type="spellEnd"/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857F91" w:rsidRPr="002D629D" w14:paraId="5040DCA1" w14:textId="77777777" w:rsidTr="00857F91">
        <w:trPr>
          <w:trHeight w:val="595"/>
        </w:trPr>
        <w:tc>
          <w:tcPr>
            <w:tcW w:w="653" w:type="dxa"/>
          </w:tcPr>
          <w:p w14:paraId="19AF7492" w14:textId="77777777" w:rsidR="00857F91" w:rsidRPr="002D629D" w:rsidRDefault="00857F91" w:rsidP="00857F91">
            <w:pPr>
              <w:pStyle w:val="TableParagraph"/>
              <w:spacing w:before="180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50" w:type="dxa"/>
          </w:tcPr>
          <w:p w14:paraId="7B17BECE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5" w:right="171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Вокальная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91" w:type="dxa"/>
          </w:tcPr>
          <w:p w14:paraId="58FFE6C3" w14:textId="77777777" w:rsidR="00857F91" w:rsidRPr="002D629D" w:rsidRDefault="00857F91" w:rsidP="00857F91">
            <w:pPr>
              <w:pStyle w:val="TableParagraph"/>
              <w:spacing w:before="180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6C449F7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1FA706F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5C28D6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73B70B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185F5DE" w14:textId="77777777" w:rsidTr="00857F91">
        <w:trPr>
          <w:trHeight w:val="597"/>
        </w:trPr>
        <w:tc>
          <w:tcPr>
            <w:tcW w:w="653" w:type="dxa"/>
          </w:tcPr>
          <w:p w14:paraId="635CF011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150" w:type="dxa"/>
          </w:tcPr>
          <w:p w14:paraId="7F72A55F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171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Инструментальн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ая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91" w:type="dxa"/>
          </w:tcPr>
          <w:p w14:paraId="6C3F2E9C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4EEC15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5208633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6D2245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66CA149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36F90E8" w14:textId="77777777" w:rsidTr="00857F91">
        <w:trPr>
          <w:trHeight w:val="595"/>
        </w:trPr>
        <w:tc>
          <w:tcPr>
            <w:tcW w:w="653" w:type="dxa"/>
          </w:tcPr>
          <w:p w14:paraId="3B364B3F" w14:textId="77777777" w:rsidR="00857F91" w:rsidRPr="002D629D" w:rsidRDefault="00857F91" w:rsidP="00857F91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150" w:type="dxa"/>
          </w:tcPr>
          <w:p w14:paraId="2CF184A2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Программная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91" w:type="dxa"/>
          </w:tcPr>
          <w:p w14:paraId="4879FF09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0B39E15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686EE7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176607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755F488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C2945B6" w14:textId="77777777" w:rsidTr="00857F91">
        <w:trPr>
          <w:trHeight w:val="828"/>
        </w:trPr>
        <w:tc>
          <w:tcPr>
            <w:tcW w:w="653" w:type="dxa"/>
          </w:tcPr>
          <w:p w14:paraId="4A16F0F8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6D272804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150" w:type="dxa"/>
          </w:tcPr>
          <w:p w14:paraId="12371E10" w14:textId="77777777" w:rsidR="00857F91" w:rsidRPr="002D629D" w:rsidRDefault="00857F91" w:rsidP="00857F91">
            <w:pPr>
              <w:pStyle w:val="TableParagraph"/>
              <w:spacing w:before="16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Симфоническая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91" w:type="dxa"/>
          </w:tcPr>
          <w:p w14:paraId="678901FC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0E1E06E7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30FB840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3C054F5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2C1C9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4F580D2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FFD1C07" w14:textId="77777777" w:rsidR="00857F91" w:rsidRPr="002D629D" w:rsidRDefault="00857F91" w:rsidP="00857F91">
            <w:pPr>
              <w:pStyle w:val="TableParagraph"/>
              <w:spacing w:line="276" w:lineRule="auto"/>
              <w:ind w:left="234" w:right="24"/>
              <w:rPr>
                <w:sz w:val="24"/>
                <w:szCs w:val="24"/>
                <w:lang w:val="ru-RU"/>
              </w:rPr>
            </w:pPr>
            <w:hyperlink r:id="rId8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942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3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cc</w:t>
              </w:r>
            </w:hyperlink>
          </w:p>
        </w:tc>
      </w:tr>
      <w:tr w:rsidR="00857F91" w:rsidRPr="002D629D" w14:paraId="2227A62C" w14:textId="77777777" w:rsidTr="00857F91">
        <w:trPr>
          <w:trHeight w:val="872"/>
        </w:trPr>
        <w:tc>
          <w:tcPr>
            <w:tcW w:w="653" w:type="dxa"/>
          </w:tcPr>
          <w:p w14:paraId="466412AF" w14:textId="77777777" w:rsidR="00857F91" w:rsidRPr="002D629D" w:rsidRDefault="00857F91" w:rsidP="00857F91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2DACED" w14:textId="77777777" w:rsidR="00857F91" w:rsidRPr="002D629D" w:rsidRDefault="00857F91" w:rsidP="00857F91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150" w:type="dxa"/>
          </w:tcPr>
          <w:p w14:paraId="5B4FC268" w14:textId="77777777" w:rsidR="00857F91" w:rsidRPr="002D629D" w:rsidRDefault="00857F91" w:rsidP="00857F91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Русские</w:t>
            </w:r>
            <w:proofErr w:type="spellEnd"/>
          </w:p>
          <w:p w14:paraId="1DE20678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композиторы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891" w:type="dxa"/>
          </w:tcPr>
          <w:p w14:paraId="031EF8A6" w14:textId="77777777" w:rsidR="00857F91" w:rsidRPr="002D629D" w:rsidRDefault="00857F91" w:rsidP="00857F91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56359D9E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61ECA1C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E06FE9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D61187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10F500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3070EC9" w14:textId="77777777" w:rsidTr="00857F91">
        <w:trPr>
          <w:trHeight w:val="873"/>
        </w:trPr>
        <w:tc>
          <w:tcPr>
            <w:tcW w:w="653" w:type="dxa"/>
          </w:tcPr>
          <w:p w14:paraId="661E97BC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EAFF884" w14:textId="77777777" w:rsidR="00857F91" w:rsidRPr="002D629D" w:rsidRDefault="00857F91" w:rsidP="00857F91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150" w:type="dxa"/>
          </w:tcPr>
          <w:p w14:paraId="7FDDA509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459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Европейские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композиторы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891" w:type="dxa"/>
          </w:tcPr>
          <w:p w14:paraId="7511363D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5AB8A0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23698C5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2339EAF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FF85EF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765F59DB" w14:textId="77777777" w:rsidR="00857F91" w:rsidRPr="002D629D" w:rsidRDefault="00857F91" w:rsidP="00857F91">
            <w:pPr>
              <w:pStyle w:val="TableParagraph"/>
              <w:spacing w:before="67" w:line="276" w:lineRule="auto"/>
              <w:ind w:left="234" w:right="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5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857F91" w:rsidRPr="002D629D" w14:paraId="2B4AFE12" w14:textId="77777777" w:rsidTr="00857F91">
        <w:trPr>
          <w:trHeight w:val="822"/>
        </w:trPr>
        <w:tc>
          <w:tcPr>
            <w:tcW w:w="653" w:type="dxa"/>
          </w:tcPr>
          <w:p w14:paraId="00CF01FA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8B75D7" w14:textId="77777777" w:rsidR="00857F91" w:rsidRPr="002D629D" w:rsidRDefault="00857F91" w:rsidP="00857F91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150" w:type="dxa"/>
          </w:tcPr>
          <w:p w14:paraId="21347E6B" w14:textId="77777777" w:rsidR="00857F91" w:rsidRPr="002D629D" w:rsidRDefault="00857F91" w:rsidP="00857F91">
            <w:pPr>
              <w:pStyle w:val="TableParagraph"/>
              <w:spacing w:before="158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Мастерство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891" w:type="dxa"/>
          </w:tcPr>
          <w:p w14:paraId="75E28E85" w14:textId="77777777" w:rsidR="00857F91" w:rsidRPr="002D629D" w:rsidRDefault="00857F91" w:rsidP="00857F91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F827CFE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1C01D11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CBF881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AD4DCA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4321EE00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7B44F18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8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989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7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62</w:t>
              </w:r>
            </w:hyperlink>
          </w:p>
        </w:tc>
      </w:tr>
    </w:tbl>
    <w:p w14:paraId="7701D4C6" w14:textId="77777777" w:rsidR="00857F91" w:rsidRPr="002D629D" w:rsidRDefault="00857F91" w:rsidP="00857F91">
      <w:pPr>
        <w:pStyle w:val="TableParagraph"/>
        <w:spacing w:line="276" w:lineRule="auto"/>
        <w:rPr>
          <w:sz w:val="24"/>
          <w:szCs w:val="24"/>
        </w:rPr>
        <w:sectPr w:rsidR="00857F91" w:rsidRPr="002D629D">
          <w:footerReference w:type="default" r:id="rId88"/>
          <w:pgSz w:w="11920" w:h="16850"/>
          <w:pgMar w:top="700" w:right="283" w:bottom="1200" w:left="425" w:header="0" w:footer="1008" w:gutter="0"/>
          <w:pgNumType w:start="577"/>
          <w:cols w:space="720"/>
        </w:sectPr>
      </w:pPr>
    </w:p>
    <w:tbl>
      <w:tblPr>
        <w:tblStyle w:val="TableNormal"/>
        <w:tblW w:w="9748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892"/>
        <w:gridCol w:w="783"/>
        <w:gridCol w:w="1512"/>
        <w:gridCol w:w="1567"/>
        <w:gridCol w:w="1109"/>
        <w:gridCol w:w="2311"/>
      </w:tblGrid>
      <w:tr w:rsidR="00857F91" w:rsidRPr="002D629D" w14:paraId="377D7579" w14:textId="77777777" w:rsidTr="00857F91">
        <w:trPr>
          <w:trHeight w:val="586"/>
        </w:trPr>
        <w:tc>
          <w:tcPr>
            <w:tcW w:w="574" w:type="dxa"/>
          </w:tcPr>
          <w:p w14:paraId="1C4CA0C6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91" w:type="dxa"/>
          </w:tcPr>
          <w:p w14:paraId="42C094AF" w14:textId="77777777" w:rsidR="00857F91" w:rsidRPr="002D629D" w:rsidRDefault="00857F91" w:rsidP="00857F91">
            <w:pPr>
              <w:pStyle w:val="TableParagraph"/>
              <w:spacing w:before="23" w:line="276" w:lineRule="auto"/>
              <w:ind w:left="235" w:right="840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783" w:type="dxa"/>
          </w:tcPr>
          <w:p w14:paraId="7114E5B9" w14:textId="77777777" w:rsidR="00857F91" w:rsidRPr="002D629D" w:rsidRDefault="00857F91" w:rsidP="00857F91">
            <w:pPr>
              <w:pStyle w:val="TableParagraph"/>
              <w:spacing w:before="182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49BDD67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2D9F24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E30F74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78AEB9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03682AD" w14:textId="77777777" w:rsidTr="00857F91">
        <w:trPr>
          <w:trHeight w:val="860"/>
        </w:trPr>
        <w:tc>
          <w:tcPr>
            <w:tcW w:w="574" w:type="dxa"/>
          </w:tcPr>
          <w:p w14:paraId="63106677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737D653" w14:textId="77777777" w:rsidR="00857F91" w:rsidRPr="002D629D" w:rsidRDefault="00857F91" w:rsidP="00857F91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891" w:type="dxa"/>
          </w:tcPr>
          <w:p w14:paraId="0425E1A2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стран</w:t>
            </w:r>
            <w:proofErr w:type="spellEnd"/>
          </w:p>
          <w:p w14:paraId="3C4DAF29" w14:textId="77777777" w:rsidR="00857F91" w:rsidRPr="002D629D" w:rsidRDefault="00857F91" w:rsidP="00857F91">
            <w:pPr>
              <w:pStyle w:val="TableParagraph"/>
              <w:spacing w:line="276" w:lineRule="auto"/>
              <w:ind w:left="235" w:right="85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ближнего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783" w:type="dxa"/>
          </w:tcPr>
          <w:p w14:paraId="0B45914A" w14:textId="77777777" w:rsidR="00857F91" w:rsidRPr="002D629D" w:rsidRDefault="00857F91" w:rsidP="00857F91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6E36BC0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5DA94A2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28E130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F7DE0F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7B2C5E9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4C2D9F6" w14:textId="77777777" w:rsidTr="00857F91">
        <w:trPr>
          <w:trHeight w:val="860"/>
        </w:trPr>
        <w:tc>
          <w:tcPr>
            <w:tcW w:w="574" w:type="dxa"/>
          </w:tcPr>
          <w:p w14:paraId="7640185C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F388D2" w14:textId="77777777" w:rsidR="00857F91" w:rsidRPr="002D629D" w:rsidRDefault="00857F91" w:rsidP="00857F91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891" w:type="dxa"/>
          </w:tcPr>
          <w:p w14:paraId="00D49C76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466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ближнего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783" w:type="dxa"/>
          </w:tcPr>
          <w:p w14:paraId="778308DF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F84114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66E5A19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273F08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04DFFF8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05AC1A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4C66D842" w14:textId="77777777" w:rsidTr="00857F91">
        <w:trPr>
          <w:trHeight w:val="860"/>
        </w:trPr>
        <w:tc>
          <w:tcPr>
            <w:tcW w:w="574" w:type="dxa"/>
          </w:tcPr>
          <w:p w14:paraId="52308D1B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A21D60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91" w:type="dxa"/>
          </w:tcPr>
          <w:p w14:paraId="054DBA2E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466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дальнего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783" w:type="dxa"/>
          </w:tcPr>
          <w:p w14:paraId="11EC2312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0A3166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4115D0F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CFDCB4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F6C23D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2A76F5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130352B1" w14:textId="77777777" w:rsidTr="00857F91">
        <w:trPr>
          <w:trHeight w:val="860"/>
        </w:trPr>
        <w:tc>
          <w:tcPr>
            <w:tcW w:w="574" w:type="dxa"/>
          </w:tcPr>
          <w:p w14:paraId="208347A7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76085D1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891" w:type="dxa"/>
          </w:tcPr>
          <w:p w14:paraId="7CFA8CF2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466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Музыка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дальнего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783" w:type="dxa"/>
          </w:tcPr>
          <w:p w14:paraId="32FE20F1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A428F4C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468036F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3FC9923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2FA7AA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E40477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0BA23E61" w14:textId="77777777" w:rsidTr="00857F91">
        <w:trPr>
          <w:trHeight w:val="589"/>
        </w:trPr>
        <w:tc>
          <w:tcPr>
            <w:tcW w:w="574" w:type="dxa"/>
          </w:tcPr>
          <w:p w14:paraId="01880055" w14:textId="77777777" w:rsidR="00857F91" w:rsidRPr="002D629D" w:rsidRDefault="00857F91" w:rsidP="00857F91">
            <w:pPr>
              <w:pStyle w:val="TableParagraph"/>
              <w:spacing w:before="183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891" w:type="dxa"/>
          </w:tcPr>
          <w:p w14:paraId="598180EA" w14:textId="77777777" w:rsidR="00857F91" w:rsidRPr="002D629D" w:rsidRDefault="00857F91" w:rsidP="00857F91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Религиозные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83" w:type="dxa"/>
          </w:tcPr>
          <w:p w14:paraId="583B6826" w14:textId="77777777" w:rsidR="00857F91" w:rsidRPr="002D629D" w:rsidRDefault="00857F91" w:rsidP="00857F91">
            <w:pPr>
              <w:pStyle w:val="TableParagraph"/>
              <w:spacing w:before="183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7A17689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F158E6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904DBF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A773E6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E773374" w14:textId="77777777" w:rsidTr="00857F91">
        <w:trPr>
          <w:trHeight w:val="1312"/>
        </w:trPr>
        <w:tc>
          <w:tcPr>
            <w:tcW w:w="574" w:type="dxa"/>
          </w:tcPr>
          <w:p w14:paraId="6A3FC8DB" w14:textId="77777777" w:rsidR="00857F91" w:rsidRPr="002D629D" w:rsidRDefault="00857F91" w:rsidP="00857F91">
            <w:pPr>
              <w:pStyle w:val="TableParagraph"/>
              <w:spacing w:before="273" w:line="276" w:lineRule="auto"/>
              <w:rPr>
                <w:b/>
                <w:sz w:val="24"/>
                <w:szCs w:val="24"/>
              </w:rPr>
            </w:pPr>
          </w:p>
          <w:p w14:paraId="2C096D8D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891" w:type="dxa"/>
          </w:tcPr>
          <w:p w14:paraId="00BC7499" w14:textId="77777777" w:rsidR="00857F91" w:rsidRPr="002D629D" w:rsidRDefault="00857F91" w:rsidP="00857F91">
            <w:pPr>
              <w:pStyle w:val="TableParagraph"/>
              <w:spacing w:before="274" w:line="276" w:lineRule="auto"/>
              <w:ind w:left="235" w:right="171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Музыкальная </w:t>
            </w:r>
            <w:r w:rsidRPr="002D629D">
              <w:rPr>
                <w:sz w:val="24"/>
                <w:szCs w:val="24"/>
                <w:lang w:val="ru-RU"/>
              </w:rPr>
              <w:t>сказка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сцене, на экране</w:t>
            </w:r>
          </w:p>
        </w:tc>
        <w:tc>
          <w:tcPr>
            <w:tcW w:w="783" w:type="dxa"/>
          </w:tcPr>
          <w:p w14:paraId="58D1B1CD" w14:textId="77777777" w:rsidR="00857F91" w:rsidRPr="002D629D" w:rsidRDefault="00857F91" w:rsidP="00857F91">
            <w:pPr>
              <w:pStyle w:val="TableParagraph"/>
              <w:spacing w:before="27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9EE35B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0D85163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5B2151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BDF2C4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1BB195DA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4" w:right="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52</w:t>
              </w:r>
            </w:hyperlink>
          </w:p>
          <w:p w14:paraId="06CE96AE" w14:textId="77777777" w:rsidR="00857F91" w:rsidRPr="002D629D" w:rsidRDefault="00857F91" w:rsidP="00857F91">
            <w:pPr>
              <w:pStyle w:val="TableParagraph"/>
              <w:spacing w:line="276" w:lineRule="auto"/>
              <w:ind w:left="234" w:right="24"/>
              <w:rPr>
                <w:sz w:val="24"/>
                <w:szCs w:val="24"/>
                <w:lang w:val="ru-RU"/>
              </w:rPr>
            </w:pPr>
            <w:hyperlink r:id="rId9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50</w:t>
              </w:r>
            </w:hyperlink>
          </w:p>
        </w:tc>
      </w:tr>
      <w:tr w:rsidR="00857F91" w:rsidRPr="002D629D" w14:paraId="6F214484" w14:textId="77777777" w:rsidTr="00857F91">
        <w:trPr>
          <w:trHeight w:val="587"/>
        </w:trPr>
        <w:tc>
          <w:tcPr>
            <w:tcW w:w="574" w:type="dxa"/>
          </w:tcPr>
          <w:p w14:paraId="7DFDC35A" w14:textId="77777777" w:rsidR="00857F91" w:rsidRPr="002D629D" w:rsidRDefault="00857F91" w:rsidP="00857F91">
            <w:pPr>
              <w:pStyle w:val="TableParagraph"/>
              <w:spacing w:before="18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91" w:type="dxa"/>
          </w:tcPr>
          <w:p w14:paraId="0B3C4836" w14:textId="77777777" w:rsidR="00857F91" w:rsidRPr="002D629D" w:rsidRDefault="00857F91" w:rsidP="00857F91">
            <w:pPr>
              <w:pStyle w:val="TableParagraph"/>
              <w:spacing w:before="24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Театр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оперы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783" w:type="dxa"/>
          </w:tcPr>
          <w:p w14:paraId="22AB047A" w14:textId="77777777" w:rsidR="00857F91" w:rsidRPr="002D629D" w:rsidRDefault="00857F91" w:rsidP="00857F91">
            <w:pPr>
              <w:pStyle w:val="TableParagraph"/>
              <w:spacing w:before="18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15D7936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A3E195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0B5F6A1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6769AE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7C2E644" w14:textId="77777777" w:rsidTr="00857F91">
        <w:trPr>
          <w:trHeight w:val="316"/>
        </w:trPr>
        <w:tc>
          <w:tcPr>
            <w:tcW w:w="574" w:type="dxa"/>
          </w:tcPr>
          <w:p w14:paraId="6A4E696C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891" w:type="dxa"/>
          </w:tcPr>
          <w:p w14:paraId="5D2F3C9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783" w:type="dxa"/>
          </w:tcPr>
          <w:p w14:paraId="7835077B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256CFF9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195C16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928A6A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78EAE5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F139D5B" w14:textId="77777777" w:rsidTr="00857F91">
        <w:trPr>
          <w:trHeight w:val="313"/>
        </w:trPr>
        <w:tc>
          <w:tcPr>
            <w:tcW w:w="574" w:type="dxa"/>
          </w:tcPr>
          <w:p w14:paraId="0B08B46B" w14:textId="77777777" w:rsidR="00857F91" w:rsidRPr="002D629D" w:rsidRDefault="00857F91" w:rsidP="00857F91">
            <w:pPr>
              <w:pStyle w:val="TableParagraph"/>
              <w:spacing w:before="43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891" w:type="dxa"/>
          </w:tcPr>
          <w:p w14:paraId="67FE2E22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783" w:type="dxa"/>
          </w:tcPr>
          <w:p w14:paraId="1D3CB036" w14:textId="77777777" w:rsidR="00857F91" w:rsidRPr="002D629D" w:rsidRDefault="00857F91" w:rsidP="00857F91">
            <w:pPr>
              <w:pStyle w:val="TableParagraph"/>
              <w:spacing w:before="43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3C40C3A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B9E0AA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190B524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25F5A2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637D9C58" w14:textId="77777777" w:rsidTr="00857F91">
        <w:trPr>
          <w:trHeight w:val="1132"/>
        </w:trPr>
        <w:tc>
          <w:tcPr>
            <w:tcW w:w="574" w:type="dxa"/>
          </w:tcPr>
          <w:p w14:paraId="2E88958F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8DE5F32" w14:textId="77777777" w:rsidR="00857F91" w:rsidRPr="002D629D" w:rsidRDefault="00857F91" w:rsidP="00857F91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891" w:type="dxa"/>
          </w:tcPr>
          <w:p w14:paraId="15F6EF9C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 w:right="27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Главные герои и номера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оперного</w:t>
            </w:r>
          </w:p>
          <w:p w14:paraId="3D530379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783" w:type="dxa"/>
          </w:tcPr>
          <w:p w14:paraId="34B8FD98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7E57262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7861DBF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5D41503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DAEA5E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01F1537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C1E3082" w14:textId="77777777" w:rsidTr="00857F91">
        <w:trPr>
          <w:trHeight w:val="1132"/>
        </w:trPr>
        <w:tc>
          <w:tcPr>
            <w:tcW w:w="574" w:type="dxa"/>
          </w:tcPr>
          <w:p w14:paraId="64E3D31A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326854F" w14:textId="77777777" w:rsidR="00857F91" w:rsidRPr="002D629D" w:rsidRDefault="00857F91" w:rsidP="00857F91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891" w:type="dxa"/>
          </w:tcPr>
          <w:p w14:paraId="47D4DAA6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27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Главные герои и номера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оперного спектакля</w:t>
            </w:r>
          </w:p>
        </w:tc>
        <w:tc>
          <w:tcPr>
            <w:tcW w:w="783" w:type="dxa"/>
          </w:tcPr>
          <w:p w14:paraId="4BD4FFED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6AF6F9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33917A1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F0475D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192A155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7E80BEA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34ED2B9F" w14:textId="77777777" w:rsidTr="00857F91">
        <w:trPr>
          <w:trHeight w:val="860"/>
        </w:trPr>
        <w:tc>
          <w:tcPr>
            <w:tcW w:w="574" w:type="dxa"/>
          </w:tcPr>
          <w:p w14:paraId="1D37B52F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2E8A43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891" w:type="dxa"/>
          </w:tcPr>
          <w:p w14:paraId="7D7B2366" w14:textId="77777777" w:rsidR="00857F91" w:rsidRPr="002D629D" w:rsidRDefault="00857F91" w:rsidP="00857F91">
            <w:pPr>
              <w:pStyle w:val="TableParagraph"/>
              <w:spacing w:before="25" w:line="276" w:lineRule="auto"/>
              <w:ind w:left="235" w:right="246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Патриотическая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 в театре и кино</w:t>
            </w:r>
          </w:p>
        </w:tc>
        <w:tc>
          <w:tcPr>
            <w:tcW w:w="783" w:type="dxa"/>
          </w:tcPr>
          <w:p w14:paraId="7809F204" w14:textId="77777777" w:rsidR="00857F91" w:rsidRPr="002D629D" w:rsidRDefault="00857F91" w:rsidP="00857F91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968E4C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1ADDC36B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89E902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060BF492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13B22975" w14:textId="77777777" w:rsidR="00857F91" w:rsidRPr="002D629D" w:rsidRDefault="00857F91" w:rsidP="00857F91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86</w:t>
              </w:r>
            </w:hyperlink>
          </w:p>
        </w:tc>
      </w:tr>
      <w:tr w:rsidR="00857F91" w:rsidRPr="002D629D" w14:paraId="6728C415" w14:textId="77777777" w:rsidTr="00857F91">
        <w:trPr>
          <w:trHeight w:val="1133"/>
        </w:trPr>
        <w:tc>
          <w:tcPr>
            <w:tcW w:w="574" w:type="dxa"/>
          </w:tcPr>
          <w:p w14:paraId="09AF3C7F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B07D6D" w14:textId="77777777" w:rsidR="00857F91" w:rsidRPr="002D629D" w:rsidRDefault="00857F91" w:rsidP="00857F91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91" w:type="dxa"/>
          </w:tcPr>
          <w:p w14:paraId="67C8754B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Современные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обработки</w:t>
            </w:r>
            <w:proofErr w:type="spellEnd"/>
          </w:p>
          <w:p w14:paraId="1048AF04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классической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783" w:type="dxa"/>
          </w:tcPr>
          <w:p w14:paraId="4F6EEE17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DB0C6B0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31C3421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ACAC1B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F76A27C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5444570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2B9EADDA" w14:textId="77777777" w:rsidTr="00857F91">
        <w:trPr>
          <w:trHeight w:val="1130"/>
        </w:trPr>
        <w:tc>
          <w:tcPr>
            <w:tcW w:w="574" w:type="dxa"/>
          </w:tcPr>
          <w:p w14:paraId="21F75723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8D696B5" w14:textId="77777777" w:rsidR="00857F91" w:rsidRPr="002D629D" w:rsidRDefault="00857F91" w:rsidP="00857F91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891" w:type="dxa"/>
          </w:tcPr>
          <w:p w14:paraId="4B60720C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Современные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обработки</w:t>
            </w:r>
            <w:proofErr w:type="spellEnd"/>
          </w:p>
          <w:p w14:paraId="4E041D76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классической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783" w:type="dxa"/>
          </w:tcPr>
          <w:p w14:paraId="0EEB0F50" w14:textId="77777777" w:rsidR="00857F91" w:rsidRPr="002D629D" w:rsidRDefault="00857F91" w:rsidP="00857F91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B72290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0EB5D87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13EF5A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1762AAA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F39E8A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545787E" w14:textId="77777777" w:rsidTr="00857F91">
        <w:trPr>
          <w:trHeight w:val="815"/>
        </w:trPr>
        <w:tc>
          <w:tcPr>
            <w:tcW w:w="574" w:type="dxa"/>
          </w:tcPr>
          <w:p w14:paraId="0180489C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316E35EE" w14:textId="77777777" w:rsidR="00857F91" w:rsidRPr="002D629D" w:rsidRDefault="00857F91" w:rsidP="00857F91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891" w:type="dxa"/>
          </w:tcPr>
          <w:p w14:paraId="6C17BA36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654F8B49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4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783" w:type="dxa"/>
          </w:tcPr>
          <w:p w14:paraId="379F53B3" w14:textId="77777777" w:rsidR="00857F91" w:rsidRPr="002D629D" w:rsidRDefault="00857F91" w:rsidP="00857F91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765ACE3E" w14:textId="77777777" w:rsidR="00857F91" w:rsidRPr="002D629D" w:rsidRDefault="00857F91" w:rsidP="00857F91">
            <w:pPr>
              <w:pStyle w:val="TableParagraph"/>
              <w:spacing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14A72706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B90C67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C1A2F9A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3A0EA4F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F49977D" w14:textId="77777777" w:rsidR="00857F91" w:rsidRPr="002D629D" w:rsidRDefault="00857F91" w:rsidP="00857F91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9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950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6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50</w:t>
              </w:r>
            </w:hyperlink>
          </w:p>
        </w:tc>
      </w:tr>
      <w:tr w:rsidR="00857F91" w:rsidRPr="002D629D" w14:paraId="1B5CD341" w14:textId="77777777" w:rsidTr="00857F91">
        <w:trPr>
          <w:trHeight w:val="813"/>
        </w:trPr>
        <w:tc>
          <w:tcPr>
            <w:tcW w:w="574" w:type="dxa"/>
          </w:tcPr>
          <w:p w14:paraId="652C4AB2" w14:textId="77777777" w:rsidR="00857F91" w:rsidRPr="002D629D" w:rsidRDefault="00857F91" w:rsidP="00857F91">
            <w:pPr>
              <w:pStyle w:val="TableParagraph"/>
              <w:spacing w:before="1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3A6F18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91" w:type="dxa"/>
          </w:tcPr>
          <w:p w14:paraId="2FC4E328" w14:textId="77777777" w:rsidR="00857F91" w:rsidRPr="002D629D" w:rsidRDefault="00857F91" w:rsidP="00857F91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2F4B3DB0" w14:textId="77777777" w:rsidR="00857F91" w:rsidRPr="002D629D" w:rsidRDefault="00857F91" w:rsidP="00857F91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783" w:type="dxa"/>
          </w:tcPr>
          <w:p w14:paraId="748A5FB4" w14:textId="77777777" w:rsidR="00857F91" w:rsidRPr="002D629D" w:rsidRDefault="00857F91" w:rsidP="00857F91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7B866344" w14:textId="77777777" w:rsidR="00857F91" w:rsidRPr="002D629D" w:rsidRDefault="00857F91" w:rsidP="00857F91">
            <w:pPr>
              <w:pStyle w:val="TableParagraph"/>
              <w:spacing w:before="1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6D9B10AD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0DBA91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5F3CFD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57A6E1C" w14:textId="77777777" w:rsidR="00857F91" w:rsidRPr="002D629D" w:rsidRDefault="00857F91" w:rsidP="00857F91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4DF08AE" w14:textId="77777777" w:rsidR="00857F91" w:rsidRPr="002D629D" w:rsidRDefault="00857F91" w:rsidP="00857F91">
            <w:pPr>
              <w:pStyle w:val="TableParagraph"/>
              <w:spacing w:line="276" w:lineRule="auto"/>
              <w:ind w:left="234" w:right="24"/>
              <w:rPr>
                <w:sz w:val="24"/>
                <w:szCs w:val="24"/>
                <w:lang w:val="ru-RU"/>
              </w:rPr>
            </w:pPr>
            <w:hyperlink r:id="rId9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54</w:t>
              </w:r>
            </w:hyperlink>
          </w:p>
        </w:tc>
      </w:tr>
      <w:tr w:rsidR="00857F91" w:rsidRPr="002D629D" w14:paraId="52FF2E74" w14:textId="77777777" w:rsidTr="00857F91">
        <w:trPr>
          <w:trHeight w:val="314"/>
        </w:trPr>
        <w:tc>
          <w:tcPr>
            <w:tcW w:w="574" w:type="dxa"/>
          </w:tcPr>
          <w:p w14:paraId="5321287F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91" w:type="dxa"/>
          </w:tcPr>
          <w:p w14:paraId="3A1B7FB5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Музыкальный</w:t>
            </w:r>
            <w:proofErr w:type="spellEnd"/>
          </w:p>
        </w:tc>
        <w:tc>
          <w:tcPr>
            <w:tcW w:w="783" w:type="dxa"/>
          </w:tcPr>
          <w:p w14:paraId="4BFF07FD" w14:textId="77777777" w:rsidR="00857F91" w:rsidRPr="002D629D" w:rsidRDefault="00857F91" w:rsidP="00857F91">
            <w:pPr>
              <w:pStyle w:val="TableParagraph"/>
              <w:spacing w:before="46" w:line="276" w:lineRule="auto"/>
              <w:ind w:right="28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11E24875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3102784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6CD62CF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50547451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71120C9B" w14:textId="77777777" w:rsidTr="00857F91">
        <w:trPr>
          <w:trHeight w:val="314"/>
        </w:trPr>
        <w:tc>
          <w:tcPr>
            <w:tcW w:w="574" w:type="dxa"/>
          </w:tcPr>
          <w:p w14:paraId="22A5E89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51D9AC05" w14:textId="77777777" w:rsidR="00857F91" w:rsidRPr="002D629D" w:rsidRDefault="00857F91" w:rsidP="00857F91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83" w:type="dxa"/>
          </w:tcPr>
          <w:p w14:paraId="26A9259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4214E428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3681B07E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85CA313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4E8C674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57F91" w:rsidRPr="002D629D" w14:paraId="54900134" w14:textId="77777777" w:rsidTr="00857F91">
        <w:trPr>
          <w:trHeight w:val="1130"/>
        </w:trPr>
        <w:tc>
          <w:tcPr>
            <w:tcW w:w="2466" w:type="dxa"/>
            <w:gridSpan w:val="2"/>
          </w:tcPr>
          <w:p w14:paraId="5C7A868D" w14:textId="77777777" w:rsidR="00857F91" w:rsidRPr="002D629D" w:rsidRDefault="00857F91" w:rsidP="00857F91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ОБЩЕЕ</w:t>
            </w:r>
          </w:p>
          <w:p w14:paraId="6388ACF5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КОЛИЧЕСТВО</w:t>
            </w:r>
          </w:p>
          <w:p w14:paraId="0D6015C3" w14:textId="77777777" w:rsidR="00857F91" w:rsidRPr="002D629D" w:rsidRDefault="00857F91" w:rsidP="00857F91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ЧАСОВ 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83" w:type="dxa"/>
          </w:tcPr>
          <w:p w14:paraId="3A2F9CC0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9D5375" w14:textId="77777777" w:rsidR="00857F91" w:rsidRPr="002D629D" w:rsidRDefault="00857F91" w:rsidP="00857F91">
            <w:pPr>
              <w:pStyle w:val="TableParagraph"/>
              <w:spacing w:line="276" w:lineRule="auto"/>
              <w:ind w:left="418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512" w:type="dxa"/>
          </w:tcPr>
          <w:p w14:paraId="619783F2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CADCFF5" w14:textId="77777777" w:rsidR="00857F91" w:rsidRPr="002D629D" w:rsidRDefault="00857F91" w:rsidP="00857F91">
            <w:pPr>
              <w:pStyle w:val="TableParagraph"/>
              <w:spacing w:line="276" w:lineRule="auto"/>
              <w:ind w:left="18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030F92D8" w14:textId="77777777" w:rsidR="00857F91" w:rsidRPr="002D629D" w:rsidRDefault="00857F91" w:rsidP="00857F91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7811BB9" w14:textId="77777777" w:rsidR="00857F91" w:rsidRPr="002D629D" w:rsidRDefault="00857F91" w:rsidP="00857F91">
            <w:pPr>
              <w:pStyle w:val="TableParagraph"/>
              <w:spacing w:line="276" w:lineRule="auto"/>
              <w:ind w:left="18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420" w:type="dxa"/>
            <w:gridSpan w:val="2"/>
          </w:tcPr>
          <w:p w14:paraId="7F1144F9" w14:textId="77777777" w:rsidR="00857F91" w:rsidRPr="002D629D" w:rsidRDefault="00857F91" w:rsidP="00857F9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8B0314" w14:textId="77777777" w:rsidR="00857F91" w:rsidRDefault="00857F91" w:rsidP="00857F91">
      <w:pPr>
        <w:pStyle w:val="a5"/>
        <w:spacing w:before="103" w:line="276" w:lineRule="auto"/>
        <w:ind w:left="0"/>
        <w:jc w:val="left"/>
        <w:rPr>
          <w:b/>
          <w:sz w:val="24"/>
          <w:szCs w:val="24"/>
        </w:rPr>
      </w:pPr>
    </w:p>
    <w:p w14:paraId="7701F246" w14:textId="77777777" w:rsidR="00857F91" w:rsidRDefault="00857F91" w:rsidP="00857F91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54E66" w14:textId="77777777" w:rsidR="00857F91" w:rsidRPr="00857F91" w:rsidRDefault="00857F91">
      <w:pPr>
        <w:rPr>
          <w:b/>
          <w:sz w:val="28"/>
        </w:rPr>
      </w:pPr>
      <w:r w:rsidRPr="00857F91">
        <w:rPr>
          <w:b/>
          <w:sz w:val="28"/>
        </w:rPr>
        <w:lastRenderedPageBreak/>
        <w:t xml:space="preserve">УЧЕБНО-МЕТОДИЧЕСКОЕ ОБЕСПЕЧЕНИЕ ОБРАЗОВАТЕЛЬНОГО ПРОЦЕССА ОБЯЗАТЕЛЬНЫЕ УЧЕБНЫЕ МАТЕРИАЛЫ ДЛЯ УЧЕНИКА </w:t>
      </w:r>
    </w:p>
    <w:p w14:paraId="70E00DBE" w14:textId="77777777" w:rsidR="00857F91" w:rsidRPr="00857F91" w:rsidRDefault="00857F91">
      <w:pPr>
        <w:rPr>
          <w:sz w:val="28"/>
        </w:rPr>
      </w:pPr>
    </w:p>
    <w:p w14:paraId="5BBCC28B" w14:textId="77777777" w:rsidR="00857F91" w:rsidRPr="00857F91" w:rsidRDefault="00857F91">
      <w:pPr>
        <w:rPr>
          <w:sz w:val="28"/>
        </w:rPr>
      </w:pPr>
      <w:r w:rsidRPr="00857F91">
        <w:rPr>
          <w:sz w:val="28"/>
        </w:rPr>
        <w:t xml:space="preserve">• Музыка, 1 класс/ Критская Е.Д., Сергеева Г.П., </w:t>
      </w:r>
      <w:proofErr w:type="spellStart"/>
      <w:r w:rsidRPr="00857F91">
        <w:rPr>
          <w:sz w:val="28"/>
        </w:rPr>
        <w:t>Шмагина</w:t>
      </w:r>
      <w:proofErr w:type="spellEnd"/>
      <w:r w:rsidRPr="00857F91">
        <w:rPr>
          <w:sz w:val="28"/>
        </w:rPr>
        <w:t xml:space="preserve"> Т.С., Акционерное общество «Издательство «Просвещение» </w:t>
      </w:r>
    </w:p>
    <w:p w14:paraId="17D74E90" w14:textId="77777777" w:rsidR="00857F91" w:rsidRPr="00857F91" w:rsidRDefault="00857F91">
      <w:pPr>
        <w:rPr>
          <w:sz w:val="28"/>
        </w:rPr>
      </w:pPr>
      <w:r w:rsidRPr="00857F91">
        <w:rPr>
          <w:sz w:val="28"/>
        </w:rPr>
        <w:t xml:space="preserve">• Музыка, 2 класс/ Критская Е.Д., Сергеева Г.П., </w:t>
      </w:r>
      <w:proofErr w:type="spellStart"/>
      <w:r w:rsidRPr="00857F91">
        <w:rPr>
          <w:sz w:val="28"/>
        </w:rPr>
        <w:t>Шмагина</w:t>
      </w:r>
      <w:proofErr w:type="spellEnd"/>
      <w:r w:rsidRPr="00857F91">
        <w:rPr>
          <w:sz w:val="28"/>
        </w:rPr>
        <w:t xml:space="preserve"> Т.С., Акционерное общество «Издательство «Просвещение» </w:t>
      </w:r>
    </w:p>
    <w:p w14:paraId="6C2CDBA8" w14:textId="77777777" w:rsidR="00857F91" w:rsidRPr="00857F91" w:rsidRDefault="00857F91">
      <w:pPr>
        <w:rPr>
          <w:sz w:val="28"/>
        </w:rPr>
      </w:pPr>
      <w:r w:rsidRPr="00857F91">
        <w:rPr>
          <w:sz w:val="28"/>
        </w:rPr>
        <w:t xml:space="preserve">• Музыка, 3 класс/ Критская Е.Д., Сергеева Г.П., </w:t>
      </w:r>
      <w:proofErr w:type="spellStart"/>
      <w:r w:rsidRPr="00857F91">
        <w:rPr>
          <w:sz w:val="28"/>
        </w:rPr>
        <w:t>Шмагина</w:t>
      </w:r>
      <w:proofErr w:type="spellEnd"/>
      <w:r w:rsidRPr="00857F91">
        <w:rPr>
          <w:sz w:val="28"/>
        </w:rPr>
        <w:t xml:space="preserve"> Т.С., Акционерное общество «Издательство «Просвещение»</w:t>
      </w:r>
    </w:p>
    <w:p w14:paraId="10B7C785" w14:textId="77777777" w:rsidR="00857F91" w:rsidRPr="00857F91" w:rsidRDefault="00857F91">
      <w:pPr>
        <w:rPr>
          <w:sz w:val="28"/>
        </w:rPr>
      </w:pPr>
      <w:r w:rsidRPr="00857F91">
        <w:rPr>
          <w:sz w:val="28"/>
        </w:rPr>
        <w:t xml:space="preserve"> • Музыка, 4 класс/ Критская Е.Д., Сергеева Г.П., </w:t>
      </w:r>
      <w:proofErr w:type="spellStart"/>
      <w:r w:rsidRPr="00857F91">
        <w:rPr>
          <w:sz w:val="28"/>
        </w:rPr>
        <w:t>Шмагина</w:t>
      </w:r>
      <w:proofErr w:type="spellEnd"/>
      <w:r w:rsidRPr="00857F91">
        <w:rPr>
          <w:sz w:val="28"/>
        </w:rPr>
        <w:t xml:space="preserve"> Т.С., Акционерное общество «Издательство «Просвещение» </w:t>
      </w:r>
    </w:p>
    <w:p w14:paraId="135EADBA" w14:textId="77777777" w:rsidR="00857F91" w:rsidRPr="00857F91" w:rsidRDefault="00857F91">
      <w:pPr>
        <w:rPr>
          <w:sz w:val="28"/>
        </w:rPr>
      </w:pPr>
    </w:p>
    <w:p w14:paraId="1CF1D0F5" w14:textId="77777777" w:rsidR="00857F91" w:rsidRPr="00857F91" w:rsidRDefault="00857F91">
      <w:pPr>
        <w:rPr>
          <w:b/>
          <w:sz w:val="28"/>
        </w:rPr>
      </w:pPr>
      <w:r w:rsidRPr="00857F91">
        <w:rPr>
          <w:b/>
          <w:sz w:val="28"/>
        </w:rPr>
        <w:t xml:space="preserve">МЕТОДИЧЕСКИЕ МАТЕРИАЛЫ ДЛЯ УЧИТЕЛЯ </w:t>
      </w:r>
    </w:p>
    <w:p w14:paraId="466B421E" w14:textId="77777777" w:rsidR="00857F91" w:rsidRDefault="00857F91">
      <w:pPr>
        <w:rPr>
          <w:sz w:val="28"/>
        </w:rPr>
      </w:pPr>
    </w:p>
    <w:p w14:paraId="2BD8239A" w14:textId="69106724" w:rsidR="00857F91" w:rsidRPr="00857F91" w:rsidRDefault="00857F91">
      <w:pPr>
        <w:rPr>
          <w:sz w:val="28"/>
        </w:rPr>
      </w:pPr>
      <w:hyperlink r:id="rId99" w:history="1">
        <w:r w:rsidRPr="00386396">
          <w:rPr>
            <w:rStyle w:val="afa"/>
            <w:sz w:val="28"/>
          </w:rPr>
          <w:t>https://resh.edu.ru/</w:t>
        </w:r>
      </w:hyperlink>
      <w:r w:rsidRPr="00857F91">
        <w:rPr>
          <w:sz w:val="28"/>
        </w:rPr>
        <w:t xml:space="preserve"> </w:t>
      </w:r>
    </w:p>
    <w:p w14:paraId="211E5289" w14:textId="77777777" w:rsidR="00857F91" w:rsidRPr="00857F91" w:rsidRDefault="00857F91">
      <w:pPr>
        <w:rPr>
          <w:sz w:val="28"/>
        </w:rPr>
      </w:pPr>
    </w:p>
    <w:p w14:paraId="783A1CEC" w14:textId="77777777" w:rsidR="00857F91" w:rsidRPr="00857F91" w:rsidRDefault="00857F91">
      <w:pPr>
        <w:rPr>
          <w:b/>
          <w:sz w:val="28"/>
        </w:rPr>
      </w:pPr>
      <w:r w:rsidRPr="00857F91">
        <w:rPr>
          <w:b/>
          <w:sz w:val="28"/>
        </w:rPr>
        <w:t xml:space="preserve">ЦИФРОВЫЕ ОБРАЗОВАТЕЛЬНЫЕ РЕСУРСЫ И РЕСУРСЫ СЕТИ ИНТЕРНЕТ </w:t>
      </w:r>
    </w:p>
    <w:p w14:paraId="5AF36150" w14:textId="77777777" w:rsidR="00857F91" w:rsidRPr="00857F91" w:rsidRDefault="00857F91">
      <w:pPr>
        <w:rPr>
          <w:sz w:val="28"/>
        </w:rPr>
      </w:pPr>
    </w:p>
    <w:p w14:paraId="4FD5BD0A" w14:textId="228DA6AF" w:rsidR="00857F91" w:rsidRDefault="00857F91">
      <w:pPr>
        <w:rPr>
          <w:sz w:val="28"/>
        </w:rPr>
      </w:pPr>
      <w:hyperlink r:id="rId100" w:history="1">
        <w:r w:rsidRPr="00386396">
          <w:rPr>
            <w:rStyle w:val="afa"/>
            <w:sz w:val="28"/>
          </w:rPr>
          <w:t>https://resh.edu.ru/</w:t>
        </w:r>
      </w:hyperlink>
    </w:p>
    <w:p w14:paraId="198BA710" w14:textId="2F4052F4" w:rsidR="00857F91" w:rsidRDefault="00857F91">
      <w:pPr>
        <w:rPr>
          <w:sz w:val="28"/>
        </w:rPr>
      </w:pPr>
    </w:p>
    <w:p w14:paraId="51BB2A24" w14:textId="144C7635" w:rsidR="00857F91" w:rsidRDefault="00857F91">
      <w:pPr>
        <w:rPr>
          <w:sz w:val="28"/>
        </w:rPr>
      </w:pPr>
    </w:p>
    <w:p w14:paraId="545F7B89" w14:textId="6E131E05" w:rsidR="00857F91" w:rsidRDefault="00857F91">
      <w:pPr>
        <w:rPr>
          <w:sz w:val="28"/>
        </w:rPr>
      </w:pPr>
    </w:p>
    <w:p w14:paraId="6E738B31" w14:textId="61AFCDDC" w:rsidR="00857F91" w:rsidRDefault="00857F91">
      <w:pPr>
        <w:rPr>
          <w:sz w:val="28"/>
        </w:rPr>
      </w:pPr>
    </w:p>
    <w:p w14:paraId="307962E4" w14:textId="3BD382DF" w:rsidR="00857F91" w:rsidRDefault="00857F91">
      <w:pPr>
        <w:rPr>
          <w:sz w:val="28"/>
        </w:rPr>
      </w:pPr>
    </w:p>
    <w:p w14:paraId="3C5067C6" w14:textId="73A9EAB2" w:rsidR="00857F91" w:rsidRDefault="00857F91">
      <w:pPr>
        <w:rPr>
          <w:sz w:val="28"/>
        </w:rPr>
      </w:pPr>
    </w:p>
    <w:p w14:paraId="589DB1B6" w14:textId="34B7877B" w:rsidR="00857F91" w:rsidRDefault="00857F91">
      <w:pPr>
        <w:rPr>
          <w:sz w:val="28"/>
        </w:rPr>
      </w:pPr>
    </w:p>
    <w:p w14:paraId="7FD556E4" w14:textId="36736788" w:rsidR="00857F91" w:rsidRDefault="00857F91">
      <w:pPr>
        <w:rPr>
          <w:sz w:val="28"/>
        </w:rPr>
      </w:pPr>
    </w:p>
    <w:p w14:paraId="58A89C84" w14:textId="78BB8B6B" w:rsidR="00857F91" w:rsidRDefault="00857F91">
      <w:pPr>
        <w:rPr>
          <w:sz w:val="28"/>
        </w:rPr>
      </w:pPr>
    </w:p>
    <w:p w14:paraId="4DE07591" w14:textId="77777777" w:rsidR="00857F91" w:rsidRDefault="00857F91">
      <w:pPr>
        <w:rPr>
          <w:sz w:val="28"/>
        </w:rPr>
      </w:pPr>
    </w:p>
    <w:p w14:paraId="4CDB6F7E" w14:textId="1951015A" w:rsidR="00857F91" w:rsidRDefault="00857F91">
      <w:pPr>
        <w:rPr>
          <w:sz w:val="28"/>
        </w:rPr>
      </w:pPr>
    </w:p>
    <w:p w14:paraId="53ADA599" w14:textId="47B6B87F" w:rsidR="00857F91" w:rsidRDefault="00857F91">
      <w:pPr>
        <w:rPr>
          <w:sz w:val="28"/>
        </w:rPr>
      </w:pPr>
    </w:p>
    <w:p w14:paraId="6948BE78" w14:textId="77777777" w:rsidR="00857F91" w:rsidRDefault="00857F91" w:rsidP="00857F91">
      <w:pPr>
        <w:jc w:val="center"/>
        <w:rPr>
          <w:b/>
          <w:sz w:val="28"/>
          <w:szCs w:val="28"/>
        </w:rPr>
      </w:pPr>
    </w:p>
    <w:p w14:paraId="6467E635" w14:textId="6D582322" w:rsidR="00857F91" w:rsidRDefault="00857F91" w:rsidP="00857F91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lastRenderedPageBreak/>
        <w:t>КОНТРОЛЬНО – ИЗМЕРИТЕЛЬНЫЕ МАТЕРИАЛЫ</w:t>
      </w:r>
    </w:p>
    <w:p w14:paraId="3027A665" w14:textId="051463B4" w:rsidR="00857F91" w:rsidRDefault="00857F91" w:rsidP="00857F91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годовой промежуточной аттестации по учебному предмету Музыка</w:t>
      </w:r>
    </w:p>
    <w:p w14:paraId="75583308" w14:textId="2B79EA2B" w:rsidR="00857F91" w:rsidRDefault="00857F91" w:rsidP="00857F91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за курс 1 класса</w:t>
      </w:r>
    </w:p>
    <w:p w14:paraId="143A8829" w14:textId="2EA754AB" w:rsidR="00857F91" w:rsidRPr="00882E6B" w:rsidRDefault="00857F91" w:rsidP="00857F91">
      <w:pPr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1.</w:t>
      </w:r>
      <w:r w:rsidRPr="00882E6B">
        <w:rPr>
          <w:rFonts w:eastAsiaTheme="minorHAnsi"/>
          <w:b/>
          <w:bCs/>
          <w:sz w:val="28"/>
          <w:szCs w:val="28"/>
        </w:rPr>
        <w:tab/>
        <w:t>Найдите лишнее:</w:t>
      </w:r>
    </w:p>
    <w:p w14:paraId="24865880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Три «кита» в музыке – это…</w:t>
      </w:r>
    </w:p>
    <w:p w14:paraId="50FDE48A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а) Песня</w:t>
      </w:r>
    </w:p>
    <w:p w14:paraId="37356B42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Танец</w:t>
      </w:r>
    </w:p>
    <w:p w14:paraId="176096C0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Вальс</w:t>
      </w:r>
    </w:p>
    <w:p w14:paraId="6F83FA12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г) Марш</w:t>
      </w:r>
    </w:p>
    <w:p w14:paraId="351D78D4" w14:textId="77777777" w:rsidR="00857F91" w:rsidRPr="00882E6B" w:rsidRDefault="00857F91" w:rsidP="00857F91">
      <w:pPr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2.</w:t>
      </w:r>
      <w:r w:rsidRPr="00882E6B">
        <w:rPr>
          <w:rFonts w:eastAsiaTheme="minorHAnsi"/>
          <w:b/>
          <w:bCs/>
          <w:sz w:val="28"/>
          <w:szCs w:val="28"/>
        </w:rPr>
        <w:tab/>
        <w:t>Выберите верное утверждение:</w:t>
      </w:r>
    </w:p>
    <w:p w14:paraId="46B13342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а) Композитор – это тот, кто сочиняет музыку.</w:t>
      </w:r>
    </w:p>
    <w:p w14:paraId="17084771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Композитор – это тот, кто играет и поет музыку.</w:t>
      </w:r>
    </w:p>
    <w:p w14:paraId="33A97313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Композитор – это тот, кто внимательно слушает и понимает музыку.</w:t>
      </w:r>
    </w:p>
    <w:p w14:paraId="06B05C26" w14:textId="77777777" w:rsidR="00857F91" w:rsidRPr="00882E6B" w:rsidRDefault="00857F91" w:rsidP="00857F91">
      <w:pPr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3. Выберите верное утверждение:</w:t>
      </w:r>
    </w:p>
    <w:p w14:paraId="36CBD2C8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а) Исполнитель – это тот, кто сочиняет музыку.</w:t>
      </w:r>
    </w:p>
    <w:p w14:paraId="4462063E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Исполнитель – это тот, кто играет и поет музыку.</w:t>
      </w:r>
    </w:p>
    <w:p w14:paraId="7F964C37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Исполнитель – это тот, кто внимательно слушает и понимает музыку.</w:t>
      </w:r>
    </w:p>
    <w:p w14:paraId="43F6D610" w14:textId="77777777" w:rsidR="00857F91" w:rsidRPr="00882E6B" w:rsidRDefault="00857F91" w:rsidP="00857F91">
      <w:pPr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4.</w:t>
      </w:r>
      <w:r w:rsidRPr="00882E6B">
        <w:rPr>
          <w:rFonts w:eastAsiaTheme="minorHAnsi"/>
          <w:b/>
          <w:bCs/>
          <w:sz w:val="28"/>
          <w:szCs w:val="28"/>
        </w:rPr>
        <w:tab/>
        <w:t xml:space="preserve"> Найдите лишнее:</w:t>
      </w:r>
    </w:p>
    <w:p w14:paraId="6F7EF5DB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Народные инструменты – это…</w:t>
      </w:r>
    </w:p>
    <w:p w14:paraId="74AACEC9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а) флейта</w:t>
      </w:r>
    </w:p>
    <w:p w14:paraId="57CBFB84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гусли</w:t>
      </w:r>
    </w:p>
    <w:p w14:paraId="477CD297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дудка</w:t>
      </w:r>
    </w:p>
    <w:p w14:paraId="1AA7CA51" w14:textId="77777777" w:rsidR="00857F91" w:rsidRPr="00882E6B" w:rsidRDefault="00857F91" w:rsidP="00857F91">
      <w:pPr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5.Симфонические инструменты – это…</w:t>
      </w:r>
    </w:p>
    <w:p w14:paraId="320948A3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а) флейта</w:t>
      </w:r>
    </w:p>
    <w:p w14:paraId="29346C6F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гусли</w:t>
      </w:r>
    </w:p>
    <w:p w14:paraId="5B30A248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арфа</w:t>
      </w:r>
    </w:p>
    <w:p w14:paraId="73CE9AB1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6.</w:t>
      </w:r>
      <w:r w:rsidRPr="00882E6B">
        <w:rPr>
          <w:rFonts w:eastAsiaTheme="minorHAnsi"/>
          <w:b/>
          <w:bCs/>
          <w:sz w:val="28"/>
          <w:szCs w:val="28"/>
        </w:rPr>
        <w:tab/>
        <w:t>Найдите лишнее:</w:t>
      </w:r>
      <w:r w:rsidRPr="00882E6B">
        <w:rPr>
          <w:rFonts w:eastAsiaTheme="minorHAnsi"/>
          <w:b/>
          <w:bCs/>
          <w:sz w:val="28"/>
          <w:szCs w:val="28"/>
        </w:rPr>
        <w:tab/>
      </w:r>
      <w:r w:rsidRPr="00882E6B">
        <w:rPr>
          <w:rFonts w:eastAsiaTheme="minorHAnsi"/>
          <w:b/>
          <w:bCs/>
          <w:sz w:val="28"/>
          <w:szCs w:val="28"/>
        </w:rPr>
        <w:tab/>
      </w:r>
      <w:r w:rsidRPr="00882E6B">
        <w:rPr>
          <w:rFonts w:eastAsiaTheme="minorHAnsi"/>
          <w:sz w:val="28"/>
          <w:szCs w:val="28"/>
        </w:rPr>
        <w:tab/>
      </w:r>
      <w:r w:rsidRPr="00882E6B">
        <w:rPr>
          <w:rFonts w:eastAsiaTheme="minorHAnsi"/>
          <w:sz w:val="28"/>
          <w:szCs w:val="28"/>
        </w:rPr>
        <w:tab/>
      </w:r>
      <w:r w:rsidRPr="00882E6B">
        <w:rPr>
          <w:rFonts w:eastAsiaTheme="minorHAnsi"/>
          <w:sz w:val="28"/>
          <w:szCs w:val="28"/>
        </w:rPr>
        <w:tab/>
      </w:r>
    </w:p>
    <w:p w14:paraId="58115FC7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Народные праздники – это…</w:t>
      </w:r>
    </w:p>
    <w:p w14:paraId="2D94294A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lastRenderedPageBreak/>
        <w:t xml:space="preserve">а) Новый год   </w:t>
      </w:r>
    </w:p>
    <w:p w14:paraId="2800C71D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Рождество</w:t>
      </w:r>
    </w:p>
    <w:p w14:paraId="40E36519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Масленица</w:t>
      </w:r>
    </w:p>
    <w:p w14:paraId="6EAA4772" w14:textId="77777777" w:rsidR="00857F91" w:rsidRPr="00882E6B" w:rsidRDefault="00857F91" w:rsidP="00BB634F">
      <w:pPr>
        <w:widowControl/>
        <w:numPr>
          <w:ilvl w:val="0"/>
          <w:numId w:val="15"/>
        </w:numPr>
        <w:autoSpaceDE/>
        <w:autoSpaceDN/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Если бы ты был композитором, какими звуками ты нарисовал бы картину утра:</w:t>
      </w:r>
    </w:p>
    <w:p w14:paraId="1583D8AD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а) светлыми</w:t>
      </w:r>
      <w:r w:rsidRPr="00882E6B">
        <w:rPr>
          <w:rFonts w:eastAsiaTheme="minorHAnsi"/>
          <w:sz w:val="28"/>
          <w:szCs w:val="28"/>
        </w:rPr>
        <w:tab/>
      </w:r>
    </w:p>
    <w:p w14:paraId="7E1C2CDA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нежными</w:t>
      </w:r>
    </w:p>
    <w:p w14:paraId="19F19664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сумрачными</w:t>
      </w:r>
    </w:p>
    <w:p w14:paraId="64234315" w14:textId="77777777" w:rsidR="00857F91" w:rsidRPr="00882E6B" w:rsidRDefault="00857F91" w:rsidP="00BB634F">
      <w:pPr>
        <w:widowControl/>
        <w:numPr>
          <w:ilvl w:val="0"/>
          <w:numId w:val="15"/>
        </w:numPr>
        <w:autoSpaceDE/>
        <w:autoSpaceDN/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Назовите композитора песни «Болтунья»:</w:t>
      </w:r>
    </w:p>
    <w:p w14:paraId="37D164C8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 xml:space="preserve">а) Д.Б. </w:t>
      </w:r>
      <w:proofErr w:type="spellStart"/>
      <w:r w:rsidRPr="00882E6B">
        <w:rPr>
          <w:rFonts w:eastAsiaTheme="minorHAnsi"/>
          <w:sz w:val="28"/>
          <w:szCs w:val="28"/>
        </w:rPr>
        <w:t>Кабалевский</w:t>
      </w:r>
      <w:proofErr w:type="spellEnd"/>
    </w:p>
    <w:p w14:paraId="77141290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С.С. Прокофьев</w:t>
      </w:r>
    </w:p>
    <w:p w14:paraId="58190A35" w14:textId="77777777" w:rsidR="00857F91" w:rsidRPr="00882E6B" w:rsidRDefault="00857F91" w:rsidP="00BB634F">
      <w:pPr>
        <w:widowControl/>
        <w:numPr>
          <w:ilvl w:val="0"/>
          <w:numId w:val="15"/>
        </w:numPr>
        <w:autoSpaceDE/>
        <w:autoSpaceDN/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Найди лишнее:</w:t>
      </w:r>
    </w:p>
    <w:p w14:paraId="53A982AC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Образ защитника Отечества воспевается в таких произведениях – это…</w:t>
      </w:r>
    </w:p>
    <w:p w14:paraId="2906DE25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а) «О маме»</w:t>
      </w:r>
      <w:r w:rsidRPr="00882E6B">
        <w:rPr>
          <w:rFonts w:eastAsiaTheme="minorHAnsi"/>
          <w:sz w:val="28"/>
          <w:szCs w:val="28"/>
        </w:rPr>
        <w:tab/>
      </w:r>
    </w:p>
    <w:p w14:paraId="07850D3B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б) «Богатырская симфония»</w:t>
      </w:r>
    </w:p>
    <w:p w14:paraId="16595778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>в) песня «</w:t>
      </w:r>
      <w:proofErr w:type="spellStart"/>
      <w:r w:rsidRPr="00882E6B">
        <w:rPr>
          <w:rFonts w:eastAsiaTheme="minorHAnsi"/>
          <w:sz w:val="28"/>
          <w:szCs w:val="28"/>
        </w:rPr>
        <w:t>Солдатушки</w:t>
      </w:r>
      <w:proofErr w:type="spellEnd"/>
      <w:r w:rsidRPr="00882E6B">
        <w:rPr>
          <w:rFonts w:eastAsiaTheme="minorHAnsi"/>
          <w:sz w:val="28"/>
          <w:szCs w:val="28"/>
        </w:rPr>
        <w:t>, бравы ребятушки»</w:t>
      </w:r>
    </w:p>
    <w:p w14:paraId="7C7D518F" w14:textId="77777777" w:rsidR="00857F91" w:rsidRPr="00882E6B" w:rsidRDefault="00857F91" w:rsidP="00857F91">
      <w:pPr>
        <w:rPr>
          <w:rFonts w:eastAsiaTheme="minorHAnsi"/>
          <w:b/>
          <w:bCs/>
          <w:sz w:val="28"/>
          <w:szCs w:val="28"/>
        </w:rPr>
      </w:pPr>
      <w:r w:rsidRPr="00882E6B">
        <w:rPr>
          <w:rFonts w:eastAsiaTheme="minorHAnsi"/>
          <w:b/>
          <w:bCs/>
          <w:sz w:val="28"/>
          <w:szCs w:val="28"/>
        </w:rPr>
        <w:t>10. Какие средства в своей работе использует композитор:</w:t>
      </w:r>
    </w:p>
    <w:p w14:paraId="6EAED947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 xml:space="preserve"> а) краски</w:t>
      </w:r>
    </w:p>
    <w:p w14:paraId="44D25C39" w14:textId="77777777" w:rsidR="00857F91" w:rsidRPr="00882E6B" w:rsidRDefault="00857F91" w:rsidP="00857F91">
      <w:pPr>
        <w:rPr>
          <w:rFonts w:eastAsiaTheme="minorHAnsi"/>
          <w:sz w:val="28"/>
          <w:szCs w:val="28"/>
        </w:rPr>
      </w:pPr>
      <w:r w:rsidRPr="00882E6B">
        <w:rPr>
          <w:rFonts w:eastAsiaTheme="minorHAnsi"/>
          <w:sz w:val="28"/>
          <w:szCs w:val="28"/>
        </w:rPr>
        <w:t xml:space="preserve"> б) звуки</w:t>
      </w:r>
    </w:p>
    <w:p w14:paraId="21954141" w14:textId="7A41A42A" w:rsidR="00857F91" w:rsidRDefault="00857F91">
      <w:pPr>
        <w:rPr>
          <w:sz w:val="28"/>
        </w:rPr>
      </w:pPr>
    </w:p>
    <w:p w14:paraId="4343CCCE" w14:textId="1B14C3E5" w:rsidR="00857F91" w:rsidRDefault="00857F91">
      <w:pPr>
        <w:rPr>
          <w:sz w:val="28"/>
        </w:rPr>
      </w:pPr>
    </w:p>
    <w:p w14:paraId="06ABDF7E" w14:textId="0AA99A33" w:rsidR="00857F91" w:rsidRDefault="00857F91">
      <w:pPr>
        <w:rPr>
          <w:sz w:val="28"/>
        </w:rPr>
      </w:pPr>
    </w:p>
    <w:p w14:paraId="278D5D90" w14:textId="754B1847" w:rsidR="00857F91" w:rsidRDefault="00857F91">
      <w:pPr>
        <w:rPr>
          <w:sz w:val="28"/>
        </w:rPr>
      </w:pPr>
    </w:p>
    <w:p w14:paraId="5CEF5A1F" w14:textId="65613AB1" w:rsidR="00857F91" w:rsidRDefault="00857F91">
      <w:pPr>
        <w:rPr>
          <w:sz w:val="28"/>
        </w:rPr>
      </w:pPr>
    </w:p>
    <w:p w14:paraId="5E157390" w14:textId="77FF3E4A" w:rsidR="00857F91" w:rsidRDefault="00857F91">
      <w:pPr>
        <w:rPr>
          <w:sz w:val="28"/>
        </w:rPr>
      </w:pPr>
    </w:p>
    <w:p w14:paraId="16059B11" w14:textId="701A8A27" w:rsidR="00857F91" w:rsidRDefault="00857F91">
      <w:pPr>
        <w:rPr>
          <w:sz w:val="28"/>
        </w:rPr>
      </w:pPr>
    </w:p>
    <w:p w14:paraId="4532F619" w14:textId="4F1807B4" w:rsidR="00857F91" w:rsidRDefault="00857F91">
      <w:pPr>
        <w:rPr>
          <w:sz w:val="28"/>
        </w:rPr>
      </w:pPr>
    </w:p>
    <w:p w14:paraId="67EC706F" w14:textId="74A24FAD" w:rsidR="00857F91" w:rsidRDefault="00857F91">
      <w:pPr>
        <w:rPr>
          <w:sz w:val="28"/>
        </w:rPr>
      </w:pPr>
    </w:p>
    <w:p w14:paraId="3EC781AE" w14:textId="77777777" w:rsidR="00BB634F" w:rsidRDefault="00BB634F" w:rsidP="00BB634F">
      <w:pPr>
        <w:rPr>
          <w:sz w:val="28"/>
        </w:rPr>
      </w:pPr>
      <w:bookmarkStart w:id="0" w:name="_Hlk62486613"/>
    </w:p>
    <w:p w14:paraId="11D714BC" w14:textId="74460F57" w:rsidR="00BB634F" w:rsidRDefault="00BB634F" w:rsidP="00BB634F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lastRenderedPageBreak/>
        <w:t>КОНТРОЛЬНО – ИЗМЕРИТЕЛЬНЫЕ МАТЕРИАЛЫ</w:t>
      </w:r>
    </w:p>
    <w:p w14:paraId="03431A7C" w14:textId="77777777" w:rsidR="00BB634F" w:rsidRDefault="00BB634F" w:rsidP="00BB634F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годовой промежуточной аттестации по учебному предмету Музыка</w:t>
      </w:r>
    </w:p>
    <w:p w14:paraId="405BC4A3" w14:textId="06D353E4" w:rsidR="00BB634F" w:rsidRDefault="00BB634F" w:rsidP="00BB634F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за курс </w:t>
      </w:r>
      <w:r>
        <w:rPr>
          <w:rFonts w:eastAsiaTheme="minorHAnsi"/>
          <w:b/>
          <w:bCs/>
          <w:sz w:val="28"/>
          <w:szCs w:val="28"/>
        </w:rPr>
        <w:t xml:space="preserve">2 </w:t>
      </w:r>
      <w:r>
        <w:rPr>
          <w:rFonts w:eastAsiaTheme="minorHAnsi"/>
          <w:b/>
          <w:bCs/>
          <w:sz w:val="28"/>
          <w:szCs w:val="28"/>
        </w:rPr>
        <w:t>класса</w:t>
      </w:r>
    </w:p>
    <w:p w14:paraId="491BF9A1" w14:textId="77777777" w:rsidR="00857F91" w:rsidRDefault="00857F91" w:rsidP="00BB634F">
      <w:pPr>
        <w:jc w:val="center"/>
        <w:rPr>
          <w:b/>
          <w:sz w:val="28"/>
          <w:szCs w:val="28"/>
        </w:rPr>
        <w:sectPr w:rsidR="00857F9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1445FAB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>1.</w:t>
      </w:r>
      <w:r w:rsidRPr="003D01D6">
        <w:rPr>
          <w:b/>
          <w:sz w:val="28"/>
          <w:szCs w:val="28"/>
        </w:rPr>
        <w:tab/>
        <w:t>Назовите музыкальный символ России:</w:t>
      </w:r>
    </w:p>
    <w:p w14:paraId="4716F637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а) Герб России</w:t>
      </w:r>
    </w:p>
    <w:p w14:paraId="56F086AD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Флаг России</w:t>
      </w:r>
    </w:p>
    <w:p w14:paraId="646B8DDC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в) Гимн России</w:t>
      </w:r>
    </w:p>
    <w:p w14:paraId="0D2E2A29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b/>
          <w:sz w:val="28"/>
          <w:szCs w:val="28"/>
        </w:rPr>
        <w:t>2.</w:t>
      </w:r>
      <w:r w:rsidRPr="003D01D6">
        <w:rPr>
          <w:b/>
          <w:sz w:val="28"/>
          <w:szCs w:val="28"/>
        </w:rPr>
        <w:tab/>
        <w:t>Назовите авторов-создателей Гимна России:</w:t>
      </w:r>
    </w:p>
    <w:p w14:paraId="3F141653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 xml:space="preserve"> </w:t>
      </w:r>
      <w:r w:rsidRPr="003D01D6">
        <w:rPr>
          <w:sz w:val="28"/>
          <w:szCs w:val="28"/>
        </w:rPr>
        <w:t>а) П. Чайковский</w:t>
      </w:r>
    </w:p>
    <w:p w14:paraId="00A9472C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А. Александров</w:t>
      </w:r>
    </w:p>
    <w:p w14:paraId="791C0E5D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в) С. Михалков</w:t>
      </w:r>
    </w:p>
    <w:p w14:paraId="44600C82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>3. Найдите лишнее:</w:t>
      </w:r>
    </w:p>
    <w:p w14:paraId="33CCACDF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Три «кита» в музыке – это…</w:t>
      </w:r>
    </w:p>
    <w:p w14:paraId="4E10B217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а) Песня</w:t>
      </w:r>
    </w:p>
    <w:p w14:paraId="718CF657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Танец</w:t>
      </w:r>
    </w:p>
    <w:p w14:paraId="47D36D94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в) Вальс</w:t>
      </w:r>
    </w:p>
    <w:p w14:paraId="151F97EA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г) Марш</w:t>
      </w:r>
    </w:p>
    <w:p w14:paraId="7813BAFB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>4.</w:t>
      </w:r>
      <w:r w:rsidRPr="003D01D6">
        <w:rPr>
          <w:b/>
          <w:sz w:val="28"/>
          <w:szCs w:val="28"/>
        </w:rPr>
        <w:tab/>
        <w:t xml:space="preserve">Приведите в соответствие: </w:t>
      </w:r>
    </w:p>
    <w:p w14:paraId="27F91A42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b/>
          <w:sz w:val="28"/>
          <w:szCs w:val="28"/>
        </w:rPr>
        <w:t>1</w:t>
      </w:r>
      <w:r w:rsidRPr="003D01D6">
        <w:rPr>
          <w:sz w:val="28"/>
          <w:szCs w:val="28"/>
        </w:rPr>
        <w:t xml:space="preserve">)«Марш деревянных солдатиков»       </w:t>
      </w:r>
    </w:p>
    <w:p w14:paraId="1A711F2F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 xml:space="preserve">2)«Шествие кузнечиков»                      </w:t>
      </w:r>
    </w:p>
    <w:p w14:paraId="00C61350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а) С. Прокофьев</w:t>
      </w:r>
    </w:p>
    <w:p w14:paraId="49DF913E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П. Чайковский</w:t>
      </w:r>
    </w:p>
    <w:p w14:paraId="20D3E5AC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b/>
          <w:sz w:val="28"/>
          <w:szCs w:val="28"/>
        </w:rPr>
        <w:t>5.</w:t>
      </w:r>
      <w:r w:rsidRPr="003D01D6">
        <w:rPr>
          <w:b/>
          <w:sz w:val="28"/>
          <w:szCs w:val="28"/>
        </w:rPr>
        <w:tab/>
        <w:t>Определите жанр произведений П. Чайковского:</w:t>
      </w:r>
    </w:p>
    <w:p w14:paraId="7C1EB6DF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 xml:space="preserve">1) «Нянина сказка»                      </w:t>
      </w:r>
    </w:p>
    <w:p w14:paraId="415A7C7A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 xml:space="preserve">2) «Похороны куклы»                  </w:t>
      </w:r>
    </w:p>
    <w:p w14:paraId="47662AB6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 xml:space="preserve">3) «Вальс»                                      </w:t>
      </w:r>
    </w:p>
    <w:p w14:paraId="35817284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а) Марш б) Песня в) Танец</w:t>
      </w:r>
    </w:p>
    <w:p w14:paraId="42130918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b/>
          <w:sz w:val="28"/>
          <w:szCs w:val="28"/>
        </w:rPr>
        <w:t>6.</w:t>
      </w:r>
      <w:r w:rsidRPr="003D01D6">
        <w:rPr>
          <w:b/>
          <w:sz w:val="28"/>
          <w:szCs w:val="28"/>
        </w:rPr>
        <w:tab/>
        <w:t>Найдите лишнее:</w:t>
      </w:r>
    </w:p>
    <w:p w14:paraId="6F50C112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 xml:space="preserve"> Названия колокольных звонов России:</w:t>
      </w:r>
    </w:p>
    <w:p w14:paraId="080BCA33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а) Благовест</w:t>
      </w:r>
    </w:p>
    <w:p w14:paraId="4758C757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Праздничный трезвон</w:t>
      </w:r>
    </w:p>
    <w:p w14:paraId="33E43304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в) Громкий</w:t>
      </w:r>
    </w:p>
    <w:p w14:paraId="5485F532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г) Набат</w:t>
      </w:r>
    </w:p>
    <w:p w14:paraId="321C69B7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b/>
          <w:sz w:val="28"/>
          <w:szCs w:val="28"/>
        </w:rPr>
        <w:t>7.</w:t>
      </w:r>
      <w:r w:rsidRPr="003D01D6">
        <w:rPr>
          <w:b/>
          <w:sz w:val="28"/>
          <w:szCs w:val="28"/>
        </w:rPr>
        <w:tab/>
        <w:t>Выберите верное:</w:t>
      </w:r>
    </w:p>
    <w:p w14:paraId="07105033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 xml:space="preserve"> Какой колокольный звон призывал людей на пожар или войну?</w:t>
      </w:r>
    </w:p>
    <w:p w14:paraId="17E16948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а) Благовест</w:t>
      </w:r>
    </w:p>
    <w:p w14:paraId="3D909DD6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Праздничный трезвон</w:t>
      </w:r>
    </w:p>
    <w:p w14:paraId="7003FACC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в) Набат</w:t>
      </w:r>
    </w:p>
    <w:p w14:paraId="63B95F11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>8.</w:t>
      </w:r>
      <w:r w:rsidRPr="003D01D6">
        <w:rPr>
          <w:b/>
          <w:sz w:val="28"/>
          <w:szCs w:val="28"/>
        </w:rPr>
        <w:tab/>
        <w:t>Назовите Святых земли русской:</w:t>
      </w:r>
    </w:p>
    <w:p w14:paraId="5980EBDC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sz w:val="28"/>
          <w:szCs w:val="28"/>
        </w:rPr>
        <w:t>а) Александр Невский</w:t>
      </w:r>
    </w:p>
    <w:p w14:paraId="41E54B36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Сергей Прокофьев</w:t>
      </w:r>
    </w:p>
    <w:p w14:paraId="14832CDD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в) Сергий Радонежский</w:t>
      </w:r>
    </w:p>
    <w:p w14:paraId="075CD063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 xml:space="preserve"> </w:t>
      </w:r>
    </w:p>
    <w:p w14:paraId="0EB31EFD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>9.</w:t>
      </w:r>
      <w:r w:rsidRPr="003D01D6">
        <w:rPr>
          <w:b/>
          <w:sz w:val="28"/>
          <w:szCs w:val="28"/>
        </w:rPr>
        <w:tab/>
        <w:t>Назовите композитора, который сочинил кантату «Александр Невский»:</w:t>
      </w:r>
    </w:p>
    <w:p w14:paraId="08B88C28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 xml:space="preserve"> а) П. И. Чайковский</w:t>
      </w:r>
    </w:p>
    <w:p w14:paraId="2AE58F82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 xml:space="preserve"> б) С. С. Прокофьев</w:t>
      </w:r>
    </w:p>
    <w:p w14:paraId="43BF31D0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 xml:space="preserve"> в) М. П. Мусоргский</w:t>
      </w:r>
    </w:p>
    <w:p w14:paraId="18E6CC43" w14:textId="77777777" w:rsidR="00857F91" w:rsidRPr="003D01D6" w:rsidRDefault="00857F91" w:rsidP="00857F91">
      <w:pPr>
        <w:jc w:val="both"/>
        <w:rPr>
          <w:b/>
          <w:sz w:val="28"/>
          <w:szCs w:val="28"/>
        </w:rPr>
      </w:pPr>
      <w:r w:rsidRPr="003D01D6">
        <w:rPr>
          <w:b/>
          <w:sz w:val="28"/>
          <w:szCs w:val="28"/>
        </w:rPr>
        <w:t>10.</w:t>
      </w:r>
      <w:r w:rsidRPr="003D01D6">
        <w:rPr>
          <w:b/>
          <w:sz w:val="28"/>
          <w:szCs w:val="28"/>
        </w:rPr>
        <w:tab/>
        <w:t>Назовите русский народный праздник, одним из обычаев которого было колядование:</w:t>
      </w:r>
    </w:p>
    <w:p w14:paraId="6936D5B1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а) Новый год</w:t>
      </w:r>
    </w:p>
    <w:p w14:paraId="77B0DFB5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t>б) Рождество Христово</w:t>
      </w:r>
    </w:p>
    <w:p w14:paraId="57831EFC" w14:textId="77777777" w:rsidR="00857F91" w:rsidRPr="003D01D6" w:rsidRDefault="00857F91" w:rsidP="00857F91">
      <w:pPr>
        <w:jc w:val="both"/>
        <w:rPr>
          <w:sz w:val="28"/>
          <w:szCs w:val="28"/>
        </w:rPr>
      </w:pPr>
      <w:r w:rsidRPr="003D01D6">
        <w:rPr>
          <w:sz w:val="28"/>
          <w:szCs w:val="28"/>
        </w:rPr>
        <w:lastRenderedPageBreak/>
        <w:t>в) Пасха</w:t>
      </w:r>
    </w:p>
    <w:bookmarkEnd w:id="0"/>
    <w:p w14:paraId="5C4889AE" w14:textId="77777777" w:rsidR="00857F91" w:rsidRDefault="00857F91" w:rsidP="00857F91">
      <w:pPr>
        <w:rPr>
          <w:sz w:val="28"/>
          <w:szCs w:val="28"/>
        </w:rPr>
        <w:sectPr w:rsidR="00857F91" w:rsidSect="00857F91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14:paraId="5CA24CAC" w14:textId="77777777" w:rsidR="00BB634F" w:rsidRDefault="00BB634F" w:rsidP="00BB634F">
      <w:pPr>
        <w:jc w:val="both"/>
        <w:rPr>
          <w:b/>
          <w:sz w:val="28"/>
          <w:szCs w:val="28"/>
        </w:rPr>
        <w:sectPr w:rsidR="00BB634F" w:rsidSect="009D669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2C55553" w14:textId="77777777" w:rsidR="00BB634F" w:rsidRDefault="00BB634F" w:rsidP="00BB634F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lastRenderedPageBreak/>
        <w:t>КОНТРОЛЬНО – ИЗМЕРИТЕЛЬНЫЕ МАТЕРИАЛЫ</w:t>
      </w:r>
    </w:p>
    <w:p w14:paraId="376717D0" w14:textId="77777777" w:rsidR="00BB634F" w:rsidRDefault="00BB634F" w:rsidP="00BB634F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годовой промежуточной аттестации по учебному предмету Музыка</w:t>
      </w:r>
    </w:p>
    <w:p w14:paraId="0909450E" w14:textId="0FD14EA8" w:rsidR="00BB634F" w:rsidRDefault="00BB634F" w:rsidP="00BB634F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за курс </w:t>
      </w:r>
      <w:r>
        <w:rPr>
          <w:rFonts w:eastAsiaTheme="minorHAnsi"/>
          <w:b/>
          <w:bCs/>
          <w:sz w:val="28"/>
          <w:szCs w:val="28"/>
        </w:rPr>
        <w:t>3</w:t>
      </w:r>
      <w:r>
        <w:rPr>
          <w:rFonts w:eastAsiaTheme="minorHAnsi"/>
          <w:b/>
          <w:bCs/>
          <w:sz w:val="28"/>
          <w:szCs w:val="28"/>
        </w:rPr>
        <w:t xml:space="preserve"> класса</w:t>
      </w:r>
    </w:p>
    <w:p w14:paraId="610EE072" w14:textId="77777777" w:rsidR="00BB634F" w:rsidRDefault="00BB634F" w:rsidP="00BB634F">
      <w:pPr>
        <w:jc w:val="both"/>
        <w:rPr>
          <w:b/>
          <w:sz w:val="28"/>
          <w:szCs w:val="28"/>
        </w:rPr>
      </w:pPr>
    </w:p>
    <w:p w14:paraId="59645533" w14:textId="67FFF2B4" w:rsidR="00BB634F" w:rsidRPr="00C76CD0" w:rsidRDefault="00BB634F" w:rsidP="00BB63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76CD0">
        <w:rPr>
          <w:b/>
          <w:sz w:val="28"/>
          <w:szCs w:val="28"/>
        </w:rPr>
        <w:t>Музыкальная мысль, выраженная одноголосно</w:t>
      </w:r>
    </w:p>
    <w:p w14:paraId="792562E3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A) Интонация    </w:t>
      </w:r>
    </w:p>
    <w:p w14:paraId="2A4F84BE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Б) мелодия    </w:t>
      </w:r>
    </w:p>
    <w:p w14:paraId="47A4449D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В) темп</w:t>
      </w:r>
    </w:p>
    <w:p w14:paraId="03E921D7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>2.Древний жанр русского песенного фольклора это</w:t>
      </w:r>
    </w:p>
    <w:p w14:paraId="21C3F0AD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А) симфония</w:t>
      </w:r>
    </w:p>
    <w:p w14:paraId="74F4DFD5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Б) балет</w:t>
      </w:r>
    </w:p>
    <w:p w14:paraId="713BD70D" w14:textId="77777777" w:rsidR="00BB634F" w:rsidRPr="00950448" w:rsidRDefault="00BB634F" w:rsidP="00BB634F">
      <w:pPr>
        <w:jc w:val="both"/>
        <w:rPr>
          <w:b/>
          <w:sz w:val="28"/>
          <w:szCs w:val="28"/>
        </w:rPr>
      </w:pPr>
      <w:r w:rsidRPr="00C76CD0">
        <w:rPr>
          <w:sz w:val="28"/>
          <w:szCs w:val="28"/>
        </w:rPr>
        <w:t>В) былина</w:t>
      </w:r>
      <w:r w:rsidRPr="00C76CD0">
        <w:rPr>
          <w:b/>
          <w:sz w:val="28"/>
          <w:szCs w:val="28"/>
        </w:rPr>
        <w:t xml:space="preserve">          </w:t>
      </w:r>
    </w:p>
    <w:p w14:paraId="1FB6047C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>3.Музыку сочиняет</w:t>
      </w:r>
    </w:p>
    <w:p w14:paraId="24D6DF24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A) Исполнитель       </w:t>
      </w:r>
    </w:p>
    <w:p w14:paraId="623B369A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Б) композитор           </w:t>
      </w:r>
    </w:p>
    <w:p w14:paraId="14AA9993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В) слушатель</w:t>
      </w:r>
    </w:p>
    <w:p w14:paraId="6FD257E5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>4. Ноты, расположенные по порядку, называются</w:t>
      </w:r>
    </w:p>
    <w:p w14:paraId="7382CE92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A) Звукоряд         </w:t>
      </w:r>
    </w:p>
    <w:p w14:paraId="7C3BA3E8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Б) Мелодия             </w:t>
      </w:r>
    </w:p>
    <w:p w14:paraId="170BF8A4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В) Интонация</w:t>
      </w:r>
    </w:p>
    <w:p w14:paraId="414E5AB5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76CD0">
        <w:rPr>
          <w:b/>
          <w:sz w:val="28"/>
          <w:szCs w:val="28"/>
        </w:rPr>
        <w:t>. Кто из композиторов сочинил эти произведения «Марш деревянных солдатиков», «Баба-яга», Балет «Щелкунчик»</w:t>
      </w:r>
    </w:p>
    <w:p w14:paraId="75FAB541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А) Л.В. Бетховена</w:t>
      </w:r>
    </w:p>
    <w:p w14:paraId="2E088735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Б) П. И. Чайковский</w:t>
      </w:r>
    </w:p>
    <w:p w14:paraId="2EC6F562" w14:textId="6BC33B9A" w:rsidR="00BB634F" w:rsidRP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В) Э. Григ</w:t>
      </w:r>
    </w:p>
    <w:p w14:paraId="21C08EDD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C76CD0">
        <w:rPr>
          <w:b/>
          <w:sz w:val="28"/>
          <w:szCs w:val="28"/>
        </w:rPr>
        <w:t>Динамика — это</w:t>
      </w:r>
    </w:p>
    <w:p w14:paraId="73357B17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А) громкость звука       </w:t>
      </w:r>
    </w:p>
    <w:p w14:paraId="65C01425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Б) скорость мелодии        </w:t>
      </w:r>
    </w:p>
    <w:p w14:paraId="14D1B3C6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В) высота звука </w:t>
      </w:r>
    </w:p>
    <w:p w14:paraId="4BEA6EB9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>7. Из сильной и слабой доли состоит</w:t>
      </w:r>
    </w:p>
    <w:p w14:paraId="7BA68718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А) ритм                          </w:t>
      </w:r>
    </w:p>
    <w:p w14:paraId="3E99A665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Б) мелодия                          </w:t>
      </w:r>
    </w:p>
    <w:p w14:paraId="27914224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В) динамика</w:t>
      </w:r>
    </w:p>
    <w:p w14:paraId="0AA32391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proofErr w:type="spellStart"/>
      <w:r w:rsidRPr="00C76CD0">
        <w:rPr>
          <w:b/>
          <w:sz w:val="28"/>
          <w:szCs w:val="28"/>
        </w:rPr>
        <w:t>Э.Григ</w:t>
      </w:r>
      <w:proofErr w:type="spellEnd"/>
      <w:r w:rsidRPr="00C76CD0">
        <w:rPr>
          <w:b/>
          <w:sz w:val="28"/>
          <w:szCs w:val="28"/>
        </w:rPr>
        <w:t xml:space="preserve"> — это</w:t>
      </w:r>
    </w:p>
    <w:p w14:paraId="2F9825E7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А) русский композитор         </w:t>
      </w:r>
    </w:p>
    <w:p w14:paraId="7AF2D98B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Б) норвежский композитор         </w:t>
      </w:r>
    </w:p>
    <w:p w14:paraId="5190A667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В) немецкий композитор </w:t>
      </w:r>
    </w:p>
    <w:p w14:paraId="354C8F77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 xml:space="preserve">9. </w:t>
      </w:r>
      <w:proofErr w:type="gramStart"/>
      <w:r w:rsidRPr="00C76CD0">
        <w:rPr>
          <w:b/>
          <w:sz w:val="28"/>
          <w:szCs w:val="28"/>
        </w:rPr>
        <w:t xml:space="preserve">Произведение  </w:t>
      </w:r>
      <w:proofErr w:type="spellStart"/>
      <w:r w:rsidRPr="00C76CD0">
        <w:rPr>
          <w:b/>
          <w:sz w:val="28"/>
          <w:szCs w:val="28"/>
        </w:rPr>
        <w:t>Э.Грига</w:t>
      </w:r>
      <w:proofErr w:type="spellEnd"/>
      <w:proofErr w:type="gramEnd"/>
      <w:r w:rsidRPr="00C76CD0">
        <w:rPr>
          <w:b/>
          <w:sz w:val="28"/>
          <w:szCs w:val="28"/>
        </w:rPr>
        <w:t xml:space="preserve">  называется</w:t>
      </w:r>
    </w:p>
    <w:p w14:paraId="55289E19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А) Утро               </w:t>
      </w:r>
    </w:p>
    <w:p w14:paraId="12460511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 xml:space="preserve">Б) Вечер                  </w:t>
      </w:r>
    </w:p>
    <w:p w14:paraId="233D2ACE" w14:textId="77777777" w:rsidR="00BB634F" w:rsidRPr="00C76CD0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В) День</w:t>
      </w:r>
    </w:p>
    <w:p w14:paraId="7C9FDB34" w14:textId="77777777" w:rsidR="00BB634F" w:rsidRPr="00C76CD0" w:rsidRDefault="00BB634F" w:rsidP="00BB634F">
      <w:pPr>
        <w:jc w:val="both"/>
        <w:rPr>
          <w:b/>
          <w:sz w:val="28"/>
          <w:szCs w:val="28"/>
        </w:rPr>
      </w:pPr>
      <w:r w:rsidRPr="00C76CD0">
        <w:rPr>
          <w:b/>
          <w:sz w:val="28"/>
          <w:szCs w:val="28"/>
        </w:rPr>
        <w:t>10.Высшая точка развития мелодии называется</w:t>
      </w:r>
    </w:p>
    <w:p w14:paraId="1BA946D7" w14:textId="77777777" w:rsidR="00BB634F" w:rsidRDefault="00BB634F" w:rsidP="00BB634F">
      <w:pPr>
        <w:jc w:val="both"/>
        <w:rPr>
          <w:sz w:val="28"/>
          <w:szCs w:val="28"/>
        </w:rPr>
      </w:pPr>
      <w:r w:rsidRPr="00C76CD0">
        <w:rPr>
          <w:b/>
          <w:sz w:val="28"/>
          <w:szCs w:val="28"/>
        </w:rPr>
        <w:t xml:space="preserve"> </w:t>
      </w:r>
      <w:r w:rsidRPr="00C76CD0">
        <w:rPr>
          <w:sz w:val="28"/>
          <w:szCs w:val="28"/>
        </w:rPr>
        <w:t xml:space="preserve">А) Кульминация         </w:t>
      </w:r>
    </w:p>
    <w:p w14:paraId="480F5DC7" w14:textId="77777777" w:rsidR="00BB634F" w:rsidRPr="001552E6" w:rsidRDefault="00BB634F" w:rsidP="00BB634F">
      <w:pPr>
        <w:jc w:val="both"/>
        <w:rPr>
          <w:sz w:val="28"/>
          <w:szCs w:val="28"/>
        </w:rPr>
      </w:pPr>
      <w:r w:rsidRPr="00C76CD0">
        <w:rPr>
          <w:sz w:val="28"/>
          <w:szCs w:val="28"/>
        </w:rPr>
        <w:t>Б) затакт   В) соло</w:t>
      </w:r>
    </w:p>
    <w:p w14:paraId="108D7390" w14:textId="77777777" w:rsidR="00BB634F" w:rsidRDefault="00BB634F" w:rsidP="00BB634F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65D6B3C5" w14:textId="77777777" w:rsidR="00857F91" w:rsidRPr="003D01D6" w:rsidRDefault="00857F91" w:rsidP="00857F91">
      <w:pPr>
        <w:rPr>
          <w:sz w:val="28"/>
          <w:szCs w:val="28"/>
        </w:rPr>
      </w:pPr>
    </w:p>
    <w:p w14:paraId="2F5205D6" w14:textId="77777777" w:rsidR="00BB634F" w:rsidRPr="00714816" w:rsidRDefault="00BB634F" w:rsidP="00BB634F">
      <w:pPr>
        <w:spacing w:before="71"/>
        <w:ind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78B6B563" w14:textId="5DA1C459" w:rsidR="00BB634F" w:rsidRDefault="00BB634F" w:rsidP="00BB634F">
      <w:pPr>
        <w:ind w:left="1180" w:right="1038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годовой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промежуточной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аттестации</w:t>
      </w:r>
      <w:r w:rsidRPr="00714816">
        <w:rPr>
          <w:b/>
          <w:spacing w:val="-9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по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учебному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Музыка</w:t>
      </w:r>
    </w:p>
    <w:p w14:paraId="21F682D2" w14:textId="53EED0CA" w:rsidR="00BB634F" w:rsidRDefault="00BB634F" w:rsidP="00BB634F">
      <w:pPr>
        <w:ind w:left="1180"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курс 4 класса</w:t>
      </w:r>
      <w:bookmarkStart w:id="1" w:name="_GoBack"/>
      <w:bookmarkEnd w:id="1"/>
    </w:p>
    <w:p w14:paraId="14597E38" w14:textId="77777777" w:rsidR="00BB634F" w:rsidRDefault="00BB634F" w:rsidP="00BB634F">
      <w:pPr>
        <w:rPr>
          <w:b/>
          <w:sz w:val="28"/>
          <w:szCs w:val="28"/>
        </w:rPr>
      </w:pPr>
      <w:r w:rsidRPr="007A367E">
        <w:rPr>
          <w:b/>
          <w:sz w:val="28"/>
          <w:szCs w:val="28"/>
        </w:rPr>
        <w:t>Выберите из предложенных вариантов один правильный ответ</w:t>
      </w:r>
    </w:p>
    <w:p w14:paraId="484BE982" w14:textId="77777777" w:rsidR="00BB634F" w:rsidRPr="007A367E" w:rsidRDefault="00BB634F" w:rsidP="00BB6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A367E">
        <w:rPr>
          <w:b/>
          <w:sz w:val="28"/>
          <w:szCs w:val="28"/>
        </w:rPr>
        <w:t>. Крупное музыкальное произведение из нескольких частей для хора, солистов и оркестра:</w:t>
      </w:r>
    </w:p>
    <w:p w14:paraId="2349FECA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B554F">
        <w:rPr>
          <w:sz w:val="28"/>
          <w:szCs w:val="28"/>
        </w:rPr>
        <w:t>Песня</w:t>
      </w:r>
    </w:p>
    <w:p w14:paraId="68C047B3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B554F">
        <w:rPr>
          <w:sz w:val="28"/>
          <w:szCs w:val="28"/>
        </w:rPr>
        <w:t>Кантата</w:t>
      </w:r>
    </w:p>
    <w:p w14:paraId="338B8056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B554F">
        <w:rPr>
          <w:sz w:val="28"/>
          <w:szCs w:val="28"/>
        </w:rPr>
        <w:t>Фольклор</w:t>
      </w:r>
    </w:p>
    <w:p w14:paraId="09C722B6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B554F">
        <w:rPr>
          <w:sz w:val="28"/>
          <w:szCs w:val="28"/>
        </w:rPr>
        <w:t>Лад</w:t>
      </w:r>
    </w:p>
    <w:p w14:paraId="378B4DD3" w14:textId="77777777" w:rsidR="00BB634F" w:rsidRPr="007A367E" w:rsidRDefault="00BB634F" w:rsidP="00BB6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A367E">
        <w:rPr>
          <w:b/>
          <w:sz w:val="28"/>
          <w:szCs w:val="28"/>
        </w:rPr>
        <w:t>. Пение без слов:</w:t>
      </w:r>
    </w:p>
    <w:p w14:paraId="763569D8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CB554F">
        <w:rPr>
          <w:sz w:val="28"/>
          <w:szCs w:val="28"/>
        </w:rPr>
        <w:t xml:space="preserve"> Романс</w:t>
      </w:r>
    </w:p>
    <w:p w14:paraId="7A2A8DA2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B554F">
        <w:rPr>
          <w:sz w:val="28"/>
          <w:szCs w:val="28"/>
        </w:rPr>
        <w:t>Балет</w:t>
      </w:r>
    </w:p>
    <w:p w14:paraId="4D887DF5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B554F">
        <w:rPr>
          <w:sz w:val="28"/>
          <w:szCs w:val="28"/>
        </w:rPr>
        <w:t>Вокализ</w:t>
      </w:r>
    </w:p>
    <w:p w14:paraId="0854EE75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B554F">
        <w:rPr>
          <w:sz w:val="28"/>
          <w:szCs w:val="28"/>
        </w:rPr>
        <w:t>Вальс</w:t>
      </w:r>
    </w:p>
    <w:p w14:paraId="3D4CB8CC" w14:textId="77777777" w:rsidR="00BB634F" w:rsidRPr="007A367E" w:rsidRDefault="00BB634F" w:rsidP="00BB6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A367E">
        <w:rPr>
          <w:b/>
          <w:sz w:val="28"/>
          <w:szCs w:val="28"/>
        </w:rPr>
        <w:t>. Кто композитор цикла произведений «Времена года»:</w:t>
      </w:r>
    </w:p>
    <w:p w14:paraId="435A5016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CB554F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Рахманинов</w:t>
      </w:r>
    </w:p>
    <w:p w14:paraId="7ABF3DFF" w14:textId="77777777" w:rsidR="00BB63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CB554F">
        <w:rPr>
          <w:sz w:val="28"/>
          <w:szCs w:val="28"/>
        </w:rPr>
        <w:t xml:space="preserve"> Н.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Римский-Корсаков</w:t>
      </w:r>
    </w:p>
    <w:p w14:paraId="15BA4FF5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CB554F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Чайковский</w:t>
      </w:r>
    </w:p>
    <w:p w14:paraId="279A2845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B554F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Глинка</w:t>
      </w:r>
    </w:p>
    <w:p w14:paraId="6007B6BB" w14:textId="77777777" w:rsidR="00BB634F" w:rsidRPr="007A367E" w:rsidRDefault="00BB634F" w:rsidP="00BB6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A367E">
        <w:rPr>
          <w:b/>
          <w:sz w:val="28"/>
          <w:szCs w:val="28"/>
        </w:rPr>
        <w:t>. В какой из опер Н.</w:t>
      </w:r>
      <w:r>
        <w:rPr>
          <w:b/>
          <w:sz w:val="28"/>
          <w:szCs w:val="28"/>
        </w:rPr>
        <w:t xml:space="preserve"> </w:t>
      </w:r>
      <w:r w:rsidRPr="007A367E">
        <w:rPr>
          <w:b/>
          <w:sz w:val="28"/>
          <w:szCs w:val="28"/>
        </w:rPr>
        <w:t>Римского-Корсакова есть «три чуда»:</w:t>
      </w:r>
    </w:p>
    <w:p w14:paraId="22FA11B5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B554F">
        <w:rPr>
          <w:sz w:val="28"/>
          <w:szCs w:val="28"/>
        </w:rPr>
        <w:t>«Снегурочка»</w:t>
      </w:r>
    </w:p>
    <w:p w14:paraId="6E860433" w14:textId="77777777" w:rsidR="00BB63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B554F">
        <w:rPr>
          <w:sz w:val="28"/>
          <w:szCs w:val="28"/>
        </w:rPr>
        <w:t>«Садко»</w:t>
      </w:r>
    </w:p>
    <w:p w14:paraId="265C0241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B554F">
        <w:rPr>
          <w:sz w:val="28"/>
          <w:szCs w:val="28"/>
        </w:rPr>
        <w:t>«Царская невеста»</w:t>
      </w:r>
    </w:p>
    <w:p w14:paraId="32CF367B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B554F">
        <w:rPr>
          <w:sz w:val="28"/>
          <w:szCs w:val="28"/>
        </w:rPr>
        <w:t xml:space="preserve">«Сказка о царе </w:t>
      </w:r>
      <w:proofErr w:type="spellStart"/>
      <w:r w:rsidRPr="00CB554F">
        <w:rPr>
          <w:sz w:val="28"/>
          <w:szCs w:val="28"/>
        </w:rPr>
        <w:t>Салтане</w:t>
      </w:r>
      <w:proofErr w:type="spellEnd"/>
      <w:r w:rsidRPr="00CB554F">
        <w:rPr>
          <w:sz w:val="28"/>
          <w:szCs w:val="28"/>
        </w:rPr>
        <w:t>»</w:t>
      </w:r>
    </w:p>
    <w:p w14:paraId="5269CF5E" w14:textId="77777777" w:rsidR="00BB634F" w:rsidRPr="007A367E" w:rsidRDefault="00BB634F" w:rsidP="00BB6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A367E">
        <w:rPr>
          <w:b/>
          <w:sz w:val="28"/>
          <w:szCs w:val="28"/>
        </w:rPr>
        <w:t>. Кто композитор сюиты «Картинки с выставки»:</w:t>
      </w:r>
    </w:p>
    <w:p w14:paraId="40453C50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CB554F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Чайковский</w:t>
      </w:r>
    </w:p>
    <w:p w14:paraId="3B27A9DF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CB554F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Рахманинов</w:t>
      </w:r>
    </w:p>
    <w:p w14:paraId="7BAC9D8F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CB554F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Бородин</w:t>
      </w:r>
    </w:p>
    <w:p w14:paraId="28257714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B554F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Мусоргский</w:t>
      </w:r>
    </w:p>
    <w:p w14:paraId="4056051F" w14:textId="77777777" w:rsidR="00BB634F" w:rsidRPr="007A367E" w:rsidRDefault="00BB634F" w:rsidP="00BB6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7A367E">
        <w:rPr>
          <w:b/>
          <w:sz w:val="28"/>
          <w:szCs w:val="28"/>
        </w:rPr>
        <w:t>. Кто композитор первой в истории мировой музыки героической</w:t>
      </w:r>
    </w:p>
    <w:p w14:paraId="3F0F3B59" w14:textId="77777777" w:rsidR="00BB634F" w:rsidRPr="007A367E" w:rsidRDefault="00BB634F" w:rsidP="00BB634F">
      <w:pPr>
        <w:rPr>
          <w:b/>
          <w:sz w:val="28"/>
          <w:szCs w:val="28"/>
        </w:rPr>
      </w:pPr>
      <w:r w:rsidRPr="007A367E">
        <w:rPr>
          <w:b/>
          <w:sz w:val="28"/>
          <w:szCs w:val="28"/>
        </w:rPr>
        <w:t xml:space="preserve">      народной оперы «Иван Сусанин»:</w:t>
      </w:r>
    </w:p>
    <w:p w14:paraId="46648AF1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B554F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Глинка</w:t>
      </w:r>
    </w:p>
    <w:p w14:paraId="1A330F94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B554F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Чайковский</w:t>
      </w:r>
    </w:p>
    <w:p w14:paraId="33E953F1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B554F">
        <w:rPr>
          <w:sz w:val="28"/>
          <w:szCs w:val="28"/>
        </w:rPr>
        <w:t>Ж.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Бизе</w:t>
      </w:r>
    </w:p>
    <w:p w14:paraId="194620B7" w14:textId="77777777" w:rsidR="00BB634F" w:rsidRPr="00CB55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B554F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Мусоргский</w:t>
      </w:r>
    </w:p>
    <w:p w14:paraId="3261CFFE" w14:textId="77777777" w:rsidR="00BB634F" w:rsidRPr="007A367E" w:rsidRDefault="00BB634F" w:rsidP="00BB6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A367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A367E">
        <w:rPr>
          <w:b/>
          <w:sz w:val="28"/>
          <w:szCs w:val="28"/>
        </w:rPr>
        <w:t>Кого из композиторов во всем мире называют «королем вальсов»:</w:t>
      </w:r>
    </w:p>
    <w:p w14:paraId="6D750FFF" w14:textId="77777777" w:rsidR="00BB634F" w:rsidRPr="00CB554F" w:rsidRDefault="00BB634F" w:rsidP="00BB634F">
      <w:pPr>
        <w:rPr>
          <w:sz w:val="28"/>
          <w:szCs w:val="28"/>
        </w:rPr>
      </w:pPr>
      <w:r w:rsidRPr="00CB5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</w:t>
      </w:r>
      <w:r w:rsidRPr="00CB554F">
        <w:rPr>
          <w:sz w:val="28"/>
          <w:szCs w:val="28"/>
        </w:rPr>
        <w:t>Ф.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Шопен</w:t>
      </w:r>
    </w:p>
    <w:p w14:paraId="3EF3A9D7" w14:textId="77777777" w:rsidR="00BB634F" w:rsidRPr="00CB554F" w:rsidRDefault="00BB634F" w:rsidP="00BB634F">
      <w:pPr>
        <w:rPr>
          <w:sz w:val="28"/>
          <w:szCs w:val="28"/>
        </w:rPr>
      </w:pPr>
      <w:r w:rsidRPr="00CB5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</w:t>
      </w:r>
      <w:r w:rsidRPr="00CB554F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Чайковский</w:t>
      </w:r>
    </w:p>
    <w:p w14:paraId="24C76EDB" w14:textId="77777777" w:rsidR="00BB634F" w:rsidRPr="00CB554F" w:rsidRDefault="00BB634F" w:rsidP="00BB634F">
      <w:pPr>
        <w:rPr>
          <w:sz w:val="28"/>
          <w:szCs w:val="28"/>
        </w:rPr>
      </w:pPr>
      <w:r w:rsidRPr="00CB554F">
        <w:rPr>
          <w:sz w:val="28"/>
          <w:szCs w:val="28"/>
        </w:rPr>
        <w:t xml:space="preserve"> </w:t>
      </w:r>
      <w:r>
        <w:rPr>
          <w:sz w:val="28"/>
          <w:szCs w:val="28"/>
        </w:rPr>
        <w:t>В)</w:t>
      </w:r>
      <w:r w:rsidRPr="00CB554F"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Штраус</w:t>
      </w:r>
    </w:p>
    <w:p w14:paraId="11F4818E" w14:textId="77777777" w:rsidR="00BB634F" w:rsidRDefault="00BB634F" w:rsidP="00BB634F">
      <w:pPr>
        <w:rPr>
          <w:sz w:val="28"/>
          <w:szCs w:val="28"/>
        </w:rPr>
      </w:pPr>
      <w:r w:rsidRPr="00CB5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</w:t>
      </w:r>
      <w:r w:rsidRPr="00CB554F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CB554F">
        <w:rPr>
          <w:sz w:val="28"/>
          <w:szCs w:val="28"/>
        </w:rPr>
        <w:t>Глинка.</w:t>
      </w:r>
    </w:p>
    <w:p w14:paraId="6C1AEEB0" w14:textId="77777777" w:rsidR="00BB634F" w:rsidRPr="00550A56" w:rsidRDefault="00BB634F" w:rsidP="00BB634F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550A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50A56">
        <w:rPr>
          <w:b/>
          <w:sz w:val="28"/>
          <w:szCs w:val="28"/>
        </w:rPr>
        <w:t>Назовите композитора, которого называют музыкальным сказочником</w:t>
      </w:r>
      <w:r w:rsidRPr="00550A56">
        <w:rPr>
          <w:sz w:val="28"/>
          <w:szCs w:val="28"/>
        </w:rPr>
        <w:t>:</w:t>
      </w:r>
    </w:p>
    <w:p w14:paraId="6043C86D" w14:textId="77777777" w:rsidR="00BB634F" w:rsidRPr="00550A56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550A56">
        <w:rPr>
          <w:sz w:val="28"/>
          <w:szCs w:val="28"/>
        </w:rPr>
        <w:t>) П.И.</w:t>
      </w:r>
      <w:r>
        <w:rPr>
          <w:sz w:val="28"/>
          <w:szCs w:val="28"/>
        </w:rPr>
        <w:t xml:space="preserve"> </w:t>
      </w:r>
      <w:r w:rsidRPr="00550A56">
        <w:rPr>
          <w:sz w:val="28"/>
          <w:szCs w:val="28"/>
        </w:rPr>
        <w:t>Чайковский</w:t>
      </w:r>
    </w:p>
    <w:p w14:paraId="236CEC6B" w14:textId="77777777" w:rsidR="00BB634F" w:rsidRPr="00550A56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550A56">
        <w:rPr>
          <w:sz w:val="28"/>
          <w:szCs w:val="28"/>
        </w:rPr>
        <w:t>) Н.А.</w:t>
      </w:r>
      <w:r>
        <w:rPr>
          <w:sz w:val="28"/>
          <w:szCs w:val="28"/>
        </w:rPr>
        <w:t xml:space="preserve"> </w:t>
      </w:r>
      <w:r w:rsidRPr="00550A56">
        <w:rPr>
          <w:sz w:val="28"/>
          <w:szCs w:val="28"/>
        </w:rPr>
        <w:t>Римский – Корсаков</w:t>
      </w:r>
    </w:p>
    <w:p w14:paraId="24B69126" w14:textId="77777777" w:rsidR="00BB634F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550A56">
        <w:rPr>
          <w:sz w:val="28"/>
          <w:szCs w:val="28"/>
        </w:rPr>
        <w:t xml:space="preserve"> М.И.</w:t>
      </w:r>
      <w:r>
        <w:rPr>
          <w:sz w:val="28"/>
          <w:szCs w:val="28"/>
        </w:rPr>
        <w:t xml:space="preserve"> </w:t>
      </w:r>
      <w:r w:rsidRPr="00550A56">
        <w:rPr>
          <w:sz w:val="28"/>
          <w:szCs w:val="28"/>
        </w:rPr>
        <w:t>Глинка</w:t>
      </w:r>
    </w:p>
    <w:p w14:paraId="0AEB3533" w14:textId="77777777" w:rsidR="00BB634F" w:rsidRPr="00550A56" w:rsidRDefault="00BB634F" w:rsidP="00BB634F">
      <w:pPr>
        <w:rPr>
          <w:b/>
          <w:sz w:val="28"/>
          <w:szCs w:val="28"/>
        </w:rPr>
      </w:pPr>
      <w:r w:rsidRPr="00550A56">
        <w:rPr>
          <w:b/>
          <w:sz w:val="28"/>
          <w:szCs w:val="28"/>
        </w:rPr>
        <w:t>9. Назовите народный праздник</w:t>
      </w:r>
      <w:r w:rsidRPr="00550A56">
        <w:rPr>
          <w:b/>
          <w:sz w:val="28"/>
          <w:szCs w:val="28"/>
          <w:lang w:val="en-US"/>
        </w:rPr>
        <w:t> </w:t>
      </w:r>
      <w:r w:rsidRPr="00550A56">
        <w:rPr>
          <w:b/>
          <w:sz w:val="28"/>
          <w:szCs w:val="28"/>
        </w:rPr>
        <w:t>поклонения</w:t>
      </w:r>
      <w:r w:rsidRPr="00550A56">
        <w:rPr>
          <w:b/>
          <w:sz w:val="28"/>
          <w:szCs w:val="28"/>
          <w:lang w:val="en-US"/>
        </w:rPr>
        <w:t> </w:t>
      </w:r>
      <w:r w:rsidRPr="00550A56">
        <w:rPr>
          <w:b/>
          <w:sz w:val="28"/>
          <w:szCs w:val="28"/>
        </w:rPr>
        <w:t>матушке-природе:</w:t>
      </w:r>
    </w:p>
    <w:p w14:paraId="7C64A98F" w14:textId="77777777" w:rsidR="00BB634F" w:rsidRPr="00550A56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550A56">
        <w:rPr>
          <w:sz w:val="28"/>
          <w:szCs w:val="28"/>
        </w:rPr>
        <w:t>) Масленица</w:t>
      </w:r>
    </w:p>
    <w:p w14:paraId="3CC9D074" w14:textId="77777777" w:rsidR="00BB634F" w:rsidRPr="00550A56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550A56">
        <w:rPr>
          <w:sz w:val="28"/>
          <w:szCs w:val="28"/>
        </w:rPr>
        <w:t>) Троица</w:t>
      </w:r>
    </w:p>
    <w:p w14:paraId="254ED593" w14:textId="77777777" w:rsidR="00BB634F" w:rsidRPr="00550A56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550A56">
        <w:rPr>
          <w:sz w:val="28"/>
          <w:szCs w:val="28"/>
        </w:rPr>
        <w:t>) Пасха</w:t>
      </w:r>
    </w:p>
    <w:p w14:paraId="5C641D4D" w14:textId="77777777" w:rsidR="00BB634F" w:rsidRPr="00550A56" w:rsidRDefault="00BB634F" w:rsidP="00BB634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50A56">
        <w:rPr>
          <w:sz w:val="28"/>
          <w:szCs w:val="28"/>
        </w:rPr>
        <w:t>) Ивана Купала</w:t>
      </w:r>
    </w:p>
    <w:p w14:paraId="07C4F5F5" w14:textId="77777777" w:rsidR="00BB634F" w:rsidRPr="00550A56" w:rsidRDefault="00BB634F" w:rsidP="00BB634F">
      <w:pPr>
        <w:rPr>
          <w:b/>
          <w:sz w:val="28"/>
          <w:szCs w:val="28"/>
        </w:rPr>
      </w:pPr>
      <w:r w:rsidRPr="00550A5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550A56">
        <w:rPr>
          <w:b/>
          <w:sz w:val="28"/>
          <w:szCs w:val="28"/>
        </w:rPr>
        <w:t>. Оцените утверждение:</w:t>
      </w:r>
    </w:p>
    <w:p w14:paraId="2A1C6975" w14:textId="77777777" w:rsidR="00BB634F" w:rsidRPr="00550A56" w:rsidRDefault="00BB634F" w:rsidP="00BB634F">
      <w:pPr>
        <w:rPr>
          <w:sz w:val="28"/>
          <w:szCs w:val="28"/>
        </w:rPr>
      </w:pPr>
      <w:r w:rsidRPr="00550A56">
        <w:rPr>
          <w:sz w:val="28"/>
          <w:szCs w:val="28"/>
          <w:lang w:val="en-US"/>
        </w:rPr>
        <w:t> </w:t>
      </w:r>
      <w:r w:rsidRPr="00550A56">
        <w:rPr>
          <w:sz w:val="28"/>
          <w:szCs w:val="28"/>
        </w:rPr>
        <w:t xml:space="preserve"> Романс – это музыкальное произведение, в котором более глубоко выражены чувства</w:t>
      </w:r>
      <w:r w:rsidRPr="00550A56">
        <w:rPr>
          <w:sz w:val="28"/>
          <w:szCs w:val="28"/>
          <w:lang w:val="en-US"/>
        </w:rPr>
        <w:t>    </w:t>
      </w:r>
      <w:r w:rsidRPr="00550A56">
        <w:rPr>
          <w:sz w:val="28"/>
          <w:szCs w:val="28"/>
        </w:rPr>
        <w:t xml:space="preserve"> человека.</w:t>
      </w:r>
    </w:p>
    <w:p w14:paraId="1F0682D9" w14:textId="77777777" w:rsidR="00BB634F" w:rsidRPr="00550A56" w:rsidRDefault="00BB634F" w:rsidP="00BB634F">
      <w:pPr>
        <w:rPr>
          <w:sz w:val="28"/>
          <w:szCs w:val="28"/>
        </w:rPr>
      </w:pPr>
      <w:r w:rsidRPr="00550A56">
        <w:rPr>
          <w:sz w:val="28"/>
          <w:szCs w:val="28"/>
          <w:lang w:val="en-US"/>
        </w:rPr>
        <w:t> </w:t>
      </w:r>
      <w:r w:rsidRPr="00550A5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50A56">
        <w:rPr>
          <w:sz w:val="28"/>
          <w:szCs w:val="28"/>
        </w:rPr>
        <w:t>) верно</w:t>
      </w:r>
      <w:r w:rsidRPr="00550A56">
        <w:rPr>
          <w:sz w:val="28"/>
          <w:szCs w:val="28"/>
          <w:lang w:val="en-US"/>
        </w:rPr>
        <w:t>        </w:t>
      </w:r>
    </w:p>
    <w:p w14:paraId="57D69466" w14:textId="77777777" w:rsidR="00BB634F" w:rsidRPr="00550A56" w:rsidRDefault="00BB634F" w:rsidP="00BB634F">
      <w:pPr>
        <w:rPr>
          <w:sz w:val="28"/>
          <w:szCs w:val="28"/>
        </w:rPr>
      </w:pPr>
      <w:r w:rsidRPr="00550A56">
        <w:rPr>
          <w:sz w:val="28"/>
          <w:szCs w:val="28"/>
          <w:lang w:val="en-US"/>
        </w:rPr>
        <w:t> </w:t>
      </w:r>
      <w:r w:rsidRPr="00550A56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550A56">
        <w:rPr>
          <w:sz w:val="28"/>
          <w:szCs w:val="28"/>
        </w:rPr>
        <w:t>) неверно</w:t>
      </w:r>
      <w:r w:rsidRPr="00550A56">
        <w:rPr>
          <w:sz w:val="28"/>
          <w:szCs w:val="28"/>
          <w:lang w:val="en-US"/>
        </w:rPr>
        <w:t>  </w:t>
      </w:r>
    </w:p>
    <w:p w14:paraId="5E07F787" w14:textId="77777777" w:rsidR="00BB634F" w:rsidRPr="00A56482" w:rsidRDefault="00BB634F" w:rsidP="00BB634F">
      <w:pPr>
        <w:ind w:left="1180" w:right="1038"/>
        <w:jc w:val="center"/>
        <w:rPr>
          <w:b/>
          <w:sz w:val="28"/>
          <w:szCs w:val="28"/>
        </w:rPr>
      </w:pPr>
    </w:p>
    <w:p w14:paraId="72AFD426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5E6ABB66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3FA4332A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194B9672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03D75222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76769719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3E8F957D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2566BC8C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715BFC0E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70E1A3F0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1B5B1BF6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114C63E4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3AA0EC28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4A909B90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28ACC5C5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072BE3F9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39D56CEC" w14:textId="77777777" w:rsidR="00BB634F" w:rsidRPr="00F16664" w:rsidRDefault="00BB634F" w:rsidP="00BB634F">
      <w:pPr>
        <w:pStyle w:val="a5"/>
        <w:spacing w:line="247" w:lineRule="exact"/>
        <w:ind w:left="401"/>
        <w:rPr>
          <w:w w:val="99"/>
        </w:rPr>
      </w:pPr>
    </w:p>
    <w:p w14:paraId="4BC06CAE" w14:textId="77777777" w:rsidR="00BB634F" w:rsidRPr="00F16664" w:rsidRDefault="00BB634F" w:rsidP="00BB634F">
      <w:pPr>
        <w:rPr>
          <w:sz w:val="28"/>
          <w:szCs w:val="28"/>
        </w:rPr>
      </w:pPr>
    </w:p>
    <w:p w14:paraId="30162BF9" w14:textId="77777777" w:rsidR="00BB634F" w:rsidRDefault="00BB634F" w:rsidP="00BB634F">
      <w:pPr>
        <w:rPr>
          <w:sz w:val="28"/>
          <w:szCs w:val="28"/>
        </w:rPr>
      </w:pPr>
    </w:p>
    <w:p w14:paraId="1BF41C5B" w14:textId="7EF0818F" w:rsidR="00857F91" w:rsidRDefault="00857F91" w:rsidP="00BB634F">
      <w:pPr>
        <w:ind w:firstLine="708"/>
        <w:rPr>
          <w:sz w:val="28"/>
        </w:rPr>
      </w:pPr>
    </w:p>
    <w:p w14:paraId="0EE89D97" w14:textId="77777777" w:rsidR="00857F91" w:rsidRPr="00857F91" w:rsidRDefault="00857F91">
      <w:pPr>
        <w:rPr>
          <w:sz w:val="28"/>
        </w:rPr>
      </w:pPr>
    </w:p>
    <w:sectPr w:rsidR="00857F91" w:rsidRPr="0085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Medium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8C87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F494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23BD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869BB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4F9E1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6F67E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E0E4C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7092" w14:textId="77777777" w:rsidR="00857F91" w:rsidRDefault="00857F91">
    <w:pPr>
      <w:pStyle w:val="a5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492023"/>
      <w:docPartObj>
        <w:docPartGallery w:val="Page Numbers (Bottom of Page)"/>
        <w:docPartUnique/>
      </w:docPartObj>
    </w:sdtPr>
    <w:sdtContent>
      <w:p w14:paraId="164E1AEF" w14:textId="77777777" w:rsidR="00857F91" w:rsidRDefault="00857F91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599</w:t>
        </w:r>
        <w:r>
          <w:rPr>
            <w:noProof/>
          </w:rPr>
          <w:fldChar w:fldCharType="end"/>
        </w:r>
      </w:p>
    </w:sdtContent>
  </w:sdt>
  <w:p w14:paraId="4D6BF1A7" w14:textId="77777777" w:rsidR="00857F91" w:rsidRDefault="00857F91">
    <w:pPr>
      <w:pStyle w:val="a5"/>
      <w:spacing w:line="14" w:lineRule="auto"/>
      <w:ind w:left="0"/>
      <w:jc w:val="left"/>
      <w:rPr>
        <w:sz w:val="19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30A84FEE"/>
    <w:multiLevelType w:val="hybridMultilevel"/>
    <w:tmpl w:val="44C0E1F0"/>
    <w:lvl w:ilvl="0" w:tplc="49BE7FA8">
      <w:start w:val="1"/>
      <w:numFmt w:val="decimal"/>
      <w:lvlText w:val="%1."/>
      <w:lvlJc w:val="left"/>
      <w:pPr>
        <w:ind w:left="140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BC14CC48">
      <w:numFmt w:val="bullet"/>
      <w:lvlText w:val="—"/>
      <w:lvlJc w:val="left"/>
      <w:pPr>
        <w:ind w:left="116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6D3024D6">
      <w:numFmt w:val="bullet"/>
      <w:lvlText w:val="—"/>
      <w:lvlJc w:val="left"/>
      <w:pPr>
        <w:ind w:left="708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AF2468D8">
      <w:numFmt w:val="bullet"/>
      <w:lvlText w:val="•"/>
      <w:lvlJc w:val="left"/>
      <w:pPr>
        <w:ind w:left="2625" w:hanging="634"/>
      </w:pPr>
      <w:rPr>
        <w:rFonts w:hint="default"/>
        <w:lang w:val="ru-RU" w:eastAsia="en-US" w:bidi="ar-SA"/>
      </w:rPr>
    </w:lvl>
    <w:lvl w:ilvl="4" w:tplc="C498A63A">
      <w:numFmt w:val="bullet"/>
      <w:lvlText w:val="•"/>
      <w:lvlJc w:val="left"/>
      <w:pPr>
        <w:ind w:left="3850" w:hanging="634"/>
      </w:pPr>
      <w:rPr>
        <w:rFonts w:hint="default"/>
        <w:lang w:val="ru-RU" w:eastAsia="en-US" w:bidi="ar-SA"/>
      </w:rPr>
    </w:lvl>
    <w:lvl w:ilvl="5" w:tplc="6D329E7A">
      <w:numFmt w:val="bullet"/>
      <w:lvlText w:val="•"/>
      <w:lvlJc w:val="left"/>
      <w:pPr>
        <w:ind w:left="5076" w:hanging="634"/>
      </w:pPr>
      <w:rPr>
        <w:rFonts w:hint="default"/>
        <w:lang w:val="ru-RU" w:eastAsia="en-US" w:bidi="ar-SA"/>
      </w:rPr>
    </w:lvl>
    <w:lvl w:ilvl="6" w:tplc="21AE80E2">
      <w:numFmt w:val="bullet"/>
      <w:lvlText w:val="•"/>
      <w:lvlJc w:val="left"/>
      <w:pPr>
        <w:ind w:left="6301" w:hanging="634"/>
      </w:pPr>
      <w:rPr>
        <w:rFonts w:hint="default"/>
        <w:lang w:val="ru-RU" w:eastAsia="en-US" w:bidi="ar-SA"/>
      </w:rPr>
    </w:lvl>
    <w:lvl w:ilvl="7" w:tplc="C55E6132">
      <w:numFmt w:val="bullet"/>
      <w:lvlText w:val="•"/>
      <w:lvlJc w:val="left"/>
      <w:pPr>
        <w:ind w:left="7527" w:hanging="634"/>
      </w:pPr>
      <w:rPr>
        <w:rFonts w:hint="default"/>
        <w:lang w:val="ru-RU" w:eastAsia="en-US" w:bidi="ar-SA"/>
      </w:rPr>
    </w:lvl>
    <w:lvl w:ilvl="8" w:tplc="1DD86C36">
      <w:numFmt w:val="bullet"/>
      <w:lvlText w:val="•"/>
      <w:lvlJc w:val="left"/>
      <w:pPr>
        <w:ind w:left="8752" w:hanging="634"/>
      </w:pPr>
      <w:rPr>
        <w:rFonts w:hint="default"/>
        <w:lang w:val="ru-RU" w:eastAsia="en-US" w:bidi="ar-SA"/>
      </w:rPr>
    </w:lvl>
  </w:abstractNum>
  <w:abstractNum w:abstractNumId="7" w15:restartNumberingAfterBreak="0">
    <w:nsid w:val="490D363C"/>
    <w:multiLevelType w:val="hybridMultilevel"/>
    <w:tmpl w:val="CCCEA4FC"/>
    <w:lvl w:ilvl="0" w:tplc="FF96C5EA">
      <w:numFmt w:val="bullet"/>
      <w:lvlText w:val="-"/>
      <w:lvlJc w:val="left"/>
      <w:pPr>
        <w:ind w:left="7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4CEBAFC">
      <w:numFmt w:val="bullet"/>
      <w:lvlText w:val="•"/>
      <w:lvlJc w:val="left"/>
      <w:pPr>
        <w:ind w:left="1750" w:hanging="250"/>
      </w:pPr>
      <w:rPr>
        <w:rFonts w:hint="default"/>
        <w:lang w:val="ru-RU" w:eastAsia="en-US" w:bidi="ar-SA"/>
      </w:rPr>
    </w:lvl>
    <w:lvl w:ilvl="2" w:tplc="EA705E38">
      <w:numFmt w:val="bullet"/>
      <w:lvlText w:val="•"/>
      <w:lvlJc w:val="left"/>
      <w:pPr>
        <w:ind w:left="2800" w:hanging="250"/>
      </w:pPr>
      <w:rPr>
        <w:rFonts w:hint="default"/>
        <w:lang w:val="ru-RU" w:eastAsia="en-US" w:bidi="ar-SA"/>
      </w:rPr>
    </w:lvl>
    <w:lvl w:ilvl="3" w:tplc="FABCA75C">
      <w:numFmt w:val="bullet"/>
      <w:lvlText w:val="•"/>
      <w:lvlJc w:val="left"/>
      <w:pPr>
        <w:ind w:left="3850" w:hanging="250"/>
      </w:pPr>
      <w:rPr>
        <w:rFonts w:hint="default"/>
        <w:lang w:val="ru-RU" w:eastAsia="en-US" w:bidi="ar-SA"/>
      </w:rPr>
    </w:lvl>
    <w:lvl w:ilvl="4" w:tplc="EDB2584E">
      <w:numFmt w:val="bullet"/>
      <w:lvlText w:val="•"/>
      <w:lvlJc w:val="left"/>
      <w:pPr>
        <w:ind w:left="4901" w:hanging="250"/>
      </w:pPr>
      <w:rPr>
        <w:rFonts w:hint="default"/>
        <w:lang w:val="ru-RU" w:eastAsia="en-US" w:bidi="ar-SA"/>
      </w:rPr>
    </w:lvl>
    <w:lvl w:ilvl="5" w:tplc="FEEAE0FA">
      <w:numFmt w:val="bullet"/>
      <w:lvlText w:val="•"/>
      <w:lvlJc w:val="left"/>
      <w:pPr>
        <w:ind w:left="5951" w:hanging="250"/>
      </w:pPr>
      <w:rPr>
        <w:rFonts w:hint="default"/>
        <w:lang w:val="ru-RU" w:eastAsia="en-US" w:bidi="ar-SA"/>
      </w:rPr>
    </w:lvl>
    <w:lvl w:ilvl="6" w:tplc="6DDC1396">
      <w:numFmt w:val="bullet"/>
      <w:lvlText w:val="•"/>
      <w:lvlJc w:val="left"/>
      <w:pPr>
        <w:ind w:left="7001" w:hanging="250"/>
      </w:pPr>
      <w:rPr>
        <w:rFonts w:hint="default"/>
        <w:lang w:val="ru-RU" w:eastAsia="en-US" w:bidi="ar-SA"/>
      </w:rPr>
    </w:lvl>
    <w:lvl w:ilvl="7" w:tplc="D06E94EC">
      <w:numFmt w:val="bullet"/>
      <w:lvlText w:val="•"/>
      <w:lvlJc w:val="left"/>
      <w:pPr>
        <w:ind w:left="8052" w:hanging="250"/>
      </w:pPr>
      <w:rPr>
        <w:rFonts w:hint="default"/>
        <w:lang w:val="ru-RU" w:eastAsia="en-US" w:bidi="ar-SA"/>
      </w:rPr>
    </w:lvl>
    <w:lvl w:ilvl="8" w:tplc="B8562D9E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56CD4581"/>
    <w:multiLevelType w:val="hybridMultilevel"/>
    <w:tmpl w:val="6F52FF62"/>
    <w:lvl w:ilvl="0" w:tplc="0840C4B6">
      <w:start w:val="2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011D4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56A8BE4E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3F18F5DA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62F23A7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82AA1702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1A14F294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E1284948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D7E04736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5C916418"/>
    <w:multiLevelType w:val="singleLevel"/>
    <w:tmpl w:val="5C916418"/>
    <w:lvl w:ilvl="0">
      <w:start w:val="7"/>
      <w:numFmt w:val="decimal"/>
      <w:suff w:val="space"/>
      <w:lvlText w:val="%1."/>
      <w:lvlJc w:val="left"/>
    </w:lvl>
  </w:abstractNum>
  <w:abstractNum w:abstractNumId="12" w15:restartNumberingAfterBreak="0">
    <w:nsid w:val="5F4E76D2"/>
    <w:multiLevelType w:val="hybridMultilevel"/>
    <w:tmpl w:val="2A0EB5FC"/>
    <w:lvl w:ilvl="0" w:tplc="04D2493C">
      <w:start w:val="1"/>
      <w:numFmt w:val="decimal"/>
      <w:lvlText w:val="%1."/>
      <w:lvlJc w:val="left"/>
      <w:pPr>
        <w:ind w:left="7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38A963E">
      <w:numFmt w:val="bullet"/>
      <w:lvlText w:val="•"/>
      <w:lvlJc w:val="left"/>
      <w:pPr>
        <w:ind w:left="1750" w:hanging="334"/>
      </w:pPr>
      <w:rPr>
        <w:rFonts w:hint="default"/>
        <w:lang w:val="ru-RU" w:eastAsia="en-US" w:bidi="ar-SA"/>
      </w:rPr>
    </w:lvl>
    <w:lvl w:ilvl="2" w:tplc="662AB1FC">
      <w:numFmt w:val="bullet"/>
      <w:lvlText w:val="•"/>
      <w:lvlJc w:val="left"/>
      <w:pPr>
        <w:ind w:left="2800" w:hanging="334"/>
      </w:pPr>
      <w:rPr>
        <w:rFonts w:hint="default"/>
        <w:lang w:val="ru-RU" w:eastAsia="en-US" w:bidi="ar-SA"/>
      </w:rPr>
    </w:lvl>
    <w:lvl w:ilvl="3" w:tplc="A4143E58">
      <w:numFmt w:val="bullet"/>
      <w:lvlText w:val="•"/>
      <w:lvlJc w:val="left"/>
      <w:pPr>
        <w:ind w:left="3850" w:hanging="334"/>
      </w:pPr>
      <w:rPr>
        <w:rFonts w:hint="default"/>
        <w:lang w:val="ru-RU" w:eastAsia="en-US" w:bidi="ar-SA"/>
      </w:rPr>
    </w:lvl>
    <w:lvl w:ilvl="4" w:tplc="16867EDC">
      <w:numFmt w:val="bullet"/>
      <w:lvlText w:val="•"/>
      <w:lvlJc w:val="left"/>
      <w:pPr>
        <w:ind w:left="4901" w:hanging="334"/>
      </w:pPr>
      <w:rPr>
        <w:rFonts w:hint="default"/>
        <w:lang w:val="ru-RU" w:eastAsia="en-US" w:bidi="ar-SA"/>
      </w:rPr>
    </w:lvl>
    <w:lvl w:ilvl="5" w:tplc="344A7A0E">
      <w:numFmt w:val="bullet"/>
      <w:lvlText w:val="•"/>
      <w:lvlJc w:val="left"/>
      <w:pPr>
        <w:ind w:left="5951" w:hanging="334"/>
      </w:pPr>
      <w:rPr>
        <w:rFonts w:hint="default"/>
        <w:lang w:val="ru-RU" w:eastAsia="en-US" w:bidi="ar-SA"/>
      </w:rPr>
    </w:lvl>
    <w:lvl w:ilvl="6" w:tplc="FBD4874A">
      <w:numFmt w:val="bullet"/>
      <w:lvlText w:val="•"/>
      <w:lvlJc w:val="left"/>
      <w:pPr>
        <w:ind w:left="7001" w:hanging="334"/>
      </w:pPr>
      <w:rPr>
        <w:rFonts w:hint="default"/>
        <w:lang w:val="ru-RU" w:eastAsia="en-US" w:bidi="ar-SA"/>
      </w:rPr>
    </w:lvl>
    <w:lvl w:ilvl="7" w:tplc="CC86D1EC">
      <w:numFmt w:val="bullet"/>
      <w:lvlText w:val="•"/>
      <w:lvlJc w:val="left"/>
      <w:pPr>
        <w:ind w:left="8052" w:hanging="334"/>
      </w:pPr>
      <w:rPr>
        <w:rFonts w:hint="default"/>
        <w:lang w:val="ru-RU" w:eastAsia="en-US" w:bidi="ar-SA"/>
      </w:rPr>
    </w:lvl>
    <w:lvl w:ilvl="8" w:tplc="CFE2C688">
      <w:numFmt w:val="bullet"/>
      <w:lvlText w:val="•"/>
      <w:lvlJc w:val="left"/>
      <w:pPr>
        <w:ind w:left="9102" w:hanging="334"/>
      </w:pPr>
      <w:rPr>
        <w:rFonts w:hint="default"/>
        <w:lang w:val="ru-RU" w:eastAsia="en-US" w:bidi="ar-SA"/>
      </w:rPr>
    </w:lvl>
  </w:abstractNum>
  <w:abstractNum w:abstractNumId="13" w15:restartNumberingAfterBreak="0">
    <w:nsid w:val="779A3084"/>
    <w:multiLevelType w:val="hybridMultilevel"/>
    <w:tmpl w:val="C87CC52E"/>
    <w:lvl w:ilvl="0" w:tplc="1B1080BA">
      <w:start w:val="1"/>
      <w:numFmt w:val="decimal"/>
      <w:lvlText w:val="%1)"/>
      <w:lvlJc w:val="left"/>
      <w:pPr>
        <w:ind w:left="708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1A2786E">
      <w:numFmt w:val="bullet"/>
      <w:lvlText w:val="•"/>
      <w:lvlJc w:val="left"/>
      <w:pPr>
        <w:ind w:left="1750" w:hanging="456"/>
      </w:pPr>
      <w:rPr>
        <w:rFonts w:hint="default"/>
        <w:lang w:val="ru-RU" w:eastAsia="en-US" w:bidi="ar-SA"/>
      </w:rPr>
    </w:lvl>
    <w:lvl w:ilvl="2" w:tplc="B846FB7A">
      <w:numFmt w:val="bullet"/>
      <w:lvlText w:val="•"/>
      <w:lvlJc w:val="left"/>
      <w:pPr>
        <w:ind w:left="2800" w:hanging="456"/>
      </w:pPr>
      <w:rPr>
        <w:rFonts w:hint="default"/>
        <w:lang w:val="ru-RU" w:eastAsia="en-US" w:bidi="ar-SA"/>
      </w:rPr>
    </w:lvl>
    <w:lvl w:ilvl="3" w:tplc="453687DE">
      <w:numFmt w:val="bullet"/>
      <w:lvlText w:val="•"/>
      <w:lvlJc w:val="left"/>
      <w:pPr>
        <w:ind w:left="3850" w:hanging="456"/>
      </w:pPr>
      <w:rPr>
        <w:rFonts w:hint="default"/>
        <w:lang w:val="ru-RU" w:eastAsia="en-US" w:bidi="ar-SA"/>
      </w:rPr>
    </w:lvl>
    <w:lvl w:ilvl="4" w:tplc="B1D025E6">
      <w:numFmt w:val="bullet"/>
      <w:lvlText w:val="•"/>
      <w:lvlJc w:val="left"/>
      <w:pPr>
        <w:ind w:left="4901" w:hanging="456"/>
      </w:pPr>
      <w:rPr>
        <w:rFonts w:hint="default"/>
        <w:lang w:val="ru-RU" w:eastAsia="en-US" w:bidi="ar-SA"/>
      </w:rPr>
    </w:lvl>
    <w:lvl w:ilvl="5" w:tplc="53BE11D2">
      <w:numFmt w:val="bullet"/>
      <w:lvlText w:val="•"/>
      <w:lvlJc w:val="left"/>
      <w:pPr>
        <w:ind w:left="5951" w:hanging="456"/>
      </w:pPr>
      <w:rPr>
        <w:rFonts w:hint="default"/>
        <w:lang w:val="ru-RU" w:eastAsia="en-US" w:bidi="ar-SA"/>
      </w:rPr>
    </w:lvl>
    <w:lvl w:ilvl="6" w:tplc="EF16A8AC">
      <w:numFmt w:val="bullet"/>
      <w:lvlText w:val="•"/>
      <w:lvlJc w:val="left"/>
      <w:pPr>
        <w:ind w:left="7001" w:hanging="456"/>
      </w:pPr>
      <w:rPr>
        <w:rFonts w:hint="default"/>
        <w:lang w:val="ru-RU" w:eastAsia="en-US" w:bidi="ar-SA"/>
      </w:rPr>
    </w:lvl>
    <w:lvl w:ilvl="7" w:tplc="6DF4898C">
      <w:numFmt w:val="bullet"/>
      <w:lvlText w:val="•"/>
      <w:lvlJc w:val="left"/>
      <w:pPr>
        <w:ind w:left="8052" w:hanging="456"/>
      </w:pPr>
      <w:rPr>
        <w:rFonts w:hint="default"/>
        <w:lang w:val="ru-RU" w:eastAsia="en-US" w:bidi="ar-SA"/>
      </w:rPr>
    </w:lvl>
    <w:lvl w:ilvl="8" w:tplc="29A29D5E">
      <w:numFmt w:val="bullet"/>
      <w:lvlText w:val="•"/>
      <w:lvlJc w:val="left"/>
      <w:pPr>
        <w:ind w:left="9102" w:hanging="456"/>
      </w:pPr>
      <w:rPr>
        <w:rFonts w:hint="default"/>
        <w:lang w:val="ru-RU" w:eastAsia="en-US" w:bidi="ar-SA"/>
      </w:rPr>
    </w:lvl>
  </w:abstractNum>
  <w:abstractNum w:abstractNumId="14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4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6B"/>
    <w:rsid w:val="002C396B"/>
    <w:rsid w:val="00857F91"/>
    <w:rsid w:val="0090660B"/>
    <w:rsid w:val="00B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AE95"/>
  <w15:chartTrackingRefBased/>
  <w15:docId w15:val="{B4650F16-EE5F-464E-B3D2-A2E07B6D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57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link w:val="10"/>
    <w:uiPriority w:val="9"/>
    <w:qFormat/>
    <w:rsid w:val="00857F91"/>
    <w:pPr>
      <w:spacing w:before="63"/>
      <w:ind w:left="283"/>
      <w:outlineLvl w:val="0"/>
    </w:pPr>
    <w:rPr>
      <w:b/>
      <w:bCs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857F91"/>
    <w:pPr>
      <w:ind w:left="332"/>
      <w:outlineLvl w:val="1"/>
    </w:pPr>
    <w:rPr>
      <w:b/>
      <w:bCs/>
      <w:sz w:val="28"/>
      <w:szCs w:val="28"/>
    </w:rPr>
  </w:style>
  <w:style w:type="paragraph" w:styleId="3">
    <w:name w:val="heading 3"/>
    <w:basedOn w:val="a1"/>
    <w:link w:val="30"/>
    <w:uiPriority w:val="9"/>
    <w:unhideWhenUsed/>
    <w:qFormat/>
    <w:rsid w:val="00857F91"/>
    <w:pPr>
      <w:ind w:left="116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1"/>
    <w:link w:val="40"/>
    <w:uiPriority w:val="9"/>
    <w:unhideWhenUsed/>
    <w:qFormat/>
    <w:rsid w:val="00857F91"/>
    <w:pPr>
      <w:ind w:left="567"/>
      <w:jc w:val="both"/>
      <w:outlineLvl w:val="3"/>
    </w:pPr>
    <w:rPr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857F9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857F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857F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857F9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57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rsid w:val="00857F91"/>
    <w:pPr>
      <w:ind w:left="565" w:hanging="282"/>
    </w:pPr>
    <w:rPr>
      <w:sz w:val="28"/>
      <w:szCs w:val="28"/>
    </w:rPr>
  </w:style>
  <w:style w:type="paragraph" w:styleId="21">
    <w:name w:val="toc 2"/>
    <w:basedOn w:val="a1"/>
    <w:uiPriority w:val="39"/>
    <w:qFormat/>
    <w:rsid w:val="00857F91"/>
    <w:pPr>
      <w:ind w:left="1017" w:hanging="494"/>
    </w:pPr>
    <w:rPr>
      <w:sz w:val="28"/>
      <w:szCs w:val="28"/>
    </w:rPr>
  </w:style>
  <w:style w:type="paragraph" w:styleId="31">
    <w:name w:val="toc 3"/>
    <w:basedOn w:val="a1"/>
    <w:uiPriority w:val="39"/>
    <w:qFormat/>
    <w:rsid w:val="00857F91"/>
    <w:pPr>
      <w:spacing w:before="100"/>
      <w:ind w:left="523"/>
    </w:pPr>
    <w:rPr>
      <w:sz w:val="28"/>
      <w:szCs w:val="28"/>
    </w:rPr>
  </w:style>
  <w:style w:type="paragraph" w:styleId="41">
    <w:name w:val="toc 4"/>
    <w:basedOn w:val="a1"/>
    <w:uiPriority w:val="39"/>
    <w:qFormat/>
    <w:rsid w:val="00857F91"/>
    <w:pPr>
      <w:spacing w:line="341" w:lineRule="exact"/>
      <w:ind w:left="1313" w:hanging="632"/>
    </w:pPr>
    <w:rPr>
      <w:sz w:val="28"/>
      <w:szCs w:val="28"/>
    </w:rPr>
  </w:style>
  <w:style w:type="paragraph" w:styleId="5">
    <w:name w:val="toc 5"/>
    <w:basedOn w:val="a1"/>
    <w:uiPriority w:val="39"/>
    <w:qFormat/>
    <w:rsid w:val="00857F91"/>
    <w:pPr>
      <w:ind w:left="1385" w:hanging="704"/>
    </w:pPr>
    <w:rPr>
      <w:sz w:val="28"/>
      <w:szCs w:val="28"/>
    </w:rPr>
  </w:style>
  <w:style w:type="paragraph" w:styleId="a5">
    <w:name w:val="Body Text"/>
    <w:basedOn w:val="a1"/>
    <w:link w:val="a6"/>
    <w:uiPriority w:val="1"/>
    <w:qFormat/>
    <w:rsid w:val="00857F91"/>
    <w:pPr>
      <w:ind w:left="70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857F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1"/>
    <w:uiPriority w:val="1"/>
    <w:qFormat/>
    <w:rsid w:val="00857F91"/>
    <w:pPr>
      <w:ind w:left="708" w:firstLine="451"/>
      <w:jc w:val="both"/>
    </w:pPr>
  </w:style>
  <w:style w:type="paragraph" w:customStyle="1" w:styleId="TableParagraph">
    <w:name w:val="Table Paragraph"/>
    <w:basedOn w:val="a1"/>
    <w:uiPriority w:val="1"/>
    <w:qFormat/>
    <w:rsid w:val="00857F91"/>
  </w:style>
  <w:style w:type="paragraph" w:styleId="a8">
    <w:name w:val="header"/>
    <w:basedOn w:val="a1"/>
    <w:link w:val="a9"/>
    <w:uiPriority w:val="99"/>
    <w:unhideWhenUsed/>
    <w:rsid w:val="00857F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857F91"/>
    <w:rPr>
      <w:rFonts w:ascii="Times New Roman" w:eastAsia="Times New Roman" w:hAnsi="Times New Roman" w:cs="Times New Roman"/>
    </w:rPr>
  </w:style>
  <w:style w:type="paragraph" w:styleId="aa">
    <w:name w:val="footer"/>
    <w:basedOn w:val="a1"/>
    <w:link w:val="ab"/>
    <w:uiPriority w:val="99"/>
    <w:unhideWhenUsed/>
    <w:rsid w:val="00857F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857F91"/>
    <w:rPr>
      <w:rFonts w:ascii="Times New Roman" w:eastAsia="Times New Roman" w:hAnsi="Times New Roman" w:cs="Times New Roman"/>
    </w:rPr>
  </w:style>
  <w:style w:type="paragraph" w:styleId="ac">
    <w:name w:val="Balloon Text"/>
    <w:basedOn w:val="a1"/>
    <w:link w:val="ad"/>
    <w:uiPriority w:val="99"/>
    <w:semiHidden/>
    <w:unhideWhenUsed/>
    <w:rsid w:val="00857F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857F91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a1"/>
    <w:uiPriority w:val="99"/>
    <w:rsid w:val="00857F91"/>
    <w:pPr>
      <w:widowControl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1"/>
    <w:uiPriority w:val="1"/>
    <w:qFormat/>
    <w:rsid w:val="00857F91"/>
    <w:pPr>
      <w:ind w:left="1102"/>
      <w:outlineLvl w:val="1"/>
    </w:pPr>
    <w:rPr>
      <w:b/>
      <w:bCs/>
      <w:sz w:val="24"/>
      <w:szCs w:val="24"/>
      <w:lang w:val="en-US"/>
    </w:rPr>
  </w:style>
  <w:style w:type="paragraph" w:customStyle="1" w:styleId="s1">
    <w:name w:val="s_1"/>
    <w:basedOn w:val="a1"/>
    <w:rsid w:val="00857F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uiPriority w:val="20"/>
    <w:qFormat/>
    <w:rsid w:val="00857F91"/>
    <w:rPr>
      <w:rFonts w:ascii="Times New Roman" w:hAnsi="Times New Roman" w:cs="Times New Roman"/>
      <w:i/>
      <w:iCs/>
      <w:color w:val="000000"/>
      <w:w w:val="100"/>
    </w:rPr>
  </w:style>
  <w:style w:type="character" w:customStyle="1" w:styleId="Italic">
    <w:name w:val="Italic"/>
    <w:uiPriority w:val="99"/>
    <w:rsid w:val="00857F91"/>
    <w:rPr>
      <w:i/>
      <w:iCs/>
    </w:rPr>
  </w:style>
  <w:style w:type="character" w:customStyle="1" w:styleId="Bold">
    <w:name w:val="Bold"/>
    <w:uiPriority w:val="99"/>
    <w:rsid w:val="00857F91"/>
    <w:rPr>
      <w:rFonts w:ascii="Times New Roman" w:hAnsi="Times New Roman"/>
      <w:b/>
      <w:bCs/>
    </w:rPr>
  </w:style>
  <w:style w:type="paragraph" w:customStyle="1" w:styleId="Body0">
    <w:name w:val="Body"/>
    <w:basedOn w:val="a1"/>
    <w:next w:val="a1"/>
    <w:uiPriority w:val="99"/>
    <w:rsid w:val="00857F91"/>
    <w:pPr>
      <w:widowControl/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dash0">
    <w:name w:val="list-dash"/>
    <w:basedOn w:val="a1"/>
    <w:uiPriority w:val="99"/>
    <w:rsid w:val="00857F91"/>
    <w:pPr>
      <w:widowControl/>
      <w:numPr>
        <w:numId w:val="6"/>
      </w:numPr>
      <w:tabs>
        <w:tab w:val="left" w:pos="567"/>
      </w:tabs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857F91"/>
    <w:pPr>
      <w:numPr>
        <w:numId w:val="7"/>
      </w:numPr>
      <w:ind w:left="567" w:hanging="340"/>
    </w:pPr>
  </w:style>
  <w:style w:type="paragraph" w:customStyle="1" w:styleId="NoParagraphStyle">
    <w:name w:val="[No Paragraph Style]"/>
    <w:rsid w:val="00857F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857F9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857F91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857F91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857F91"/>
    <w:pPr>
      <w:spacing w:before="0"/>
      <w:ind w:left="454"/>
    </w:pPr>
  </w:style>
  <w:style w:type="paragraph" w:customStyle="1" w:styleId="h2">
    <w:name w:val="h2"/>
    <w:basedOn w:val="h1"/>
    <w:uiPriority w:val="99"/>
    <w:rsid w:val="00857F91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857F91"/>
    <w:pPr>
      <w:spacing w:before="113"/>
    </w:pPr>
  </w:style>
  <w:style w:type="paragraph" w:customStyle="1" w:styleId="h3">
    <w:name w:val="h3"/>
    <w:basedOn w:val="h2"/>
    <w:uiPriority w:val="99"/>
    <w:rsid w:val="00857F91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857F91"/>
    <w:pPr>
      <w:spacing w:before="120"/>
    </w:pPr>
  </w:style>
  <w:style w:type="paragraph" w:customStyle="1" w:styleId="footnote">
    <w:name w:val="footnote"/>
    <w:basedOn w:val="body"/>
    <w:uiPriority w:val="99"/>
    <w:rsid w:val="00857F91"/>
    <w:pPr>
      <w:spacing w:line="200" w:lineRule="atLeast"/>
    </w:pPr>
    <w:rPr>
      <w:sz w:val="18"/>
      <w:szCs w:val="18"/>
    </w:rPr>
  </w:style>
  <w:style w:type="character" w:customStyle="1" w:styleId="BoldItalic">
    <w:name w:val="Bold_Italic"/>
    <w:uiPriority w:val="99"/>
    <w:rsid w:val="00857F91"/>
    <w:rPr>
      <w:b/>
      <w:bCs/>
      <w:i/>
      <w:iCs/>
    </w:rPr>
  </w:style>
  <w:style w:type="character" w:customStyle="1" w:styleId="footnote-num">
    <w:name w:val="footnote-num"/>
    <w:uiPriority w:val="99"/>
    <w:rsid w:val="00857F91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857F91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857F91"/>
  </w:style>
  <w:style w:type="paragraph" w:customStyle="1" w:styleId="Header2">
    <w:name w:val="Header_2"/>
    <w:basedOn w:val="NoParagraphStyle"/>
    <w:next w:val="NoParagraphStyle"/>
    <w:uiPriority w:val="99"/>
    <w:rsid w:val="00857F91"/>
  </w:style>
  <w:style w:type="paragraph" w:customStyle="1" w:styleId="Header2first">
    <w:name w:val="Header_2_first"/>
    <w:basedOn w:val="Header2"/>
    <w:uiPriority w:val="99"/>
    <w:rsid w:val="00857F91"/>
    <w:pPr>
      <w:keepNext/>
      <w:suppressAutoHyphens/>
      <w:spacing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3">
    <w:name w:val="Header_3"/>
    <w:basedOn w:val="NoParagraphStyle"/>
    <w:uiPriority w:val="99"/>
    <w:rsid w:val="00857F91"/>
  </w:style>
  <w:style w:type="paragraph" w:customStyle="1" w:styleId="Header4">
    <w:name w:val="Header_4"/>
    <w:basedOn w:val="NoParagraphStyle"/>
    <w:next w:val="NoParagraphStyle"/>
    <w:uiPriority w:val="99"/>
    <w:rsid w:val="00857F91"/>
  </w:style>
  <w:style w:type="paragraph" w:customStyle="1" w:styleId="Header4first">
    <w:name w:val="Header_4_first"/>
    <w:basedOn w:val="Header4"/>
    <w:uiPriority w:val="99"/>
    <w:rsid w:val="00857F91"/>
    <w:pPr>
      <w:keepNext/>
      <w:suppressAutoHyphens/>
      <w:spacing w:before="12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Bodybullet">
    <w:name w:val="Body_bullet"/>
    <w:basedOn w:val="NoParagraphStyle"/>
    <w:next w:val="NoParagraphStyle"/>
    <w:uiPriority w:val="99"/>
    <w:rsid w:val="00857F91"/>
    <w:pPr>
      <w:numPr>
        <w:numId w:val="8"/>
      </w:numPr>
      <w:ind w:left="0" w:firstLine="0"/>
    </w:pPr>
  </w:style>
  <w:style w:type="character" w:customStyle="1" w:styleId="Symbol">
    <w:name w:val="Symbol"/>
    <w:uiPriority w:val="99"/>
    <w:rsid w:val="00857F91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857F91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857F91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857F91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2-firstHeader">
    <w:name w:val="h2-first (Header)"/>
    <w:basedOn w:val="h2Header"/>
    <w:uiPriority w:val="99"/>
    <w:rsid w:val="00857F91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857F91"/>
    <w:pPr>
      <w:spacing w:before="120"/>
    </w:pPr>
  </w:style>
  <w:style w:type="paragraph" w:customStyle="1" w:styleId="h5Header">
    <w:name w:val="h5 (Header)"/>
    <w:basedOn w:val="NoParagraphStyle"/>
    <w:uiPriority w:val="99"/>
    <w:rsid w:val="00857F91"/>
  </w:style>
  <w:style w:type="character" w:customStyle="1" w:styleId="BoldItalic0">
    <w:name w:val="Bold+Italic"/>
    <w:uiPriority w:val="99"/>
    <w:rsid w:val="00857F91"/>
    <w:rPr>
      <w:b/>
      <w:bCs/>
      <w:i/>
      <w:iCs/>
    </w:rPr>
  </w:style>
  <w:style w:type="character" w:customStyle="1" w:styleId="Bul">
    <w:name w:val="Bul"/>
    <w:uiPriority w:val="99"/>
    <w:rsid w:val="00857F91"/>
    <w:rPr>
      <w:rFonts w:ascii="Times New Roman" w:hAnsi="Times New Roman" w:cs="SchoolBookSanPin"/>
      <w:w w:val="80"/>
      <w:sz w:val="20"/>
      <w:szCs w:val="20"/>
    </w:rPr>
  </w:style>
  <w:style w:type="paragraph" w:customStyle="1" w:styleId="12">
    <w:name w:val="1 (Заголовки)"/>
    <w:basedOn w:val="body"/>
    <w:uiPriority w:val="99"/>
    <w:rsid w:val="00857F9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857F91"/>
  </w:style>
  <w:style w:type="paragraph" w:customStyle="1" w:styleId="32">
    <w:name w:val="Заг 3 (Заголовки)"/>
    <w:basedOn w:val="NoParagraphStyle"/>
    <w:uiPriority w:val="99"/>
    <w:rsid w:val="00857F91"/>
  </w:style>
  <w:style w:type="paragraph" w:customStyle="1" w:styleId="list-bullet0">
    <w:name w:val="list-bullet (Прочее)"/>
    <w:basedOn w:val="OSN"/>
    <w:uiPriority w:val="99"/>
    <w:rsid w:val="00857F91"/>
    <w:pPr>
      <w:widowControl/>
      <w:numPr>
        <w:numId w:val="11"/>
      </w:numPr>
      <w:tabs>
        <w:tab w:val="left" w:pos="540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 (Прочее)"/>
    <w:basedOn w:val="list-bullet0"/>
    <w:uiPriority w:val="99"/>
    <w:rsid w:val="00857F91"/>
    <w:pPr>
      <w:numPr>
        <w:numId w:val="10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857F91"/>
  </w:style>
  <w:style w:type="paragraph" w:customStyle="1" w:styleId="22">
    <w:name w:val="Заг 2 (Заголовки)"/>
    <w:basedOn w:val="BasicParagraph"/>
    <w:uiPriority w:val="99"/>
    <w:rsid w:val="00857F91"/>
  </w:style>
  <w:style w:type="paragraph" w:customStyle="1" w:styleId="50">
    <w:name w:val="5 (Заголовки)"/>
    <w:basedOn w:val="OSN"/>
    <w:uiPriority w:val="99"/>
    <w:rsid w:val="00857F91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42">
    <w:name w:val="4 (Заголовки)"/>
    <w:basedOn w:val="32"/>
    <w:uiPriority w:val="99"/>
    <w:rsid w:val="00857F91"/>
    <w:pPr>
      <w:spacing w:before="170" w:after="113" w:line="240" w:lineRule="atLeast"/>
    </w:pPr>
    <w:rPr>
      <w:rFonts w:ascii="Times New Roman" w:hAnsi="Times New Roman" w:cs="OfficinaSansMediumITC-Reg"/>
      <w:b/>
      <w:bCs/>
      <w:sz w:val="20"/>
      <w:szCs w:val="20"/>
    </w:rPr>
  </w:style>
  <w:style w:type="character" w:customStyle="1" w:styleId="af">
    <w:name w:val="Курсив (Выделения)"/>
    <w:uiPriority w:val="99"/>
    <w:rsid w:val="00857F91"/>
    <w:rPr>
      <w:i/>
      <w:iCs/>
    </w:rPr>
  </w:style>
  <w:style w:type="character" w:customStyle="1" w:styleId="af0">
    <w:name w:val="Полужирный Курсив (Выделения)"/>
    <w:uiPriority w:val="99"/>
    <w:rsid w:val="00857F91"/>
    <w:rPr>
      <w:b/>
      <w:bCs/>
      <w:i/>
      <w:iCs/>
    </w:rPr>
  </w:style>
  <w:style w:type="character" w:customStyle="1" w:styleId="af1">
    <w:name w:val="Полужирный (Выделения)"/>
    <w:uiPriority w:val="99"/>
    <w:rsid w:val="00857F91"/>
    <w:rPr>
      <w:rFonts w:ascii="Times New Roman" w:hAnsi="Times New Roman"/>
      <w:b/>
      <w:bCs/>
      <w:i/>
    </w:rPr>
  </w:style>
  <w:style w:type="paragraph" w:customStyle="1" w:styleId="13">
    <w:name w:val="Заг 1"/>
    <w:basedOn w:val="NoParagraphStyle"/>
    <w:uiPriority w:val="99"/>
    <w:rsid w:val="00857F91"/>
  </w:style>
  <w:style w:type="paragraph" w:customStyle="1" w:styleId="14">
    <w:name w:val="основной_1 (Основной Текст)"/>
    <w:basedOn w:val="NoParagraphStyle"/>
    <w:uiPriority w:val="99"/>
    <w:rsid w:val="00857F91"/>
  </w:style>
  <w:style w:type="paragraph" w:customStyle="1" w:styleId="23">
    <w:name w:val="Заг 2"/>
    <w:basedOn w:val="NoParagraphStyle"/>
    <w:uiPriority w:val="99"/>
    <w:rsid w:val="00857F91"/>
  </w:style>
  <w:style w:type="paragraph" w:customStyle="1" w:styleId="af2">
    <w:name w:val="основной_— (Основной Текст)"/>
    <w:basedOn w:val="14"/>
    <w:uiPriority w:val="99"/>
    <w:rsid w:val="00857F91"/>
    <w:pPr>
      <w:tabs>
        <w:tab w:val="left" w:pos="240"/>
      </w:tabs>
      <w:spacing w:line="234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BEZLINE">
    <w:name w:val="1_BEZ_LINE (Заголовки)"/>
    <w:basedOn w:val="12"/>
    <w:uiPriority w:val="99"/>
    <w:rsid w:val="00857F91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3">
    <w:name w:val="Основной (Основной Текст)"/>
    <w:basedOn w:val="NoParagraphStyle"/>
    <w:uiPriority w:val="99"/>
    <w:rsid w:val="00857F91"/>
  </w:style>
  <w:style w:type="paragraph" w:customStyle="1" w:styleId="15">
    <w:name w:val="Заг 1 (Заголовки)"/>
    <w:basedOn w:val="af3"/>
    <w:uiPriority w:val="99"/>
    <w:rsid w:val="00857F91"/>
    <w:pPr>
      <w:pageBreakBefore/>
      <w:widowControl/>
      <w:pBdr>
        <w:top w:val="single" w:sz="4" w:space="0" w:color="auto"/>
      </w:pBdr>
      <w:spacing w:after="227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a">
    <w:name w:val="ТИРЕ (Доп. текст)"/>
    <w:basedOn w:val="af3"/>
    <w:uiPriority w:val="99"/>
    <w:rsid w:val="00857F91"/>
    <w:pPr>
      <w:widowControl/>
      <w:numPr>
        <w:numId w:val="12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43">
    <w:name w:val="Заг 4 (Заголовки)"/>
    <w:basedOn w:val="32"/>
    <w:uiPriority w:val="99"/>
    <w:rsid w:val="00857F91"/>
    <w:pPr>
      <w:spacing w:before="170" w:after="57" w:line="240" w:lineRule="atLeast"/>
    </w:pPr>
    <w:rPr>
      <w:rFonts w:ascii="Times New Roman" w:hAnsi="Times New Roman" w:cs="OfficinaSansMediumITC-Reg"/>
      <w:b/>
      <w:bCs/>
      <w:sz w:val="20"/>
      <w:szCs w:val="20"/>
      <w:lang w:val="ru-RU"/>
    </w:rPr>
  </w:style>
  <w:style w:type="paragraph" w:customStyle="1" w:styleId="51">
    <w:name w:val="Заг 5 (Заголовки)"/>
    <w:basedOn w:val="af3"/>
    <w:uiPriority w:val="99"/>
    <w:rsid w:val="00857F91"/>
    <w:pPr>
      <w:widowControl/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a0">
    <w:name w:val="Буллит (Доп. текст)"/>
    <w:basedOn w:val="af3"/>
    <w:uiPriority w:val="99"/>
    <w:rsid w:val="00857F91"/>
    <w:pPr>
      <w:widowControl/>
      <w:numPr>
        <w:numId w:val="13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character" w:customStyle="1" w:styleId="af4">
    <w:name w:val="Буллит"/>
    <w:uiPriority w:val="99"/>
    <w:rsid w:val="00857F91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857F91"/>
  </w:style>
  <w:style w:type="paragraph" w:customStyle="1" w:styleId="h4">
    <w:name w:val="h4"/>
    <w:basedOn w:val="NoParagraphStyle"/>
    <w:next w:val="NoParagraphStyle"/>
    <w:uiPriority w:val="99"/>
    <w:rsid w:val="00857F91"/>
  </w:style>
  <w:style w:type="paragraph" w:customStyle="1" w:styleId="h4-first">
    <w:name w:val="h4-first"/>
    <w:basedOn w:val="h4"/>
    <w:uiPriority w:val="99"/>
    <w:rsid w:val="00857F91"/>
    <w:pPr>
      <w:keepNext/>
      <w:widowControl/>
      <w:suppressAutoHyphens/>
      <w:spacing w:before="12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857F91"/>
  </w:style>
  <w:style w:type="paragraph" w:customStyle="1" w:styleId="Body20">
    <w:name w:val="Body_2/0"/>
    <w:basedOn w:val="NoParagraphStyle"/>
    <w:next w:val="NoParagraphStyle"/>
    <w:uiPriority w:val="99"/>
    <w:rsid w:val="00857F91"/>
  </w:style>
  <w:style w:type="character" w:customStyle="1" w:styleId="MingLiU">
    <w:name w:val="MingLiU"/>
    <w:uiPriority w:val="99"/>
    <w:rsid w:val="00857F91"/>
    <w:rPr>
      <w:rFonts w:ascii="MingLiU" w:eastAsia="MingLiU" w:cs="MingLiU"/>
    </w:rPr>
  </w:style>
  <w:style w:type="paragraph" w:customStyle="1" w:styleId="16">
    <w:name w:val="Заг_1"/>
    <w:basedOn w:val="NoParagraphStyle"/>
    <w:uiPriority w:val="99"/>
    <w:rsid w:val="00857F91"/>
  </w:style>
  <w:style w:type="paragraph" w:customStyle="1" w:styleId="24">
    <w:name w:val="Заг_2"/>
    <w:basedOn w:val="NoParagraphStyle"/>
    <w:uiPriority w:val="99"/>
    <w:rsid w:val="00857F91"/>
  </w:style>
  <w:style w:type="paragraph" w:customStyle="1" w:styleId="osnova-bullet">
    <w:name w:val="osnova-bullet (Основной Текст)"/>
    <w:basedOn w:val="body"/>
    <w:uiPriority w:val="99"/>
    <w:rsid w:val="00857F91"/>
    <w:pPr>
      <w:numPr>
        <w:numId w:val="14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3">
    <w:name w:val="Заг_3"/>
    <w:basedOn w:val="NoParagraphStyle"/>
    <w:uiPriority w:val="99"/>
    <w:rsid w:val="00857F91"/>
  </w:style>
  <w:style w:type="paragraph" w:customStyle="1" w:styleId="44">
    <w:name w:val="Заг_4"/>
    <w:basedOn w:val="NoParagraphStyle"/>
    <w:uiPriority w:val="99"/>
    <w:rsid w:val="00857F91"/>
  </w:style>
  <w:style w:type="paragraph" w:customStyle="1" w:styleId="af5">
    <w:name w:val="Основной БА (Основной Текст)"/>
    <w:basedOn w:val="af3"/>
    <w:uiPriority w:val="99"/>
    <w:rsid w:val="00857F91"/>
    <w:pPr>
      <w:widowControl/>
      <w:spacing w:line="243" w:lineRule="atLeast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af6">
    <w:name w:val="Сноска (Основной Текст)"/>
    <w:basedOn w:val="af5"/>
    <w:uiPriority w:val="99"/>
    <w:rsid w:val="00857F91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7">
    <w:name w:val="Подчерк. (Подчеркивания)"/>
    <w:uiPriority w:val="99"/>
    <w:rsid w:val="00857F91"/>
    <w:rPr>
      <w:u w:val="thick" w:color="000000"/>
    </w:rPr>
  </w:style>
  <w:style w:type="character" w:customStyle="1" w:styleId="af8">
    <w:name w:val="Верх. Индекс (Индексы)"/>
    <w:uiPriority w:val="99"/>
    <w:rsid w:val="00857F91"/>
    <w:rPr>
      <w:position w:val="6"/>
      <w:sz w:val="13"/>
      <w:szCs w:val="13"/>
    </w:rPr>
  </w:style>
  <w:style w:type="paragraph" w:customStyle="1" w:styleId="25">
    <w:name w:val="Список 2 (Основной Текст)"/>
    <w:basedOn w:val="af3"/>
    <w:uiPriority w:val="99"/>
    <w:rsid w:val="00857F91"/>
    <w:pPr>
      <w:widowControl/>
      <w:tabs>
        <w:tab w:val="left" w:pos="227"/>
      </w:tabs>
      <w:spacing w:line="238" w:lineRule="atLeast"/>
      <w:ind w:left="227" w:hanging="227"/>
      <w:jc w:val="both"/>
    </w:pPr>
    <w:rPr>
      <w:rFonts w:ascii="Times New Roman" w:eastAsia="Times New Roman" w:hAnsi="Times New Roman" w:cs="SchoolBookSanPin-Regular"/>
      <w:sz w:val="20"/>
      <w:szCs w:val="20"/>
      <w:lang w:val="ru-RU"/>
    </w:rPr>
  </w:style>
  <w:style w:type="character" w:customStyle="1" w:styleId="ItalicBook">
    <w:name w:val="Italic_Book"/>
    <w:uiPriority w:val="99"/>
    <w:rsid w:val="00857F91"/>
    <w:rPr>
      <w:i/>
      <w:iCs/>
    </w:rPr>
  </w:style>
  <w:style w:type="paragraph" w:customStyle="1" w:styleId="bodyindent">
    <w:name w:val="body_indent"/>
    <w:basedOn w:val="NoParagraphStyle"/>
    <w:uiPriority w:val="99"/>
    <w:rsid w:val="00857F91"/>
  </w:style>
  <w:style w:type="paragraph" w:customStyle="1" w:styleId="table-body1mm">
    <w:name w:val="table-body_1mm"/>
    <w:basedOn w:val="body"/>
    <w:uiPriority w:val="99"/>
    <w:rsid w:val="00857F91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857F91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857F91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857F91"/>
    <w:rPr>
      <w:u w:val="thick"/>
    </w:rPr>
  </w:style>
  <w:style w:type="paragraph" w:customStyle="1" w:styleId="footnote0">
    <w:name w:val="footnote*"/>
    <w:basedOn w:val="footnote"/>
    <w:uiPriority w:val="99"/>
    <w:rsid w:val="00857F91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857F91"/>
  </w:style>
  <w:style w:type="paragraph" w:customStyle="1" w:styleId="table-list-bullet">
    <w:name w:val="table-list-bullet"/>
    <w:basedOn w:val="table-body1mm"/>
    <w:uiPriority w:val="99"/>
    <w:rsid w:val="00857F91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857F91"/>
    <w:pPr>
      <w:widowControl w:val="0"/>
      <w:numPr>
        <w:numId w:val="9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857F91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styleId="af9">
    <w:name w:val="Table Grid"/>
    <w:basedOn w:val="a3"/>
    <w:uiPriority w:val="59"/>
    <w:rsid w:val="00857F9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2"/>
    <w:uiPriority w:val="99"/>
    <w:unhideWhenUsed/>
    <w:rsid w:val="00857F91"/>
    <w:rPr>
      <w:color w:val="0000FF"/>
      <w:u w:val="single"/>
    </w:rPr>
  </w:style>
  <w:style w:type="paragraph" w:styleId="afb">
    <w:name w:val="Normal (Web)"/>
    <w:basedOn w:val="a1"/>
    <w:uiPriority w:val="99"/>
    <w:semiHidden/>
    <w:unhideWhenUsed/>
    <w:rsid w:val="00857F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57F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Заголовок 21"/>
    <w:basedOn w:val="a1"/>
    <w:uiPriority w:val="1"/>
    <w:qFormat/>
    <w:rsid w:val="00857F91"/>
    <w:pPr>
      <w:ind w:left="158"/>
      <w:outlineLvl w:val="2"/>
    </w:pPr>
    <w:rPr>
      <w:rFonts w:ascii="Verdana" w:eastAsia="Verdana" w:hAnsi="Verdana" w:cs="Verdana"/>
      <w:b/>
      <w:bCs/>
    </w:rPr>
  </w:style>
  <w:style w:type="paragraph" w:customStyle="1" w:styleId="310">
    <w:name w:val="Заголовок 31"/>
    <w:basedOn w:val="a1"/>
    <w:uiPriority w:val="1"/>
    <w:qFormat/>
    <w:rsid w:val="00857F91"/>
    <w:pPr>
      <w:spacing w:before="83"/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410">
    <w:name w:val="Заголовок 41"/>
    <w:basedOn w:val="a1"/>
    <w:uiPriority w:val="1"/>
    <w:qFormat/>
    <w:rsid w:val="00857F91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fc">
    <w:name w:val="Title"/>
    <w:basedOn w:val="a1"/>
    <w:link w:val="afd"/>
    <w:uiPriority w:val="1"/>
    <w:qFormat/>
    <w:rsid w:val="00857F91"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d">
    <w:name w:val="Заголовок Знак"/>
    <w:basedOn w:val="a2"/>
    <w:link w:val="afc"/>
    <w:uiPriority w:val="1"/>
    <w:rsid w:val="00857F91"/>
    <w:rPr>
      <w:rFonts w:ascii="Verdana" w:eastAsia="Verdana" w:hAnsi="Verdana" w:cs="Verdana"/>
      <w:b/>
      <w:bCs/>
      <w:sz w:val="90"/>
      <w:szCs w:val="90"/>
    </w:rPr>
  </w:style>
  <w:style w:type="paragraph" w:styleId="26">
    <w:name w:val="Body Text Indent 2"/>
    <w:basedOn w:val="a1"/>
    <w:link w:val="27"/>
    <w:uiPriority w:val="99"/>
    <w:semiHidden/>
    <w:unhideWhenUsed/>
    <w:rsid w:val="00857F91"/>
    <w:pPr>
      <w:widowControl/>
      <w:autoSpaceDE/>
      <w:autoSpaceDN/>
      <w:spacing w:after="120" w:line="480" w:lineRule="auto"/>
      <w:ind w:left="283" w:firstLine="227"/>
      <w:jc w:val="both"/>
    </w:pPr>
    <w:rPr>
      <w:rFonts w:eastAsiaTheme="minorEastAsia" w:cstheme="minorBidi"/>
      <w:sz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857F91"/>
    <w:rPr>
      <w:rFonts w:ascii="Times New Roman" w:eastAsiaTheme="minorEastAsia" w:hAnsi="Times New Roman"/>
      <w:sz w:val="20"/>
      <w:lang w:eastAsia="ru-RU"/>
    </w:rPr>
  </w:style>
  <w:style w:type="paragraph" w:styleId="afe">
    <w:name w:val="No Spacing"/>
    <w:uiPriority w:val="1"/>
    <w:qFormat/>
    <w:rsid w:val="00857F91"/>
    <w:pPr>
      <w:spacing w:after="0" w:line="240" w:lineRule="auto"/>
    </w:pPr>
  </w:style>
  <w:style w:type="character" w:styleId="aff">
    <w:name w:val="Strong"/>
    <w:basedOn w:val="a2"/>
    <w:uiPriority w:val="22"/>
    <w:qFormat/>
    <w:rsid w:val="00857F91"/>
    <w:rPr>
      <w:b/>
      <w:bCs/>
    </w:rPr>
  </w:style>
  <w:style w:type="paragraph" w:styleId="aff0">
    <w:name w:val="TOC Heading"/>
    <w:basedOn w:val="1"/>
    <w:next w:val="a1"/>
    <w:uiPriority w:val="39"/>
    <w:semiHidden/>
    <w:unhideWhenUsed/>
    <w:qFormat/>
    <w:rsid w:val="00857F9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aff1">
    <w:name w:val="Unresolved Mention"/>
    <w:basedOn w:val="a2"/>
    <w:uiPriority w:val="99"/>
    <w:semiHidden/>
    <w:unhideWhenUsed/>
    <w:rsid w:val="0085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footer" Target="footer6.xml"/><Relationship Id="rId84" Type="http://schemas.openxmlformats.org/officeDocument/2006/relationships/hyperlink" Target="https://m.edsoo.ru/f5e99ad8" TargetMode="External"/><Relationship Id="rId89" Type="http://schemas.openxmlformats.org/officeDocument/2006/relationships/hyperlink" Target="https://m.edsoo.ru/f5e93f52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footer" Target="footer3.xm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2bb6" TargetMode="External"/><Relationship Id="rId79" Type="http://schemas.openxmlformats.org/officeDocument/2006/relationships/hyperlink" Target="https://m.edsoo.ru/f5e99484" TargetMode="External"/><Relationship Id="rId102" Type="http://schemas.openxmlformats.org/officeDocument/2006/relationships/theme" Target="theme/theme1.xml"/><Relationship Id="rId5" Type="http://schemas.openxmlformats.org/officeDocument/2006/relationships/footer" Target="footer1.xml"/><Relationship Id="rId90" Type="http://schemas.openxmlformats.org/officeDocument/2006/relationships/hyperlink" Target="https://m.edsoo.ru/f5e93f52" TargetMode="External"/><Relationship Id="rId95" Type="http://schemas.openxmlformats.org/officeDocument/2006/relationships/hyperlink" Target="https://m.edsoo.ru/f5e95050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footer" Target="footer7.xml"/><Relationship Id="rId80" Type="http://schemas.openxmlformats.org/officeDocument/2006/relationships/hyperlink" Target="https://m.edsoo.ru/f5e98bb0" TargetMode="External"/><Relationship Id="rId85" Type="http://schemas.openxmlformats.org/officeDocument/2006/relationships/hyperlink" Target="https://m.edsoo.ru/f5e99ad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footer" Target="footer5.xm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668a" TargetMode="External"/><Relationship Id="rId75" Type="http://schemas.openxmlformats.org/officeDocument/2006/relationships/hyperlink" Target="https://m.edsoo.ru/f5e986ce" TargetMode="External"/><Relationship Id="rId83" Type="http://schemas.openxmlformats.org/officeDocument/2006/relationships/hyperlink" Target="https://m.edsoo.ru/f5e942cc" TargetMode="External"/><Relationship Id="rId88" Type="http://schemas.openxmlformats.org/officeDocument/2006/relationships/footer" Target="footer9.xml"/><Relationship Id="rId91" Type="http://schemas.openxmlformats.org/officeDocument/2006/relationships/hyperlink" Target="https://m.edsoo.ru/f5e96e50" TargetMode="External"/><Relationship Id="rId96" Type="http://schemas.openxmlformats.org/officeDocument/2006/relationships/hyperlink" Target="https://m.edsoo.ru/f5e95050" TargetMode="Externa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f5e96b94" TargetMode="External"/><Relationship Id="rId78" Type="http://schemas.openxmlformats.org/officeDocument/2006/relationships/hyperlink" Target="https://m.edsoo.ru/f5e99484" TargetMode="External"/><Relationship Id="rId81" Type="http://schemas.openxmlformats.org/officeDocument/2006/relationships/hyperlink" Target="https://m.edsoo.ru/f5e98bb0" TargetMode="External"/><Relationship Id="rId86" Type="http://schemas.openxmlformats.org/officeDocument/2006/relationships/hyperlink" Target="https://m.edsoo.ru/f5e98962" TargetMode="External"/><Relationship Id="rId94" Type="http://schemas.openxmlformats.org/officeDocument/2006/relationships/hyperlink" Target="https://m.edsoo.ru/f5e98d86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2a35116" TargetMode="External"/><Relationship Id="rId97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2d78" TargetMode="External"/><Relationship Id="rId92" Type="http://schemas.openxmlformats.org/officeDocument/2006/relationships/hyperlink" Target="https://m.edsoo.ru/f5e96e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footer" Target="footer4.xml"/><Relationship Id="rId87" Type="http://schemas.openxmlformats.org/officeDocument/2006/relationships/hyperlink" Target="https://m.edsoo.ru/f5e98962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42cc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footer" Target="footer8.xml"/><Relationship Id="rId100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6aa" TargetMode="External"/><Relationship Id="rId93" Type="http://schemas.openxmlformats.org/officeDocument/2006/relationships/hyperlink" Target="https://m.edsoo.ru/f5e98d86" TargetMode="External"/><Relationship Id="rId98" Type="http://schemas.openxmlformats.org/officeDocument/2006/relationships/hyperlink" Target="https://m.edsoo.ru/f5e9a1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57</Pages>
  <Words>10523</Words>
  <Characters>59984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2025-07-04T05:24:00Z</dcterms:created>
  <dcterms:modified xsi:type="dcterms:W3CDTF">2025-07-04T05:39:00Z</dcterms:modified>
</cp:coreProperties>
</file>