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D82" w:rsidRDefault="00761BDF" w:rsidP="00761BDF">
      <w:pPr>
        <w:spacing w:after="0"/>
      </w:pPr>
      <w:r w:rsidRPr="00761BDF">
        <w:t xml:space="preserve">   </w:t>
      </w:r>
      <w:proofErr w:type="gramStart"/>
      <w:r w:rsidRPr="00761BDF">
        <w:t>В  черте</w:t>
      </w:r>
      <w:proofErr w:type="gramEnd"/>
      <w:r w:rsidRPr="00761BDF">
        <w:t xml:space="preserve">  Санкт-Петербурга  находится множество (в сумме 93) ре</w:t>
      </w:r>
      <w:r>
        <w:t>к,  рукавов, протоков и каналов</w:t>
      </w:r>
    </w:p>
    <w:p w:rsidR="00761BDF" w:rsidRDefault="00761BDF" w:rsidP="00761BDF">
      <w:pPr>
        <w:spacing w:after="0"/>
      </w:pPr>
      <w:r w:rsidRPr="00761BDF">
        <w:t xml:space="preserve">(общей длиной </w:t>
      </w:r>
      <w:proofErr w:type="spellStart"/>
      <w:r w:rsidRPr="00761BDF">
        <w:t>ок</w:t>
      </w:r>
      <w:proofErr w:type="spellEnd"/>
      <w:r w:rsidRPr="00761BDF">
        <w:t>. 300 км) и около 100 водоёмов (озёр, прудов,</w:t>
      </w:r>
      <w:r>
        <w:t xml:space="preserve"> искусственных водоёмов), через</w:t>
      </w:r>
    </w:p>
    <w:p w:rsidR="00761BDF" w:rsidRDefault="00761BDF" w:rsidP="00761BDF">
      <w:pPr>
        <w:spacing w:after="0"/>
      </w:pPr>
      <w:r w:rsidRPr="00761BDF">
        <w:t xml:space="preserve">которые перекинуто </w:t>
      </w:r>
      <w:proofErr w:type="spellStart"/>
      <w:r w:rsidRPr="00761BDF">
        <w:t>ок</w:t>
      </w:r>
      <w:proofErr w:type="spellEnd"/>
      <w:r w:rsidRPr="00761BDF">
        <w:t xml:space="preserve">. </w:t>
      </w:r>
      <w:proofErr w:type="gramStart"/>
      <w:r w:rsidRPr="00761BDF">
        <w:t>800  мостов</w:t>
      </w:r>
      <w:proofErr w:type="gramEnd"/>
      <w:r w:rsidRPr="00761BDF">
        <w:t xml:space="preserve"> (не считая мосты на территори</w:t>
      </w:r>
      <w:r>
        <w:t>ях промышленных</w:t>
      </w:r>
    </w:p>
    <w:p w:rsidR="00761BDF" w:rsidRPr="00761BDF" w:rsidRDefault="00761BDF" w:rsidP="00761BDF">
      <w:pPr>
        <w:spacing w:after="0"/>
      </w:pPr>
      <w:r w:rsidRPr="00761BDF">
        <w:t>предприятий), в том числе 218 пешеходных.</w:t>
      </w:r>
    </w:p>
    <w:p w:rsidR="00761BDF" w:rsidRPr="00761BDF" w:rsidRDefault="00761BDF" w:rsidP="00761BDF"/>
    <w:p w:rsidR="007C1A9D" w:rsidRPr="00CD6404" w:rsidRDefault="00761BDF" w:rsidP="00524CC9">
      <w:pPr>
        <w:ind w:firstLine="142"/>
      </w:pPr>
      <w:r w:rsidRPr="00761BDF">
        <w:t>В черте Санкт-Петербурга находится множество (в сумме 93) рек, рукавов, протоков и каналов</w:t>
      </w:r>
      <w:r w:rsidR="00F2148E">
        <w:t xml:space="preserve"> </w:t>
      </w:r>
      <w:r w:rsidRPr="00761BDF">
        <w:t xml:space="preserve">(общей длиной </w:t>
      </w:r>
      <w:proofErr w:type="spellStart"/>
      <w:r w:rsidRPr="00761BDF">
        <w:t>ок</w:t>
      </w:r>
      <w:proofErr w:type="spellEnd"/>
      <w:r w:rsidRPr="00761BDF">
        <w:t xml:space="preserve">. 300 км) и около 100 водоёмов (озёр, прудов, искусственных водоёмов), через которые перекинуто </w:t>
      </w:r>
      <w:proofErr w:type="spellStart"/>
      <w:r w:rsidRPr="00761BDF">
        <w:t>ок</w:t>
      </w:r>
      <w:proofErr w:type="spellEnd"/>
      <w:r w:rsidRPr="00761BDF">
        <w:t>.</w:t>
      </w:r>
      <w:r>
        <w:t xml:space="preserve"> 800</w:t>
      </w:r>
      <w:r w:rsidRPr="00761BDF">
        <w:t xml:space="preserve"> мостов (не считая мосты на территориях промышленных предприятий), в том числе 218 пешеходных.</w:t>
      </w:r>
      <w:bookmarkStart w:id="0" w:name="_GoBack"/>
      <w:bookmarkEnd w:id="0"/>
    </w:p>
    <w:sectPr w:rsidR="007C1A9D" w:rsidRPr="00CD6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DF"/>
    <w:rsid w:val="00524CC9"/>
    <w:rsid w:val="00563CCA"/>
    <w:rsid w:val="00632137"/>
    <w:rsid w:val="00761BDF"/>
    <w:rsid w:val="007B46FC"/>
    <w:rsid w:val="007C1A9D"/>
    <w:rsid w:val="00C44D82"/>
    <w:rsid w:val="00CD6404"/>
    <w:rsid w:val="00F2148E"/>
    <w:rsid w:val="00F5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B782"/>
  <w15:chartTrackingRefBased/>
  <w15:docId w15:val="{08EECA1B-94A9-4670-B542-450B5509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dcterms:created xsi:type="dcterms:W3CDTF">2017-08-20T17:54:00Z</dcterms:created>
  <dcterms:modified xsi:type="dcterms:W3CDTF">2017-11-15T10:13:00Z</dcterms:modified>
</cp:coreProperties>
</file>