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4AB" w:rsidRDefault="00635FD5" w:rsidP="004F64AB">
      <w:r>
        <w:t xml:space="preserve">В черте Санкт-Петербурга </w:t>
      </w:r>
      <w:r w:rsidR="005126B0">
        <w:t>находится</w:t>
      </w:r>
      <w:r w:rsidR="004F64AB">
        <w:t xml:space="preserve"> множество (в сумме 93) рек, рукавов, протоков и каналов (общей длиной </w:t>
      </w:r>
      <w:proofErr w:type="spellStart"/>
      <w:r w:rsidR="004F64AB">
        <w:t>ок</w:t>
      </w:r>
      <w:proofErr w:type="spellEnd"/>
      <w:r w:rsidR="004F64AB">
        <w:t xml:space="preserve">. 300 км) и около 100 водоёмов (озёр, прудов, искусственных водоёмов), через которые перекинуто </w:t>
      </w:r>
      <w:proofErr w:type="spellStart"/>
      <w:r w:rsidR="004F64AB">
        <w:t>ок</w:t>
      </w:r>
      <w:proofErr w:type="spellEnd"/>
      <w:r w:rsidR="004F64AB">
        <w:t>. 800 мостов (не считая мосты на территориях промышленных предприятий), в том числе 218 пешеходных.</w:t>
      </w:r>
    </w:p>
    <w:p w:rsidR="004F64AB" w:rsidRPr="00F76B54" w:rsidRDefault="004F64AB" w:rsidP="004F64AB">
      <w:pPr>
        <w:rPr>
          <w:lang w:val="en-US"/>
        </w:rPr>
      </w:pPr>
      <w:bookmarkStart w:id="0" w:name="_GoBack"/>
      <w:bookmarkEnd w:id="0"/>
    </w:p>
    <w:p w:rsidR="004F64AB" w:rsidRDefault="004F64AB" w:rsidP="004F64AB">
      <w:r>
        <w:t xml:space="preserve">Собственно городских мостов — 342, остальные — в пригородах (Кронштадт — 5, г. Пушкин — 54, г. Петергоф — 51, Павловск — 16, Ломоносов — 7); из них 21 мост был разводной по состоянию на начало 2008 </w:t>
      </w:r>
      <w:proofErr w:type="gramStart"/>
      <w:r>
        <w:t>года[</w:t>
      </w:r>
      <w:proofErr w:type="gramEnd"/>
      <w:r>
        <w:t>1], к лету 2008 их стало 13[2] (для разводных мостов в скобках указано традиционное время разводки в период регулярной навигации).</w:t>
      </w:r>
    </w:p>
    <w:p w:rsidR="004F64AB" w:rsidRDefault="004F64AB" w:rsidP="004F64AB"/>
    <w:p w:rsidR="004F64AB" w:rsidRDefault="004F64AB" w:rsidP="004F64AB">
      <w:r>
        <w:t xml:space="preserve">    Самый длинный мост — Большой </w:t>
      </w:r>
      <w:proofErr w:type="spellStart"/>
      <w:r>
        <w:t>Обуховский</w:t>
      </w:r>
      <w:proofErr w:type="spellEnd"/>
      <w:r>
        <w:t xml:space="preserve"> (вантовый) мост через Неву (полная длина мостового перехода — 2824 метра).</w:t>
      </w:r>
    </w:p>
    <w:p w:rsidR="004F64AB" w:rsidRDefault="004F64AB" w:rsidP="004F64AB">
      <w:r>
        <w:t xml:space="preserve">    Самый длинный разводной мост — Александра Невского через Неву (длина без береговых сооружений 629 м, вместе с пандусами — 905,7 м).</w:t>
      </w:r>
    </w:p>
    <w:p w:rsidR="004F64AB" w:rsidRDefault="004F64AB" w:rsidP="004F64AB">
      <w:r>
        <w:t xml:space="preserve">    Самый широкий мост — Синий мост на реке Мойке (97,3 метра).</w:t>
      </w:r>
    </w:p>
    <w:p w:rsidR="004F64AB" w:rsidRDefault="004F64AB" w:rsidP="004F64AB">
      <w:r>
        <w:t xml:space="preserve">    Первый наплавной мост через Неву (между Васильевским и 1-м Адмиралтейским островами) — Исаакиевский 1727 года (тогда Невский).</w:t>
      </w:r>
    </w:p>
    <w:p w:rsidR="004F64AB" w:rsidRDefault="004F64AB" w:rsidP="004F64AB">
      <w:r>
        <w:t xml:space="preserve">    Первый постоянный мост через Неву (между Васильевским и 2-м Адмиралтейским островами) — Благовещенский 1850 года.</w:t>
      </w:r>
    </w:p>
    <w:p w:rsidR="004F64AB" w:rsidRDefault="004F64AB" w:rsidP="004F64AB"/>
    <w:p w:rsidR="00EE2D08" w:rsidRPr="00F966D7" w:rsidRDefault="004F64AB" w:rsidP="004F64AB">
      <w:r>
        <w:t>В этот список включены существующие и исчезнувшие мосты над водными поверхностями, и имеющие собственное имя в границах города федерального значения Санкт-Петербурга.</w:t>
      </w:r>
    </w:p>
    <w:p w:rsidR="00EE2D08" w:rsidRPr="00EE2D08" w:rsidRDefault="00EE2D08" w:rsidP="004F64AB"/>
    <w:sectPr w:rsidR="00EE2D08" w:rsidRPr="00EE2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18A"/>
    <w:rsid w:val="00024F7F"/>
    <w:rsid w:val="00094FAC"/>
    <w:rsid w:val="000E28F9"/>
    <w:rsid w:val="0018490A"/>
    <w:rsid w:val="001C632E"/>
    <w:rsid w:val="001E33CA"/>
    <w:rsid w:val="003A4D09"/>
    <w:rsid w:val="00493712"/>
    <w:rsid w:val="004C58D9"/>
    <w:rsid w:val="004F64AB"/>
    <w:rsid w:val="005126B0"/>
    <w:rsid w:val="00616128"/>
    <w:rsid w:val="00634C10"/>
    <w:rsid w:val="00635FD5"/>
    <w:rsid w:val="00636AA8"/>
    <w:rsid w:val="007C2576"/>
    <w:rsid w:val="007D15AE"/>
    <w:rsid w:val="007F6336"/>
    <w:rsid w:val="0086458E"/>
    <w:rsid w:val="00874336"/>
    <w:rsid w:val="0097628D"/>
    <w:rsid w:val="00B65FBF"/>
    <w:rsid w:val="00B831FF"/>
    <w:rsid w:val="00BF4BD7"/>
    <w:rsid w:val="00C3683F"/>
    <w:rsid w:val="00CC1579"/>
    <w:rsid w:val="00D730CB"/>
    <w:rsid w:val="00E26EA2"/>
    <w:rsid w:val="00E32BFC"/>
    <w:rsid w:val="00E5418A"/>
    <w:rsid w:val="00E56210"/>
    <w:rsid w:val="00E753A3"/>
    <w:rsid w:val="00EE2D08"/>
    <w:rsid w:val="00F26ABE"/>
    <w:rsid w:val="00F76B54"/>
    <w:rsid w:val="00F966D7"/>
    <w:rsid w:val="00FA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17A2"/>
  <w15:chartTrackingRefBased/>
  <w15:docId w15:val="{0C8B7411-E51E-47A5-90FF-068C0403E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E5D2A-8938-4E27-87E1-DBE6D7E71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10</cp:revision>
  <dcterms:created xsi:type="dcterms:W3CDTF">2017-08-20T16:32:00Z</dcterms:created>
  <dcterms:modified xsi:type="dcterms:W3CDTF">2017-11-16T00:35:00Z</dcterms:modified>
</cp:coreProperties>
</file>