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D00E" w14:textId="77777777" w:rsidR="004C3F3D" w:rsidRDefault="004C3F3D">
      <w:pPr>
        <w:pStyle w:val="p1"/>
      </w:pPr>
      <w:r>
        <w:rPr>
          <w:rStyle w:val="s1"/>
        </w:rPr>
        <w:t>ДОГОВОР ОФЕРТА О ПРОДАЖЕ ЦИФРОВЫХ ТОВАРОВ</w:t>
      </w:r>
    </w:p>
    <w:p w14:paraId="48836FE5" w14:textId="296D34DF" w:rsidR="004C3F3D" w:rsidRDefault="004C3F3D" w:rsidP="004C3F3D">
      <w:pPr>
        <w:pStyle w:val="p1"/>
        <w:numPr>
          <w:ilvl w:val="0"/>
          <w:numId w:val="1"/>
        </w:numPr>
        <w:rPr>
          <w:rStyle w:val="s1"/>
        </w:rPr>
      </w:pPr>
      <w:r>
        <w:rPr>
          <w:rStyle w:val="s1"/>
        </w:rPr>
        <w:t>ОБЩИЕ ПОЛОЖЕНИЯ.</w:t>
      </w:r>
    </w:p>
    <w:p w14:paraId="4A794587" w14:textId="77777777" w:rsidR="004C3F3D" w:rsidRDefault="004C3F3D" w:rsidP="004C3F3D">
      <w:pPr>
        <w:pStyle w:val="p1"/>
        <w:ind w:left="720"/>
      </w:pPr>
    </w:p>
    <w:p w14:paraId="7568709E" w14:textId="3A5D954B" w:rsidR="004C3F3D" w:rsidRDefault="004C3F3D">
      <w:pPr>
        <w:pStyle w:val="p1"/>
      </w:pPr>
      <w:r>
        <w:rPr>
          <w:rStyle w:val="s1"/>
        </w:rPr>
        <w:t xml:space="preserve">1.1 </w:t>
      </w:r>
      <w:proofErr w:type="spellStart"/>
      <w:r w:rsidR="004E7153">
        <w:rPr>
          <w:rStyle w:val="s1"/>
          <w:lang w:val="ru-RU"/>
        </w:rPr>
        <w:t>Самозанятая</w:t>
      </w:r>
      <w:proofErr w:type="spellEnd"/>
      <w:r w:rsidR="004E7153">
        <w:rPr>
          <w:rStyle w:val="s1"/>
          <w:lang w:val="ru-RU"/>
        </w:rPr>
        <w:t xml:space="preserve"> Бабковская Анастасия Викторовна</w:t>
      </w:r>
      <w:r>
        <w:rPr>
          <w:rStyle w:val="s1"/>
        </w:rPr>
        <w:t>, далее «Продавец», публикует</w:t>
      </w:r>
    </w:p>
    <w:p w14:paraId="42B541BA" w14:textId="77777777" w:rsidR="004C3F3D" w:rsidRDefault="004C3F3D">
      <w:pPr>
        <w:pStyle w:val="p1"/>
      </w:pPr>
      <w:r>
        <w:rPr>
          <w:rStyle w:val="s1"/>
        </w:rPr>
        <w:t>Публичную оферту о продаже цифровых товаров, представленных на</w:t>
      </w:r>
    </w:p>
    <w:p w14:paraId="3EA75ECD" w14:textId="4D00DB27" w:rsidR="004C3F3D" w:rsidRPr="00086910" w:rsidRDefault="004C3F3D">
      <w:pPr>
        <w:pStyle w:val="p1"/>
        <w:rPr>
          <w:lang w:val="ru-RU"/>
        </w:rPr>
      </w:pPr>
      <w:r>
        <w:rPr>
          <w:rStyle w:val="s1"/>
        </w:rPr>
        <w:t xml:space="preserve">официальном интернет-сайте Продавца </w:t>
      </w:r>
      <w:r w:rsidR="008833D4" w:rsidRPr="008833D4">
        <w:rPr>
          <w:rStyle w:val="s2"/>
        </w:rPr>
        <w:t>https://neirobistro.ru</w:t>
      </w:r>
    </w:p>
    <w:p w14:paraId="35ECBD55" w14:textId="77777777" w:rsidR="004C3F3D" w:rsidRDefault="004C3F3D">
      <w:pPr>
        <w:pStyle w:val="p1"/>
      </w:pPr>
      <w:r>
        <w:rPr>
          <w:rStyle w:val="s1"/>
        </w:rPr>
        <w:t>1.2. В соответствии со статьей 437 Гражданского Кодекса Российской</w:t>
      </w:r>
    </w:p>
    <w:p w14:paraId="56283E12" w14:textId="77777777" w:rsidR="004C3F3D" w:rsidRDefault="004C3F3D">
      <w:pPr>
        <w:pStyle w:val="p1"/>
      </w:pPr>
      <w:r>
        <w:rPr>
          <w:rStyle w:val="s1"/>
        </w:rPr>
        <w:t>Федерации (ГК РФ) данный документ является публичной офертой, и в случае</w:t>
      </w:r>
    </w:p>
    <w:p w14:paraId="60E20A5C" w14:textId="77777777" w:rsidR="004C3F3D" w:rsidRDefault="004C3F3D">
      <w:pPr>
        <w:pStyle w:val="p1"/>
      </w:pPr>
      <w:r>
        <w:rPr>
          <w:rStyle w:val="s1"/>
        </w:rPr>
        <w:t>принятия изложенных ниже условий физическое лицо, производящее акцепт</w:t>
      </w:r>
    </w:p>
    <w:p w14:paraId="5AB452BF" w14:textId="77777777" w:rsidR="004C3F3D" w:rsidRDefault="004C3F3D">
      <w:pPr>
        <w:pStyle w:val="p1"/>
      </w:pPr>
      <w:r>
        <w:rPr>
          <w:rStyle w:val="s1"/>
        </w:rPr>
        <w:t>этой оферты, осуществляет оплату Товара в соответствии с условиями</w:t>
      </w:r>
    </w:p>
    <w:p w14:paraId="52D755BB" w14:textId="77777777" w:rsidR="004C3F3D" w:rsidRDefault="004C3F3D">
      <w:pPr>
        <w:pStyle w:val="p1"/>
      </w:pPr>
      <w:r>
        <w:rPr>
          <w:rStyle w:val="s1"/>
        </w:rPr>
        <w:t>настоящего Договора. В соответствии с пунктом 3 статьи 438 ГК РФ, оплата</w:t>
      </w:r>
    </w:p>
    <w:p w14:paraId="2A00D9CD" w14:textId="77777777" w:rsidR="004C3F3D" w:rsidRDefault="004C3F3D">
      <w:pPr>
        <w:pStyle w:val="p1"/>
      </w:pPr>
      <w:r>
        <w:rPr>
          <w:rStyle w:val="s1"/>
        </w:rPr>
        <w:t>Товара Покупателем является акцептом оферты, что считается равносильным</w:t>
      </w:r>
    </w:p>
    <w:p w14:paraId="7DB05267" w14:textId="77777777" w:rsidR="004C3F3D" w:rsidRDefault="004C3F3D">
      <w:pPr>
        <w:pStyle w:val="p1"/>
      </w:pPr>
      <w:r>
        <w:rPr>
          <w:rStyle w:val="s1"/>
        </w:rPr>
        <w:t>заключению Договора на условиях, изложенных в настоящей оферте.</w:t>
      </w:r>
    </w:p>
    <w:p w14:paraId="70563DD0" w14:textId="77777777" w:rsidR="004C3F3D" w:rsidRDefault="004C3F3D">
      <w:pPr>
        <w:pStyle w:val="p1"/>
      </w:pPr>
      <w:r>
        <w:rPr>
          <w:rStyle w:val="s1"/>
        </w:rPr>
        <w:t>1.3. На основании вышеизложенного, внимательно ознакомьтесь с текстом</w:t>
      </w:r>
    </w:p>
    <w:p w14:paraId="378E5344" w14:textId="77777777" w:rsidR="004C3F3D" w:rsidRDefault="004C3F3D">
      <w:pPr>
        <w:pStyle w:val="p1"/>
      </w:pPr>
      <w:r>
        <w:rPr>
          <w:rStyle w:val="s1"/>
        </w:rPr>
        <w:t>публичной оферты, и, если вы не согласны с каким-либо пунктом данной</w:t>
      </w:r>
    </w:p>
    <w:p w14:paraId="6A1D3789" w14:textId="77777777" w:rsidR="004C3F3D" w:rsidRDefault="004C3F3D">
      <w:pPr>
        <w:pStyle w:val="p1"/>
      </w:pPr>
      <w:r>
        <w:rPr>
          <w:rStyle w:val="s1"/>
        </w:rPr>
        <w:t>оферты, Вам предлагается отказаться от покупки Товара, предоставляемого</w:t>
      </w:r>
    </w:p>
    <w:p w14:paraId="7DE868D2" w14:textId="77777777" w:rsidR="004C3F3D" w:rsidRDefault="004C3F3D">
      <w:pPr>
        <w:pStyle w:val="p1"/>
      </w:pPr>
      <w:r>
        <w:rPr>
          <w:rStyle w:val="s1"/>
        </w:rPr>
        <w:t>Продавцом.</w:t>
      </w:r>
    </w:p>
    <w:p w14:paraId="580A2943" w14:textId="77777777" w:rsidR="004C3F3D" w:rsidRDefault="004C3F3D">
      <w:pPr>
        <w:pStyle w:val="p1"/>
      </w:pPr>
      <w:r>
        <w:rPr>
          <w:rStyle w:val="s1"/>
        </w:rPr>
        <w:t>1.4. В настоящей оферте, если контекст не требует иного, нижеприведенные</w:t>
      </w:r>
    </w:p>
    <w:p w14:paraId="18DDDB9D" w14:textId="77777777" w:rsidR="004C3F3D" w:rsidRDefault="004C3F3D">
      <w:pPr>
        <w:pStyle w:val="p1"/>
      </w:pPr>
      <w:r>
        <w:rPr>
          <w:rStyle w:val="s1"/>
        </w:rPr>
        <w:t>термины имеют следующие значения:</w:t>
      </w:r>
    </w:p>
    <w:p w14:paraId="123EDB92" w14:textId="77777777" w:rsidR="004C3F3D" w:rsidRDefault="004C3F3D">
      <w:pPr>
        <w:pStyle w:val="p1"/>
      </w:pPr>
      <w:r>
        <w:rPr>
          <w:rStyle w:val="s1"/>
        </w:rPr>
        <w:t>Акцепт – полное и безоговорочное принятие Покупателем условий Договора;</w:t>
      </w:r>
    </w:p>
    <w:p w14:paraId="107A3919" w14:textId="77777777" w:rsidR="004C3F3D" w:rsidRDefault="004C3F3D">
      <w:pPr>
        <w:pStyle w:val="p1"/>
      </w:pPr>
      <w:r>
        <w:rPr>
          <w:rStyle w:val="s1"/>
        </w:rPr>
        <w:t>Оферта – публичное предложение Продавца, адресованное любому</w:t>
      </w:r>
    </w:p>
    <w:p w14:paraId="3BED2B61" w14:textId="77777777" w:rsidR="004C3F3D" w:rsidRDefault="004C3F3D">
      <w:pPr>
        <w:pStyle w:val="p1"/>
      </w:pPr>
      <w:r>
        <w:rPr>
          <w:rStyle w:val="s1"/>
        </w:rPr>
        <w:t>физическому лицу (гражданину), заключить с ним договор купли-продажи</w:t>
      </w:r>
    </w:p>
    <w:p w14:paraId="14A60407" w14:textId="77777777" w:rsidR="004C3F3D" w:rsidRDefault="004C3F3D">
      <w:pPr>
        <w:pStyle w:val="p1"/>
      </w:pPr>
      <w:r>
        <w:rPr>
          <w:rStyle w:val="s1"/>
        </w:rPr>
        <w:t>(далее – «Договор») на существующих условиях, содержащихся в Договоре.</w:t>
      </w:r>
    </w:p>
    <w:p w14:paraId="3FF54793" w14:textId="77777777" w:rsidR="004C3F3D" w:rsidRDefault="004C3F3D">
      <w:pPr>
        <w:pStyle w:val="p1"/>
      </w:pPr>
      <w:r>
        <w:rPr>
          <w:rStyle w:val="s1"/>
        </w:rPr>
        <w:t>Покупатель – посетитель Сайта физическое лицо, заключившее с Продавцом</w:t>
      </w:r>
    </w:p>
    <w:p w14:paraId="3FC7B3BC" w14:textId="77777777" w:rsidR="004C3F3D" w:rsidRDefault="004C3F3D">
      <w:pPr>
        <w:pStyle w:val="p1"/>
      </w:pPr>
      <w:r>
        <w:rPr>
          <w:rStyle w:val="s1"/>
        </w:rPr>
        <w:t>Договор на условиях, содержащихся в Договоре и совершающий покупку</w:t>
      </w:r>
    </w:p>
    <w:p w14:paraId="6B470B43" w14:textId="77777777" w:rsidR="004C3F3D" w:rsidRDefault="004C3F3D">
      <w:pPr>
        <w:pStyle w:val="p1"/>
      </w:pPr>
      <w:r>
        <w:rPr>
          <w:rStyle w:val="s1"/>
        </w:rPr>
        <w:t>Цифрового товара (-ов).</w:t>
      </w:r>
    </w:p>
    <w:p w14:paraId="1F87EC9F" w14:textId="77777777" w:rsidR="004C3F3D" w:rsidRDefault="004C3F3D">
      <w:pPr>
        <w:pStyle w:val="p1"/>
      </w:pPr>
      <w:r>
        <w:rPr>
          <w:rStyle w:val="s1"/>
        </w:rPr>
        <w:t>Стороны – Продавец и Покупатель именуемые вместе.</w:t>
      </w:r>
    </w:p>
    <w:p w14:paraId="3C8D5D2A" w14:textId="48B4D48D" w:rsidR="004C3F3D" w:rsidRDefault="004C3F3D">
      <w:pPr>
        <w:pStyle w:val="p1"/>
      </w:pPr>
      <w:r>
        <w:rPr>
          <w:rStyle w:val="s1"/>
        </w:rPr>
        <w:t>Сайт – размещенная в сети Интернет площадка</w:t>
      </w:r>
      <w:r w:rsidR="0009316C">
        <w:rPr>
          <w:rStyle w:val="s1"/>
          <w:lang w:val="ru-RU"/>
        </w:rPr>
        <w:t xml:space="preserve"> </w:t>
      </w:r>
      <w:r w:rsidR="00086910" w:rsidRPr="00086910">
        <w:rPr>
          <w:rStyle w:val="s1"/>
        </w:rPr>
        <w:t>https://neirobistro.ru/</w:t>
      </w:r>
    </w:p>
    <w:p w14:paraId="163BE017" w14:textId="27B8A861" w:rsidR="004C3F3D" w:rsidRDefault="004C3F3D">
      <w:pPr>
        <w:pStyle w:val="p1"/>
      </w:pPr>
      <w:r>
        <w:rPr>
          <w:rStyle w:val="s1"/>
        </w:rPr>
        <w:t>,представляющая собой интернет-магазин,</w:t>
      </w:r>
    </w:p>
    <w:p w14:paraId="12107EF1" w14:textId="77777777" w:rsidR="004C3F3D" w:rsidRDefault="004C3F3D">
      <w:pPr>
        <w:pStyle w:val="p1"/>
      </w:pPr>
      <w:r>
        <w:rPr>
          <w:rStyle w:val="s1"/>
        </w:rPr>
        <w:t>содержащий каталогизированныйассортимент товаров Продавца.Цифровой товар – виртуальный продукт, являющийся предметом настоящего</w:t>
      </w:r>
    </w:p>
    <w:p w14:paraId="1DE299F3" w14:textId="77777777" w:rsidR="004C3F3D" w:rsidRDefault="004C3F3D">
      <w:pPr>
        <w:pStyle w:val="p1"/>
      </w:pPr>
      <w:r>
        <w:rPr>
          <w:rStyle w:val="s1"/>
        </w:rPr>
        <w:t>договора и имеющий завершенный вид и готовый к использованию.</w:t>
      </w:r>
    </w:p>
    <w:p w14:paraId="1938D42C" w14:textId="77777777" w:rsidR="004C3F3D" w:rsidRDefault="004C3F3D">
      <w:pPr>
        <w:pStyle w:val="p1"/>
      </w:pPr>
      <w:r>
        <w:rPr>
          <w:rStyle w:val="s1"/>
        </w:rPr>
        <w:t>Доставка – доставка Продавцом цифровых товаров, представленных на Сайте</w:t>
      </w:r>
    </w:p>
    <w:p w14:paraId="34306E1B" w14:textId="77777777" w:rsidR="004C3F3D" w:rsidRDefault="004C3F3D">
      <w:pPr>
        <w:pStyle w:val="p1"/>
      </w:pPr>
      <w:r>
        <w:rPr>
          <w:rStyle w:val="s1"/>
        </w:rPr>
        <w:t>посредствам электронных каналов связи в мессенджере Telegram.</w:t>
      </w:r>
    </w:p>
    <w:p w14:paraId="40FCDEA5" w14:textId="77777777" w:rsidR="004C3F3D" w:rsidRDefault="004C3F3D">
      <w:pPr>
        <w:pStyle w:val="p1"/>
      </w:pPr>
      <w:r>
        <w:rPr>
          <w:rStyle w:val="s1"/>
        </w:rPr>
        <w:t>Заказ – отдельные позиции из ассортиментного перечня Цифровых товаров,</w:t>
      </w:r>
    </w:p>
    <w:p w14:paraId="3FF63BCE" w14:textId="77777777" w:rsidR="004C3F3D" w:rsidRDefault="004C3F3D">
      <w:pPr>
        <w:pStyle w:val="p1"/>
      </w:pPr>
      <w:r>
        <w:rPr>
          <w:rStyle w:val="s1"/>
        </w:rPr>
        <w:t>указанные Покупателем при оформлении заявки на получение Цифрового</w:t>
      </w:r>
    </w:p>
    <w:p w14:paraId="64611BD6" w14:textId="77777777" w:rsidR="004C3F3D" w:rsidRDefault="004C3F3D">
      <w:pPr>
        <w:pStyle w:val="p1"/>
      </w:pPr>
      <w:r>
        <w:rPr>
          <w:rStyle w:val="s1"/>
        </w:rPr>
        <w:t>товара.</w:t>
      </w:r>
    </w:p>
    <w:p w14:paraId="7C75BDF3" w14:textId="77777777" w:rsidR="004C3F3D" w:rsidRDefault="004C3F3D">
      <w:pPr>
        <w:pStyle w:val="p1"/>
      </w:pPr>
      <w:r>
        <w:rPr>
          <w:rStyle w:val="s1"/>
        </w:rPr>
        <w:t>Корзина – виртуальный инструмент, служащий для удобного оформления</w:t>
      </w:r>
    </w:p>
    <w:p w14:paraId="4C0511FB" w14:textId="77777777" w:rsidR="004C3F3D" w:rsidRDefault="004C3F3D">
      <w:pPr>
        <w:pStyle w:val="p1"/>
      </w:pPr>
      <w:r>
        <w:rPr>
          <w:rStyle w:val="s1"/>
        </w:rPr>
        <w:t>процесса покупки цифровых товаров на Сайте. В Корзине группируются все</w:t>
      </w:r>
    </w:p>
    <w:p w14:paraId="798FAA04" w14:textId="77777777" w:rsidR="004C3F3D" w:rsidRDefault="004C3F3D">
      <w:pPr>
        <w:pStyle w:val="p1"/>
      </w:pPr>
      <w:r>
        <w:rPr>
          <w:rStyle w:val="s1"/>
        </w:rPr>
        <w:t>товары, которые Покупатель намерен приобрести.</w:t>
      </w:r>
    </w:p>
    <w:p w14:paraId="177A4182" w14:textId="77777777" w:rsidR="004C3F3D" w:rsidRDefault="004C3F3D">
      <w:pPr>
        <w:pStyle w:val="p1"/>
      </w:pPr>
      <w:r>
        <w:rPr>
          <w:rStyle w:val="s1"/>
        </w:rPr>
        <w:t>Гайд – руководство, в котором описана последовательность действий для</w:t>
      </w:r>
    </w:p>
    <w:p w14:paraId="482FDAD6" w14:textId="77777777" w:rsidR="004C3F3D" w:rsidRDefault="004C3F3D">
      <w:pPr>
        <w:pStyle w:val="p1"/>
      </w:pPr>
      <w:r>
        <w:rPr>
          <w:rStyle w:val="s1"/>
        </w:rPr>
        <w:t>достижения определенной цели.</w:t>
      </w:r>
    </w:p>
    <w:p w14:paraId="6EEB2FF0" w14:textId="77777777" w:rsidR="004C3F3D" w:rsidRDefault="004C3F3D">
      <w:pPr>
        <w:pStyle w:val="p1"/>
      </w:pPr>
      <w:r>
        <w:rPr>
          <w:rStyle w:val="s1"/>
        </w:rPr>
        <w:t>Рекурентные платежи – повторяющиеся переводы денег с карты или счета</w:t>
      </w:r>
    </w:p>
    <w:p w14:paraId="4F9AEF1E" w14:textId="77777777" w:rsidR="004C3F3D" w:rsidRDefault="004C3F3D">
      <w:pPr>
        <w:pStyle w:val="p1"/>
      </w:pPr>
      <w:r>
        <w:rPr>
          <w:rStyle w:val="s1"/>
        </w:rPr>
        <w:t>Покупателя на счет Продавца.</w:t>
      </w:r>
    </w:p>
    <w:p w14:paraId="05D41F27" w14:textId="77777777" w:rsidR="004C3F3D" w:rsidRDefault="004C3F3D">
      <w:pPr>
        <w:pStyle w:val="p1"/>
      </w:pPr>
      <w:r>
        <w:rPr>
          <w:rStyle w:val="s1"/>
        </w:rPr>
        <w:t>2. ПРЕДМЕТ ДОГОВОР А</w:t>
      </w:r>
    </w:p>
    <w:p w14:paraId="35BBD90F" w14:textId="77777777" w:rsidR="004C3F3D" w:rsidRDefault="004C3F3D">
      <w:pPr>
        <w:pStyle w:val="p1"/>
      </w:pPr>
      <w:r>
        <w:rPr>
          <w:rStyle w:val="s1"/>
        </w:rPr>
        <w:t>2.1. Продавец продает Цифровые товары (трекеры привычек, гайды, чек-</w:t>
      </w:r>
    </w:p>
    <w:p w14:paraId="0282EFA4" w14:textId="77777777" w:rsidR="004C3F3D" w:rsidRDefault="004C3F3D">
      <w:pPr>
        <w:pStyle w:val="p1"/>
      </w:pPr>
      <w:r>
        <w:rPr>
          <w:rStyle w:val="s1"/>
        </w:rPr>
        <w:t>листы, записи вебинаров) в соответствии с действующим прейскурантом,</w:t>
      </w:r>
    </w:p>
    <w:p w14:paraId="74301C39" w14:textId="77777777" w:rsidR="004C3F3D" w:rsidRDefault="004C3F3D">
      <w:pPr>
        <w:pStyle w:val="p1"/>
      </w:pPr>
      <w:r>
        <w:rPr>
          <w:rStyle w:val="s1"/>
        </w:rPr>
        <w:t>опубликованным в интернет-магазине Продавца на</w:t>
      </w:r>
    </w:p>
    <w:p w14:paraId="74B7B902" w14:textId="4485AA77" w:rsidR="004C3F3D" w:rsidRDefault="004C3F3D">
      <w:pPr>
        <w:pStyle w:val="p1"/>
      </w:pPr>
      <w:r>
        <w:rPr>
          <w:rStyle w:val="s1"/>
        </w:rPr>
        <w:t>сайте</w:t>
      </w:r>
      <w:r w:rsidR="0009316C">
        <w:rPr>
          <w:rStyle w:val="s1"/>
          <w:lang w:val="ru-RU"/>
        </w:rPr>
        <w:t xml:space="preserve">   </w:t>
      </w:r>
      <w:r w:rsidR="0009316C">
        <w:rPr>
          <w:rStyle w:val="s2"/>
          <w:lang w:val="ru-RU"/>
        </w:rPr>
        <w:t xml:space="preserve"> </w:t>
      </w:r>
      <w:hyperlink r:id="rId5" w:history="1">
        <w:r w:rsidR="0009316C" w:rsidRPr="00E42F32">
          <w:rPr>
            <w:rStyle w:val="ac"/>
          </w:rPr>
          <w:t>https://neirobistro.ru/</w:t>
        </w:r>
      </w:hyperlink>
      <w:r w:rsidR="0009316C">
        <w:rPr>
          <w:rStyle w:val="s1"/>
          <w:lang w:val="ru-RU"/>
        </w:rPr>
        <w:t xml:space="preserve">, </w:t>
      </w:r>
      <w:r>
        <w:rPr>
          <w:rStyle w:val="s1"/>
        </w:rPr>
        <w:t xml:space="preserve"> а Покупатель производит оплату</w:t>
      </w:r>
    </w:p>
    <w:p w14:paraId="47416DB3" w14:textId="77777777" w:rsidR="004C3F3D" w:rsidRDefault="004C3F3D">
      <w:pPr>
        <w:pStyle w:val="p1"/>
      </w:pPr>
      <w:r>
        <w:rPr>
          <w:rStyle w:val="s1"/>
        </w:rPr>
        <w:t>ипринимает Товар в соответствии с условиями настоящего Договора.</w:t>
      </w:r>
    </w:p>
    <w:p w14:paraId="341A3C20" w14:textId="77777777" w:rsidR="004C3F3D" w:rsidRDefault="004C3F3D">
      <w:pPr>
        <w:pStyle w:val="p1"/>
      </w:pPr>
      <w:r>
        <w:rPr>
          <w:rStyle w:val="s1"/>
        </w:rPr>
        <w:t>2.2. Продавец поставляет Цифровые товары в исключительно виртуальном</w:t>
      </w:r>
    </w:p>
    <w:p w14:paraId="6D817821" w14:textId="77777777" w:rsidR="004C3F3D" w:rsidRDefault="004C3F3D">
      <w:pPr>
        <w:pStyle w:val="p1"/>
      </w:pPr>
      <w:r>
        <w:rPr>
          <w:rStyle w:val="s1"/>
        </w:rPr>
        <w:t>виде, посредством каналов связи в мессенджере Telegram и не осуществляет</w:t>
      </w:r>
    </w:p>
    <w:p w14:paraId="1AEA8865" w14:textId="77777777" w:rsidR="004C3F3D" w:rsidRDefault="004C3F3D">
      <w:pPr>
        <w:pStyle w:val="p1"/>
      </w:pPr>
      <w:r>
        <w:rPr>
          <w:rStyle w:val="s1"/>
        </w:rPr>
        <w:t>отправку печатных товаров по почте.</w:t>
      </w:r>
    </w:p>
    <w:p w14:paraId="327F4EA7" w14:textId="77777777" w:rsidR="004C3F3D" w:rsidRDefault="004C3F3D">
      <w:pPr>
        <w:pStyle w:val="p1"/>
      </w:pPr>
      <w:r>
        <w:rPr>
          <w:rStyle w:val="s1"/>
        </w:rPr>
        <w:t>2.3. Настоящий Договор является официальными документом Продавца.</w:t>
      </w:r>
    </w:p>
    <w:p w14:paraId="58F92CD7" w14:textId="77777777" w:rsidR="004C3F3D" w:rsidRDefault="004C3F3D">
      <w:pPr>
        <w:pStyle w:val="p1"/>
      </w:pPr>
      <w:r>
        <w:rPr>
          <w:rStyle w:val="s1"/>
        </w:rPr>
        <w:t>3. ОФОРМЛЕНИЕ ЗАКАЗА</w:t>
      </w:r>
    </w:p>
    <w:p w14:paraId="6A3A1B94" w14:textId="77777777" w:rsidR="004C3F3D" w:rsidRDefault="004C3F3D">
      <w:pPr>
        <w:pStyle w:val="p1"/>
      </w:pPr>
      <w:r>
        <w:rPr>
          <w:rStyle w:val="s1"/>
        </w:rPr>
        <w:t>3.1. Заказ Товара осуществляется Покупателем путем направления надлежащезаполненной формы в процессе оформления оплаты. Все графы формы для</w:t>
      </w:r>
    </w:p>
    <w:p w14:paraId="5240F70C" w14:textId="77777777" w:rsidR="004C3F3D" w:rsidRDefault="004C3F3D">
      <w:pPr>
        <w:pStyle w:val="p1"/>
      </w:pPr>
      <w:r>
        <w:rPr>
          <w:rStyle w:val="s1"/>
        </w:rPr>
        <w:t>оплаты должны быть заполнены. В случае отсутствия необходимой</w:t>
      </w:r>
    </w:p>
    <w:p w14:paraId="215271FC" w14:textId="77777777" w:rsidR="004C3F3D" w:rsidRDefault="004C3F3D">
      <w:pPr>
        <w:pStyle w:val="p1"/>
      </w:pPr>
      <w:r>
        <w:rPr>
          <w:rStyle w:val="s1"/>
        </w:rPr>
        <w:t>информации, позволяющей идентифицировать Покупателя и отправить ему</w:t>
      </w:r>
    </w:p>
    <w:p w14:paraId="72EB963A" w14:textId="77777777" w:rsidR="004C3F3D" w:rsidRDefault="004C3F3D">
      <w:pPr>
        <w:pStyle w:val="p1"/>
      </w:pPr>
      <w:r>
        <w:rPr>
          <w:rStyle w:val="s1"/>
        </w:rPr>
        <w:t>Товар, Заказ Продавцом не будет принят.</w:t>
      </w:r>
    </w:p>
    <w:p w14:paraId="52EF2C6D" w14:textId="77777777" w:rsidR="004C3F3D" w:rsidRDefault="004C3F3D">
      <w:pPr>
        <w:pStyle w:val="p1"/>
      </w:pPr>
      <w:r>
        <w:rPr>
          <w:rStyle w:val="s1"/>
        </w:rPr>
        <w:t>3.2. При оформлении Заказа Покупатель обязуется предоставить следующую</w:t>
      </w:r>
    </w:p>
    <w:p w14:paraId="3C882717" w14:textId="77777777" w:rsidR="004C3F3D" w:rsidRDefault="004C3F3D">
      <w:pPr>
        <w:pStyle w:val="p1"/>
      </w:pPr>
      <w:r>
        <w:rPr>
          <w:rStyle w:val="s1"/>
        </w:rPr>
        <w:t>информацию о себе:</w:t>
      </w:r>
    </w:p>
    <w:p w14:paraId="4E5080DC" w14:textId="77777777" w:rsidR="004C3F3D" w:rsidRDefault="004C3F3D">
      <w:pPr>
        <w:pStyle w:val="p1"/>
      </w:pPr>
      <w:r>
        <w:rPr>
          <w:rStyle w:val="s1"/>
        </w:rPr>
        <w:t>– Имя.</w:t>
      </w:r>
    </w:p>
    <w:p w14:paraId="016C5A28" w14:textId="77777777" w:rsidR="004C3F3D" w:rsidRDefault="004C3F3D">
      <w:pPr>
        <w:pStyle w:val="p1"/>
      </w:pPr>
      <w:r>
        <w:rPr>
          <w:rStyle w:val="s1"/>
        </w:rPr>
        <w:t>– Адрес электронной почты.</w:t>
      </w:r>
    </w:p>
    <w:p w14:paraId="34CB6907" w14:textId="77777777" w:rsidR="004C3F3D" w:rsidRDefault="004C3F3D">
      <w:pPr>
        <w:pStyle w:val="p1"/>
      </w:pPr>
      <w:r>
        <w:rPr>
          <w:rStyle w:val="s1"/>
        </w:rPr>
        <w:t>– Свой никнейм в мессенджере Telegram.</w:t>
      </w:r>
    </w:p>
    <w:p w14:paraId="7A8909BB" w14:textId="77777777" w:rsidR="004C3F3D" w:rsidRDefault="004C3F3D">
      <w:pPr>
        <w:pStyle w:val="p1"/>
      </w:pPr>
      <w:r>
        <w:rPr>
          <w:rStyle w:val="s1"/>
        </w:rPr>
        <w:t>3.3. Покупатель дает свое согласие на обработку Продавцом персональных</w:t>
      </w:r>
    </w:p>
    <w:p w14:paraId="76474E9E" w14:textId="77777777" w:rsidR="004C3F3D" w:rsidRDefault="004C3F3D">
      <w:pPr>
        <w:pStyle w:val="p1"/>
      </w:pPr>
      <w:r>
        <w:rPr>
          <w:rStyle w:val="s1"/>
        </w:rPr>
        <w:t>данных Покупателя с использованием или без использования средств</w:t>
      </w:r>
    </w:p>
    <w:p w14:paraId="289FF96A" w14:textId="77777777" w:rsidR="004C3F3D" w:rsidRDefault="004C3F3D">
      <w:pPr>
        <w:pStyle w:val="p1"/>
      </w:pPr>
      <w:r>
        <w:rPr>
          <w:rStyle w:val="s1"/>
        </w:rPr>
        <w:t>автоматизации, сроком на 1 (один) год. Данное согласие Покупателя</w:t>
      </w:r>
    </w:p>
    <w:p w14:paraId="1C300E48" w14:textId="77777777" w:rsidR="004C3F3D" w:rsidRDefault="004C3F3D">
      <w:pPr>
        <w:pStyle w:val="p1"/>
      </w:pPr>
      <w:r>
        <w:rPr>
          <w:rStyle w:val="s1"/>
        </w:rPr>
        <w:t>распространяется на его имя и электронный адрес, указанные при оформлении</w:t>
      </w:r>
    </w:p>
    <w:p w14:paraId="7AA0B186" w14:textId="77777777" w:rsidR="004C3F3D" w:rsidRDefault="004C3F3D">
      <w:pPr>
        <w:pStyle w:val="p1"/>
      </w:pPr>
      <w:r>
        <w:rPr>
          <w:rStyle w:val="s1"/>
        </w:rPr>
        <w:t>Заказа. Согласие предоставляется на осуществление любых действий в</w:t>
      </w:r>
    </w:p>
    <w:p w14:paraId="01C76BED" w14:textId="77777777" w:rsidR="004C3F3D" w:rsidRDefault="004C3F3D">
      <w:pPr>
        <w:pStyle w:val="p1"/>
      </w:pPr>
      <w:r>
        <w:rPr>
          <w:rStyle w:val="s1"/>
        </w:rPr>
        <w:t>отношении персональных данных, которые необходимы для надлежащего</w:t>
      </w:r>
    </w:p>
    <w:p w14:paraId="5A841B84" w14:textId="77777777" w:rsidR="004C3F3D" w:rsidRDefault="004C3F3D">
      <w:pPr>
        <w:pStyle w:val="p1"/>
      </w:pPr>
      <w:r>
        <w:rPr>
          <w:rStyle w:val="s1"/>
        </w:rPr>
        <w:t>исполнения настоящего Договора, включая без ограничения: сбор,</w:t>
      </w:r>
    </w:p>
    <w:p w14:paraId="19208E8B" w14:textId="77777777" w:rsidR="004C3F3D" w:rsidRDefault="004C3F3D">
      <w:pPr>
        <w:pStyle w:val="p1"/>
      </w:pPr>
      <w:r>
        <w:rPr>
          <w:rStyle w:val="s1"/>
        </w:rPr>
        <w:t>систематизацию, накопление, хранение, уточнение, использование,</w:t>
      </w:r>
    </w:p>
    <w:p w14:paraId="11093115" w14:textId="77777777" w:rsidR="004C3F3D" w:rsidRDefault="004C3F3D">
      <w:pPr>
        <w:pStyle w:val="p1"/>
      </w:pPr>
      <w:r>
        <w:rPr>
          <w:rStyle w:val="s1"/>
        </w:rPr>
        <w:t>распространение, блокирование и уничтожение, а также осуществление</w:t>
      </w:r>
    </w:p>
    <w:p w14:paraId="28ACAA27" w14:textId="77777777" w:rsidR="004C3F3D" w:rsidRDefault="004C3F3D">
      <w:pPr>
        <w:pStyle w:val="p1"/>
      </w:pPr>
      <w:r>
        <w:rPr>
          <w:rStyle w:val="s1"/>
        </w:rPr>
        <w:t>любых иных действий с персональными данными в соответствии с</w:t>
      </w:r>
    </w:p>
    <w:p w14:paraId="03086480" w14:textId="77777777" w:rsidR="004C3F3D" w:rsidRDefault="004C3F3D">
      <w:pPr>
        <w:pStyle w:val="p1"/>
      </w:pPr>
      <w:r>
        <w:rPr>
          <w:rStyle w:val="s1"/>
        </w:rPr>
        <w:t>действующим законодательством РФ.</w:t>
      </w:r>
    </w:p>
    <w:p w14:paraId="74043D2A" w14:textId="77777777" w:rsidR="004C3F3D" w:rsidRDefault="004C3F3D">
      <w:pPr>
        <w:pStyle w:val="p1"/>
      </w:pPr>
      <w:r>
        <w:rPr>
          <w:rStyle w:val="s1"/>
        </w:rPr>
        <w:t>3.4. Оплата Покупателем сделанного на сайте Заказа означает согласие</w:t>
      </w:r>
    </w:p>
    <w:p w14:paraId="61AB7D14" w14:textId="77777777" w:rsidR="004C3F3D" w:rsidRDefault="004C3F3D">
      <w:pPr>
        <w:pStyle w:val="p1"/>
      </w:pPr>
      <w:r>
        <w:rPr>
          <w:rStyle w:val="s1"/>
        </w:rPr>
        <w:t>Покупателя с условиями настоящего Договора. День оплаты Заказа является</w:t>
      </w:r>
    </w:p>
    <w:p w14:paraId="0AEA4C99" w14:textId="77777777" w:rsidR="004C3F3D" w:rsidRDefault="004C3F3D">
      <w:pPr>
        <w:pStyle w:val="p1"/>
      </w:pPr>
      <w:r>
        <w:rPr>
          <w:rStyle w:val="s1"/>
        </w:rPr>
        <w:t>датой заключения Договора купли-продажи между Продавцом и</w:t>
      </w:r>
    </w:p>
    <w:p w14:paraId="59894560" w14:textId="77777777" w:rsidR="004C3F3D" w:rsidRDefault="004C3F3D">
      <w:pPr>
        <w:pStyle w:val="p1"/>
      </w:pPr>
      <w:r>
        <w:rPr>
          <w:rStyle w:val="s1"/>
        </w:rPr>
        <w:t>Покупателем.</w:t>
      </w:r>
    </w:p>
    <w:p w14:paraId="02374BC5" w14:textId="77777777" w:rsidR="004C3F3D" w:rsidRDefault="004C3F3D">
      <w:pPr>
        <w:pStyle w:val="p1"/>
      </w:pPr>
      <w:r>
        <w:rPr>
          <w:rStyle w:val="s1"/>
        </w:rPr>
        <w:t>3.5. В случае возникновения у Покупателя вопросов, касающихся Товара,</w:t>
      </w:r>
    </w:p>
    <w:p w14:paraId="1E627A84" w14:textId="77777777" w:rsidR="004C3F3D" w:rsidRDefault="004C3F3D">
      <w:pPr>
        <w:pStyle w:val="p1"/>
      </w:pPr>
      <w:r>
        <w:rPr>
          <w:rStyle w:val="s1"/>
        </w:rPr>
        <w:t>перед оформлением Заказа ему необходимо обратиться за консультацией</w:t>
      </w:r>
    </w:p>
    <w:p w14:paraId="4302EB67" w14:textId="212DDECA" w:rsidR="004C3F3D" w:rsidRPr="0009316C" w:rsidRDefault="004C3F3D">
      <w:pPr>
        <w:pStyle w:val="p1"/>
        <w:rPr>
          <w:lang w:val="en-GB"/>
        </w:rPr>
      </w:pPr>
      <w:r>
        <w:rPr>
          <w:rStyle w:val="s1"/>
        </w:rPr>
        <w:t xml:space="preserve">Продавца на электронную почту </w:t>
      </w:r>
      <w:r w:rsidR="0009316C">
        <w:rPr>
          <w:rStyle w:val="s4"/>
          <w:lang w:val="en-GB"/>
        </w:rPr>
        <w:t>abakovskaya@gmail.com</w:t>
      </w:r>
    </w:p>
    <w:p w14:paraId="620DA9E7" w14:textId="77777777" w:rsidR="004C3F3D" w:rsidRDefault="004C3F3D">
      <w:pPr>
        <w:pStyle w:val="p1"/>
      </w:pPr>
      <w:r>
        <w:rPr>
          <w:rStyle w:val="s1"/>
        </w:rPr>
        <w:t>4. ПОРЯДОК ЗАКАЗА, УСЛОВИЯ И СРОКИ ПОСТАВКИ ЦИФРОВЫХ</w:t>
      </w:r>
    </w:p>
    <w:p w14:paraId="413BFACE" w14:textId="77777777" w:rsidR="004C3F3D" w:rsidRDefault="004C3F3D">
      <w:pPr>
        <w:pStyle w:val="p1"/>
      </w:pPr>
      <w:r>
        <w:rPr>
          <w:rStyle w:val="s1"/>
        </w:rPr>
        <w:t>ТОВАРОВ</w:t>
      </w:r>
    </w:p>
    <w:p w14:paraId="35117C4A" w14:textId="77777777" w:rsidR="004C3F3D" w:rsidRDefault="004C3F3D">
      <w:pPr>
        <w:pStyle w:val="p1"/>
      </w:pPr>
      <w:r>
        <w:rPr>
          <w:rStyle w:val="s1"/>
        </w:rPr>
        <w:t>4.1. Сценарий покупки готовых цифровых товаров:– Выбор Покупателем подходящего Цифрового товара (-ов).</w:t>
      </w:r>
    </w:p>
    <w:p w14:paraId="7AD9F959" w14:textId="77777777" w:rsidR="004C3F3D" w:rsidRDefault="004C3F3D">
      <w:pPr>
        <w:pStyle w:val="p1"/>
      </w:pPr>
      <w:r>
        <w:rPr>
          <w:rStyle w:val="s1"/>
        </w:rPr>
        <w:t>– Сбор Цифровых товаров в Корзину .</w:t>
      </w:r>
    </w:p>
    <w:p w14:paraId="173FBCB4" w14:textId="77777777" w:rsidR="004C3F3D" w:rsidRDefault="004C3F3D">
      <w:pPr>
        <w:pStyle w:val="p1"/>
      </w:pPr>
      <w:r>
        <w:rPr>
          <w:rStyle w:val="s1"/>
        </w:rPr>
        <w:t>– Оформление Заказа и Регистрация на странице Оплата.</w:t>
      </w:r>
    </w:p>
    <w:p w14:paraId="0336F220" w14:textId="77777777" w:rsidR="004C3F3D" w:rsidRDefault="004C3F3D">
      <w:pPr>
        <w:pStyle w:val="p1"/>
      </w:pPr>
      <w:r>
        <w:rPr>
          <w:rStyle w:val="s1"/>
        </w:rPr>
        <w:t>– Оплата 100% суммы Заказа по указанным реквизитам либо через онлайн</w:t>
      </w:r>
    </w:p>
    <w:p w14:paraId="6DF379F5" w14:textId="77777777" w:rsidR="004C3F3D" w:rsidRDefault="004C3F3D">
      <w:pPr>
        <w:pStyle w:val="p1"/>
      </w:pPr>
      <w:r>
        <w:rPr>
          <w:rStyle w:val="s1"/>
        </w:rPr>
        <w:t>сервисы на странице «Форма для оплаты».</w:t>
      </w:r>
    </w:p>
    <w:p w14:paraId="309A9F06" w14:textId="77777777" w:rsidR="004C3F3D" w:rsidRDefault="004C3F3D">
      <w:pPr>
        <w:pStyle w:val="p1"/>
      </w:pPr>
      <w:r>
        <w:rPr>
          <w:rStyle w:val="s1"/>
        </w:rPr>
        <w:t>– Изменение статуса Заказа на «Оплачен и доставлен» после получения</w:t>
      </w:r>
    </w:p>
    <w:p w14:paraId="36D36CB1" w14:textId="77777777" w:rsidR="004C3F3D" w:rsidRDefault="004C3F3D">
      <w:pPr>
        <w:pStyle w:val="p1"/>
      </w:pPr>
      <w:r>
        <w:rPr>
          <w:rStyle w:val="s1"/>
        </w:rPr>
        <w:t>Продавцом полной суммы оплаты.</w:t>
      </w:r>
    </w:p>
    <w:p w14:paraId="67FD8F06" w14:textId="77777777" w:rsidR="004C3F3D" w:rsidRDefault="004C3F3D">
      <w:pPr>
        <w:pStyle w:val="p1"/>
      </w:pPr>
      <w:r>
        <w:rPr>
          <w:rStyle w:val="s1"/>
        </w:rPr>
        <w:t>– Отправка Покупателю электронного письма с файлом электронного товара.</w:t>
      </w:r>
    </w:p>
    <w:p w14:paraId="0564D963" w14:textId="77777777" w:rsidR="004C3F3D" w:rsidRDefault="004C3F3D">
      <w:pPr>
        <w:pStyle w:val="p1"/>
      </w:pPr>
      <w:r>
        <w:rPr>
          <w:rStyle w:val="s1"/>
        </w:rPr>
        <w:t>4.2. Продавец осуществляет доставку Товара на основании сделанного</w:t>
      </w:r>
    </w:p>
    <w:p w14:paraId="08F45647" w14:textId="77777777" w:rsidR="004C3F3D" w:rsidRDefault="004C3F3D">
      <w:pPr>
        <w:pStyle w:val="p1"/>
      </w:pPr>
      <w:r>
        <w:rPr>
          <w:rStyle w:val="s1"/>
        </w:rPr>
        <w:t>Покупателем Заказа.</w:t>
      </w:r>
    </w:p>
    <w:p w14:paraId="209E94D2" w14:textId="77777777" w:rsidR="004C3F3D" w:rsidRDefault="004C3F3D">
      <w:pPr>
        <w:pStyle w:val="p1"/>
      </w:pPr>
      <w:r>
        <w:rPr>
          <w:rStyle w:val="s1"/>
        </w:rPr>
        <w:t>4.3. Товар считается полученным Покупателем, а обязанность Продавца по</w:t>
      </w:r>
    </w:p>
    <w:p w14:paraId="7EC00A83" w14:textId="77777777" w:rsidR="004C3F3D" w:rsidRDefault="004C3F3D">
      <w:pPr>
        <w:pStyle w:val="p1"/>
      </w:pPr>
      <w:r>
        <w:rPr>
          <w:rStyle w:val="s1"/>
        </w:rPr>
        <w:t>доставке Товара исполненной с момента фиксации операции по отправке</w:t>
      </w:r>
    </w:p>
    <w:p w14:paraId="286035B5" w14:textId="77777777" w:rsidR="004C3F3D" w:rsidRDefault="004C3F3D">
      <w:pPr>
        <w:pStyle w:val="p1"/>
      </w:pPr>
      <w:r>
        <w:rPr>
          <w:rStyle w:val="s1"/>
        </w:rPr>
        <w:t>Товара по средствам электронных каналов связи на электронный почтовый</w:t>
      </w:r>
    </w:p>
    <w:p w14:paraId="0DF92CCF" w14:textId="77777777" w:rsidR="004C3F3D" w:rsidRDefault="004C3F3D">
      <w:pPr>
        <w:pStyle w:val="p1"/>
      </w:pPr>
      <w:r>
        <w:rPr>
          <w:rStyle w:val="s1"/>
        </w:rPr>
        <w:t>ящик Покупателя в автоматизированной электронной системе Продавца.</w:t>
      </w:r>
    </w:p>
    <w:p w14:paraId="2B38C2B0" w14:textId="77777777" w:rsidR="004C3F3D" w:rsidRDefault="004C3F3D">
      <w:pPr>
        <w:pStyle w:val="p1"/>
      </w:pPr>
      <w:r>
        <w:rPr>
          <w:rStyle w:val="s1"/>
        </w:rPr>
        <w:t>4.4. В случае неполучения Товара Покупателем в срок, указанный в п. 4.1 и 4.2.</w:t>
      </w:r>
    </w:p>
    <w:p w14:paraId="3B91AA56" w14:textId="77777777" w:rsidR="004C3F3D" w:rsidRDefault="004C3F3D">
      <w:pPr>
        <w:pStyle w:val="p1"/>
      </w:pPr>
      <w:r>
        <w:rPr>
          <w:rStyle w:val="s1"/>
        </w:rPr>
        <w:t>настоящего Договора, либо из-за технических проблем почтового сервера</w:t>
      </w:r>
    </w:p>
    <w:p w14:paraId="5E407B42" w14:textId="77777777" w:rsidR="004C3F3D" w:rsidRDefault="004C3F3D">
      <w:pPr>
        <w:pStyle w:val="p1"/>
      </w:pPr>
      <w:r>
        <w:rPr>
          <w:rStyle w:val="s1"/>
        </w:rPr>
        <w:t>провайдера Покупателя или по иным возникшим причинам, Покупателю</w:t>
      </w:r>
    </w:p>
    <w:p w14:paraId="6AC580E5" w14:textId="77777777" w:rsidR="004C3F3D" w:rsidRDefault="004C3F3D">
      <w:pPr>
        <w:pStyle w:val="p1"/>
      </w:pPr>
      <w:r>
        <w:rPr>
          <w:rStyle w:val="s1"/>
        </w:rPr>
        <w:t>необходимо связаться с Продавцом через электронный почтовый ящик</w:t>
      </w:r>
    </w:p>
    <w:p w14:paraId="35EEBCF0" w14:textId="42FBC746" w:rsidR="004C3F3D" w:rsidRDefault="000D743F">
      <w:pPr>
        <w:pStyle w:val="p1"/>
      </w:pPr>
      <w:hyperlink r:id="rId6" w:history="1">
        <w:r w:rsidRPr="00E42F32">
          <w:rPr>
            <w:rStyle w:val="ac"/>
          </w:rPr>
          <w:t>ababkovskaya@gmail.com</w:t>
        </w:r>
      </w:hyperlink>
      <w:r>
        <w:rPr>
          <w:rStyle w:val="s4"/>
        </w:rPr>
        <w:t xml:space="preserve"> </w:t>
      </w:r>
      <w:r w:rsidR="004C3F3D">
        <w:rPr>
          <w:rStyle w:val="s1"/>
        </w:rPr>
        <w:t>и сообщить о неполучении Товара. В этом случае</w:t>
      </w:r>
    </w:p>
    <w:p w14:paraId="22D324AC" w14:textId="77777777" w:rsidR="004C3F3D" w:rsidRDefault="004C3F3D">
      <w:pPr>
        <w:pStyle w:val="p1"/>
      </w:pPr>
      <w:r>
        <w:rPr>
          <w:rStyle w:val="s1"/>
        </w:rPr>
        <w:t>Продавец осуществит поставку Товара повторно в течение 2 (двух) рабочих</w:t>
      </w:r>
    </w:p>
    <w:p w14:paraId="19329A07" w14:textId="77777777" w:rsidR="004C3F3D" w:rsidRDefault="004C3F3D">
      <w:pPr>
        <w:pStyle w:val="p1"/>
      </w:pPr>
      <w:r>
        <w:rPr>
          <w:rStyle w:val="s1"/>
        </w:rPr>
        <w:t>дней с момента получения от Покупателя соответствующего сообщения.</w:t>
      </w:r>
    </w:p>
    <w:p w14:paraId="454BB338" w14:textId="77777777" w:rsidR="004C3F3D" w:rsidRDefault="004C3F3D">
      <w:pPr>
        <w:pStyle w:val="p1"/>
      </w:pPr>
      <w:r>
        <w:rPr>
          <w:rStyle w:val="s1"/>
        </w:rPr>
        <w:t>5. ЦЕНЫ И ПОРЯДОК ОПЛАТЫ</w:t>
      </w:r>
    </w:p>
    <w:p w14:paraId="0427396C" w14:textId="77777777" w:rsidR="004C3F3D" w:rsidRDefault="004C3F3D">
      <w:pPr>
        <w:pStyle w:val="p1"/>
      </w:pPr>
      <w:r>
        <w:rPr>
          <w:rStyle w:val="s1"/>
        </w:rPr>
        <w:t>5.1. Ассортимент и цена Цифровых товаров представлены в свободном</w:t>
      </w:r>
    </w:p>
    <w:p w14:paraId="6FD2A20C" w14:textId="77777777" w:rsidR="004C3F3D" w:rsidRDefault="004C3F3D">
      <w:pPr>
        <w:pStyle w:val="p1"/>
      </w:pPr>
      <w:r>
        <w:rPr>
          <w:rStyle w:val="s1"/>
        </w:rPr>
        <w:t>доступе на Сайте Продавца.</w:t>
      </w:r>
    </w:p>
    <w:p w14:paraId="7E9FA0F0" w14:textId="69C6B29C" w:rsidR="004C3F3D" w:rsidRDefault="004C3F3D">
      <w:pPr>
        <w:pStyle w:val="p1"/>
      </w:pPr>
      <w:r>
        <w:rPr>
          <w:rStyle w:val="s1"/>
        </w:rPr>
        <w:t>5.2. Стоимость Товара, указанная на интернет-сайте</w:t>
      </w:r>
      <w:r w:rsidR="000D743F">
        <w:rPr>
          <w:rStyle w:val="s1"/>
        </w:rPr>
        <w:t xml:space="preserve"> </w:t>
      </w:r>
      <w:r w:rsidR="000D743F" w:rsidRPr="000D743F">
        <w:rPr>
          <w:rStyle w:val="s1"/>
        </w:rPr>
        <w:t>https://neirobistro.ru/</w:t>
      </w:r>
    </w:p>
    <w:p w14:paraId="4CEE1DAF" w14:textId="0F544884" w:rsidR="004C3F3D" w:rsidRDefault="004C3F3D">
      <w:pPr>
        <w:pStyle w:val="p2"/>
      </w:pPr>
      <w:r>
        <w:rPr>
          <w:rStyle w:val="s5"/>
        </w:rPr>
        <w:t>может быть изменена Продавцом в</w:t>
      </w:r>
    </w:p>
    <w:p w14:paraId="65F59E36" w14:textId="77777777" w:rsidR="004C3F3D" w:rsidRDefault="004C3F3D">
      <w:pPr>
        <w:pStyle w:val="p1"/>
      </w:pPr>
      <w:r>
        <w:rPr>
          <w:rStyle w:val="s1"/>
        </w:rPr>
        <w:t>одностороннем порядке в любое время.</w:t>
      </w:r>
    </w:p>
    <w:p w14:paraId="1AC35D14" w14:textId="77777777" w:rsidR="004C3F3D" w:rsidRDefault="004C3F3D">
      <w:pPr>
        <w:pStyle w:val="p1"/>
      </w:pPr>
      <w:r>
        <w:rPr>
          <w:rStyle w:val="s1"/>
        </w:rPr>
        <w:t>5.3. Оплата за Цифровые товары происходит безналичным путем с помощью</w:t>
      </w:r>
    </w:p>
    <w:p w14:paraId="53D68B7A" w14:textId="77777777" w:rsidR="004C3F3D" w:rsidRDefault="004C3F3D">
      <w:pPr>
        <w:pStyle w:val="p1"/>
      </w:pPr>
      <w:r>
        <w:rPr>
          <w:rStyle w:val="s1"/>
        </w:rPr>
        <w:t>доступной онлайн Формы безналичной оплаты на счет Продавца.5.4. После оплаты Цифровых товаров по тарифу «Святая База» будет</w:t>
      </w:r>
    </w:p>
    <w:p w14:paraId="68B19E89" w14:textId="77777777" w:rsidR="004C3F3D" w:rsidRDefault="004C3F3D">
      <w:pPr>
        <w:pStyle w:val="p1"/>
      </w:pPr>
      <w:r>
        <w:rPr>
          <w:rStyle w:val="s1"/>
        </w:rPr>
        <w:t>автоматически активирована функция ежемесячных рекуррентных платежей.</w:t>
      </w:r>
    </w:p>
    <w:p w14:paraId="011BD819" w14:textId="77777777" w:rsidR="004C3F3D" w:rsidRDefault="004C3F3D">
      <w:pPr>
        <w:pStyle w:val="p1"/>
      </w:pPr>
      <w:r>
        <w:rPr>
          <w:rStyle w:val="s1"/>
        </w:rPr>
        <w:t>5.6. Передача банковских сведений производится с соблюдением всех</w:t>
      </w:r>
    </w:p>
    <w:p w14:paraId="243DE0E5" w14:textId="77777777" w:rsidR="004C3F3D" w:rsidRDefault="004C3F3D">
      <w:pPr>
        <w:pStyle w:val="p1"/>
      </w:pPr>
      <w:r>
        <w:rPr>
          <w:rStyle w:val="s1"/>
        </w:rPr>
        <w:t>необходимых мер безопасности и обеспечивается сервисом оплаты,</w:t>
      </w:r>
    </w:p>
    <w:p w14:paraId="74E9724D" w14:textId="77777777" w:rsidR="004C3F3D" w:rsidRDefault="004C3F3D">
      <w:pPr>
        <w:pStyle w:val="p1"/>
      </w:pPr>
      <w:r>
        <w:rPr>
          <w:rStyle w:val="s1"/>
        </w:rPr>
        <w:t>работающим по Стандарту Банка России (СТО БР ИББС) и имеющим</w:t>
      </w:r>
    </w:p>
    <w:p w14:paraId="3AD2F9C2" w14:textId="77777777" w:rsidR="004C3F3D" w:rsidRDefault="004C3F3D">
      <w:pPr>
        <w:pStyle w:val="p1"/>
      </w:pPr>
      <w:r>
        <w:rPr>
          <w:rStyle w:val="s1"/>
        </w:rPr>
        <w:t>сертификат соответствия международному стандарту PCI DSS (безопасность</w:t>
      </w:r>
    </w:p>
    <w:p w14:paraId="4AC45A6C" w14:textId="77777777" w:rsidR="004C3F3D" w:rsidRDefault="004C3F3D">
      <w:pPr>
        <w:pStyle w:val="p1"/>
      </w:pPr>
      <w:r>
        <w:rPr>
          <w:rStyle w:val="s1"/>
        </w:rPr>
        <w:t>индустрии платежных карт). Все операции с банковскими картами</w:t>
      </w:r>
    </w:p>
    <w:p w14:paraId="69CDBDFE" w14:textId="77777777" w:rsidR="004C3F3D" w:rsidRDefault="004C3F3D">
      <w:pPr>
        <w:pStyle w:val="p1"/>
      </w:pPr>
      <w:r>
        <w:rPr>
          <w:rStyle w:val="s1"/>
        </w:rPr>
        <w:t>производятся по технологии 3-D Secure: это своего рода двойная защита, когда</w:t>
      </w:r>
    </w:p>
    <w:p w14:paraId="14FEB489" w14:textId="77777777" w:rsidR="004C3F3D" w:rsidRDefault="004C3F3D">
      <w:pPr>
        <w:pStyle w:val="p1"/>
      </w:pPr>
      <w:r>
        <w:rPr>
          <w:rStyle w:val="s1"/>
        </w:rPr>
        <w:t>банк просит пользователя подтвердить платеж специальным паролем,</w:t>
      </w:r>
    </w:p>
    <w:p w14:paraId="0A609788" w14:textId="77777777" w:rsidR="004C3F3D" w:rsidRDefault="004C3F3D">
      <w:pPr>
        <w:pStyle w:val="p1"/>
      </w:pPr>
      <w:r>
        <w:rPr>
          <w:rStyle w:val="s1"/>
        </w:rPr>
        <w:t>получить который может только владелец карты.</w:t>
      </w:r>
    </w:p>
    <w:p w14:paraId="36A1F2E1" w14:textId="77777777" w:rsidR="004C3F3D" w:rsidRDefault="004C3F3D">
      <w:pPr>
        <w:pStyle w:val="p1"/>
      </w:pPr>
      <w:r>
        <w:rPr>
          <w:rStyle w:val="s1"/>
        </w:rPr>
        <w:t>5.7. Оплата происходит с использованием банковских карт следующих</w:t>
      </w:r>
    </w:p>
    <w:p w14:paraId="7DEF7D99" w14:textId="77777777" w:rsidR="004C3F3D" w:rsidRDefault="004C3F3D">
      <w:pPr>
        <w:pStyle w:val="p1"/>
      </w:pPr>
      <w:r>
        <w:rPr>
          <w:rStyle w:val="s1"/>
        </w:rPr>
        <w:t>платежных систем: Visa, Mastercard и МИР .</w:t>
      </w:r>
    </w:p>
    <w:p w14:paraId="67B24AF2" w14:textId="77777777" w:rsidR="004C3F3D" w:rsidRDefault="004C3F3D">
      <w:pPr>
        <w:pStyle w:val="p1"/>
      </w:pPr>
      <w:r>
        <w:rPr>
          <w:rStyle w:val="s1"/>
        </w:rPr>
        <w:t>5.8. Обязательство Покупателя по оплате Товара считается исполненным с</w:t>
      </w:r>
    </w:p>
    <w:p w14:paraId="3DF20333" w14:textId="77777777" w:rsidR="004C3F3D" w:rsidRDefault="004C3F3D">
      <w:pPr>
        <w:pStyle w:val="p1"/>
      </w:pPr>
      <w:r>
        <w:rPr>
          <w:rStyle w:val="s1"/>
        </w:rPr>
        <w:t>момента поступления денежных средств на расчетный счет Продавца.</w:t>
      </w:r>
    </w:p>
    <w:p w14:paraId="08719AD7" w14:textId="77777777" w:rsidR="004C3F3D" w:rsidRDefault="004C3F3D">
      <w:pPr>
        <w:pStyle w:val="p1"/>
      </w:pPr>
      <w:r>
        <w:rPr>
          <w:rStyle w:val="s1"/>
        </w:rPr>
        <w:t>6. ТЕХНИЧЕСКИЕ ХАР АКТЕРИСТИКИ ЦИФРОВЫХ ТОВАРОВ</w:t>
      </w:r>
    </w:p>
    <w:p w14:paraId="094DDF62" w14:textId="77777777" w:rsidR="004C3F3D" w:rsidRDefault="004C3F3D">
      <w:pPr>
        <w:pStyle w:val="p1"/>
      </w:pPr>
      <w:r>
        <w:rPr>
          <w:rStyle w:val="s1"/>
        </w:rPr>
        <w:t>6.1. Цифровые товары поставляются в следующем формате: PDF-формат.</w:t>
      </w:r>
    </w:p>
    <w:p w14:paraId="0B7F6BB3" w14:textId="77777777" w:rsidR="004C3F3D" w:rsidRDefault="004C3F3D">
      <w:pPr>
        <w:pStyle w:val="p1"/>
      </w:pPr>
      <w:r>
        <w:rPr>
          <w:rStyle w:val="s1"/>
        </w:rPr>
        <w:t>7. ПР АВА И ОБЯЗАННОСТИ СТОРОН</w:t>
      </w:r>
    </w:p>
    <w:p w14:paraId="3253753D" w14:textId="77777777" w:rsidR="004C3F3D" w:rsidRDefault="004C3F3D">
      <w:pPr>
        <w:pStyle w:val="p1"/>
      </w:pPr>
      <w:r>
        <w:rPr>
          <w:rStyle w:val="s1"/>
        </w:rPr>
        <w:t>7.1. Права Покупателя:</w:t>
      </w:r>
    </w:p>
    <w:p w14:paraId="46C57C60" w14:textId="77777777" w:rsidR="004C3F3D" w:rsidRDefault="004C3F3D">
      <w:pPr>
        <w:pStyle w:val="p1"/>
      </w:pPr>
      <w:r>
        <w:rPr>
          <w:rStyle w:val="s1"/>
        </w:rPr>
        <w:t>7.1.1. Покупатель имеет право на предоставление ему Цифрового товара в</w:t>
      </w:r>
    </w:p>
    <w:p w14:paraId="21415933" w14:textId="77777777" w:rsidR="004C3F3D" w:rsidRDefault="004C3F3D">
      <w:pPr>
        <w:pStyle w:val="p1"/>
      </w:pPr>
      <w:r>
        <w:rPr>
          <w:rStyle w:val="s1"/>
        </w:rPr>
        <w:t>соответствии с его описанием в карточке товара.</w:t>
      </w:r>
    </w:p>
    <w:p w14:paraId="6307C9B3" w14:textId="77777777" w:rsidR="004C3F3D" w:rsidRDefault="004C3F3D">
      <w:pPr>
        <w:pStyle w:val="p1"/>
      </w:pPr>
      <w:r>
        <w:rPr>
          <w:rStyle w:val="s1"/>
        </w:rPr>
        <w:t>7.1.2. При покупке Цифрового товара, предназначенного для последующей</w:t>
      </w:r>
    </w:p>
    <w:p w14:paraId="3CD1BF81" w14:textId="77777777" w:rsidR="004C3F3D" w:rsidRDefault="004C3F3D">
      <w:pPr>
        <w:pStyle w:val="p1"/>
      </w:pPr>
      <w:r>
        <w:rPr>
          <w:rStyle w:val="s1"/>
        </w:rPr>
        <w:t>персонализации, Покупатель имеет право изменять шаблоны дизайна,</w:t>
      </w:r>
    </w:p>
    <w:p w14:paraId="55AC8BC8" w14:textId="77777777" w:rsidR="004C3F3D" w:rsidRDefault="004C3F3D">
      <w:pPr>
        <w:pStyle w:val="p1"/>
      </w:pPr>
      <w:r>
        <w:rPr>
          <w:rStyle w:val="s1"/>
        </w:rPr>
        <w:t>настройки сайтов и прочее под свои нужды.</w:t>
      </w:r>
    </w:p>
    <w:p w14:paraId="577B6247" w14:textId="77777777" w:rsidR="004C3F3D" w:rsidRDefault="004C3F3D">
      <w:pPr>
        <w:pStyle w:val="p1"/>
      </w:pPr>
      <w:r>
        <w:rPr>
          <w:rStyle w:val="s1"/>
        </w:rPr>
        <w:t>7.1.3. Покупатель имеет право отменить функцию рекуррентных платежей,</w:t>
      </w:r>
    </w:p>
    <w:p w14:paraId="337629D7" w14:textId="77777777" w:rsidR="004C3F3D" w:rsidRDefault="004C3F3D">
      <w:pPr>
        <w:pStyle w:val="p1"/>
      </w:pPr>
      <w:r>
        <w:rPr>
          <w:rStyle w:val="s1"/>
        </w:rPr>
        <w:t>отправив запрос на электронный почтовый ящик Продавца</w:t>
      </w:r>
    </w:p>
    <w:p w14:paraId="572FF419" w14:textId="58F18D0B" w:rsidR="004C3F3D" w:rsidRDefault="000D743F">
      <w:pPr>
        <w:pStyle w:val="p1"/>
      </w:pPr>
      <w:r>
        <w:rPr>
          <w:rStyle w:val="s4"/>
        </w:rPr>
        <w:t>ababkovskaya@gmail.com</w:t>
      </w:r>
      <w:r w:rsidR="004C3F3D">
        <w:rPr>
          <w:rStyle w:val="s4"/>
        </w:rPr>
        <w:t xml:space="preserve">. </w:t>
      </w:r>
      <w:r w:rsidR="004C3F3D">
        <w:rPr>
          <w:rStyle w:val="s1"/>
        </w:rPr>
        <w:t>В этом случае Продавец осуществит отмену</w:t>
      </w:r>
    </w:p>
    <w:p w14:paraId="65B43880" w14:textId="77777777" w:rsidR="004C3F3D" w:rsidRDefault="004C3F3D">
      <w:pPr>
        <w:pStyle w:val="p1"/>
      </w:pPr>
      <w:r>
        <w:rPr>
          <w:rStyle w:val="s1"/>
        </w:rPr>
        <w:t>ежемесячного списания средств в течение 3 (трех) рабочих дней с моментаполучения от Покупателя соответствующего сообщения.</w:t>
      </w:r>
    </w:p>
    <w:p w14:paraId="4DE86309" w14:textId="77777777" w:rsidR="004C3F3D" w:rsidRDefault="004C3F3D">
      <w:pPr>
        <w:pStyle w:val="p1"/>
      </w:pPr>
      <w:r>
        <w:rPr>
          <w:rStyle w:val="s1"/>
        </w:rPr>
        <w:t>7.2. Обязанности Покупателя:</w:t>
      </w:r>
    </w:p>
    <w:p w14:paraId="672C369F" w14:textId="77777777" w:rsidR="004C3F3D" w:rsidRDefault="004C3F3D">
      <w:pPr>
        <w:pStyle w:val="p1"/>
      </w:pPr>
      <w:r>
        <w:rPr>
          <w:rStyle w:val="s1"/>
        </w:rPr>
        <w:t>7.2.1. Покупатель обязан произвести оплату за Цифровой товар в полном</w:t>
      </w:r>
    </w:p>
    <w:p w14:paraId="26385040" w14:textId="77777777" w:rsidR="004C3F3D" w:rsidRDefault="004C3F3D">
      <w:pPr>
        <w:pStyle w:val="p1"/>
      </w:pPr>
      <w:r>
        <w:rPr>
          <w:rStyle w:val="s1"/>
        </w:rPr>
        <w:t>объёме до получения Цифрового товара.</w:t>
      </w:r>
    </w:p>
    <w:p w14:paraId="596B5C99" w14:textId="77777777" w:rsidR="004C3F3D" w:rsidRDefault="004C3F3D">
      <w:pPr>
        <w:pStyle w:val="p1"/>
      </w:pPr>
      <w:r>
        <w:rPr>
          <w:rStyle w:val="s1"/>
        </w:rPr>
        <w:t>7.2.2. Покупатель обязан предоставить Продавцу все необходимые сведения</w:t>
      </w:r>
    </w:p>
    <w:p w14:paraId="06CC4003" w14:textId="77777777" w:rsidR="004C3F3D" w:rsidRDefault="004C3F3D">
      <w:pPr>
        <w:pStyle w:val="p1"/>
      </w:pPr>
      <w:r>
        <w:rPr>
          <w:rStyle w:val="s1"/>
        </w:rPr>
        <w:t>для подготовки и поставки персонализированных Цифровых товаров.</w:t>
      </w:r>
    </w:p>
    <w:p w14:paraId="64C0722D" w14:textId="77777777" w:rsidR="004C3F3D" w:rsidRDefault="004C3F3D">
      <w:pPr>
        <w:pStyle w:val="p1"/>
      </w:pPr>
      <w:r>
        <w:rPr>
          <w:rStyle w:val="s1"/>
        </w:rPr>
        <w:t>7.2.3 Покупатель обязуется использовать поставленный Цифровой товар</w:t>
      </w:r>
    </w:p>
    <w:p w14:paraId="45E9264D" w14:textId="77777777" w:rsidR="004C3F3D" w:rsidRDefault="004C3F3D">
      <w:pPr>
        <w:pStyle w:val="p1"/>
      </w:pPr>
      <w:r>
        <w:rPr>
          <w:rStyle w:val="s1"/>
        </w:rPr>
        <w:t>исключительно в личных целях и в течение неопределенного срока и в любых</w:t>
      </w:r>
    </w:p>
    <w:p w14:paraId="1C6F3EC7" w14:textId="77777777" w:rsidR="004C3F3D" w:rsidRDefault="004C3F3D">
      <w:pPr>
        <w:pStyle w:val="p1"/>
      </w:pPr>
      <w:r>
        <w:rPr>
          <w:rStyle w:val="s1"/>
        </w:rPr>
        <w:t>количествах, и не распространять данный Цифровой товар среди других лиц с</w:t>
      </w:r>
    </w:p>
    <w:p w14:paraId="72C813DC" w14:textId="77777777" w:rsidR="004C3F3D" w:rsidRDefault="004C3F3D">
      <w:pPr>
        <w:pStyle w:val="p1"/>
      </w:pPr>
      <w:r>
        <w:rPr>
          <w:rStyle w:val="s1"/>
        </w:rPr>
        <w:t>безвозмездной целью или с целью продажи. Покупатель обязуется не</w:t>
      </w:r>
    </w:p>
    <w:p w14:paraId="00AEC846" w14:textId="77777777" w:rsidR="004C3F3D" w:rsidRDefault="004C3F3D">
      <w:pPr>
        <w:pStyle w:val="p1"/>
      </w:pPr>
      <w:r>
        <w:rPr>
          <w:rStyle w:val="s1"/>
        </w:rPr>
        <w:t>распространять копии Цифрового товара на HDD, CD или DVD-носителях,</w:t>
      </w:r>
    </w:p>
    <w:p w14:paraId="4C45E7BE" w14:textId="77777777" w:rsidR="004C3F3D" w:rsidRDefault="004C3F3D">
      <w:pPr>
        <w:pStyle w:val="p1"/>
      </w:pPr>
      <w:r>
        <w:rPr>
          <w:rStyle w:val="s1"/>
        </w:rPr>
        <w:t>или в распечатанном на бумаге с электронной копии виде.</w:t>
      </w:r>
    </w:p>
    <w:p w14:paraId="30D83459" w14:textId="77777777" w:rsidR="004C3F3D" w:rsidRDefault="004C3F3D">
      <w:pPr>
        <w:pStyle w:val="p1"/>
      </w:pPr>
      <w:r>
        <w:rPr>
          <w:rStyle w:val="s1"/>
        </w:rPr>
        <w:t>7.3. Права Продавца:</w:t>
      </w:r>
    </w:p>
    <w:p w14:paraId="715D14D8" w14:textId="77777777" w:rsidR="004C3F3D" w:rsidRDefault="004C3F3D">
      <w:pPr>
        <w:pStyle w:val="p1"/>
      </w:pPr>
      <w:r>
        <w:rPr>
          <w:rStyle w:val="s1"/>
        </w:rPr>
        <w:t>7.3.1. Продавец имеет право не поставлять Цифровые товары, за которые им</w:t>
      </w:r>
    </w:p>
    <w:p w14:paraId="1AF58C7F" w14:textId="77777777" w:rsidR="004C3F3D" w:rsidRDefault="004C3F3D">
      <w:pPr>
        <w:pStyle w:val="p1"/>
      </w:pPr>
      <w:r>
        <w:rPr>
          <w:rStyle w:val="s1"/>
        </w:rPr>
        <w:t>не получены денежные средства в полном объеме.</w:t>
      </w:r>
    </w:p>
    <w:p w14:paraId="591B9883" w14:textId="77777777" w:rsidR="004C3F3D" w:rsidRDefault="004C3F3D">
      <w:pPr>
        <w:pStyle w:val="p1"/>
      </w:pPr>
      <w:r>
        <w:rPr>
          <w:rStyle w:val="s1"/>
        </w:rPr>
        <w:t>7.3.2. Продавец имеет право требовать возмещения ему размера упущенной</w:t>
      </w:r>
    </w:p>
    <w:p w14:paraId="12B6B228" w14:textId="77777777" w:rsidR="004C3F3D" w:rsidRDefault="004C3F3D">
      <w:pPr>
        <w:pStyle w:val="p1"/>
      </w:pPr>
      <w:r>
        <w:rPr>
          <w:rStyle w:val="s1"/>
        </w:rPr>
        <w:t>выгоды в случае обнаружения безвозмездной передачи или перепродажи</w:t>
      </w:r>
    </w:p>
    <w:p w14:paraId="05DD76D6" w14:textId="77777777" w:rsidR="004C3F3D" w:rsidRDefault="004C3F3D">
      <w:pPr>
        <w:pStyle w:val="p1"/>
      </w:pPr>
      <w:r>
        <w:rPr>
          <w:rStyle w:val="s1"/>
        </w:rPr>
        <w:t>поставленного им Покупателю Цифрового товара.</w:t>
      </w:r>
    </w:p>
    <w:p w14:paraId="1C249C1A" w14:textId="77777777" w:rsidR="004C3F3D" w:rsidRDefault="004C3F3D">
      <w:pPr>
        <w:pStyle w:val="p1"/>
      </w:pPr>
      <w:r>
        <w:rPr>
          <w:rStyle w:val="s1"/>
        </w:rPr>
        <w:t>7.4. Обязанности Продавца:</w:t>
      </w:r>
    </w:p>
    <w:p w14:paraId="4385594D" w14:textId="77777777" w:rsidR="004C3F3D" w:rsidRDefault="004C3F3D">
      <w:pPr>
        <w:pStyle w:val="p1"/>
      </w:pPr>
      <w:r>
        <w:rPr>
          <w:rStyle w:val="s1"/>
        </w:rPr>
        <w:t>7.4.1 Продавец обязан поставить Цифровой товар в надлежащем качестве в</w:t>
      </w:r>
    </w:p>
    <w:p w14:paraId="6DBFC03A" w14:textId="77777777" w:rsidR="004C3F3D" w:rsidRDefault="004C3F3D">
      <w:pPr>
        <w:pStyle w:val="p1"/>
      </w:pPr>
      <w:r>
        <w:rPr>
          <w:rStyle w:val="s1"/>
        </w:rPr>
        <w:t>соответствии с описанными в карточке товара характеристиками.</w:t>
      </w:r>
    </w:p>
    <w:p w14:paraId="703E686E" w14:textId="77777777" w:rsidR="004C3F3D" w:rsidRDefault="004C3F3D">
      <w:pPr>
        <w:pStyle w:val="p1"/>
      </w:pPr>
      <w:r>
        <w:rPr>
          <w:rStyle w:val="s1"/>
        </w:rPr>
        <w:t>8. ПОРЯДОК Р АЗРЕШЕНИЯ СПОРОВ. ВОЗВР АТ И ОБМЕН ЦИФРОВЫХ</w:t>
      </w:r>
    </w:p>
    <w:p w14:paraId="25392B70" w14:textId="77777777" w:rsidR="004C3F3D" w:rsidRDefault="004C3F3D">
      <w:pPr>
        <w:pStyle w:val="p1"/>
      </w:pPr>
      <w:r>
        <w:rPr>
          <w:rStyle w:val="s1"/>
        </w:rPr>
        <w:t>ТОВАРОВ.</w:t>
      </w:r>
    </w:p>
    <w:p w14:paraId="1D443BAF" w14:textId="77777777" w:rsidR="004C3F3D" w:rsidRDefault="004C3F3D">
      <w:pPr>
        <w:pStyle w:val="p1"/>
      </w:pPr>
      <w:r>
        <w:rPr>
          <w:rStyle w:val="s1"/>
        </w:rPr>
        <w:t>8.1. Продавец и Покупатель, заключая настоящий Договор, соглашаются</w:t>
      </w:r>
    </w:p>
    <w:p w14:paraId="5DB273CD" w14:textId="77777777" w:rsidR="004C3F3D" w:rsidRDefault="004C3F3D">
      <w:pPr>
        <w:pStyle w:val="p1"/>
      </w:pPr>
      <w:r>
        <w:rPr>
          <w:rStyle w:val="s1"/>
        </w:rPr>
        <w:t>достигать согласия путем переговоров.</w:t>
      </w:r>
    </w:p>
    <w:p w14:paraId="22116766" w14:textId="77777777" w:rsidR="004C3F3D" w:rsidRDefault="004C3F3D">
      <w:pPr>
        <w:pStyle w:val="p1"/>
      </w:pPr>
      <w:r>
        <w:rPr>
          <w:rStyle w:val="s1"/>
        </w:rPr>
        <w:t>8.2. Цифровой товар не подлежит возврату . Основанием этому служит пункт14 «Перечня непродовольственных товаров надлежащего качества, не</w:t>
      </w:r>
    </w:p>
    <w:p w14:paraId="10B88B6D" w14:textId="77777777" w:rsidR="004C3F3D" w:rsidRDefault="004C3F3D">
      <w:pPr>
        <w:pStyle w:val="p1"/>
      </w:pPr>
      <w:r>
        <w:rPr>
          <w:rStyle w:val="s1"/>
        </w:rPr>
        <w:t>подлежащих возврату или обмену на аналогичный товар других: размера,</w:t>
      </w:r>
    </w:p>
    <w:p w14:paraId="12C98022" w14:textId="77777777" w:rsidR="004C3F3D" w:rsidRDefault="004C3F3D">
      <w:pPr>
        <w:pStyle w:val="p1"/>
      </w:pPr>
      <w:r>
        <w:rPr>
          <w:rStyle w:val="s1"/>
        </w:rPr>
        <w:t>формы, габарита, фасона, расцветки или комплектации» введенный</w:t>
      </w:r>
    </w:p>
    <w:p w14:paraId="57456048" w14:textId="77777777" w:rsidR="004C3F3D" w:rsidRDefault="004C3F3D">
      <w:pPr>
        <w:pStyle w:val="p1"/>
      </w:pPr>
      <w:r>
        <w:rPr>
          <w:rStyle w:val="s1"/>
        </w:rPr>
        <w:t>Постановлением Правительства РФ от 06.02.2002 №81. Согласно данному</w:t>
      </w:r>
    </w:p>
    <w:p w14:paraId="1B8B9262" w14:textId="77777777" w:rsidR="004C3F3D" w:rsidRDefault="004C3F3D">
      <w:pPr>
        <w:pStyle w:val="p1"/>
      </w:pPr>
      <w:r>
        <w:rPr>
          <w:rStyle w:val="s1"/>
        </w:rPr>
        <w:t>пункту не подлежат возврату или обмену на аналогичный товар</w:t>
      </w:r>
    </w:p>
    <w:p w14:paraId="547B867A" w14:textId="77777777" w:rsidR="004C3F3D" w:rsidRDefault="004C3F3D">
      <w:pPr>
        <w:pStyle w:val="p1"/>
      </w:pPr>
      <w:r>
        <w:rPr>
          <w:rStyle w:val="s1"/>
        </w:rPr>
        <w:t>«непериодические издания (книги, брошюры, альбомы, картографические и</w:t>
      </w:r>
    </w:p>
    <w:p w14:paraId="21E2DE19" w14:textId="77777777" w:rsidR="004C3F3D" w:rsidRDefault="004C3F3D">
      <w:pPr>
        <w:pStyle w:val="p1"/>
      </w:pPr>
      <w:r>
        <w:rPr>
          <w:rStyle w:val="s1"/>
        </w:rPr>
        <w:t>нотные издания, листовые издания, календари, издания, воспроизведенные на</w:t>
      </w:r>
    </w:p>
    <w:p w14:paraId="176F2E84" w14:textId="77777777" w:rsidR="004C3F3D" w:rsidRDefault="004C3F3D">
      <w:pPr>
        <w:pStyle w:val="p1"/>
      </w:pPr>
      <w:r>
        <w:rPr>
          <w:rStyle w:val="s1"/>
        </w:rPr>
        <w:t>технических носителях информации)».</w:t>
      </w:r>
    </w:p>
    <w:p w14:paraId="1F5831BB" w14:textId="77777777" w:rsidR="004C3F3D" w:rsidRDefault="004C3F3D">
      <w:pPr>
        <w:pStyle w:val="p1"/>
      </w:pPr>
      <w:r>
        <w:rPr>
          <w:rStyle w:val="s1"/>
        </w:rPr>
        <w:t>8.3. Персонализированный Цифровой товар также не может быть возвращен.</w:t>
      </w:r>
    </w:p>
    <w:p w14:paraId="15789A1E" w14:textId="77777777" w:rsidR="004C3F3D" w:rsidRDefault="004C3F3D">
      <w:pPr>
        <w:pStyle w:val="p1"/>
      </w:pPr>
      <w:r>
        <w:rPr>
          <w:rStyle w:val="s1"/>
        </w:rPr>
        <w:t>Основанием этому служит п. 4 статьи 26.1 «Закона о защите прав</w:t>
      </w:r>
    </w:p>
    <w:p w14:paraId="4EBD39CE" w14:textId="77777777" w:rsidR="004C3F3D" w:rsidRDefault="004C3F3D">
      <w:pPr>
        <w:pStyle w:val="p1"/>
      </w:pPr>
      <w:r>
        <w:rPr>
          <w:rStyle w:val="s1"/>
        </w:rPr>
        <w:t>потребителей» РФ гласящий о том, что «потребитель не вправе отказаться от</w:t>
      </w:r>
    </w:p>
    <w:p w14:paraId="4C5F638F" w14:textId="77777777" w:rsidR="004C3F3D" w:rsidRDefault="004C3F3D">
      <w:pPr>
        <w:pStyle w:val="p1"/>
      </w:pPr>
      <w:r>
        <w:rPr>
          <w:rStyle w:val="s1"/>
        </w:rPr>
        <w:t>товара надлежащего качества, имеющего индивидуально-определенные</w:t>
      </w:r>
    </w:p>
    <w:p w14:paraId="027B48FC" w14:textId="77777777" w:rsidR="004C3F3D" w:rsidRDefault="004C3F3D">
      <w:pPr>
        <w:pStyle w:val="p1"/>
      </w:pPr>
      <w:r>
        <w:rPr>
          <w:rStyle w:val="s1"/>
        </w:rPr>
        <w:t>свойства, если указанный товар может быть использован исключительно</w:t>
      </w:r>
    </w:p>
    <w:p w14:paraId="4EAB8B77" w14:textId="77777777" w:rsidR="004C3F3D" w:rsidRDefault="004C3F3D">
      <w:pPr>
        <w:pStyle w:val="p1"/>
      </w:pPr>
      <w:r>
        <w:rPr>
          <w:rStyle w:val="s1"/>
        </w:rPr>
        <w:t>приобретающим его потребителем».</w:t>
      </w:r>
    </w:p>
    <w:p w14:paraId="26123C9C" w14:textId="77777777" w:rsidR="004C3F3D" w:rsidRDefault="004C3F3D">
      <w:pPr>
        <w:pStyle w:val="p1"/>
      </w:pPr>
      <w:r>
        <w:rPr>
          <w:rStyle w:val="s1"/>
        </w:rPr>
        <w:t>8.4. Покупатель после оплаты цифрового товара имеет возможность скачать</w:t>
      </w:r>
    </w:p>
    <w:p w14:paraId="24ABF820" w14:textId="77777777" w:rsidR="004C3F3D" w:rsidRDefault="004C3F3D">
      <w:pPr>
        <w:pStyle w:val="p1"/>
      </w:pPr>
      <w:r>
        <w:rPr>
          <w:rStyle w:val="s1"/>
        </w:rPr>
        <w:t>его себе на компьютер и использовать его по своему усмотрению.</w:t>
      </w:r>
    </w:p>
    <w:p w14:paraId="745ABA17" w14:textId="77777777" w:rsidR="004C3F3D" w:rsidRDefault="004C3F3D">
      <w:pPr>
        <w:pStyle w:val="p1"/>
      </w:pPr>
      <w:r>
        <w:rPr>
          <w:rStyle w:val="s1"/>
        </w:rPr>
        <w:t>8.5. Возврат денежных средств Пользователю возможен только в случае, если</w:t>
      </w:r>
    </w:p>
    <w:p w14:paraId="57A1F5B9" w14:textId="77777777" w:rsidR="004C3F3D" w:rsidRDefault="004C3F3D">
      <w:pPr>
        <w:pStyle w:val="p1"/>
      </w:pPr>
      <w:r>
        <w:rPr>
          <w:rStyle w:val="s1"/>
        </w:rPr>
        <w:t>Цифровой товар не соответствует функциональным возможностям,</w:t>
      </w:r>
    </w:p>
    <w:p w14:paraId="7B5C8D4D" w14:textId="77777777" w:rsidR="004C3F3D" w:rsidRDefault="004C3F3D">
      <w:pPr>
        <w:pStyle w:val="p1"/>
      </w:pPr>
      <w:r>
        <w:rPr>
          <w:rStyle w:val="s1"/>
        </w:rPr>
        <w:t>заявленным на сайте Продавца, — после того как Исполнителем будет</w:t>
      </w:r>
    </w:p>
    <w:p w14:paraId="28A5ADAC" w14:textId="77777777" w:rsidR="004C3F3D" w:rsidRDefault="004C3F3D">
      <w:pPr>
        <w:pStyle w:val="p1"/>
      </w:pPr>
      <w:r>
        <w:rPr>
          <w:rStyle w:val="s1"/>
        </w:rPr>
        <w:t>установлено и подтверждено, что данное несоответствие действительно имеет</w:t>
      </w:r>
    </w:p>
    <w:p w14:paraId="77046C22" w14:textId="77777777" w:rsidR="004C3F3D" w:rsidRDefault="004C3F3D">
      <w:pPr>
        <w:pStyle w:val="p1"/>
      </w:pPr>
      <w:r>
        <w:rPr>
          <w:rStyle w:val="s1"/>
        </w:rPr>
        <w:t>место.</w:t>
      </w:r>
    </w:p>
    <w:p w14:paraId="7FB54D95" w14:textId="77777777" w:rsidR="004C3F3D" w:rsidRDefault="004C3F3D">
      <w:pPr>
        <w:pStyle w:val="p1"/>
      </w:pPr>
      <w:r>
        <w:rPr>
          <w:rStyle w:val="s1"/>
        </w:rPr>
        <w:t>8.6. Недостаточный уровень знаний Покупателя не является основанием для</w:t>
      </w:r>
    </w:p>
    <w:p w14:paraId="696E4948" w14:textId="77777777" w:rsidR="004C3F3D" w:rsidRDefault="004C3F3D">
      <w:pPr>
        <w:pStyle w:val="p1"/>
      </w:pPr>
      <w:r>
        <w:rPr>
          <w:rStyle w:val="s1"/>
        </w:rPr>
        <w:t>возврата денежных средств, включая, но не ограничиваясь следующими</w:t>
      </w:r>
    </w:p>
    <w:p w14:paraId="46FE4E9C" w14:textId="77777777" w:rsidR="004C3F3D" w:rsidRDefault="004C3F3D">
      <w:pPr>
        <w:pStyle w:val="p1"/>
      </w:pPr>
      <w:r>
        <w:rPr>
          <w:rStyle w:val="s1"/>
        </w:rPr>
        <w:t>обстоятельствами:</w:t>
      </w:r>
    </w:p>
    <w:p w14:paraId="251A8F64" w14:textId="77777777" w:rsidR="004C3F3D" w:rsidRDefault="004C3F3D">
      <w:pPr>
        <w:pStyle w:val="p1"/>
      </w:pPr>
      <w:r>
        <w:rPr>
          <w:rStyle w:val="s6"/>
        </w:rPr>
        <w:t xml:space="preserve">• </w:t>
      </w:r>
      <w:r>
        <w:rPr>
          <w:rStyle w:val="s1"/>
        </w:rPr>
        <w:t>Невозможность использования Цифровой товаров из-за</w:t>
      </w:r>
    </w:p>
    <w:p w14:paraId="06FBA535" w14:textId="77777777" w:rsidR="004C3F3D" w:rsidRDefault="004C3F3D">
      <w:pPr>
        <w:pStyle w:val="p1"/>
      </w:pPr>
      <w:r>
        <w:rPr>
          <w:rStyle w:val="s1"/>
        </w:rPr>
        <w:t>несоответствия настроек и/или версий используемого системного и иного</w:t>
      </w:r>
    </w:p>
    <w:p w14:paraId="7EFD865E" w14:textId="77777777" w:rsidR="004C3F3D" w:rsidRDefault="004C3F3D">
      <w:pPr>
        <w:pStyle w:val="p1"/>
      </w:pPr>
      <w:r>
        <w:rPr>
          <w:rStyle w:val="s1"/>
        </w:rPr>
        <w:t>программного обеспечения, системным требованиям, указанным на</w:t>
      </w:r>
    </w:p>
    <w:p w14:paraId="5F18B31E" w14:textId="77777777" w:rsidR="004C3F3D" w:rsidRDefault="004C3F3D">
      <w:pPr>
        <w:pStyle w:val="p1"/>
      </w:pPr>
      <w:r>
        <w:rPr>
          <w:rStyle w:val="s1"/>
        </w:rPr>
        <w:t>веб-сайте Продавца;</w:t>
      </w:r>
    </w:p>
    <w:p w14:paraId="519C6030" w14:textId="77777777" w:rsidR="004C3F3D" w:rsidRDefault="004C3F3D">
      <w:pPr>
        <w:pStyle w:val="p1"/>
      </w:pPr>
      <w:r>
        <w:rPr>
          <w:rStyle w:val="s6"/>
        </w:rPr>
        <w:t xml:space="preserve">• </w:t>
      </w:r>
      <w:r>
        <w:rPr>
          <w:rStyle w:val="s1"/>
        </w:rPr>
        <w:t>Невозможность настройки или изменения внешнего вида (дизайна)</w:t>
      </w:r>
    </w:p>
    <w:p w14:paraId="7722E68E" w14:textId="77777777" w:rsidR="004C3F3D" w:rsidRDefault="004C3F3D">
      <w:pPr>
        <w:pStyle w:val="p1"/>
      </w:pPr>
      <w:r>
        <w:rPr>
          <w:rStyle w:val="s1"/>
        </w:rPr>
        <w:t>Цифровой товаров из-за отсутствия необходимых знаний HTML, CSS, PHP и</w:t>
      </w:r>
    </w:p>
    <w:p w14:paraId="10F3BC9E" w14:textId="77777777" w:rsidR="004C3F3D" w:rsidRDefault="004C3F3D">
      <w:pPr>
        <w:pStyle w:val="p1"/>
      </w:pPr>
      <w:r>
        <w:rPr>
          <w:rStyle w:val="s1"/>
        </w:rPr>
        <w:t>других технологий;</w:t>
      </w:r>
      <w:r>
        <w:rPr>
          <w:rStyle w:val="s6"/>
        </w:rPr>
        <w:t xml:space="preserve">• </w:t>
      </w:r>
      <w:r>
        <w:rPr>
          <w:rStyle w:val="s1"/>
        </w:rPr>
        <w:t>Невозможность внесения изменений в исходный код Цифровых</w:t>
      </w:r>
    </w:p>
    <w:p w14:paraId="7197A395" w14:textId="77777777" w:rsidR="004C3F3D" w:rsidRDefault="004C3F3D">
      <w:pPr>
        <w:pStyle w:val="p1"/>
      </w:pPr>
      <w:r>
        <w:rPr>
          <w:rStyle w:val="s1"/>
        </w:rPr>
        <w:t>товаров из-за отсутствия необходимых знаний в разработке</w:t>
      </w:r>
    </w:p>
    <w:p w14:paraId="616B6F15" w14:textId="77777777" w:rsidR="004C3F3D" w:rsidRDefault="004C3F3D">
      <w:pPr>
        <w:pStyle w:val="p1"/>
      </w:pPr>
      <w:r>
        <w:rPr>
          <w:rStyle w:val="s1"/>
        </w:rPr>
        <w:t>программного обеспечения;</w:t>
      </w:r>
    </w:p>
    <w:p w14:paraId="71915E4E" w14:textId="77777777" w:rsidR="004C3F3D" w:rsidRDefault="004C3F3D">
      <w:pPr>
        <w:pStyle w:val="p1"/>
      </w:pPr>
      <w:r>
        <w:rPr>
          <w:rStyle w:val="s6"/>
        </w:rPr>
        <w:t xml:space="preserve">• </w:t>
      </w:r>
      <w:r>
        <w:rPr>
          <w:rStyle w:val="s1"/>
        </w:rPr>
        <w:t>Отсутствие базовых знаний при покупке товаров. Техническая</w:t>
      </w:r>
    </w:p>
    <w:p w14:paraId="70DBC2D4" w14:textId="77777777" w:rsidR="004C3F3D" w:rsidRDefault="004C3F3D">
      <w:pPr>
        <w:pStyle w:val="p1"/>
      </w:pPr>
      <w:r>
        <w:rPr>
          <w:rStyle w:val="s1"/>
        </w:rPr>
        <w:t>поддержка для товаров из этого раздела не оказывается.</w:t>
      </w:r>
    </w:p>
    <w:p w14:paraId="39CE3FD1" w14:textId="77777777" w:rsidR="004C3F3D" w:rsidRDefault="004C3F3D">
      <w:pPr>
        <w:pStyle w:val="p1"/>
      </w:pPr>
      <w:r>
        <w:rPr>
          <w:rStyle w:val="s1"/>
        </w:rPr>
        <w:t>8.7. Возврату подлежит только сумма, полученная Продавцом за платный</w:t>
      </w:r>
    </w:p>
    <w:p w14:paraId="3873180F" w14:textId="77777777" w:rsidR="004C3F3D" w:rsidRDefault="004C3F3D">
      <w:pPr>
        <w:pStyle w:val="p1"/>
      </w:pPr>
      <w:r>
        <w:rPr>
          <w:rStyle w:val="s1"/>
        </w:rPr>
        <w:t>Цифровой товар, без учета комиссий банков и других платежей. Денежные</w:t>
      </w:r>
    </w:p>
    <w:p w14:paraId="326EB6D7" w14:textId="77777777" w:rsidR="004C3F3D" w:rsidRDefault="004C3F3D">
      <w:pPr>
        <w:pStyle w:val="p1"/>
      </w:pPr>
      <w:r>
        <w:rPr>
          <w:rStyle w:val="s1"/>
        </w:rPr>
        <w:t>средства, полученные Продавцом за установку Цифровой товара на стороне</w:t>
      </w:r>
    </w:p>
    <w:p w14:paraId="5C692335" w14:textId="77777777" w:rsidR="004C3F3D" w:rsidRDefault="004C3F3D">
      <w:pPr>
        <w:pStyle w:val="p1"/>
      </w:pPr>
      <w:r>
        <w:rPr>
          <w:rStyle w:val="s1"/>
        </w:rPr>
        <w:t>Покупателя, возврату не подлежат.</w:t>
      </w:r>
    </w:p>
    <w:p w14:paraId="48787E92" w14:textId="77777777" w:rsidR="004C3F3D" w:rsidRDefault="004C3F3D">
      <w:pPr>
        <w:pStyle w:val="p1"/>
      </w:pPr>
      <w:r>
        <w:rPr>
          <w:rStyle w:val="s1"/>
        </w:rPr>
        <w:t>Возврат осуществляется в течение 15 (пятнадцати) календарных дней с</w:t>
      </w:r>
    </w:p>
    <w:p w14:paraId="519C8A78" w14:textId="77777777" w:rsidR="004C3F3D" w:rsidRDefault="004C3F3D">
      <w:pPr>
        <w:pStyle w:val="p1"/>
      </w:pPr>
      <w:r>
        <w:rPr>
          <w:rStyle w:val="s1"/>
        </w:rPr>
        <w:t>момента получения письменного заявления в случае принятия Продавцом</w:t>
      </w:r>
    </w:p>
    <w:p w14:paraId="7D78F8DA" w14:textId="77777777" w:rsidR="004C3F3D" w:rsidRDefault="004C3F3D">
      <w:pPr>
        <w:pStyle w:val="p1"/>
      </w:pPr>
      <w:r>
        <w:rPr>
          <w:rStyle w:val="s1"/>
        </w:rPr>
        <w:t>решения о возврате денежных средств Покупателю.</w:t>
      </w:r>
    </w:p>
    <w:p w14:paraId="24EFCC8A" w14:textId="77777777" w:rsidR="004C3F3D" w:rsidRDefault="004C3F3D">
      <w:pPr>
        <w:pStyle w:val="p1"/>
      </w:pPr>
      <w:r>
        <w:rPr>
          <w:rStyle w:val="s1"/>
        </w:rPr>
        <w:t>9. ОТВЕТСТВЕННОСТЬ СТОРОН</w:t>
      </w:r>
    </w:p>
    <w:p w14:paraId="1E86A207" w14:textId="77777777" w:rsidR="004C3F3D" w:rsidRDefault="004C3F3D">
      <w:pPr>
        <w:pStyle w:val="p1"/>
      </w:pPr>
      <w:r>
        <w:rPr>
          <w:rStyle w:val="s1"/>
        </w:rPr>
        <w:t>9.1. За неисполнение или ненадлежащее исполнение обязательств по</w:t>
      </w:r>
    </w:p>
    <w:p w14:paraId="2E029C7E" w14:textId="77777777" w:rsidR="004C3F3D" w:rsidRDefault="004C3F3D">
      <w:pPr>
        <w:pStyle w:val="p1"/>
      </w:pPr>
      <w:r>
        <w:rPr>
          <w:rStyle w:val="s1"/>
        </w:rPr>
        <w:t>настоящему договору Стороны несут ответственность в соответствии с</w:t>
      </w:r>
    </w:p>
    <w:p w14:paraId="353A5F39" w14:textId="77777777" w:rsidR="004C3F3D" w:rsidRDefault="004C3F3D">
      <w:pPr>
        <w:pStyle w:val="p1"/>
      </w:pPr>
      <w:r>
        <w:rPr>
          <w:rStyle w:val="s1"/>
        </w:rPr>
        <w:t>действующим законодательством Российской Федерации.</w:t>
      </w:r>
    </w:p>
    <w:p w14:paraId="1B63D232" w14:textId="77777777" w:rsidR="004C3F3D" w:rsidRDefault="004C3F3D">
      <w:pPr>
        <w:pStyle w:val="p1"/>
      </w:pPr>
      <w:r>
        <w:rPr>
          <w:rStyle w:val="s1"/>
        </w:rPr>
        <w:t>9.2. Продавец несет ответственность за соответствие поставленного</w:t>
      </w:r>
    </w:p>
    <w:p w14:paraId="5F837C63" w14:textId="77777777" w:rsidR="004C3F3D" w:rsidRDefault="004C3F3D">
      <w:pPr>
        <w:pStyle w:val="p1"/>
      </w:pPr>
      <w:r>
        <w:rPr>
          <w:rStyle w:val="s1"/>
        </w:rPr>
        <w:t>Цифрового Товара техническим характеристикам, обозначенным в карточке</w:t>
      </w:r>
    </w:p>
    <w:p w14:paraId="5247D2F5" w14:textId="77777777" w:rsidR="004C3F3D" w:rsidRDefault="004C3F3D">
      <w:pPr>
        <w:pStyle w:val="p1"/>
      </w:pPr>
      <w:r>
        <w:rPr>
          <w:rStyle w:val="s1"/>
        </w:rPr>
        <w:t>товара, а также за соответствие содержания Цифрового Товара всем нормам</w:t>
      </w:r>
    </w:p>
    <w:p w14:paraId="2874D78C" w14:textId="77777777" w:rsidR="004C3F3D" w:rsidRDefault="004C3F3D">
      <w:pPr>
        <w:pStyle w:val="p1"/>
      </w:pPr>
      <w:r>
        <w:rPr>
          <w:rStyle w:val="s1"/>
        </w:rPr>
        <w:t>закона.</w:t>
      </w:r>
    </w:p>
    <w:p w14:paraId="257DE7D5" w14:textId="77777777" w:rsidR="004C3F3D" w:rsidRDefault="004C3F3D">
      <w:pPr>
        <w:pStyle w:val="p1"/>
      </w:pPr>
      <w:r>
        <w:rPr>
          <w:rStyle w:val="s1"/>
        </w:rPr>
        <w:t>9.3. Покупатель несет ответственность за надлежащее использование</w:t>
      </w:r>
    </w:p>
    <w:p w14:paraId="6A33A547" w14:textId="77777777" w:rsidR="004C3F3D" w:rsidRDefault="004C3F3D">
      <w:pPr>
        <w:pStyle w:val="p1"/>
      </w:pPr>
      <w:r>
        <w:rPr>
          <w:rStyle w:val="s1"/>
        </w:rPr>
        <w:t>Цифрового товара в соответствии с п. 7.2.3.</w:t>
      </w:r>
    </w:p>
    <w:p w14:paraId="5A5878E5" w14:textId="77777777" w:rsidR="004C3F3D" w:rsidRDefault="004C3F3D">
      <w:pPr>
        <w:pStyle w:val="p1"/>
      </w:pPr>
      <w:r>
        <w:rPr>
          <w:rStyle w:val="s1"/>
        </w:rPr>
        <w:t>9.4. Продавец не несет ответственности за содержание и достоверность</w:t>
      </w:r>
    </w:p>
    <w:p w14:paraId="0F22DCCF" w14:textId="77777777" w:rsidR="004C3F3D" w:rsidRDefault="004C3F3D">
      <w:pPr>
        <w:pStyle w:val="p1"/>
      </w:pPr>
      <w:r>
        <w:rPr>
          <w:rStyle w:val="s1"/>
        </w:rPr>
        <w:t>информации, предоставленной Покупателем при оформлении Заказа.</w:t>
      </w:r>
    </w:p>
    <w:p w14:paraId="477DAF17" w14:textId="77777777" w:rsidR="004C3F3D" w:rsidRDefault="004C3F3D">
      <w:pPr>
        <w:pStyle w:val="p1"/>
      </w:pPr>
      <w:r>
        <w:rPr>
          <w:rStyle w:val="s1"/>
        </w:rPr>
        <w:t>9.5. Покупатель несёт ответственность за достоверность предоставленнойинформации при оформлении Заказа.</w:t>
      </w:r>
    </w:p>
    <w:p w14:paraId="3BB2E08B" w14:textId="77777777" w:rsidR="004C3F3D" w:rsidRDefault="004C3F3D">
      <w:pPr>
        <w:pStyle w:val="p1"/>
      </w:pPr>
      <w:r>
        <w:rPr>
          <w:rStyle w:val="s1"/>
        </w:rPr>
        <w:t>9.6. Все претензии по ненадлежащему исполнению заказа Покупатель вправе</w:t>
      </w:r>
    </w:p>
    <w:p w14:paraId="585D1082" w14:textId="4A4A8866" w:rsidR="004C3F3D" w:rsidRDefault="004C3F3D">
      <w:pPr>
        <w:pStyle w:val="p1"/>
      </w:pPr>
      <w:r>
        <w:rPr>
          <w:rStyle w:val="s1"/>
        </w:rPr>
        <w:t xml:space="preserve">направить на адрес электронной почты: </w:t>
      </w:r>
      <w:r w:rsidR="001648BB">
        <w:rPr>
          <w:rStyle w:val="s4"/>
        </w:rPr>
        <w:t>ababkovskaya@gmail.com</w:t>
      </w:r>
      <w:r>
        <w:rPr>
          <w:rStyle w:val="s1"/>
        </w:rPr>
        <w:t>. Вся</w:t>
      </w:r>
    </w:p>
    <w:p w14:paraId="054F272B" w14:textId="77777777" w:rsidR="004C3F3D" w:rsidRDefault="004C3F3D">
      <w:pPr>
        <w:pStyle w:val="p1"/>
      </w:pPr>
      <w:r>
        <w:rPr>
          <w:rStyle w:val="s1"/>
        </w:rPr>
        <w:t>поступившая информация обрабатывается в течение 3 (трех) рабочих дней с</w:t>
      </w:r>
    </w:p>
    <w:p w14:paraId="489E4B3A" w14:textId="77777777" w:rsidR="004C3F3D" w:rsidRDefault="004C3F3D">
      <w:pPr>
        <w:pStyle w:val="p1"/>
      </w:pPr>
      <w:r>
        <w:rPr>
          <w:rStyle w:val="s1"/>
        </w:rPr>
        <w:t>момента ее получения.</w:t>
      </w:r>
    </w:p>
    <w:p w14:paraId="7BB8C928" w14:textId="77777777" w:rsidR="004C3F3D" w:rsidRDefault="004C3F3D">
      <w:pPr>
        <w:pStyle w:val="p1"/>
      </w:pPr>
      <w:r>
        <w:rPr>
          <w:rStyle w:val="s1"/>
        </w:rPr>
        <w:t>10. АВТОРСКИЕ ПР АВА</w:t>
      </w:r>
    </w:p>
    <w:p w14:paraId="7B0A029B" w14:textId="77777777" w:rsidR="004C3F3D" w:rsidRDefault="004C3F3D">
      <w:pPr>
        <w:pStyle w:val="p1"/>
      </w:pPr>
      <w:r>
        <w:rPr>
          <w:rStyle w:val="s1"/>
        </w:rPr>
        <w:t>10.1. Содержание Цифровых товаров, включая все тексты, изображения</w:t>
      </w:r>
    </w:p>
    <w:p w14:paraId="4A12F6E9" w14:textId="77777777" w:rsidR="004C3F3D" w:rsidRDefault="004C3F3D">
      <w:pPr>
        <w:pStyle w:val="p1"/>
      </w:pPr>
      <w:r>
        <w:rPr>
          <w:rStyle w:val="s1"/>
        </w:rPr>
        <w:t>(фотографии) предназначены исключительно для личного использования</w:t>
      </w:r>
    </w:p>
    <w:p w14:paraId="54971332" w14:textId="77777777" w:rsidR="004C3F3D" w:rsidRDefault="004C3F3D">
      <w:pPr>
        <w:pStyle w:val="p1"/>
      </w:pPr>
      <w:r>
        <w:rPr>
          <w:rStyle w:val="s1"/>
        </w:rPr>
        <w:t>Покупателем. Все авторские права на содержание Цифровых товаров</w:t>
      </w:r>
    </w:p>
    <w:p w14:paraId="42C85B1A" w14:textId="77777777" w:rsidR="004C3F3D" w:rsidRDefault="004C3F3D">
      <w:pPr>
        <w:pStyle w:val="p1"/>
      </w:pPr>
      <w:r>
        <w:rPr>
          <w:rStyle w:val="s1"/>
        </w:rPr>
        <w:t>защищены. Копирование, обмен, прокат, аренда, продажа или иное</w:t>
      </w:r>
    </w:p>
    <w:p w14:paraId="1B5BCA8A" w14:textId="77777777" w:rsidR="004C3F3D" w:rsidRDefault="004C3F3D">
      <w:pPr>
        <w:pStyle w:val="p1"/>
      </w:pPr>
      <w:r>
        <w:rPr>
          <w:rStyle w:val="s1"/>
        </w:rPr>
        <w:t>отчуждение запрещены правообладателем. Нарушение запрета преследуется по</w:t>
      </w:r>
    </w:p>
    <w:p w14:paraId="2B75DEA9" w14:textId="77777777" w:rsidR="004C3F3D" w:rsidRDefault="004C3F3D">
      <w:pPr>
        <w:pStyle w:val="p1"/>
      </w:pPr>
      <w:r>
        <w:rPr>
          <w:rStyle w:val="s1"/>
        </w:rPr>
        <w:t>Закону .</w:t>
      </w:r>
    </w:p>
    <w:p w14:paraId="63EBBAA8" w14:textId="77777777" w:rsidR="004C3F3D" w:rsidRDefault="004C3F3D">
      <w:pPr>
        <w:pStyle w:val="p1"/>
      </w:pPr>
      <w:r>
        <w:rPr>
          <w:rStyle w:val="s1"/>
        </w:rPr>
        <w:t>10.2. Вся текстовая информация и графические изображения, размещенные на</w:t>
      </w:r>
    </w:p>
    <w:p w14:paraId="6564A0E3" w14:textId="47EE73A8" w:rsidR="004C3F3D" w:rsidRDefault="004C3F3D">
      <w:pPr>
        <w:pStyle w:val="p1"/>
      </w:pPr>
      <w:r>
        <w:rPr>
          <w:rStyle w:val="s1"/>
        </w:rPr>
        <w:t>Сайте</w:t>
      </w:r>
      <w:r w:rsidR="006937B5">
        <w:rPr>
          <w:rStyle w:val="s1"/>
        </w:rPr>
        <w:t xml:space="preserve"> </w:t>
      </w:r>
      <w:r w:rsidR="006937B5" w:rsidRPr="006937B5">
        <w:rPr>
          <w:rStyle w:val="s1"/>
        </w:rPr>
        <w:t>https://neirobistro.ru/</w:t>
      </w:r>
      <w:r w:rsidR="006937B5">
        <w:rPr>
          <w:rStyle w:val="s1"/>
        </w:rPr>
        <w:t xml:space="preserve">  </w:t>
      </w:r>
      <w:r>
        <w:rPr>
          <w:rStyle w:val="s1"/>
        </w:rPr>
        <w:t xml:space="preserve">  </w:t>
      </w:r>
      <w:r w:rsidR="006937B5">
        <w:rPr>
          <w:rStyle w:val="s1"/>
        </w:rPr>
        <w:t xml:space="preserve"> </w:t>
      </w:r>
      <w:r>
        <w:rPr>
          <w:rStyle w:val="s1"/>
        </w:rPr>
        <w:t>являются собственностью Продавца</w:t>
      </w:r>
    </w:p>
    <w:p w14:paraId="607D06D8" w14:textId="77777777" w:rsidR="004C3F3D" w:rsidRDefault="004C3F3D">
      <w:pPr>
        <w:pStyle w:val="p1"/>
      </w:pPr>
      <w:r>
        <w:rPr>
          <w:rStyle w:val="s1"/>
        </w:rPr>
        <w:t>ЦифровогоТовара.</w:t>
      </w:r>
    </w:p>
    <w:p w14:paraId="377C7944" w14:textId="77777777" w:rsidR="004C3F3D" w:rsidRDefault="004C3F3D">
      <w:pPr>
        <w:pStyle w:val="p1"/>
        <w:rPr>
          <w:rStyle w:val="s1"/>
          <w:lang w:val="ru-RU"/>
        </w:rPr>
      </w:pPr>
      <w:r>
        <w:rPr>
          <w:rStyle w:val="s1"/>
        </w:rPr>
        <w:t>11. РЕКВИЗИТЫ ПРОДАВЦА</w:t>
      </w:r>
    </w:p>
    <w:p w14:paraId="327F3930" w14:textId="77777777" w:rsidR="000F2208" w:rsidRDefault="000F2208">
      <w:pPr>
        <w:pStyle w:val="p1"/>
        <w:rPr>
          <w:rStyle w:val="s1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3"/>
      </w:tblGrid>
      <w:tr w:rsidR="000F2208" w:rsidRPr="000F2208" w14:paraId="378106E4" w14:textId="77777777">
        <w:tc>
          <w:tcPr>
            <w:tcW w:w="0" w:type="auto"/>
            <w:hideMark/>
          </w:tcPr>
          <w:p w14:paraId="72754915" w14:textId="1517BB7A" w:rsidR="000F2208" w:rsidRPr="005D570F" w:rsidRDefault="000F2208" w:rsidP="000F220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18819149" w14:textId="77777777" w:rsidR="000F2208" w:rsidRPr="000F2208" w:rsidRDefault="000F2208" w:rsidP="000F220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2208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Бабковская Анастасия Викторовна</w:t>
            </w:r>
          </w:p>
          <w:p w14:paraId="3DAF4B27" w14:textId="77777777" w:rsidR="000F2208" w:rsidRPr="000F2208" w:rsidRDefault="000F2208" w:rsidP="000F220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2208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ИНН 7707083893</w:t>
            </w:r>
          </w:p>
          <w:p w14:paraId="08E2E266" w14:textId="77777777" w:rsidR="000F2208" w:rsidRPr="000F2208" w:rsidRDefault="000F2208" w:rsidP="000F220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2208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Номер счета: 40817810740102507598</w:t>
            </w:r>
          </w:p>
          <w:p w14:paraId="0314249F" w14:textId="77777777" w:rsidR="000F2208" w:rsidRPr="000F2208" w:rsidRDefault="000F2208" w:rsidP="000F220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2208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ПАО «Сбербанк» БИК 044525225</w:t>
            </w:r>
          </w:p>
          <w:p w14:paraId="36CD98C4" w14:textId="77777777" w:rsidR="000F2208" w:rsidRPr="000F2208" w:rsidRDefault="000F2208" w:rsidP="000F220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2208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КПП: 773643002</w:t>
            </w:r>
          </w:p>
          <w:p w14:paraId="086A691B" w14:textId="77777777" w:rsidR="000F2208" w:rsidRPr="000F2208" w:rsidRDefault="000F2208" w:rsidP="000F220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2208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кор. сч. 30101810400000000225</w:t>
            </w:r>
          </w:p>
          <w:p w14:paraId="754EE960" w14:textId="77777777" w:rsidR="000F2208" w:rsidRPr="000F2208" w:rsidRDefault="000F2208" w:rsidP="000F220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2208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141420, г.Химки, мкр. Сходня, ул.Кирова, вблизи д.1</w:t>
            </w:r>
          </w:p>
          <w:p w14:paraId="6F5C0D65" w14:textId="77777777" w:rsidR="000F2208" w:rsidRPr="000F2208" w:rsidRDefault="000F2208" w:rsidP="000F220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2208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Телефон: +79157268123</w:t>
            </w:r>
          </w:p>
          <w:p w14:paraId="397ACFC2" w14:textId="77777777" w:rsidR="000F2208" w:rsidRPr="000F2208" w:rsidRDefault="000F2208" w:rsidP="000F22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F220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br/>
            </w:r>
          </w:p>
        </w:tc>
      </w:tr>
    </w:tbl>
    <w:p w14:paraId="68A61D09" w14:textId="10ADABF5" w:rsidR="004C3F3D" w:rsidRPr="005D570F" w:rsidRDefault="004C3F3D">
      <w:pPr>
        <w:pStyle w:val="p1"/>
        <w:rPr>
          <w:lang w:val="ru-RU"/>
        </w:rPr>
      </w:pPr>
    </w:p>
    <w:p w14:paraId="47B4D86E" w14:textId="702B5CDA" w:rsidR="004C3F3D" w:rsidRPr="00FD7CCB" w:rsidRDefault="004C3F3D">
      <w:pPr>
        <w:pStyle w:val="p3"/>
        <w:rPr>
          <w:lang w:val="en-GB"/>
        </w:rPr>
      </w:pPr>
      <w:r>
        <w:rPr>
          <w:rStyle w:val="s5"/>
        </w:rPr>
        <w:t xml:space="preserve">E-mail: </w:t>
      </w:r>
      <w:r w:rsidR="00FD7CCB">
        <w:rPr>
          <w:rStyle w:val="s5"/>
          <w:lang w:val="en-GB"/>
        </w:rPr>
        <w:t>ababkovskaya@gmail.com</w:t>
      </w:r>
    </w:p>
    <w:p w14:paraId="7EDC352B" w14:textId="77777777" w:rsidR="004C3F3D" w:rsidRDefault="004C3F3D"/>
    <w:sectPr w:rsidR="004C3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B6795"/>
    <w:multiLevelType w:val="hybridMultilevel"/>
    <w:tmpl w:val="6BA64B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64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F3D"/>
    <w:rsid w:val="00086910"/>
    <w:rsid w:val="0009316C"/>
    <w:rsid w:val="000D743F"/>
    <w:rsid w:val="000F2208"/>
    <w:rsid w:val="001648BB"/>
    <w:rsid w:val="004C3F3D"/>
    <w:rsid w:val="004E7153"/>
    <w:rsid w:val="005D570F"/>
    <w:rsid w:val="00652727"/>
    <w:rsid w:val="006937B5"/>
    <w:rsid w:val="00873D13"/>
    <w:rsid w:val="008833D4"/>
    <w:rsid w:val="00CD558D"/>
    <w:rsid w:val="00FD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545354"/>
  <w15:chartTrackingRefBased/>
  <w15:docId w15:val="{3931D7A9-D2CB-2E47-8E8D-F4D2C7E1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AR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3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F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F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3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3F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3F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3F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3F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3F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3F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3F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3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3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3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3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3F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3F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3F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3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3F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3F3D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4C3F3D"/>
    <w:pPr>
      <w:spacing w:after="0" w:line="240" w:lineRule="auto"/>
    </w:pPr>
    <w:rPr>
      <w:rFonts w:ascii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p2">
    <w:name w:val="p2"/>
    <w:basedOn w:val="a"/>
    <w:rsid w:val="004C3F3D"/>
    <w:pPr>
      <w:spacing w:after="0" w:line="240" w:lineRule="auto"/>
    </w:pPr>
    <w:rPr>
      <w:rFonts w:ascii="Times New Roman" w:hAnsi="Times New Roman" w:cs="Times New Roman"/>
      <w:color w:val="800080"/>
      <w:kern w:val="0"/>
      <w:sz w:val="20"/>
      <w:szCs w:val="20"/>
      <w14:ligatures w14:val="none"/>
    </w:rPr>
  </w:style>
  <w:style w:type="paragraph" w:customStyle="1" w:styleId="p3">
    <w:name w:val="p3"/>
    <w:basedOn w:val="a"/>
    <w:rsid w:val="004C3F3D"/>
    <w:pPr>
      <w:spacing w:after="0" w:line="240" w:lineRule="auto"/>
    </w:pPr>
    <w:rPr>
      <w:rFonts w:ascii="Times New Roman" w:hAnsi="Times New Roman" w:cs="Times New Roman"/>
      <w:color w:val="0000FF"/>
      <w:kern w:val="0"/>
      <w:sz w:val="20"/>
      <w:szCs w:val="20"/>
      <w14:ligatures w14:val="none"/>
    </w:rPr>
  </w:style>
  <w:style w:type="character" w:customStyle="1" w:styleId="s1">
    <w:name w:val="s1"/>
    <w:basedOn w:val="a0"/>
    <w:rsid w:val="004C3F3D"/>
    <w:rPr>
      <w:rFonts w:ascii="Times New Roman" w:hAnsi="Times New Roman" w:cs="Times New Roman" w:hint="default"/>
      <w:b w:val="0"/>
      <w:bCs w:val="0"/>
      <w:i w:val="0"/>
      <w:iCs w:val="0"/>
      <w:sz w:val="20"/>
      <w:szCs w:val="20"/>
    </w:rPr>
  </w:style>
  <w:style w:type="character" w:customStyle="1" w:styleId="s2">
    <w:name w:val="s2"/>
    <w:basedOn w:val="a0"/>
    <w:rsid w:val="004C3F3D"/>
    <w:rPr>
      <w:rFonts w:ascii="Times New Roman" w:hAnsi="Times New Roman" w:cs="Times New Roman" w:hint="default"/>
      <w:b w:val="0"/>
      <w:bCs w:val="0"/>
      <w:i w:val="0"/>
      <w:iCs w:val="0"/>
      <w:color w:val="800080"/>
      <w:sz w:val="20"/>
      <w:szCs w:val="20"/>
    </w:rPr>
  </w:style>
  <w:style w:type="character" w:customStyle="1" w:styleId="s4">
    <w:name w:val="s4"/>
    <w:basedOn w:val="a0"/>
    <w:rsid w:val="004C3F3D"/>
    <w:rPr>
      <w:rFonts w:ascii="Times New Roman" w:hAnsi="Times New Roman" w:cs="Times New Roman" w:hint="default"/>
      <w:b w:val="0"/>
      <w:bCs w:val="0"/>
      <w:i w:val="0"/>
      <w:iCs w:val="0"/>
      <w:color w:val="0000FF"/>
      <w:sz w:val="20"/>
      <w:szCs w:val="20"/>
    </w:rPr>
  </w:style>
  <w:style w:type="character" w:customStyle="1" w:styleId="s5">
    <w:name w:val="s5"/>
    <w:basedOn w:val="a0"/>
    <w:rsid w:val="004C3F3D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s6">
    <w:name w:val="s6"/>
    <w:basedOn w:val="a0"/>
    <w:rsid w:val="004C3F3D"/>
    <w:rPr>
      <w:rFonts w:ascii="Arial" w:hAnsi="Arial" w:cs="Arial" w:hint="default"/>
      <w:b w:val="0"/>
      <w:bCs w:val="0"/>
      <w:i w:val="0"/>
      <w:iCs w:val="0"/>
      <w:sz w:val="15"/>
      <w:szCs w:val="15"/>
    </w:rPr>
  </w:style>
  <w:style w:type="character" w:styleId="ac">
    <w:name w:val="Hyperlink"/>
    <w:basedOn w:val="a0"/>
    <w:uiPriority w:val="99"/>
    <w:unhideWhenUsed/>
    <w:rsid w:val="0009316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9316C"/>
    <w:rPr>
      <w:color w:val="605E5C"/>
      <w:shd w:val="clear" w:color="auto" w:fill="E1DFDD"/>
    </w:rPr>
  </w:style>
  <w:style w:type="paragraph" w:customStyle="1" w:styleId="s3">
    <w:name w:val="s3"/>
    <w:basedOn w:val="a"/>
    <w:rsid w:val="000F220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0F2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abkovskaya@gmail.com" TargetMode="External"/><Relationship Id="rId5" Type="http://schemas.openxmlformats.org/officeDocument/2006/relationships/hyperlink" Target="https://neirobist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2080</Words>
  <Characters>11860</Characters>
  <Application>Microsoft Office Word</Application>
  <DocSecurity>0</DocSecurity>
  <Lines>98</Lines>
  <Paragraphs>27</Paragraphs>
  <ScaleCrop>false</ScaleCrop>
  <Company/>
  <LinksUpToDate>false</LinksUpToDate>
  <CharactersWithSpaces>13913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бабковская</dc:creator>
  <cp:keywords/>
  <dc:description/>
  <cp:lastModifiedBy>анастасия бабковская</cp:lastModifiedBy>
  <cp:revision>2</cp:revision>
  <dcterms:created xsi:type="dcterms:W3CDTF">2026-01-02T02:17:00Z</dcterms:created>
  <dcterms:modified xsi:type="dcterms:W3CDTF">2026-01-02T02:17:00Z</dcterms:modified>
</cp:coreProperties>
</file>