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B2D" w:rsidRDefault="00CA5B2D" w:rsidP="00CA5B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автономное дошкольное образовательное учреждение</w:t>
      </w:r>
    </w:p>
    <w:p w:rsidR="003A62CD" w:rsidRDefault="00CA5B2D" w:rsidP="00CA5B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города Ростова – на – Дону «Детский сад №315»</w:t>
      </w:r>
    </w:p>
    <w:p w:rsidR="00CA5B2D" w:rsidRDefault="00CA5B2D" w:rsidP="00CA5B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B2D" w:rsidRDefault="00CA5B2D" w:rsidP="00CA5B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B2D" w:rsidRDefault="00CA5B2D" w:rsidP="00CA5B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B2D" w:rsidRDefault="00CA5B2D" w:rsidP="00CA5B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B2D" w:rsidRDefault="00CA5B2D" w:rsidP="00CA5B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B2D" w:rsidRDefault="00CA5B2D" w:rsidP="00CA5B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B2D" w:rsidRDefault="00CA5B2D" w:rsidP="00CA5B2D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Консультация для родителей:</w:t>
      </w:r>
    </w:p>
    <w:p w:rsidR="00CA5B2D" w:rsidRDefault="00CA5B2D" w:rsidP="00CA5B2D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«Ходьба – здоровья верный друг»</w:t>
      </w:r>
    </w:p>
    <w:p w:rsidR="00FE57D4" w:rsidRDefault="00FE57D4" w:rsidP="00CA5B2D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CA5B2D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-309614</wp:posOffset>
            </wp:positionH>
            <wp:positionV relativeFrom="paragraph">
              <wp:posOffset>194401</wp:posOffset>
            </wp:positionV>
            <wp:extent cx="3791488" cy="2526504"/>
            <wp:effectExtent l="0" t="0" r="0" b="7620"/>
            <wp:wrapThrough wrapText="bothSides">
              <wp:wrapPolygon edited="0">
                <wp:start x="0" y="0"/>
                <wp:lineTo x="0" y="21502"/>
                <wp:lineTo x="21491" y="21502"/>
                <wp:lineTo x="21491" y="0"/>
                <wp:lineTo x="0" y="0"/>
              </wp:wrapPolygon>
            </wp:wrapThrough>
            <wp:docPr id="1" name="Рисунок 1" descr="C:\Users\Kardan\Desktop\Vesta\ОСАГО\ce451ac6-7c10-46d8-8d25-5584ab8108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dan\Desktop\Vesta\ОСАГО\ce451ac6-7c10-46d8-8d25-5584ab81081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1488" cy="2526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E57D4" w:rsidRDefault="00FE57D4" w:rsidP="00CA5B2D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FE57D4" w:rsidRDefault="00FE57D4" w:rsidP="00CA5B2D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FE57D4" w:rsidRDefault="00FE57D4" w:rsidP="00CA5B2D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FE57D4" w:rsidRDefault="00FE57D4" w:rsidP="00CA5B2D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FE57D4" w:rsidRDefault="00FE57D4" w:rsidP="00CA5B2D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CA5B2D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2559989</wp:posOffset>
            </wp:positionH>
            <wp:positionV relativeFrom="paragraph">
              <wp:posOffset>402664</wp:posOffset>
            </wp:positionV>
            <wp:extent cx="3951605" cy="2633980"/>
            <wp:effectExtent l="0" t="0" r="0" b="0"/>
            <wp:wrapThrough wrapText="bothSides">
              <wp:wrapPolygon edited="0">
                <wp:start x="0" y="0"/>
                <wp:lineTo x="0" y="21402"/>
                <wp:lineTo x="21451" y="21402"/>
                <wp:lineTo x="21451" y="0"/>
                <wp:lineTo x="0" y="0"/>
              </wp:wrapPolygon>
            </wp:wrapThrough>
            <wp:docPr id="2" name="Рисунок 2" descr="C:\Users\Kardan\Desktop\Vesta\ОСАГО\5c949de53e9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rdan\Desktop\Vesta\ОСАГО\5c949de53e98f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1605" cy="263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E57D4" w:rsidRDefault="00FE57D4" w:rsidP="00CA5B2D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FE57D4" w:rsidRDefault="00FE57D4" w:rsidP="00CA5B2D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FE57D4" w:rsidRDefault="00FE57D4" w:rsidP="00CA5B2D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FE57D4" w:rsidRDefault="00FE57D4" w:rsidP="00CA5B2D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FE57D4" w:rsidRDefault="00FE57D4" w:rsidP="00CA5B2D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FE57D4" w:rsidRDefault="00FE57D4" w:rsidP="00FE57D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57D4" w:rsidRDefault="00FE57D4" w:rsidP="00FE57D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57D4" w:rsidRPr="00FE57D4" w:rsidRDefault="00FE57D4" w:rsidP="00FE57D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Подготовил:</w:t>
      </w:r>
    </w:p>
    <w:p w:rsidR="00FE57D4" w:rsidRPr="00FE57D4" w:rsidRDefault="00FE57D4" w:rsidP="00FE57D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57D4">
        <w:rPr>
          <w:rFonts w:ascii="Times New Roman" w:hAnsi="Times New Roman" w:cs="Times New Roman"/>
          <w:sz w:val="28"/>
          <w:szCs w:val="28"/>
        </w:rPr>
        <w:t>инструктор по физической культуре</w:t>
      </w:r>
    </w:p>
    <w:p w:rsidR="00FE57D4" w:rsidRPr="00FE57D4" w:rsidRDefault="00FE57D4" w:rsidP="00FE57D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57D4">
        <w:rPr>
          <w:rFonts w:ascii="Times New Roman" w:hAnsi="Times New Roman" w:cs="Times New Roman"/>
          <w:sz w:val="28"/>
          <w:szCs w:val="28"/>
        </w:rPr>
        <w:t>Кардаилова О.А.</w:t>
      </w:r>
    </w:p>
    <w:p w:rsidR="00FE57D4" w:rsidRDefault="00FE57D4" w:rsidP="00FE57D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E57D4">
        <w:rPr>
          <w:rFonts w:ascii="Times New Roman" w:hAnsi="Times New Roman" w:cs="Times New Roman"/>
          <w:sz w:val="28"/>
          <w:szCs w:val="28"/>
        </w:rPr>
        <w:t>ентябрь 2024г</w:t>
      </w:r>
    </w:p>
    <w:p w:rsidR="00FE57D4" w:rsidRDefault="00FE57D4" w:rsidP="00FE57D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E57D4" w:rsidRDefault="00FE57D4" w:rsidP="00FE57D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E57D4" w:rsidRDefault="00FE57D4" w:rsidP="00FE57D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E57D4" w:rsidRDefault="00FE57D4" w:rsidP="00FE57D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E57D4" w:rsidRDefault="00FE57D4" w:rsidP="00FE57D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E57D4" w:rsidRDefault="00FE57D4" w:rsidP="00FE57D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B69E9" w:rsidRPr="00BB69E9" w:rsidRDefault="00FE57D4" w:rsidP="00A33B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69E9">
        <w:rPr>
          <w:rFonts w:ascii="Times New Roman" w:hAnsi="Times New Roman" w:cs="Times New Roman"/>
          <w:sz w:val="28"/>
          <w:szCs w:val="28"/>
        </w:rPr>
        <w:lastRenderedPageBreak/>
        <w:t>Умение быстро, красиво и неутомимо ходить во все времена и у всех народов считалось показателем хорошего состояния здоровья. в наш век технического прогресса и гиподинамии ходьба используется как наиболее простое и доступное каждому оздоровительное средство.</w:t>
      </w:r>
      <w:r w:rsidR="00BB69E9" w:rsidRPr="00BB69E9">
        <w:rPr>
          <w:rFonts w:ascii="Times New Roman" w:hAnsi="Times New Roman" w:cs="Times New Roman"/>
          <w:sz w:val="28"/>
          <w:szCs w:val="28"/>
        </w:rPr>
        <w:t xml:space="preserve"> Есть одна очень мудрая русская поговорка «Пешком ходить – здоровым быть!»</w:t>
      </w:r>
      <w:r w:rsidR="00BB69E9" w:rsidRPr="00BB69E9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 </w:t>
      </w:r>
      <w:r w:rsidR="00BB69E9" w:rsidRPr="00BB69E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народная мудрость особенно актуальна на сегодняшний день. Для детей и взрослых ходьба – это возможность дать умеренную естественную нагрузку на мышцы, легочную диафрагму, что стимулирует общий тонус и кровообращение, способствует регулированию обмена веществ.Ребенку ходить пешком в детский сад полезно, потому что во время пеших прогулок он получает требуемую дозу ультрафиолета, необходимую для образования витамина D, дышит свежим воздухом.</w:t>
      </w:r>
    </w:p>
    <w:p w:rsidR="00BB69E9" w:rsidRPr="00BB69E9" w:rsidRDefault="00BB69E9" w:rsidP="00A33B39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BB69E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Дети очень много времени проводят в помещении. Родители, несмотря на спешку, должны подчинить свой распорядок дня потребностям детского организма.Ходить пешком в любую погоду полезно. Прогулки с детьми даже в морозную погоду, и под дождем с зонтом подарят море удовольствия.Важно, чтобы при ходьбе ребенок был правильно одет. Верхняя одежда в холодное время года не должна сковывать движения, быть тяжелой, тесной или слишком просторной. Во время ходьбы тело интенсивно выделяет тепло, поэтому зимнюю куртку выбирайте легкую. А защититься от ветра поможет шарф и капюшон.</w:t>
      </w:r>
    </w:p>
    <w:p w:rsidR="00BB69E9" w:rsidRPr="00BB69E9" w:rsidRDefault="00BB69E9" w:rsidP="00A33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69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BB69E9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Играет роль темп движения. Если вы пешком преодолеваете путь в детсад, старайтесь выходить из дома вовремя – нервный бег с ребенком за руку, спотыкаясь и толкая прохожих – это, увы, уже не оздоровительная процедура.</w:t>
      </w:r>
    </w:p>
    <w:p w:rsidR="00BB69E9" w:rsidRPr="00BB69E9" w:rsidRDefault="00BB69E9" w:rsidP="00A33B39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BB69E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Имея в запасе 10 минут, вы сможете любоваться осенними берёзками, весенними яблонями, радоваться первому снегу.</w:t>
      </w:r>
    </w:p>
    <w:p w:rsidR="00BB69E9" w:rsidRPr="00BB69E9" w:rsidRDefault="00BB69E9" w:rsidP="00A33B39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BB69E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Выбирайте путь не переполненными тротуарами, а дворами, через парк.</w:t>
      </w:r>
    </w:p>
    <w:p w:rsidR="00BB69E9" w:rsidRPr="00BB69E9" w:rsidRDefault="00BB69E9" w:rsidP="00A33B39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BB69E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очень полезны прогулки пешком только вдоль оживленных автодорог, где накапливаются в воздухе выхлопные газы.</w:t>
      </w:r>
    </w:p>
    <w:p w:rsidR="00BB69E9" w:rsidRPr="00BB69E9" w:rsidRDefault="00BB69E9" w:rsidP="00A33B39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BB69E9">
        <w:rPr>
          <w:rFonts w:ascii="Times New Roman" w:eastAsia="Times New Roman" w:hAnsi="Times New Roman" w:cs="Times New Roman"/>
          <w:sz w:val="28"/>
          <w:szCs w:val="28"/>
          <w:lang w:eastAsia="ru-RU"/>
        </w:rPr>
        <w:t>    В жаркий летний зной в полдень тоже лучше избегать пеших путешествий по открытой местности, а вот в тени пройтись с детьми будет приятно.</w:t>
      </w:r>
    </w:p>
    <w:p w:rsidR="00BB69E9" w:rsidRPr="00BB69E9" w:rsidRDefault="00BB69E9" w:rsidP="00A33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69E9">
        <w:rPr>
          <w:rFonts w:ascii="Times New Roman" w:eastAsia="Times New Roman" w:hAnsi="Times New Roman" w:cs="Times New Roman"/>
          <w:color w:val="555555"/>
          <w:sz w:val="28"/>
          <w:szCs w:val="28"/>
          <w:shd w:val="clear" w:color="auto" w:fill="FFFFFF"/>
          <w:lang w:eastAsia="ru-RU"/>
        </w:rPr>
        <w:t> </w:t>
      </w:r>
    </w:p>
    <w:p w:rsidR="00BB69E9" w:rsidRPr="00BB69E9" w:rsidRDefault="00BB69E9" w:rsidP="00A33B39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BB69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Несколько причин ходить пешком вместе с ребенком. </w:t>
      </w:r>
    </w:p>
    <w:p w:rsidR="00BB69E9" w:rsidRPr="00BB69E9" w:rsidRDefault="00BB69E9" w:rsidP="00A33B39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BB69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Прогулка улучшает настроение.</w:t>
      </w:r>
    </w:p>
    <w:p w:rsidR="00BB69E9" w:rsidRPr="00BB69E9" w:rsidRDefault="00BB69E9" w:rsidP="00A33B39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BB69E9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 время, когда вы шагаете по улице, можно расслабиться и отключиться от плохих мыслей.Ну, а свежий воздух поможет придать мыслям ясность и заряд бодрости вашему телу.</w:t>
      </w:r>
    </w:p>
    <w:p w:rsidR="00BB69E9" w:rsidRPr="00BB69E9" w:rsidRDefault="00BB69E9" w:rsidP="00A33B39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BB69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Пешие прогулки помогут сбросить лишний вес.</w:t>
      </w:r>
    </w:p>
    <w:p w:rsidR="00BB69E9" w:rsidRPr="00BB69E9" w:rsidRDefault="00BB69E9" w:rsidP="00A33B39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BB69E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Диетологами доказано, что чаще всего набирают лишний вес те, кто ведет малоподвижный образ жизни. </w:t>
      </w:r>
      <w:r w:rsidRPr="00BB69E9">
        <w:rPr>
          <w:rFonts w:ascii="Tahoma" w:eastAsia="Times New Roman" w:hAnsi="Tahoma" w:cs="Tahoma"/>
          <w:noProof/>
          <w:sz w:val="28"/>
          <w:szCs w:val="28"/>
          <w:lang w:eastAsia="ru-RU"/>
        </w:rPr>
        <w:drawing>
          <wp:inline distT="0" distB="0" distL="0" distR="0">
            <wp:extent cx="7620" cy="7620"/>
            <wp:effectExtent l="0" t="0" r="0" b="0"/>
            <wp:docPr id="3" name="Рисунок 3" descr="Хочу такой сайт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Хочу такой сайт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69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 выходите за 1-2 остановки до пункта назначения и идите пешком. Уже через месяц вы заметите первые результаты.</w:t>
      </w:r>
    </w:p>
    <w:p w:rsidR="00BB69E9" w:rsidRPr="00BB69E9" w:rsidRDefault="00BB69E9" w:rsidP="00A33B39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BB69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Вы будете чувствовать себя бодрей.</w:t>
      </w:r>
    </w:p>
    <w:p w:rsidR="00BB69E9" w:rsidRPr="00BB69E9" w:rsidRDefault="00BB69E9" w:rsidP="00A33B39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BB69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то время, когда вы привыкли «досыпать» в кровати, или выбегать из дома за 15 минут до работы, на пешей прогулке вам некогда будет думать о том, как сильно вы хотите спать.</w:t>
      </w:r>
    </w:p>
    <w:p w:rsidR="00BB69E9" w:rsidRPr="00BB69E9" w:rsidRDefault="00BB69E9" w:rsidP="00A33B39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BB69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Пешие прогулки уберегут от множества болезней.</w:t>
      </w:r>
    </w:p>
    <w:p w:rsidR="00BB69E9" w:rsidRPr="00BB69E9" w:rsidRDefault="00BB69E9" w:rsidP="00A33B39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BB69E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Медики рекомендуют, как минимум 30 минут ходить пешком, чтобы не заработать сердечно - сосудистые заболевания, сахарный диабет или геморрой.</w:t>
      </w:r>
    </w:p>
    <w:p w:rsidR="00BB69E9" w:rsidRPr="00BB69E9" w:rsidRDefault="00BB69E9" w:rsidP="00A33B39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BB69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Ходьба избавит от стресса.</w:t>
      </w:r>
    </w:p>
    <w:p w:rsidR="00BB69E9" w:rsidRPr="00BB69E9" w:rsidRDefault="00BB69E9" w:rsidP="00A33B39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BB69E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вам нужно немедленно снять стресс, отправляйтесь на улицу и наматывайте круги вокруг здания.</w:t>
      </w:r>
    </w:p>
    <w:p w:rsidR="00BB69E9" w:rsidRPr="00BB69E9" w:rsidRDefault="00BB69E9" w:rsidP="00A33B39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BB69E9">
        <w:rPr>
          <w:rFonts w:ascii="Times New Roman" w:eastAsia="Times New Roman" w:hAnsi="Times New Roman" w:cs="Times New Roman"/>
          <w:sz w:val="28"/>
          <w:szCs w:val="28"/>
          <w:lang w:eastAsia="ru-RU"/>
        </w:rPr>
        <w:t>Уже через 15 минут вам станет значительно легче, а губительные последствия от стресса не успеют навредить организму.</w:t>
      </w:r>
    </w:p>
    <w:p w:rsidR="00BB69E9" w:rsidRPr="00BB69E9" w:rsidRDefault="00BB69E9" w:rsidP="00A33B39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BB69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Можно открыть для себя новые места.</w:t>
      </w:r>
    </w:p>
    <w:p w:rsidR="00BB69E9" w:rsidRPr="00BB69E9" w:rsidRDefault="00BB69E9" w:rsidP="00A33B39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BB69E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ходить пешком не только по привычной дороге, но и срезать через парки и маленькие улочки, можно найти множество красивых и даже неизведанных пейзажей.</w:t>
      </w:r>
    </w:p>
    <w:p w:rsidR="00BB69E9" w:rsidRPr="00BB69E9" w:rsidRDefault="00BB69E9" w:rsidP="00A33B39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BB69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Убережет от болей в пояснице и суставах.</w:t>
      </w:r>
    </w:p>
    <w:p w:rsidR="00BB69E9" w:rsidRPr="00BB69E9" w:rsidRDefault="00BB69E9" w:rsidP="00A33B39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BB69E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на работе вам приходится целый день проводить в сидячем положении, гулять пешком вам просто необходимо.</w:t>
      </w:r>
    </w:p>
    <w:p w:rsidR="00BB69E9" w:rsidRPr="00BB69E9" w:rsidRDefault="00BB69E9" w:rsidP="00A33B39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BB69E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Иначе у вас будут болеть поясница и коленные суставы.</w:t>
      </w:r>
    </w:p>
    <w:p w:rsidR="00BB69E9" w:rsidRPr="00BB69E9" w:rsidRDefault="00BB69E9" w:rsidP="00A33B39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BB69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Процесс старения замедлится.</w:t>
      </w:r>
    </w:p>
    <w:p w:rsidR="00BB69E9" w:rsidRPr="00BB69E9" w:rsidRDefault="00BB69E9" w:rsidP="00A33B39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BB69E9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Люди, которые любят гулять пешком, выглядят всегда моложе, да и реже страдают от таких возрастных болезней, как остеопороз, остеохондроз, ревматизм или даже старческое слабоумие.</w:t>
      </w:r>
    </w:p>
    <w:p w:rsidR="00BB69E9" w:rsidRPr="00BB69E9" w:rsidRDefault="00BB69E9" w:rsidP="00A33B39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sz w:val="32"/>
          <w:szCs w:val="32"/>
          <w:lang w:eastAsia="ru-RU"/>
        </w:rPr>
      </w:pPr>
      <w:r w:rsidRPr="00BB69E9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Ходите пешком вместе с детьми! Будьте здоровы и счастливы!</w:t>
      </w:r>
    </w:p>
    <w:p w:rsidR="00BB69E9" w:rsidRDefault="00BB69E9" w:rsidP="00A33B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69E9" w:rsidRPr="00BB69E9" w:rsidRDefault="00BB69E9" w:rsidP="00A33B39">
      <w:pPr>
        <w:spacing w:after="0" w:line="240" w:lineRule="auto"/>
        <w:jc w:val="both"/>
        <w:rPr>
          <w:rFonts w:ascii="Times New Roman" w:hAnsi="Times New Roman" w:cs="Times New Roman"/>
          <w:sz w:val="48"/>
          <w:szCs w:val="48"/>
        </w:rPr>
      </w:pPr>
      <w:bookmarkStart w:id="0" w:name="_GoBack"/>
      <w:bookmarkEnd w:id="0"/>
    </w:p>
    <w:sectPr w:rsidR="00BB69E9" w:rsidRPr="00BB69E9" w:rsidSect="000A040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A5B2D"/>
    <w:rsid w:val="000A0403"/>
    <w:rsid w:val="002919E8"/>
    <w:rsid w:val="003A62CD"/>
    <w:rsid w:val="006219D1"/>
    <w:rsid w:val="00A33B39"/>
    <w:rsid w:val="00BB69E9"/>
    <w:rsid w:val="00CA5B2D"/>
    <w:rsid w:val="00FE57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9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B69E9"/>
    <w:rPr>
      <w:b/>
      <w:bCs/>
    </w:rPr>
  </w:style>
  <w:style w:type="character" w:styleId="a4">
    <w:name w:val="Emphasis"/>
    <w:basedOn w:val="a0"/>
    <w:uiPriority w:val="20"/>
    <w:qFormat/>
    <w:rsid w:val="00BB69E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A33B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B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9;&#1072;&#1081;&#1090;&#1086;&#1073;&#1088;&#1072;&#1079;&#1086;&#1074;&#1072;&#1085;&#1080;&#1103;.&#1088;&#1092;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Kardan</dc:creator>
  <cp:keywords/>
  <dc:description/>
  <cp:lastModifiedBy>1</cp:lastModifiedBy>
  <cp:revision>4</cp:revision>
  <dcterms:created xsi:type="dcterms:W3CDTF">2024-09-25T15:55:00Z</dcterms:created>
  <dcterms:modified xsi:type="dcterms:W3CDTF">2024-09-26T09:03:00Z</dcterms:modified>
</cp:coreProperties>
</file>