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E5CC8" w14:textId="184B4DBF" w:rsidR="00026BB6" w:rsidRDefault="00026BB6" w:rsidP="00BD0D7A">
      <w:pPr>
        <w:spacing w:after="0"/>
        <w:jc w:val="center"/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>Консультация</w:t>
      </w:r>
    </w:p>
    <w:p w14:paraId="3FF9F795" w14:textId="0FDE862D" w:rsidR="008F7CBF" w:rsidRDefault="00026BB6" w:rsidP="00BD0D7A">
      <w:pPr>
        <w:spacing w:after="0"/>
        <w:jc w:val="center"/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>«</w:t>
      </w:r>
      <w:r w:rsidR="008F7CBF" w:rsidRPr="008F7CBF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>Игры</w:t>
      </w:r>
      <w:r w:rsidR="00BD4840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>-</w:t>
      </w:r>
      <w:r w:rsidR="008F7CBF" w:rsidRPr="008F7CBF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 xml:space="preserve"> </w:t>
      </w:r>
      <w:r w:rsidR="00BD0D7A" w:rsidRPr="008F7CBF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>драматиза</w:t>
      </w:r>
      <w:r w:rsidR="00BD0D7A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>ц</w:t>
      </w:r>
      <w:r w:rsidR="00BD0D7A" w:rsidRPr="008F7CBF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>ии</w:t>
      </w:r>
      <w:r w:rsidR="008F7CBF" w:rsidRPr="008F7CBF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 xml:space="preserve"> </w:t>
      </w:r>
    </w:p>
    <w:p w14:paraId="3CE6BF0E" w14:textId="1CC62820" w:rsidR="008F7CBF" w:rsidRDefault="008F7CBF" w:rsidP="00BD0D7A">
      <w:pPr>
        <w:spacing w:after="0"/>
        <w:jc w:val="center"/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</w:pPr>
      <w:r w:rsidRPr="008F7CBF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 xml:space="preserve">как </w:t>
      </w:r>
      <w:r w:rsidR="00BD0D7A" w:rsidRPr="008F7CBF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>эффективное</w:t>
      </w:r>
      <w:r w:rsidRPr="008F7CBF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 xml:space="preserve"> средство </w:t>
      </w:r>
    </w:p>
    <w:p w14:paraId="198A30EF" w14:textId="739BD928" w:rsidR="008F7CBF" w:rsidRDefault="008F7CBF" w:rsidP="00BD0D7A">
      <w:pPr>
        <w:spacing w:after="0"/>
        <w:jc w:val="center"/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</w:pPr>
      <w:r w:rsidRPr="008F7CBF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 xml:space="preserve"> развития лексической стороны речи</w:t>
      </w:r>
    </w:p>
    <w:p w14:paraId="52BF4D88" w14:textId="6908A1A0" w:rsidR="008F7CBF" w:rsidRDefault="008F7CBF" w:rsidP="00BD0D7A">
      <w:pPr>
        <w:spacing w:after="0"/>
        <w:jc w:val="center"/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 xml:space="preserve">у детей дошкольного </w:t>
      </w:r>
      <w:r w:rsidR="00BD0D7A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>возраста</w:t>
      </w:r>
      <w:r w:rsidR="00026BB6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>»</w:t>
      </w:r>
      <w:r w:rsidR="00BD0D7A"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  <w:t xml:space="preserve"> </w:t>
      </w:r>
    </w:p>
    <w:p w14:paraId="3D32B6BF" w14:textId="77777777" w:rsidR="00BD0D7A" w:rsidRDefault="00BD0D7A" w:rsidP="00BD0D7A">
      <w:pPr>
        <w:spacing w:after="0"/>
        <w:jc w:val="center"/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</w:pPr>
    </w:p>
    <w:p w14:paraId="09AA06E7" w14:textId="289303B4" w:rsidR="00CA444B" w:rsidRDefault="00CA444B" w:rsidP="00B97F1F">
      <w:pPr>
        <w:spacing w:after="0"/>
        <w:jc w:val="center"/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1F1F1F"/>
          <w:sz w:val="30"/>
          <w:szCs w:val="30"/>
          <w:shd w:val="clear" w:color="auto" w:fill="FFFFFF"/>
        </w:rPr>
        <w:drawing>
          <wp:inline distT="0" distB="0" distL="0" distR="0" wp14:anchorId="0A0F336F" wp14:editId="7C2CFE38">
            <wp:extent cx="5940425" cy="4234815"/>
            <wp:effectExtent l="0" t="0" r="3175" b="0"/>
            <wp:docPr id="301843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843280" name="Рисунок 30184328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2B3EE" w14:textId="77777777" w:rsidR="00CA444B" w:rsidRPr="008F7CBF" w:rsidRDefault="00CA444B" w:rsidP="00BD0D7A">
      <w:pPr>
        <w:spacing w:after="0"/>
        <w:jc w:val="center"/>
        <w:rPr>
          <w:rFonts w:ascii="Times New Roman" w:hAnsi="Times New Roman" w:cs="Times New Roman"/>
          <w:b/>
          <w:bCs/>
          <w:color w:val="1F1F1F"/>
          <w:sz w:val="30"/>
          <w:szCs w:val="30"/>
          <w:shd w:val="clear" w:color="auto" w:fill="FFFFFF"/>
        </w:rPr>
      </w:pPr>
    </w:p>
    <w:p w14:paraId="04246691" w14:textId="77777777" w:rsidR="00B414BD" w:rsidRDefault="008F7CBF" w:rsidP="00B414BD">
      <w:pPr>
        <w:ind w:firstLine="708"/>
        <w:jc w:val="both"/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</w:pPr>
      <w:r w:rsidRPr="00B97F1F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Игр</w:t>
      </w:r>
      <w:r w:rsidR="00B97F1F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ы </w:t>
      </w:r>
      <w:r w:rsidRPr="00B97F1F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драматизации </w:t>
      </w:r>
      <w:r w:rsidR="00B414BD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— это</w:t>
      </w:r>
      <w:r w:rsidRPr="00B97F1F">
        <w:rPr>
          <w:rFonts w:ascii="Times New Roman" w:hAnsi="Times New Roman" w:cs="Times New Roman"/>
          <w:color w:val="040C28"/>
          <w:sz w:val="32"/>
          <w:szCs w:val="32"/>
        </w:rPr>
        <w:t xml:space="preserve"> особые игры, в которых ребенок разыгрывает знакомый сюжет, развивает его или придумывает новый</w:t>
      </w:r>
      <w:r w:rsidRPr="00B97F1F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. </w:t>
      </w:r>
    </w:p>
    <w:p w14:paraId="4177395F" w14:textId="45AFCBA6" w:rsidR="0022314F" w:rsidRPr="00B97F1F" w:rsidRDefault="008F7CBF" w:rsidP="00B414BD">
      <w:pPr>
        <w:ind w:firstLine="708"/>
        <w:jc w:val="both"/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</w:pPr>
      <w:r w:rsidRPr="00B97F1F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Важно, что в такой игре </w:t>
      </w:r>
      <w:r w:rsidR="00B97F1F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ребёнок </w:t>
      </w:r>
      <w:r w:rsidRPr="00B97F1F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создает свой маленький мир и чувствует себя хозяином, творцом происходящих событий. Он управляет действиями персонажей и строит их отношения.</w:t>
      </w:r>
    </w:p>
    <w:p w14:paraId="4B4C670A" w14:textId="152C7777" w:rsidR="00B414BD" w:rsidRDefault="00D905E3" w:rsidP="00B414BD">
      <w:pPr>
        <w:ind w:firstLine="708"/>
        <w:jc w:val="both"/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</w:pPr>
      <w:r w:rsidRPr="005D69E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Речь во всем её многообразии, является необходимым компонентом общения, в процессе которого она, </w:t>
      </w:r>
      <w:r w:rsidR="00B414BD" w:rsidRPr="005D69E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собственно,</w:t>
      </w:r>
      <w:r w:rsidRPr="005D69E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 и формируется. </w:t>
      </w:r>
    </w:p>
    <w:p w14:paraId="6EC8C16B" w14:textId="1FEC239F" w:rsidR="00C70E54" w:rsidRDefault="00D905E3" w:rsidP="00B414BD">
      <w:pPr>
        <w:ind w:firstLine="708"/>
        <w:jc w:val="both"/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 w:rsidRPr="005D69E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Важнейшей предпосылкой является создание эмоционально благоприятной ситуации, которая способствует возникновению желания </w:t>
      </w:r>
      <w:r w:rsidR="00B414BD" w:rsidRPr="005D69E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активно учувствовать</w:t>
      </w:r>
      <w:r w:rsidRPr="005D69E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 </w:t>
      </w:r>
      <w:r w:rsidR="00B414BD" w:rsidRPr="005D69E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в речевом общении</w:t>
      </w:r>
      <w:r w:rsidR="00301114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.</w:t>
      </w:r>
      <w:r w:rsidR="00A11EBD" w:rsidRPr="005D69E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 </w:t>
      </w:r>
      <w:r w:rsidR="00301114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И</w:t>
      </w:r>
      <w:r w:rsidR="00A11EBD" w:rsidRPr="005D69E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менно театрализованная </w:t>
      </w:r>
      <w:r w:rsidR="00B414BD" w:rsidRPr="005D69E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игра помогает</w:t>
      </w:r>
      <w:r w:rsidR="00A11EBD" w:rsidRPr="005D69E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 создать такие ситуации, </w:t>
      </w:r>
      <w:r w:rsidR="005D69E7" w:rsidRPr="005D69E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 xml:space="preserve">в которых даже самые </w:t>
      </w:r>
      <w:r w:rsidR="005D69E7" w:rsidRPr="005D69E7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lastRenderedPageBreak/>
        <w:t>необщительные и скованные дети вступают в речевое общение и раскрываются</w:t>
      </w:r>
      <w:r w:rsidR="00301114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. </w:t>
      </w:r>
    </w:p>
    <w:p w14:paraId="09AF1C86" w14:textId="77777777" w:rsidR="00A339FA" w:rsidRPr="00A339FA" w:rsidRDefault="00A339FA" w:rsidP="00A339FA">
      <w:pPr>
        <w:shd w:val="clear" w:color="auto" w:fill="FFFFFF"/>
        <w:spacing w:after="150" w:line="390" w:lineRule="atLeast"/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A339FA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>Преимущества игр-драматизаций для детей:</w:t>
      </w:r>
    </w:p>
    <w:p w14:paraId="1DE60385" w14:textId="77777777" w:rsidR="00A339FA" w:rsidRPr="00A339FA" w:rsidRDefault="00A339FA" w:rsidP="00A339F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Развитие воображения и творческих способностей.</w:t>
      </w:r>
    </w:p>
    <w:p w14:paraId="1C21B9B2" w14:textId="77777777" w:rsidR="00A339FA" w:rsidRPr="00A339FA" w:rsidRDefault="00A339FA" w:rsidP="00A339F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Развитие речи и словарного запаса.</w:t>
      </w:r>
    </w:p>
    <w:p w14:paraId="54DD93DD" w14:textId="77777777" w:rsidR="00A339FA" w:rsidRPr="00A339FA" w:rsidRDefault="00A339FA" w:rsidP="00A339F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Развитие умения выражать эмоции и чувства.</w:t>
      </w:r>
    </w:p>
    <w:p w14:paraId="537E79F3" w14:textId="77777777" w:rsidR="00A339FA" w:rsidRPr="00A339FA" w:rsidRDefault="00A339FA" w:rsidP="00A339F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Развитие социальной адаптации и умения общаться.</w:t>
      </w:r>
    </w:p>
    <w:p w14:paraId="36193200" w14:textId="77777777" w:rsidR="00A339FA" w:rsidRPr="00A339FA" w:rsidRDefault="00A339FA" w:rsidP="00A339F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Формирование положительных моральных качеств.</w:t>
      </w:r>
    </w:p>
    <w:p w14:paraId="7F9FF1DA" w14:textId="77777777" w:rsidR="00A339FA" w:rsidRPr="00A339FA" w:rsidRDefault="00A339FA" w:rsidP="00A339F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Облегчение усвоения нового материала, например, литературного произведения. </w:t>
      </w:r>
    </w:p>
    <w:p w14:paraId="360E3FD1" w14:textId="77777777" w:rsidR="00A339FA" w:rsidRPr="00A339FA" w:rsidRDefault="00A339FA" w:rsidP="00A339FA">
      <w:pPr>
        <w:shd w:val="clear" w:color="auto" w:fill="FFFFFF"/>
        <w:spacing w:after="150" w:line="390" w:lineRule="atLeast"/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A339FA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>Примеры игр-драматизаций:</w:t>
      </w:r>
    </w:p>
    <w:p w14:paraId="5BB30612" w14:textId="77777777" w:rsidR="00A339FA" w:rsidRPr="00A339FA" w:rsidRDefault="00A339FA" w:rsidP="00A339F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Игры-имитации:</w:t>
      </w:r>
    </w:p>
    <w:p w14:paraId="7DFCD5E0" w14:textId="77777777" w:rsidR="00A339FA" w:rsidRPr="00A339FA" w:rsidRDefault="00A339FA" w:rsidP="00A339FA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ребенок изображает какое-либо животное или профессию.</w:t>
      </w:r>
    </w:p>
    <w:p w14:paraId="67A5DD72" w14:textId="77777777" w:rsidR="00A339FA" w:rsidRPr="00A339FA" w:rsidRDefault="00A339FA" w:rsidP="00A339F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Ролевые диалоги:</w:t>
      </w:r>
    </w:p>
    <w:p w14:paraId="612D4DFB" w14:textId="77777777" w:rsidR="00A339FA" w:rsidRPr="00A339FA" w:rsidRDefault="00A339FA" w:rsidP="00A339FA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родители и дети по очереди читают стихи или разыгрывают диалоги из сказки.</w:t>
      </w:r>
    </w:p>
    <w:p w14:paraId="221581C8" w14:textId="77777777" w:rsidR="00A339FA" w:rsidRPr="00A339FA" w:rsidRDefault="00A339FA" w:rsidP="00A339F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Инсценировки:</w:t>
      </w:r>
    </w:p>
    <w:p w14:paraId="2E20A934" w14:textId="77777777" w:rsidR="00A339FA" w:rsidRPr="00A339FA" w:rsidRDefault="00A339FA" w:rsidP="00A339FA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разыгрывание сюжета из сказки или литературного произведения.</w:t>
      </w:r>
    </w:p>
    <w:p w14:paraId="3607F7AC" w14:textId="77777777" w:rsidR="00A339FA" w:rsidRPr="00A339FA" w:rsidRDefault="00A339FA" w:rsidP="00A339F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Постановки спектаклей:</w:t>
      </w:r>
    </w:p>
    <w:p w14:paraId="6AB55BC5" w14:textId="77777777" w:rsidR="00A339FA" w:rsidRPr="00A339FA" w:rsidRDefault="00A339FA" w:rsidP="00A339FA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организация полноценного представления.</w:t>
      </w:r>
    </w:p>
    <w:p w14:paraId="4A8E900C" w14:textId="77777777" w:rsidR="00A339FA" w:rsidRPr="00A339FA" w:rsidRDefault="00A339FA" w:rsidP="00A339F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Игры-импровизации:</w:t>
      </w:r>
    </w:p>
    <w:p w14:paraId="5A390362" w14:textId="77777777" w:rsidR="00A339FA" w:rsidRPr="00A339FA" w:rsidRDefault="00A339FA" w:rsidP="00A339FA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32"/>
          <w:szCs w:val="32"/>
          <w:lang w:eastAsia="ru-RU"/>
        </w:rPr>
      </w:pPr>
      <w:r w:rsidRPr="00A339FA">
        <w:rPr>
          <w:rFonts w:ascii="Times New Roman" w:hAnsi="Times New Roman" w:cs="Times New Roman"/>
          <w:sz w:val="32"/>
          <w:szCs w:val="32"/>
          <w:lang w:eastAsia="ru-RU"/>
        </w:rPr>
        <w:t>разыгрывание сцен без предварительной подготовки. </w:t>
      </w:r>
    </w:p>
    <w:p w14:paraId="3C6CA5A9" w14:textId="411F4E33" w:rsidR="00A339FA" w:rsidRDefault="00A339FA" w:rsidP="00B414BD">
      <w:pPr>
        <w:ind w:firstLine="708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6907C049" w14:textId="69688E7A" w:rsidR="00301114" w:rsidRDefault="00301114" w:rsidP="00B414BD">
      <w:pPr>
        <w:ind w:firstLine="708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6B2ED5FA" w14:textId="7ED3DB17" w:rsidR="00301114" w:rsidRDefault="00301114" w:rsidP="00B414BD">
      <w:pPr>
        <w:ind w:firstLine="708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20890A8D" w14:textId="44668D2D" w:rsidR="00301114" w:rsidRDefault="00301114" w:rsidP="00B414BD">
      <w:pPr>
        <w:ind w:firstLine="708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2D42DBE7" w14:textId="78FAFD9D" w:rsidR="00301114" w:rsidRDefault="00301114" w:rsidP="00B414BD">
      <w:pPr>
        <w:ind w:firstLine="708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4FE061ED" w14:textId="6E199E88" w:rsidR="00301114" w:rsidRDefault="00301114" w:rsidP="00B414BD">
      <w:pPr>
        <w:ind w:firstLine="708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67E3B4A6" w14:textId="25963E37" w:rsidR="00301114" w:rsidRDefault="00301114" w:rsidP="00B414BD">
      <w:pPr>
        <w:ind w:firstLine="708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0FDD8BC4" w14:textId="41479221" w:rsidR="00301114" w:rsidRDefault="00301114" w:rsidP="00B414BD">
      <w:pPr>
        <w:ind w:firstLine="708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71BDD11B" w14:textId="1A0BDFD6" w:rsidR="00301114" w:rsidRDefault="00301114" w:rsidP="00B414BD">
      <w:pPr>
        <w:ind w:firstLine="708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5496E54A" w14:textId="3BE72BD6" w:rsidR="00301114" w:rsidRDefault="00301114" w:rsidP="00B414BD">
      <w:pPr>
        <w:ind w:firstLine="708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457C4448" w14:textId="77777777" w:rsidR="00301114" w:rsidRPr="00301114" w:rsidRDefault="00301114" w:rsidP="00B414BD">
      <w:pPr>
        <w:ind w:firstLine="708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5756975A" w14:textId="77777777" w:rsidR="00A339FA" w:rsidRPr="00A339FA" w:rsidRDefault="00A339FA" w:rsidP="00A339FA">
      <w:pPr>
        <w:shd w:val="clear" w:color="auto" w:fill="FFFFFF"/>
        <w:spacing w:after="150" w:line="39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Рекомендации родителям по организации игр-драматизаций:</w:t>
      </w:r>
    </w:p>
    <w:p w14:paraId="2FF92C84" w14:textId="77777777" w:rsidR="00A339FA" w:rsidRPr="00A339FA" w:rsidRDefault="00A339FA" w:rsidP="00A339FA">
      <w:pPr>
        <w:shd w:val="clear" w:color="auto" w:fill="FFFFFF"/>
        <w:spacing w:after="120" w:line="330" w:lineRule="atLeast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 Начинайте с простых игр:</w:t>
      </w:r>
    </w:p>
    <w:p w14:paraId="052D8F1C" w14:textId="77777777" w:rsidR="00A339FA" w:rsidRPr="00A339FA" w:rsidRDefault="00A339FA" w:rsidP="00A339FA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>Игры-имитации, игры-забавы, такие как "У медведя во бору" или "Каравай", и игры-драматизации под пение помогут ребенку адаптироваться к новому виду деятельности. </w:t>
      </w:r>
    </w:p>
    <w:p w14:paraId="3FD7DFC4" w14:textId="77777777" w:rsidR="00A339FA" w:rsidRPr="00A339FA" w:rsidRDefault="00A339FA" w:rsidP="00A339FA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 Используйте знакомые предметы:</w:t>
      </w:r>
    </w:p>
    <w:p w14:paraId="57B03DB0" w14:textId="77777777" w:rsidR="00A339FA" w:rsidRPr="00A339FA" w:rsidRDefault="00A339FA" w:rsidP="00A339FA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>Игрушки, одежда, предметы быта могут стать прекрасным материалом для игр-драматизаций. </w:t>
      </w:r>
    </w:p>
    <w:p w14:paraId="1F3B80D3" w14:textId="77777777" w:rsidR="00A339FA" w:rsidRPr="00A339FA" w:rsidRDefault="00A339FA" w:rsidP="00A339FA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 Включайте ребенка в процесс подготовки:</w:t>
      </w:r>
    </w:p>
    <w:p w14:paraId="48C9EA1B" w14:textId="77777777" w:rsidR="00A339FA" w:rsidRPr="00A339FA" w:rsidRDefault="00A339FA" w:rsidP="00A339FA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>Помогите ребенку выбрать сюжет, придумать костюмы и декорации. </w:t>
      </w:r>
    </w:p>
    <w:p w14:paraId="0526E448" w14:textId="77777777" w:rsidR="00A339FA" w:rsidRPr="00A339FA" w:rsidRDefault="00A339FA" w:rsidP="00A339FA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 Не бойтесь импровизации:</w:t>
      </w:r>
    </w:p>
    <w:p w14:paraId="401042CC" w14:textId="77777777" w:rsidR="00A339FA" w:rsidRPr="00A339FA" w:rsidRDefault="00A339FA" w:rsidP="00A339FA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>Игры-драматизации могут быть спонтанными и непредсказуемыми, что делает их еще более интересными для детей. </w:t>
      </w:r>
    </w:p>
    <w:p w14:paraId="4ADF5F21" w14:textId="77777777" w:rsidR="00A339FA" w:rsidRPr="00A339FA" w:rsidRDefault="00A339FA" w:rsidP="00A339FA">
      <w:pPr>
        <w:shd w:val="clear" w:color="auto" w:fill="FFFFFF"/>
        <w:spacing w:after="120" w:line="330" w:lineRule="atLeast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 Поддерживайте и поощряйте ребенка:</w:t>
      </w:r>
    </w:p>
    <w:p w14:paraId="765158B7" w14:textId="77777777" w:rsidR="00A339FA" w:rsidRPr="00A339FA" w:rsidRDefault="00A339FA" w:rsidP="00A339FA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>Важно создать положительную и безопасную атмосферу, в которой ребенок сможет проявить свои творческие способности и не бояться экспериментировать. </w:t>
      </w:r>
    </w:p>
    <w:p w14:paraId="29C55B9E" w14:textId="77777777" w:rsidR="00A339FA" w:rsidRPr="00A339FA" w:rsidRDefault="00A339FA" w:rsidP="00A339FA">
      <w:pPr>
        <w:shd w:val="clear" w:color="auto" w:fill="FFFFFF"/>
        <w:spacing w:after="120" w:line="330" w:lineRule="atLeast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 Используйте различные виды драматизации:</w:t>
      </w:r>
    </w:p>
    <w:p w14:paraId="13588F0C" w14:textId="77777777" w:rsidR="00A339FA" w:rsidRPr="00A339FA" w:rsidRDefault="00A339FA" w:rsidP="00A339FA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>Игры-имитации, ролевые диалоги, инсценировки произведений, постановки спектаклей – все это поможет развить у ребенка разные навыки. </w:t>
      </w:r>
    </w:p>
    <w:p w14:paraId="4774803F" w14:textId="77777777" w:rsidR="00A339FA" w:rsidRPr="00A339FA" w:rsidRDefault="00A339FA" w:rsidP="00A339FA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7. Не забывайте о роли взрослого:</w:t>
      </w:r>
    </w:p>
    <w:p w14:paraId="5B68D643" w14:textId="77777777" w:rsidR="00A339FA" w:rsidRPr="00A339FA" w:rsidRDefault="00A339FA" w:rsidP="00A339FA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>Родитель может быть не только участником игры, но и ее ведущим, помогая ребенку лучше понять и осмыслить сюжет. </w:t>
      </w:r>
    </w:p>
    <w:p w14:paraId="5FF0BF53" w14:textId="77777777" w:rsidR="00A339FA" w:rsidRPr="00A339FA" w:rsidRDefault="00A339FA" w:rsidP="00A339FA">
      <w:pPr>
        <w:shd w:val="clear" w:color="auto" w:fill="FFFFFF"/>
        <w:spacing w:after="120" w:line="330" w:lineRule="atLeast"/>
        <w:ind w:firstLine="3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8. Организуйте тематические игры:</w:t>
      </w:r>
    </w:p>
    <w:p w14:paraId="31E8BE14" w14:textId="77777777" w:rsidR="00A339FA" w:rsidRPr="00A339FA" w:rsidRDefault="00A339FA" w:rsidP="00A339FA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>Можно проводить игры-драматизации по темам, интересным ребенку, например, "Пожарная служба", "Больница", "Магазин". </w:t>
      </w:r>
    </w:p>
    <w:p w14:paraId="48D0C075" w14:textId="77777777" w:rsidR="00A339FA" w:rsidRPr="00A339FA" w:rsidRDefault="00A339FA" w:rsidP="00A339FA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9. Не ограничивайте себя в фантазии:</w:t>
      </w:r>
    </w:p>
    <w:p w14:paraId="0B743561" w14:textId="77777777" w:rsidR="00A339FA" w:rsidRPr="00A339FA" w:rsidRDefault="00A339FA" w:rsidP="00A339FA">
      <w:p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A339FA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>Игры-драматизации – это прекрасная возможность проявить творческий потенциал и сделать время, проведенное с ребенком, еще более интересным и запоминающимся. </w:t>
      </w:r>
    </w:p>
    <w:p w14:paraId="62642EFF" w14:textId="77777777" w:rsidR="004C3DD2" w:rsidRPr="00A339FA" w:rsidRDefault="004C3DD2" w:rsidP="00A339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3DD2" w:rsidRPr="00A339FA" w:rsidSect="00B97F1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306A9"/>
    <w:multiLevelType w:val="multilevel"/>
    <w:tmpl w:val="4C8A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D138E"/>
    <w:multiLevelType w:val="multilevel"/>
    <w:tmpl w:val="BD04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50230"/>
    <w:multiLevelType w:val="multilevel"/>
    <w:tmpl w:val="518E4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71"/>
    <w:rsid w:val="00026BB6"/>
    <w:rsid w:val="001255D5"/>
    <w:rsid w:val="0022314F"/>
    <w:rsid w:val="00301114"/>
    <w:rsid w:val="00301131"/>
    <w:rsid w:val="00373981"/>
    <w:rsid w:val="003779A1"/>
    <w:rsid w:val="004C3DD2"/>
    <w:rsid w:val="005D69E7"/>
    <w:rsid w:val="006333C7"/>
    <w:rsid w:val="00650307"/>
    <w:rsid w:val="007D0FD5"/>
    <w:rsid w:val="008F7CBF"/>
    <w:rsid w:val="00A11EBD"/>
    <w:rsid w:val="00A339FA"/>
    <w:rsid w:val="00B414BD"/>
    <w:rsid w:val="00B97F1F"/>
    <w:rsid w:val="00BD0D7A"/>
    <w:rsid w:val="00BD4840"/>
    <w:rsid w:val="00C70E54"/>
    <w:rsid w:val="00CA444B"/>
    <w:rsid w:val="00D905E3"/>
    <w:rsid w:val="00E0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DD41"/>
  <w15:chartTrackingRefBased/>
  <w15:docId w15:val="{79B5C8C1-F7B2-4BA1-8F1C-71A08ABA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D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D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6D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6D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6D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6D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6D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6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D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6D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D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D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D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6D71"/>
    <w:rPr>
      <w:b/>
      <w:bCs/>
      <w:smallCaps/>
      <w:color w:val="2F5496" w:themeColor="accent1" w:themeShade="BF"/>
      <w:spacing w:val="5"/>
    </w:rPr>
  </w:style>
  <w:style w:type="paragraph" w:customStyle="1" w:styleId="k3ksmc">
    <w:name w:val="k3ksmc"/>
    <w:basedOn w:val="a"/>
    <w:rsid w:val="00A33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A339FA"/>
    <w:rPr>
      <w:b/>
      <w:bCs/>
    </w:rPr>
  </w:style>
  <w:style w:type="character" w:customStyle="1" w:styleId="uv3um">
    <w:name w:val="uv3um"/>
    <w:basedOn w:val="a0"/>
    <w:rsid w:val="00A33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4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379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2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3644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9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5093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11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0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230244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7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57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80345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8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26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81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123317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8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51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87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52386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4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2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04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2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556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2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388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100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2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254690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9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8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8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55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10054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9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9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3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0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4871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8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0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92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30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532299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03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2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76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1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991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0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279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4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1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47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00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35434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5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2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74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574841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5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20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628599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3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05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1929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09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82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929462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47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3910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3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915503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4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5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54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260471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44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17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Lenovo</dc:creator>
  <cp:keywords/>
  <dc:description/>
  <cp:lastModifiedBy>Ирина</cp:lastModifiedBy>
  <cp:revision>14</cp:revision>
  <dcterms:created xsi:type="dcterms:W3CDTF">2025-05-19T08:23:00Z</dcterms:created>
  <dcterms:modified xsi:type="dcterms:W3CDTF">2025-06-03T08:02:00Z</dcterms:modified>
</cp:coreProperties>
</file>