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6E275" w14:textId="77777777" w:rsidR="008F7DB0" w:rsidRDefault="008F7DB0" w:rsidP="008F7DB0">
      <w:pPr>
        <w:spacing w:after="0" w:line="240" w:lineRule="auto"/>
        <w:jc w:val="center"/>
        <w:rPr>
          <w:b/>
        </w:rPr>
      </w:pPr>
      <w:r>
        <w:rPr>
          <w:b/>
        </w:rPr>
        <w:t>муниципальное автономное дошкольное образовательное учреждение</w:t>
      </w:r>
    </w:p>
    <w:p w14:paraId="273A778D" w14:textId="77777777" w:rsidR="003A62CD" w:rsidRDefault="008F7DB0" w:rsidP="008F7DB0">
      <w:pPr>
        <w:pBdr>
          <w:bottom w:val="single" w:sz="12" w:space="1" w:color="auto"/>
        </w:pBdr>
        <w:spacing w:after="0" w:line="240" w:lineRule="auto"/>
        <w:jc w:val="center"/>
        <w:rPr>
          <w:b/>
        </w:rPr>
      </w:pPr>
      <w:r>
        <w:rPr>
          <w:b/>
        </w:rPr>
        <w:t>города Ростова – на – дону «Детский сад №315»</w:t>
      </w:r>
    </w:p>
    <w:p w14:paraId="090915EC" w14:textId="77777777" w:rsidR="008F7DB0" w:rsidRDefault="008F7DB0" w:rsidP="008F7DB0">
      <w:pPr>
        <w:spacing w:after="0" w:line="240" w:lineRule="auto"/>
        <w:jc w:val="center"/>
        <w:rPr>
          <w:b/>
        </w:rPr>
      </w:pPr>
    </w:p>
    <w:p w14:paraId="3C9AACF7" w14:textId="77777777" w:rsidR="008F7DB0" w:rsidRDefault="008F7DB0" w:rsidP="008F7DB0">
      <w:pPr>
        <w:spacing w:after="0" w:line="240" w:lineRule="auto"/>
        <w:jc w:val="center"/>
        <w:rPr>
          <w:b/>
        </w:rPr>
      </w:pPr>
    </w:p>
    <w:p w14:paraId="14EA5C58" w14:textId="77777777" w:rsidR="008F7DB0" w:rsidRPr="008F7DB0" w:rsidRDefault="008F7DB0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7DE562EC" w14:textId="77777777" w:rsidR="008F7DB0" w:rsidRPr="008F7DB0" w:rsidRDefault="008F7DB0" w:rsidP="008F7DB0">
      <w:pPr>
        <w:spacing w:after="0" w:line="240" w:lineRule="auto"/>
        <w:jc w:val="center"/>
        <w:rPr>
          <w:b/>
          <w:sz w:val="28"/>
          <w:szCs w:val="28"/>
        </w:rPr>
      </w:pPr>
      <w:r w:rsidRPr="008F7DB0">
        <w:rPr>
          <w:b/>
          <w:sz w:val="28"/>
          <w:szCs w:val="28"/>
        </w:rPr>
        <w:t>Консультация для родителей</w:t>
      </w:r>
    </w:p>
    <w:p w14:paraId="6410F876" w14:textId="77777777" w:rsidR="008F7DB0" w:rsidRDefault="008F7DB0" w:rsidP="008F7DB0">
      <w:pPr>
        <w:spacing w:after="0" w:line="240" w:lineRule="auto"/>
        <w:jc w:val="center"/>
        <w:rPr>
          <w:b/>
          <w:sz w:val="28"/>
          <w:szCs w:val="28"/>
        </w:rPr>
      </w:pPr>
      <w:r w:rsidRPr="008F7DB0">
        <w:rPr>
          <w:b/>
          <w:sz w:val="28"/>
          <w:szCs w:val="28"/>
        </w:rPr>
        <w:t>«</w:t>
      </w:r>
      <w:r w:rsidR="009A21CD">
        <w:rPr>
          <w:b/>
          <w:sz w:val="28"/>
          <w:szCs w:val="28"/>
        </w:rPr>
        <w:t>По утрам зарядку делай, будешь бодрым и здоровым</w:t>
      </w:r>
      <w:r w:rsidRPr="008F7DB0">
        <w:rPr>
          <w:b/>
          <w:sz w:val="28"/>
          <w:szCs w:val="28"/>
        </w:rPr>
        <w:t>»</w:t>
      </w:r>
    </w:p>
    <w:p w14:paraId="7A18A31A" w14:textId="77777777" w:rsidR="00C424DB" w:rsidRDefault="00C424DB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1E360D4A" w14:textId="77777777" w:rsidR="00C424DB" w:rsidRDefault="00C424DB" w:rsidP="00C424D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Подготовил:</w:t>
      </w:r>
    </w:p>
    <w:p w14:paraId="1AA898A4" w14:textId="77777777" w:rsidR="00C424DB" w:rsidRDefault="00C424DB" w:rsidP="00C424D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Инструктор</w:t>
      </w:r>
    </w:p>
    <w:p w14:paraId="50F48D5D" w14:textId="77777777" w:rsidR="00C424DB" w:rsidRDefault="00C424DB" w:rsidP="00C424D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 физической культуре:</w:t>
      </w:r>
    </w:p>
    <w:p w14:paraId="50E0150E" w14:textId="77777777" w:rsidR="00C424DB" w:rsidRDefault="00C424DB" w:rsidP="00C424D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Кардаилова О.А.</w:t>
      </w:r>
    </w:p>
    <w:p w14:paraId="3F94A5FC" w14:textId="77777777" w:rsidR="00C424DB" w:rsidRDefault="00C424DB" w:rsidP="00C424D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Январь 2006г</w:t>
      </w:r>
    </w:p>
    <w:p w14:paraId="44B07D9A" w14:textId="77777777" w:rsidR="0020685D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41CF5A9B" w14:textId="77777777" w:rsidR="0020685D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4AD3C818" w14:textId="77777777" w:rsidR="0020685D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  <w:r w:rsidRPr="0020685D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C0998FA" wp14:editId="27DB7597">
            <wp:simplePos x="0" y="0"/>
            <wp:positionH relativeFrom="margin">
              <wp:posOffset>-537845</wp:posOffset>
            </wp:positionH>
            <wp:positionV relativeFrom="paragraph">
              <wp:posOffset>192181</wp:posOffset>
            </wp:positionV>
            <wp:extent cx="4032241" cy="2071652"/>
            <wp:effectExtent l="0" t="0" r="6985" b="5080"/>
            <wp:wrapThrough wrapText="bothSides">
              <wp:wrapPolygon edited="0">
                <wp:start x="0" y="0"/>
                <wp:lineTo x="0" y="21454"/>
                <wp:lineTo x="21535" y="21454"/>
                <wp:lineTo x="21535" y="0"/>
                <wp:lineTo x="0" y="0"/>
              </wp:wrapPolygon>
            </wp:wrapThrough>
            <wp:docPr id="1" name="Рисунок 1" descr="C:\Users\Kardan\Downloads\i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i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41" cy="207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02E1D" w14:textId="77777777" w:rsidR="0020685D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36E5EFDE" w14:textId="77777777" w:rsidR="0020685D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2E2FEF9E" w14:textId="77777777" w:rsidR="0020685D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  <w:r w:rsidRPr="0020685D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735743D" wp14:editId="48B90993">
            <wp:simplePos x="0" y="0"/>
            <wp:positionH relativeFrom="column">
              <wp:posOffset>3561080</wp:posOffset>
            </wp:positionH>
            <wp:positionV relativeFrom="paragraph">
              <wp:posOffset>234352</wp:posOffset>
            </wp:positionV>
            <wp:extent cx="3000333" cy="2251368"/>
            <wp:effectExtent l="0" t="0" r="0" b="0"/>
            <wp:wrapThrough wrapText="bothSides">
              <wp:wrapPolygon edited="0">
                <wp:start x="0" y="0"/>
                <wp:lineTo x="0" y="21387"/>
                <wp:lineTo x="21399" y="21387"/>
                <wp:lineTo x="21399" y="0"/>
                <wp:lineTo x="0" y="0"/>
              </wp:wrapPolygon>
            </wp:wrapThrough>
            <wp:docPr id="2" name="Рисунок 2" descr="C:\Users\Kardan\Downloads\8ef1b78ef551488a260b0753c5232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ownloads\8ef1b78ef551488a260b0753c523292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33" cy="225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83D52" w14:textId="77777777" w:rsidR="0020685D" w:rsidRPr="008F7DB0" w:rsidRDefault="0020685D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572519C0" w14:textId="77777777" w:rsidR="008F7DB0" w:rsidRPr="008F7DB0" w:rsidRDefault="008F7DB0" w:rsidP="008F7DB0">
      <w:pPr>
        <w:spacing w:after="0" w:line="240" w:lineRule="auto"/>
        <w:jc w:val="center"/>
        <w:rPr>
          <w:b/>
          <w:sz w:val="28"/>
          <w:szCs w:val="28"/>
        </w:rPr>
      </w:pPr>
    </w:p>
    <w:p w14:paraId="4559C5F9" w14:textId="77777777" w:rsidR="0020685D" w:rsidRDefault="0020685D" w:rsidP="0020685D">
      <w:pPr>
        <w:spacing w:after="0" w:line="240" w:lineRule="auto"/>
        <w:rPr>
          <w:sz w:val="28"/>
          <w:szCs w:val="28"/>
        </w:rPr>
      </w:pPr>
    </w:p>
    <w:p w14:paraId="200CC62A" w14:textId="77777777" w:rsidR="0020685D" w:rsidRPr="0020685D" w:rsidRDefault="0020685D" w:rsidP="0020685D">
      <w:pPr>
        <w:spacing w:after="0" w:line="240" w:lineRule="auto"/>
        <w:rPr>
          <w:b/>
          <w:i/>
          <w:sz w:val="28"/>
          <w:szCs w:val="28"/>
        </w:rPr>
      </w:pPr>
    </w:p>
    <w:p w14:paraId="251AF188" w14:textId="77777777" w:rsidR="008F7DB0" w:rsidRPr="0020685D" w:rsidRDefault="008F7DB0" w:rsidP="0020685D">
      <w:pPr>
        <w:spacing w:after="0" w:line="240" w:lineRule="auto"/>
        <w:ind w:left="4248"/>
        <w:rPr>
          <w:b/>
          <w:i/>
          <w:sz w:val="28"/>
          <w:szCs w:val="28"/>
        </w:rPr>
      </w:pPr>
      <w:r w:rsidRPr="0020685D">
        <w:rPr>
          <w:b/>
          <w:i/>
          <w:sz w:val="28"/>
          <w:szCs w:val="28"/>
        </w:rPr>
        <w:t>«Двигайся больше, проживёшь дольше!»</w:t>
      </w:r>
    </w:p>
    <w:p w14:paraId="15B0B1B2" w14:textId="77777777" w:rsidR="008F7DB0" w:rsidRPr="0020685D" w:rsidRDefault="008F7DB0" w:rsidP="0020685D">
      <w:pPr>
        <w:spacing w:after="0" w:line="240" w:lineRule="auto"/>
        <w:jc w:val="right"/>
        <w:rPr>
          <w:b/>
          <w:i/>
          <w:sz w:val="28"/>
          <w:szCs w:val="28"/>
        </w:rPr>
      </w:pPr>
      <w:r w:rsidRPr="0020685D">
        <w:rPr>
          <w:b/>
          <w:i/>
          <w:sz w:val="28"/>
          <w:szCs w:val="28"/>
        </w:rPr>
        <w:t>(русская народная пословица)</w:t>
      </w:r>
    </w:p>
    <w:p w14:paraId="369DB17D" w14:textId="77777777" w:rsidR="008F7DB0" w:rsidRDefault="008F7DB0" w:rsidP="004772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Ребёнок – это человек с постоянной потребностью двигаться. Это «вечный двигатель, вечный прыгатель и вечный бегатель». Но, чем меньше мы двигаемся</w:t>
      </w:r>
      <w:r w:rsidR="009A21CD">
        <w:rPr>
          <w:sz w:val="28"/>
          <w:szCs w:val="28"/>
        </w:rPr>
        <w:t>, тем больше риск заболеть. Мы можем посещать спортивные секции, упражняться в тренажёрных залах или танцевать. Вариантов очень много. Но что же делать, если вы занятой человек? Тогда начинать день необходимо с утренней зарядки, которая поможет перейти вам и детям от сна к бодрствованию. Зарядка поможет организму активно включиться в новый день. Выполнять упражнения надо в определённой последовательности: вначале потягивания, затем упражнения для шеи, плечевого пояса и рук, затем туловища и ног. Заканчивают зарядку прыжками и бегом, чередуя с ходьбой и выполнением упражнений на восстановление дыхания.</w:t>
      </w:r>
    </w:p>
    <w:p w14:paraId="5AAEC83F" w14:textId="77777777" w:rsidR="00C133CB" w:rsidRDefault="00C133CB" w:rsidP="00477237">
      <w:pPr>
        <w:spacing w:after="0" w:line="240" w:lineRule="auto"/>
        <w:jc w:val="both"/>
        <w:rPr>
          <w:sz w:val="28"/>
          <w:szCs w:val="28"/>
        </w:rPr>
      </w:pPr>
    </w:p>
    <w:p w14:paraId="7E450FCB" w14:textId="77777777" w:rsidR="00C133CB" w:rsidRDefault="00C133CB" w:rsidP="00477237">
      <w:pPr>
        <w:pStyle w:val="c9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Примерный комплекс утренней зарядки.</w:t>
      </w:r>
    </w:p>
    <w:p w14:paraId="3A7BE910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1.  «Поклонись головой».</w:t>
      </w:r>
    </w:p>
    <w:p w14:paraId="3EA8F0A4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  <w:sz w:val="28"/>
          <w:szCs w:val="28"/>
        </w:rPr>
      </w:pPr>
      <w:r>
        <w:rPr>
          <w:rStyle w:val="c25"/>
          <w:color w:val="000000"/>
          <w:sz w:val="28"/>
          <w:szCs w:val="28"/>
        </w:rPr>
        <w:t>И. П.: ноги вместе, руки на поясе</w:t>
      </w:r>
      <w:r>
        <w:rPr>
          <w:rStyle w:val="c6"/>
          <w:b/>
          <w:bCs/>
          <w:color w:val="000000"/>
          <w:sz w:val="28"/>
          <w:szCs w:val="28"/>
        </w:rPr>
        <w:t>. </w:t>
      </w:r>
      <w:r>
        <w:rPr>
          <w:rStyle w:val="c3"/>
          <w:color w:val="000000"/>
          <w:sz w:val="28"/>
          <w:szCs w:val="28"/>
        </w:rPr>
        <w:t xml:space="preserve">1- наклон головы вперед, 2- и. п., </w:t>
      </w:r>
    </w:p>
    <w:p w14:paraId="722497A5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3- наклон назад, 4-и. п. (6-8р)</w:t>
      </w:r>
    </w:p>
    <w:p w14:paraId="00DA8D81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b/>
          <w:color w:val="000000"/>
          <w:sz w:val="28"/>
          <w:szCs w:val="28"/>
        </w:rPr>
      </w:pPr>
      <w:r w:rsidRPr="00C133CB">
        <w:rPr>
          <w:rStyle w:val="c3"/>
          <w:b/>
          <w:color w:val="000000"/>
          <w:sz w:val="28"/>
          <w:szCs w:val="28"/>
        </w:rPr>
        <w:t>2.</w:t>
      </w:r>
      <w:r>
        <w:rPr>
          <w:rStyle w:val="c3"/>
          <w:color w:val="000000"/>
          <w:sz w:val="28"/>
          <w:szCs w:val="28"/>
        </w:rPr>
        <w:t xml:space="preserve"> </w:t>
      </w:r>
      <w:r w:rsidRPr="00C133CB">
        <w:rPr>
          <w:rStyle w:val="c3"/>
          <w:b/>
          <w:color w:val="000000"/>
          <w:sz w:val="28"/>
          <w:szCs w:val="28"/>
        </w:rPr>
        <w:t>«Незнайка»</w:t>
      </w:r>
    </w:p>
    <w:p w14:paraId="5B734B61" w14:textId="77777777" w:rsidR="00C133CB" w:rsidRDefault="00C133CB" w:rsidP="00477237">
      <w:pPr>
        <w:pStyle w:val="c14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 И. п. - ноги на ширине плеч, руки внизу, вдоль туловища.</w:t>
      </w:r>
    </w:p>
    <w:p w14:paraId="711FA6F2" w14:textId="77777777" w:rsidR="00C133CB" w:rsidRDefault="001E04BC" w:rsidP="00477237">
      <w:pPr>
        <w:pStyle w:val="c1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1 – поднять плечи вверх, 2 – опустить плечи вниз, вернуться в </w:t>
      </w:r>
      <w:proofErr w:type="spellStart"/>
      <w:r>
        <w:rPr>
          <w:rStyle w:val="c3"/>
          <w:color w:val="000000"/>
          <w:sz w:val="28"/>
          <w:szCs w:val="28"/>
        </w:rPr>
        <w:t>и.п</w:t>
      </w:r>
      <w:proofErr w:type="spellEnd"/>
      <w:r>
        <w:rPr>
          <w:rStyle w:val="c3"/>
          <w:color w:val="000000"/>
          <w:sz w:val="28"/>
          <w:szCs w:val="28"/>
        </w:rPr>
        <w:t>. (8р)</w:t>
      </w:r>
    </w:p>
    <w:p w14:paraId="66548DFE" w14:textId="77777777" w:rsidR="00C133CB" w:rsidRDefault="00C133CB" w:rsidP="00477237">
      <w:pPr>
        <w:pStyle w:val="c1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3.  «Зонтик».</w:t>
      </w:r>
    </w:p>
    <w:p w14:paraId="54D841AF" w14:textId="77777777" w:rsidR="00C133CB" w:rsidRDefault="00C133CB" w:rsidP="00477237">
      <w:pPr>
        <w:pStyle w:val="c1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И. п. - ноги на ширине плеч, руки на поясе.</w:t>
      </w:r>
    </w:p>
    <w:p w14:paraId="075CAC72" w14:textId="77777777" w:rsidR="00C133CB" w:rsidRDefault="00C133CB" w:rsidP="00477237">
      <w:pPr>
        <w:pStyle w:val="c1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1-3 – наклон вправо, левая рука вверх ладонью вниз; наклон влево, правая рука вверх ладонью вниз; 2-4 – и. п. (8 раз).</w:t>
      </w:r>
    </w:p>
    <w:p w14:paraId="09504B0A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4.</w:t>
      </w:r>
      <w:r>
        <w:rPr>
          <w:rStyle w:val="c25"/>
          <w:color w:val="000000"/>
          <w:sz w:val="28"/>
          <w:szCs w:val="28"/>
        </w:rPr>
        <w:t>  </w:t>
      </w:r>
      <w:r>
        <w:rPr>
          <w:rStyle w:val="c6"/>
          <w:b/>
          <w:bCs/>
          <w:color w:val="000000"/>
          <w:sz w:val="28"/>
          <w:szCs w:val="28"/>
        </w:rPr>
        <w:t>«Рывки руками»</w:t>
      </w:r>
      <w:r>
        <w:rPr>
          <w:rStyle w:val="c3"/>
          <w:color w:val="000000"/>
          <w:sz w:val="28"/>
          <w:szCs w:val="28"/>
        </w:rPr>
        <w:t> </w:t>
      </w:r>
    </w:p>
    <w:p w14:paraId="685B65E5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И. П.: ноги на ширине плеч, руки перед грудью, согнуты в локтях 1- рывок руками перед грудью, 2- поворот вправо, прямые руки развести в стороны, то же влево (7-8р)</w:t>
      </w:r>
    </w:p>
    <w:p w14:paraId="1560E2ED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5.  «Повороты»</w:t>
      </w:r>
    </w:p>
    <w:p w14:paraId="40EE64AE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И. П.: ноги на ширине плеч, руки на поясе 1- поворот вправо, правую ру</w:t>
      </w:r>
      <w:r w:rsidR="001E04BC">
        <w:rPr>
          <w:rStyle w:val="c3"/>
          <w:color w:val="000000"/>
          <w:sz w:val="28"/>
          <w:szCs w:val="28"/>
        </w:rPr>
        <w:t xml:space="preserve">ку за спину, левую – на правое </w:t>
      </w:r>
      <w:r>
        <w:rPr>
          <w:rStyle w:val="c3"/>
          <w:color w:val="000000"/>
          <w:sz w:val="28"/>
          <w:szCs w:val="28"/>
        </w:rPr>
        <w:t>плечо, 2- и. п., то же в левую сторону.</w:t>
      </w:r>
    </w:p>
    <w:p w14:paraId="14994519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6. «Наклоны – скручивания»</w:t>
      </w:r>
      <w:r>
        <w:rPr>
          <w:rStyle w:val="c3"/>
          <w:color w:val="000000"/>
          <w:sz w:val="28"/>
          <w:szCs w:val="28"/>
        </w:rPr>
        <w:t> </w:t>
      </w:r>
    </w:p>
    <w:p w14:paraId="56FC9A69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И. П.: ноги на ширине плеч, руки на поясе</w:t>
      </w:r>
    </w:p>
    <w:p w14:paraId="33BC8F2E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1- наклон вправо, левая рука над головой тянется вправо, правая – за спиной тянется влево, 2- и. п., то же в левую сторону. (7р)</w:t>
      </w:r>
    </w:p>
    <w:p w14:paraId="63CD93CD" w14:textId="77777777" w:rsidR="001E04BC" w:rsidRDefault="001E04BC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b/>
          <w:bCs/>
          <w:color w:val="000000"/>
          <w:sz w:val="28"/>
          <w:szCs w:val="28"/>
        </w:rPr>
      </w:pPr>
    </w:p>
    <w:p w14:paraId="60AC133C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7. «Прыжки»</w:t>
      </w:r>
    </w:p>
    <w:p w14:paraId="446AD6FD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И. П.: ноги вместе, руки на пояс.</w:t>
      </w:r>
    </w:p>
    <w:p w14:paraId="51C67ADB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1-8 прыжки на двух ногах на месте. Чередование с ходьбой на месте.</w:t>
      </w:r>
    </w:p>
    <w:p w14:paraId="46640052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8. Упражнение на дыхание. «Качели»</w:t>
      </w:r>
    </w:p>
    <w:p w14:paraId="056D1EB0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Вдох и выдох – через нос.</w:t>
      </w:r>
    </w:p>
    <w:p w14:paraId="463EF1B2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Взрослый произносит рифмовку:</w:t>
      </w:r>
    </w:p>
    <w:p w14:paraId="77CB167F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Качели вверх (вдох),</w:t>
      </w:r>
    </w:p>
    <w:p w14:paraId="452B085D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Качели вниз (выдох),</w:t>
      </w:r>
    </w:p>
    <w:p w14:paraId="1EECA5F0" w14:textId="77777777" w:rsidR="00C133CB" w:rsidRDefault="00C133CB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Крепче ты, дружок, держись.</w:t>
      </w:r>
    </w:p>
    <w:p w14:paraId="77A6ACF8" w14:textId="77777777" w:rsidR="001E04BC" w:rsidRDefault="001E04BC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Посвятите зарядке 10 – 15 минут и ваше тело </w:t>
      </w:r>
      <w:r w:rsidR="0020685D">
        <w:rPr>
          <w:rStyle w:val="c3"/>
          <w:color w:val="000000"/>
          <w:sz w:val="28"/>
          <w:szCs w:val="28"/>
        </w:rPr>
        <w:t>всегда будет в отличном состоянии.</w:t>
      </w:r>
    </w:p>
    <w:p w14:paraId="50469C8E" w14:textId="77777777" w:rsidR="0020685D" w:rsidRDefault="0020685D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Помимо зарядки к физическому воспитанию относится активное пребывание на свежем воздухе: подвижные игры, ежедневные пешие прогулки, катание на велосипедах, самокатах, роликах – в тёплое время года и катание на коньках, лыжах, санках зимой. Зарядка, прогулка, физические нагрузки улучшают кровообращение, дают энергию, здоровье и отличное настроение.</w:t>
      </w:r>
    </w:p>
    <w:p w14:paraId="3FF0D42B" w14:textId="77777777" w:rsidR="0020685D" w:rsidRPr="0020685D" w:rsidRDefault="0020685D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b/>
          <w:i/>
          <w:color w:val="000000"/>
          <w:sz w:val="28"/>
          <w:szCs w:val="28"/>
        </w:rPr>
      </w:pPr>
      <w:r w:rsidRPr="0020685D">
        <w:rPr>
          <w:rStyle w:val="c3"/>
          <w:b/>
          <w:i/>
          <w:color w:val="000000"/>
          <w:sz w:val="28"/>
          <w:szCs w:val="28"/>
        </w:rPr>
        <w:t>Занимайтесь зарядкой, физкультурой и спортом.</w:t>
      </w:r>
    </w:p>
    <w:p w14:paraId="150854A2" w14:textId="77777777" w:rsidR="0020685D" w:rsidRPr="0020685D" w:rsidRDefault="0020685D" w:rsidP="00477237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b/>
          <w:i/>
          <w:color w:val="000000"/>
          <w:sz w:val="28"/>
          <w:szCs w:val="28"/>
        </w:rPr>
      </w:pPr>
      <w:r w:rsidRPr="0020685D">
        <w:rPr>
          <w:rStyle w:val="c3"/>
          <w:b/>
          <w:i/>
          <w:color w:val="000000"/>
          <w:sz w:val="28"/>
          <w:szCs w:val="28"/>
        </w:rPr>
        <w:t>Будьте здоровы и веселы!</w:t>
      </w:r>
    </w:p>
    <w:p w14:paraId="7BA38A9D" w14:textId="77777777" w:rsidR="00C133CB" w:rsidRPr="008F7DB0" w:rsidRDefault="00C133CB" w:rsidP="00477237">
      <w:pPr>
        <w:spacing w:after="0" w:line="240" w:lineRule="auto"/>
        <w:jc w:val="both"/>
        <w:rPr>
          <w:sz w:val="28"/>
          <w:szCs w:val="28"/>
        </w:rPr>
      </w:pPr>
    </w:p>
    <w:sectPr w:rsidR="00C133CB" w:rsidRPr="008F7DB0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B0"/>
    <w:rsid w:val="000A0403"/>
    <w:rsid w:val="001E04BC"/>
    <w:rsid w:val="0020685D"/>
    <w:rsid w:val="003A62CD"/>
    <w:rsid w:val="00477237"/>
    <w:rsid w:val="006219D1"/>
    <w:rsid w:val="008F7DB0"/>
    <w:rsid w:val="009A21CD"/>
    <w:rsid w:val="00A75F50"/>
    <w:rsid w:val="00C133CB"/>
    <w:rsid w:val="00C424DB"/>
    <w:rsid w:val="00D1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AE47"/>
  <w15:chartTrackingRefBased/>
  <w15:docId w15:val="{838E0B51-BD30-4BB0-9359-3962A0F1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C133C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C133CB"/>
  </w:style>
  <w:style w:type="paragraph" w:customStyle="1" w:styleId="c1">
    <w:name w:val="c1"/>
    <w:basedOn w:val="a"/>
    <w:rsid w:val="00C133C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25">
    <w:name w:val="c25"/>
    <w:basedOn w:val="a0"/>
    <w:rsid w:val="00C133CB"/>
  </w:style>
  <w:style w:type="character" w:customStyle="1" w:styleId="c6">
    <w:name w:val="c6"/>
    <w:basedOn w:val="a0"/>
    <w:rsid w:val="00C133CB"/>
  </w:style>
  <w:style w:type="character" w:customStyle="1" w:styleId="c3">
    <w:name w:val="c3"/>
    <w:basedOn w:val="a0"/>
    <w:rsid w:val="00C133CB"/>
  </w:style>
  <w:style w:type="paragraph" w:customStyle="1" w:styleId="c14">
    <w:name w:val="c14"/>
    <w:basedOn w:val="a"/>
    <w:rsid w:val="00C133C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 Никифорова</cp:lastModifiedBy>
  <cp:revision>4</cp:revision>
  <dcterms:created xsi:type="dcterms:W3CDTF">2026-01-26T10:55:00Z</dcterms:created>
  <dcterms:modified xsi:type="dcterms:W3CDTF">2026-01-28T11:06:00Z</dcterms:modified>
</cp:coreProperties>
</file>