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8AF53" w14:textId="77777777" w:rsidR="00511153" w:rsidRDefault="00511153" w:rsidP="00511153">
      <w:pPr>
        <w:pBdr>
          <w:bottom w:val="single" w:sz="12" w:space="1" w:color="auto"/>
        </w:pBd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муниципальное автономное дошкольное образовательное учреждение </w:t>
      </w:r>
    </w:p>
    <w:p w14:paraId="708AC264" w14:textId="77777777" w:rsidR="003A62CD" w:rsidRDefault="00511153" w:rsidP="00511153">
      <w:pPr>
        <w:pBdr>
          <w:bottom w:val="single" w:sz="12" w:space="1" w:color="auto"/>
        </w:pBd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города Ростова – на – Дону «Детский сад №315»</w:t>
      </w:r>
    </w:p>
    <w:p w14:paraId="16505BDC" w14:textId="77777777" w:rsidR="00511153" w:rsidRDefault="00511153">
      <w:pPr>
        <w:rPr>
          <w:b/>
          <w:szCs w:val="24"/>
        </w:rPr>
      </w:pPr>
    </w:p>
    <w:p w14:paraId="23E0BF32" w14:textId="77777777" w:rsidR="00511153" w:rsidRDefault="00511153">
      <w:pPr>
        <w:rPr>
          <w:b/>
          <w:szCs w:val="24"/>
        </w:rPr>
      </w:pPr>
    </w:p>
    <w:p w14:paraId="0013A474" w14:textId="77777777" w:rsidR="00511153" w:rsidRDefault="00511153">
      <w:pPr>
        <w:rPr>
          <w:b/>
          <w:szCs w:val="24"/>
        </w:rPr>
      </w:pPr>
    </w:p>
    <w:p w14:paraId="0C98ADF7" w14:textId="77777777" w:rsidR="00DF32F6" w:rsidRDefault="00DF32F6" w:rsidP="00DF32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</w:t>
      </w:r>
      <w:r w:rsidRPr="00DF32F6">
        <w:rPr>
          <w:b/>
          <w:sz w:val="32"/>
          <w:szCs w:val="32"/>
        </w:rPr>
        <w:t>онсультация для родителей</w:t>
      </w:r>
    </w:p>
    <w:p w14:paraId="30D44414" w14:textId="77777777" w:rsidR="0017308A" w:rsidRPr="00DF32F6" w:rsidRDefault="0017308A" w:rsidP="00DF32F6">
      <w:pPr>
        <w:jc w:val="center"/>
        <w:rPr>
          <w:b/>
          <w:sz w:val="32"/>
          <w:szCs w:val="32"/>
        </w:rPr>
      </w:pPr>
    </w:p>
    <w:p w14:paraId="58569C92" w14:textId="77777777" w:rsidR="00DF32F6" w:rsidRPr="00DF32F6" w:rsidRDefault="00511153" w:rsidP="0017308A">
      <w:pPr>
        <w:spacing w:after="0"/>
        <w:jc w:val="center"/>
        <w:rPr>
          <w:b/>
          <w:sz w:val="36"/>
          <w:szCs w:val="36"/>
        </w:rPr>
      </w:pPr>
      <w:r w:rsidRPr="00DF32F6">
        <w:rPr>
          <w:b/>
          <w:sz w:val="36"/>
          <w:szCs w:val="36"/>
        </w:rPr>
        <w:t>«</w:t>
      </w:r>
      <w:r w:rsidR="00DF32F6" w:rsidRPr="00DF32F6">
        <w:rPr>
          <w:b/>
          <w:sz w:val="36"/>
          <w:szCs w:val="36"/>
        </w:rPr>
        <w:t>Гражданско - п</w:t>
      </w:r>
      <w:r w:rsidRPr="00DF32F6">
        <w:rPr>
          <w:b/>
          <w:sz w:val="36"/>
          <w:szCs w:val="36"/>
        </w:rPr>
        <w:t xml:space="preserve">атриотическое воспитание </w:t>
      </w:r>
    </w:p>
    <w:p w14:paraId="0DC16B3F" w14:textId="77777777" w:rsidR="00DF32F6" w:rsidRDefault="00511153" w:rsidP="0017308A">
      <w:pPr>
        <w:spacing w:after="0"/>
        <w:jc w:val="center"/>
        <w:rPr>
          <w:b/>
          <w:sz w:val="36"/>
          <w:szCs w:val="36"/>
        </w:rPr>
      </w:pPr>
      <w:r w:rsidRPr="00DF32F6">
        <w:rPr>
          <w:b/>
          <w:sz w:val="36"/>
          <w:szCs w:val="36"/>
        </w:rPr>
        <w:t xml:space="preserve">детей дошкольного возраста посредством </w:t>
      </w:r>
    </w:p>
    <w:p w14:paraId="503C07DC" w14:textId="77777777" w:rsidR="00511153" w:rsidRPr="00DF32F6" w:rsidRDefault="00511153" w:rsidP="0017308A">
      <w:pPr>
        <w:spacing w:after="0"/>
        <w:jc w:val="center"/>
        <w:rPr>
          <w:b/>
          <w:sz w:val="36"/>
          <w:szCs w:val="36"/>
        </w:rPr>
      </w:pPr>
      <w:r w:rsidRPr="00DF32F6">
        <w:rPr>
          <w:b/>
          <w:sz w:val="36"/>
          <w:szCs w:val="36"/>
        </w:rPr>
        <w:t>физической культуры»</w:t>
      </w:r>
    </w:p>
    <w:p w14:paraId="2A0650B3" w14:textId="77777777" w:rsidR="00511153" w:rsidRPr="00511153" w:rsidRDefault="00511153" w:rsidP="00511153">
      <w:pPr>
        <w:spacing w:after="0" w:line="240" w:lineRule="auto"/>
        <w:jc w:val="right"/>
        <w:rPr>
          <w:b/>
          <w:i/>
          <w:szCs w:val="24"/>
        </w:rPr>
      </w:pPr>
      <w:r w:rsidRPr="00511153">
        <w:rPr>
          <w:b/>
          <w:i/>
          <w:szCs w:val="24"/>
        </w:rPr>
        <w:t>Подготовил:</w:t>
      </w:r>
    </w:p>
    <w:p w14:paraId="4F52AB55" w14:textId="77777777" w:rsidR="00511153" w:rsidRPr="00511153" w:rsidRDefault="00511153" w:rsidP="00511153">
      <w:pPr>
        <w:spacing w:after="0" w:line="240" w:lineRule="auto"/>
        <w:jc w:val="right"/>
        <w:rPr>
          <w:b/>
          <w:i/>
          <w:szCs w:val="24"/>
        </w:rPr>
      </w:pPr>
      <w:r w:rsidRPr="00511153">
        <w:rPr>
          <w:b/>
          <w:i/>
          <w:szCs w:val="24"/>
        </w:rPr>
        <w:t>инструктор</w:t>
      </w:r>
    </w:p>
    <w:p w14:paraId="3183C095" w14:textId="77777777" w:rsidR="00511153" w:rsidRPr="00511153" w:rsidRDefault="00511153" w:rsidP="00511153">
      <w:pPr>
        <w:spacing w:after="0" w:line="240" w:lineRule="auto"/>
        <w:jc w:val="right"/>
        <w:rPr>
          <w:b/>
          <w:i/>
          <w:szCs w:val="24"/>
        </w:rPr>
      </w:pPr>
      <w:r w:rsidRPr="00511153">
        <w:rPr>
          <w:b/>
          <w:i/>
          <w:szCs w:val="24"/>
        </w:rPr>
        <w:t>по физической культуре</w:t>
      </w:r>
    </w:p>
    <w:p w14:paraId="267FF2C4" w14:textId="77777777" w:rsidR="00511153" w:rsidRPr="00511153" w:rsidRDefault="00511153" w:rsidP="00511153">
      <w:pPr>
        <w:spacing w:after="0" w:line="240" w:lineRule="auto"/>
        <w:jc w:val="right"/>
        <w:rPr>
          <w:b/>
          <w:i/>
          <w:szCs w:val="24"/>
        </w:rPr>
      </w:pPr>
      <w:r w:rsidRPr="00511153">
        <w:rPr>
          <w:b/>
          <w:i/>
          <w:szCs w:val="24"/>
        </w:rPr>
        <w:t>Кардаилова О.А.</w:t>
      </w:r>
    </w:p>
    <w:p w14:paraId="15910C7E" w14:textId="2FFACFB6" w:rsidR="00511153" w:rsidRDefault="00511153" w:rsidP="00511153">
      <w:pPr>
        <w:spacing w:after="0" w:line="240" w:lineRule="auto"/>
        <w:jc w:val="right"/>
        <w:rPr>
          <w:b/>
          <w:i/>
          <w:szCs w:val="24"/>
        </w:rPr>
      </w:pPr>
      <w:r w:rsidRPr="00511153">
        <w:rPr>
          <w:b/>
          <w:i/>
          <w:szCs w:val="24"/>
        </w:rPr>
        <w:t>Февраль 2026</w:t>
      </w:r>
      <w:r w:rsidR="0017308A">
        <w:rPr>
          <w:b/>
          <w:i/>
          <w:szCs w:val="24"/>
        </w:rPr>
        <w:t xml:space="preserve"> </w:t>
      </w:r>
      <w:r w:rsidRPr="00511153">
        <w:rPr>
          <w:b/>
          <w:i/>
          <w:szCs w:val="24"/>
        </w:rPr>
        <w:t>г</w:t>
      </w:r>
    </w:p>
    <w:p w14:paraId="7898F598" w14:textId="77777777" w:rsidR="00511153" w:rsidRDefault="00511153" w:rsidP="00511153">
      <w:pPr>
        <w:spacing w:after="0" w:line="240" w:lineRule="auto"/>
        <w:jc w:val="right"/>
        <w:rPr>
          <w:b/>
          <w:i/>
          <w:szCs w:val="24"/>
        </w:rPr>
      </w:pPr>
    </w:p>
    <w:p w14:paraId="1F12AE6C" w14:textId="77777777" w:rsidR="00511153" w:rsidRDefault="00511153" w:rsidP="00511153">
      <w:pPr>
        <w:spacing w:after="0" w:line="240" w:lineRule="auto"/>
        <w:jc w:val="center"/>
        <w:rPr>
          <w:b/>
          <w:i/>
          <w:szCs w:val="24"/>
        </w:rPr>
      </w:pPr>
      <w:r w:rsidRPr="00511153">
        <w:rPr>
          <w:b/>
          <w:i/>
          <w:noProof/>
          <w:szCs w:val="24"/>
          <w:lang w:eastAsia="ru-RU"/>
        </w:rPr>
        <w:drawing>
          <wp:inline distT="0" distB="0" distL="0" distR="0" wp14:anchorId="1B15CFD9" wp14:editId="2ED370B4">
            <wp:extent cx="6120130" cy="2417424"/>
            <wp:effectExtent l="0" t="0" r="0" b="2540"/>
            <wp:docPr id="1" name="Рисунок 1" descr="C:\Users\Kardan\Downloads\phpURCNIX_grazhdvnskopatrioticheskoe-vospitanie_html_f61fefd6adc4da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dan\Downloads\phpURCNIX_grazhdvnskopatrioticheskoe-vospitanie_html_f61fefd6adc4da1b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17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A35C9" w14:textId="77777777" w:rsidR="00511153" w:rsidRDefault="00511153" w:rsidP="00511153">
      <w:pPr>
        <w:spacing w:after="0" w:line="240" w:lineRule="auto"/>
        <w:jc w:val="center"/>
        <w:rPr>
          <w:b/>
          <w:i/>
          <w:szCs w:val="24"/>
        </w:rPr>
      </w:pPr>
    </w:p>
    <w:p w14:paraId="44AE1D9C" w14:textId="77777777" w:rsidR="00511153" w:rsidRDefault="00511153" w:rsidP="00511153">
      <w:pPr>
        <w:spacing w:after="0" w:line="240" w:lineRule="auto"/>
        <w:jc w:val="center"/>
        <w:rPr>
          <w:b/>
          <w:i/>
          <w:szCs w:val="24"/>
        </w:rPr>
      </w:pPr>
    </w:p>
    <w:p w14:paraId="66B2CF59" w14:textId="01C1C58C" w:rsidR="00511153" w:rsidRDefault="0017308A" w:rsidP="0017308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511153">
        <w:rPr>
          <w:sz w:val="28"/>
          <w:szCs w:val="28"/>
        </w:rPr>
        <w:t>Уважаемые родители!</w:t>
      </w:r>
    </w:p>
    <w:p w14:paraId="74C975D3" w14:textId="77777777" w:rsidR="00511153" w:rsidRDefault="004652D5" w:rsidP="0017308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Патриотическое чувство не возникает само по себе – оно формируется через целенаправленное воспитательное воздействие с раннего возраста. Физическая культура – эффективное средство гражданско-патриотического воспитания. Она развивает не только физические качества, но и морально – волевые черты: дисциплинирован</w:t>
      </w:r>
      <w:r w:rsidR="0033653A">
        <w:rPr>
          <w:sz w:val="28"/>
          <w:szCs w:val="28"/>
        </w:rPr>
        <w:t>ность, стойкость, взаимовыручку, смелость, выносливость.</w:t>
      </w:r>
      <w:r>
        <w:rPr>
          <w:sz w:val="28"/>
          <w:szCs w:val="28"/>
        </w:rPr>
        <w:t xml:space="preserve"> Закладывает основы коллективизма</w:t>
      </w:r>
      <w:r w:rsidR="0033653A">
        <w:rPr>
          <w:sz w:val="28"/>
          <w:szCs w:val="28"/>
        </w:rPr>
        <w:t>, уважение к традициям</w:t>
      </w:r>
      <w:r>
        <w:rPr>
          <w:sz w:val="28"/>
          <w:szCs w:val="28"/>
        </w:rPr>
        <w:t xml:space="preserve"> и гордости за свою страну.</w:t>
      </w:r>
    </w:p>
    <w:p w14:paraId="6FBA2074" w14:textId="77777777" w:rsidR="0033653A" w:rsidRDefault="0033653A" w:rsidP="0017308A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Как физкультура помогает воспитывать патриотизм?</w:t>
      </w:r>
    </w:p>
    <w:p w14:paraId="527BE545" w14:textId="77777777" w:rsidR="0033653A" w:rsidRDefault="00721B67" w:rsidP="0017308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Занятия физкультурой способствуют:</w:t>
      </w:r>
    </w:p>
    <w:p w14:paraId="76176DE4" w14:textId="77777777" w:rsidR="00721B67" w:rsidRPr="00721B67" w:rsidRDefault="00721B67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 w:rsidRPr="00721B67">
        <w:rPr>
          <w:b/>
          <w:sz w:val="28"/>
          <w:szCs w:val="28"/>
        </w:rPr>
        <w:t>Развитию дисциплины</w:t>
      </w:r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ребёнок учится выполнять команды, соблюдать правила, следовать распорядку.</w:t>
      </w:r>
    </w:p>
    <w:p w14:paraId="7BDFBE42" w14:textId="77777777" w:rsidR="00721B67" w:rsidRPr="00721B67" w:rsidRDefault="00721B67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Формирование командного духа –</w:t>
      </w:r>
      <w:r>
        <w:rPr>
          <w:sz w:val="28"/>
          <w:szCs w:val="28"/>
        </w:rPr>
        <w:t xml:space="preserve"> в эстафетах и коллективных играх дети осознают ценность взаимопомощи и общей цели.</w:t>
      </w:r>
    </w:p>
    <w:p w14:paraId="5192E2AF" w14:textId="77777777" w:rsidR="00721B67" w:rsidRPr="00721B67" w:rsidRDefault="00721B67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Воспитанию стойкости –</w:t>
      </w:r>
      <w:r>
        <w:rPr>
          <w:sz w:val="28"/>
          <w:szCs w:val="28"/>
        </w:rPr>
        <w:t xml:space="preserve"> преодоление трудностей (препятствий, новых упражнений), учит не сдаваться.</w:t>
      </w:r>
    </w:p>
    <w:p w14:paraId="0B0F4565" w14:textId="77777777" w:rsidR="00721B67" w:rsidRPr="00721B67" w:rsidRDefault="00721B67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Пробуждению интереса к традициям –</w:t>
      </w:r>
      <w:r>
        <w:rPr>
          <w:sz w:val="28"/>
          <w:szCs w:val="28"/>
        </w:rPr>
        <w:t xml:space="preserve"> народные игры знакомят с культурой России.</w:t>
      </w:r>
    </w:p>
    <w:p w14:paraId="63E5E3CB" w14:textId="77777777" w:rsidR="00721B67" w:rsidRPr="00721B67" w:rsidRDefault="00721B67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Гордости за страну –</w:t>
      </w:r>
      <w:r>
        <w:rPr>
          <w:sz w:val="28"/>
          <w:szCs w:val="28"/>
        </w:rPr>
        <w:t xml:space="preserve"> знакомство с достижениями российских спортсменов вдохновляет и мотивирует.</w:t>
      </w:r>
    </w:p>
    <w:p w14:paraId="0560D41E" w14:textId="77777777" w:rsidR="00721B67" w:rsidRDefault="00721B67" w:rsidP="0017308A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Формы физкультурно –</w:t>
      </w:r>
      <w:r>
        <w:rPr>
          <w:sz w:val="28"/>
          <w:szCs w:val="28"/>
        </w:rPr>
        <w:t xml:space="preserve"> </w:t>
      </w:r>
      <w:r w:rsidRPr="00721B67">
        <w:rPr>
          <w:b/>
          <w:sz w:val="28"/>
          <w:szCs w:val="28"/>
        </w:rPr>
        <w:t>патриотической деятельности</w:t>
      </w:r>
    </w:p>
    <w:p w14:paraId="6EB62F8E" w14:textId="77777777" w:rsidR="00721B67" w:rsidRDefault="00721B67" w:rsidP="0017308A">
      <w:pPr>
        <w:pStyle w:val="a3"/>
        <w:numPr>
          <w:ilvl w:val="0"/>
          <w:numId w:val="3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Подвижные народные игры:</w:t>
      </w:r>
    </w:p>
    <w:p w14:paraId="5E4B3E50" w14:textId="77777777" w:rsidR="00721B67" w:rsidRPr="00721B67" w:rsidRDefault="00721B67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721B67">
        <w:rPr>
          <w:sz w:val="28"/>
          <w:szCs w:val="28"/>
        </w:rPr>
        <w:t>«Гуси – лебеди</w:t>
      </w:r>
    </w:p>
    <w:p w14:paraId="07A27A47" w14:textId="77777777" w:rsidR="00721B67" w:rsidRPr="00721B67" w:rsidRDefault="00721B67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721B67">
        <w:rPr>
          <w:sz w:val="28"/>
          <w:szCs w:val="28"/>
        </w:rPr>
        <w:t>«Салки»</w:t>
      </w:r>
    </w:p>
    <w:p w14:paraId="7F39A8E4" w14:textId="77777777" w:rsidR="00721B67" w:rsidRPr="00721B67" w:rsidRDefault="00721B67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721B67">
        <w:rPr>
          <w:sz w:val="28"/>
          <w:szCs w:val="28"/>
        </w:rPr>
        <w:t>«Городки»</w:t>
      </w:r>
    </w:p>
    <w:p w14:paraId="62112E62" w14:textId="77777777" w:rsidR="00721B67" w:rsidRPr="00721B67" w:rsidRDefault="00721B67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721B67">
        <w:rPr>
          <w:sz w:val="28"/>
          <w:szCs w:val="28"/>
        </w:rPr>
        <w:t>«Лапта»</w:t>
      </w:r>
    </w:p>
    <w:p w14:paraId="482D53AC" w14:textId="77777777" w:rsidR="00721B67" w:rsidRDefault="00721B67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721B67">
        <w:rPr>
          <w:sz w:val="28"/>
          <w:szCs w:val="28"/>
        </w:rPr>
        <w:t>«Ручеёк» и т.п.</w:t>
      </w:r>
    </w:p>
    <w:p w14:paraId="0DEFC0CF" w14:textId="77777777" w:rsidR="00721B67" w:rsidRDefault="00D22275" w:rsidP="0017308A">
      <w:pPr>
        <w:pStyle w:val="a3"/>
        <w:numPr>
          <w:ilvl w:val="0"/>
          <w:numId w:val="3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Семейные спортивные традиции</w:t>
      </w:r>
    </w:p>
    <w:p w14:paraId="41C47813" w14:textId="77777777" w:rsidR="00D22275" w:rsidRDefault="00D22275" w:rsidP="0017308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Совместные активности укрепляют семейные ценности и патриотизм:</w:t>
      </w:r>
    </w:p>
    <w:p w14:paraId="293F578E" w14:textId="77777777" w:rsidR="00D22275" w:rsidRDefault="00D22275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прогулки с элементами ориентирования;</w:t>
      </w:r>
    </w:p>
    <w:p w14:paraId="7E0EB694" w14:textId="77777777" w:rsidR="00D22275" w:rsidRDefault="00D22275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семейные эстафеты на улице и семейном отдыхе на природе;</w:t>
      </w:r>
    </w:p>
    <w:p w14:paraId="157F3D5C" w14:textId="77777777" w:rsidR="00D22275" w:rsidRDefault="00D22275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совместные участия в спортивных соревнованиях;</w:t>
      </w:r>
    </w:p>
    <w:p w14:paraId="4D61B3FC" w14:textId="77777777" w:rsidR="00D22275" w:rsidRDefault="00D22275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сезонные активности (катание на лыжах, коньках, санках, самокатах, велосипедах, роликах и т.п.)</w:t>
      </w:r>
    </w:p>
    <w:p w14:paraId="3842A1EA" w14:textId="77777777" w:rsidR="00D22275" w:rsidRDefault="00D22275" w:rsidP="0017308A">
      <w:pPr>
        <w:pStyle w:val="a3"/>
        <w:numPr>
          <w:ilvl w:val="0"/>
          <w:numId w:val="3"/>
        </w:numPr>
        <w:spacing w:after="0" w:line="240" w:lineRule="auto"/>
        <w:jc w:val="both"/>
        <w:rPr>
          <w:b/>
          <w:sz w:val="28"/>
          <w:szCs w:val="28"/>
        </w:rPr>
      </w:pPr>
      <w:r w:rsidRPr="00D22275">
        <w:rPr>
          <w:b/>
          <w:sz w:val="28"/>
          <w:szCs w:val="28"/>
        </w:rPr>
        <w:t>Знакомство с российскими спортсменами</w:t>
      </w:r>
    </w:p>
    <w:p w14:paraId="6F4A5FE7" w14:textId="77777777" w:rsidR="00D22275" w:rsidRDefault="00D22275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просмотр детских передач о спорте;</w:t>
      </w:r>
    </w:p>
    <w:p w14:paraId="134E0F37" w14:textId="77777777" w:rsidR="00D22275" w:rsidRDefault="00D22275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чтение книг о героях – олимпийцах;</w:t>
      </w:r>
    </w:p>
    <w:p w14:paraId="34AA72D8" w14:textId="77777777" w:rsidR="00D22275" w:rsidRDefault="00D22275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рассматривание фото и иллюстраций российских спортсменов;</w:t>
      </w:r>
    </w:p>
    <w:p w14:paraId="0A049559" w14:textId="77777777" w:rsidR="00D22275" w:rsidRDefault="00D22275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достижений российских чемпионов.</w:t>
      </w:r>
    </w:p>
    <w:p w14:paraId="6CE238BE" w14:textId="77777777" w:rsidR="00D22275" w:rsidRDefault="00D22275" w:rsidP="0017308A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Практические рекомендации для родителей</w:t>
      </w:r>
    </w:p>
    <w:p w14:paraId="3DA7C0D1" w14:textId="77777777" w:rsidR="00D22275" w:rsidRDefault="00D22275" w:rsidP="0017308A">
      <w:pPr>
        <w:pStyle w:val="a3"/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Будьте примером</w:t>
      </w:r>
      <w:r w:rsidR="00740BC6">
        <w:rPr>
          <w:b/>
          <w:sz w:val="28"/>
          <w:szCs w:val="28"/>
        </w:rPr>
        <w:t>:</w:t>
      </w:r>
    </w:p>
    <w:p w14:paraId="679CEC10" w14:textId="77777777" w:rsidR="00D22275" w:rsidRPr="00D22275" w:rsidRDefault="00D22275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занимайтесь физкультурой вместе с ребёнком;</w:t>
      </w:r>
    </w:p>
    <w:p w14:paraId="0A190F5C" w14:textId="77777777" w:rsidR="00D22275" w:rsidRPr="00D22275" w:rsidRDefault="00D22275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показывайте интерес к российским спортивным достижениям;</w:t>
      </w:r>
    </w:p>
    <w:p w14:paraId="7E6F0553" w14:textId="77777777" w:rsidR="00D22275" w:rsidRDefault="00D22275" w:rsidP="0017308A">
      <w:pPr>
        <w:pStyle w:val="a3"/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Создавайте условия:</w:t>
      </w:r>
    </w:p>
    <w:p w14:paraId="042C373E" w14:textId="77777777" w:rsidR="00D22275" w:rsidRPr="00B351A3" w:rsidRDefault="00B351A3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организуйте дома спортивный уголок (скакалки, мячи, обручи и т.п.);</w:t>
      </w:r>
    </w:p>
    <w:p w14:paraId="2F500331" w14:textId="77777777" w:rsidR="00B351A3" w:rsidRPr="00B351A3" w:rsidRDefault="00B351A3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подбирайте инвентарь с патриотической символикой;</w:t>
      </w:r>
    </w:p>
    <w:p w14:paraId="2B973516" w14:textId="77777777" w:rsidR="00B351A3" w:rsidRPr="00B351A3" w:rsidRDefault="00B351A3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ходите с детьми гулять на спортивные площадки.</w:t>
      </w:r>
    </w:p>
    <w:p w14:paraId="62DC4F01" w14:textId="77777777" w:rsidR="00B351A3" w:rsidRDefault="00B351A3" w:rsidP="0017308A">
      <w:pPr>
        <w:pStyle w:val="a3"/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Играйте вместе:</w:t>
      </w:r>
    </w:p>
    <w:p w14:paraId="38CFB42D" w14:textId="77777777" w:rsidR="00B351A3" w:rsidRPr="00B351A3" w:rsidRDefault="00B351A3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B351A3">
        <w:rPr>
          <w:sz w:val="28"/>
          <w:szCs w:val="28"/>
        </w:rPr>
        <w:t xml:space="preserve"> разучивайте народные подвижные игры;</w:t>
      </w:r>
    </w:p>
    <w:p w14:paraId="134001E2" w14:textId="77777777" w:rsidR="00B351A3" w:rsidRPr="00B351A3" w:rsidRDefault="00B351A3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351A3">
        <w:rPr>
          <w:sz w:val="28"/>
          <w:szCs w:val="28"/>
        </w:rPr>
        <w:t>ридумывайте семейные эстафеты;</w:t>
      </w:r>
    </w:p>
    <w:p w14:paraId="19950549" w14:textId="77777777" w:rsidR="00B351A3" w:rsidRDefault="00B351A3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B351A3">
        <w:rPr>
          <w:sz w:val="28"/>
          <w:szCs w:val="28"/>
        </w:rPr>
        <w:t>спользуйте тематические атрибуты (флажки, пилотки, карты и т.п.)</w:t>
      </w:r>
    </w:p>
    <w:p w14:paraId="04F86E41" w14:textId="77777777" w:rsidR="00740BC6" w:rsidRPr="00740BC6" w:rsidRDefault="00740BC6" w:rsidP="0017308A">
      <w:pPr>
        <w:pStyle w:val="a3"/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</w:rPr>
      </w:pPr>
      <w:r w:rsidRPr="00740BC6">
        <w:rPr>
          <w:b/>
          <w:sz w:val="28"/>
          <w:szCs w:val="28"/>
        </w:rPr>
        <w:t>Поддерживайте интерес</w:t>
      </w:r>
      <w:r>
        <w:rPr>
          <w:b/>
          <w:sz w:val="28"/>
          <w:szCs w:val="28"/>
        </w:rPr>
        <w:t>:</w:t>
      </w:r>
    </w:p>
    <w:p w14:paraId="49AA77F3" w14:textId="77777777" w:rsidR="00740BC6" w:rsidRDefault="00740BC6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посещайте спортивные мероприятия в городе;</w:t>
      </w:r>
    </w:p>
    <w:p w14:paraId="2BC871EE" w14:textId="77777777" w:rsidR="00740BC6" w:rsidRDefault="00740BC6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смотрите вместе с детьми передачи спортивной и патриотической направленности</w:t>
      </w:r>
    </w:p>
    <w:p w14:paraId="43C78A55" w14:textId="77777777" w:rsidR="00740BC6" w:rsidRDefault="00740BC6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читайте с детьми книги о героях – военных и героев – спортсменах.</w:t>
      </w:r>
    </w:p>
    <w:p w14:paraId="5912B4AC" w14:textId="77777777" w:rsidR="00740BC6" w:rsidRPr="00740BC6" w:rsidRDefault="00740BC6" w:rsidP="0017308A">
      <w:pPr>
        <w:pStyle w:val="a3"/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</w:rPr>
      </w:pPr>
      <w:r w:rsidRPr="00740BC6">
        <w:rPr>
          <w:b/>
          <w:sz w:val="28"/>
          <w:szCs w:val="28"/>
        </w:rPr>
        <w:t>Хвалите и мотивируйте:</w:t>
      </w:r>
    </w:p>
    <w:p w14:paraId="3DAA0380" w14:textId="77777777" w:rsidR="00740BC6" w:rsidRDefault="00740BC6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отмечайте достижения ребёнка: «Ты молодец!»</w:t>
      </w:r>
    </w:p>
    <w:p w14:paraId="3E55173F" w14:textId="77777777" w:rsidR="00740BC6" w:rsidRDefault="00740BC6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поощряйте командный дух: «Вы отлично работали вместе!»</w:t>
      </w:r>
    </w:p>
    <w:p w14:paraId="6169AC3E" w14:textId="77777777" w:rsidR="00740BC6" w:rsidRDefault="00740BC6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связывайте успехи с патриотизмом: «Такие сильные и ловкие ребята – гордость нашей страны».</w:t>
      </w:r>
    </w:p>
    <w:p w14:paraId="2E01B6FE" w14:textId="77777777" w:rsidR="00740BC6" w:rsidRPr="00740BC6" w:rsidRDefault="00740BC6" w:rsidP="0017308A">
      <w:pPr>
        <w:pStyle w:val="a3"/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</w:rPr>
      </w:pPr>
      <w:r w:rsidRPr="00740BC6">
        <w:rPr>
          <w:b/>
          <w:sz w:val="28"/>
          <w:szCs w:val="28"/>
        </w:rPr>
        <w:t>Связывайте физкультуру с историей:</w:t>
      </w:r>
    </w:p>
    <w:p w14:paraId="12D5FA67" w14:textId="77777777" w:rsidR="00740BC6" w:rsidRDefault="00740BC6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рассказывайте о подвигах солдат во время преодоления препятствий;</w:t>
      </w:r>
    </w:p>
    <w:p w14:paraId="35F409E0" w14:textId="77777777" w:rsidR="00740BC6" w:rsidRDefault="00740BC6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объясняйте значение государственных праздников;</w:t>
      </w:r>
    </w:p>
    <w:p w14:paraId="6E2BA2A6" w14:textId="77777777" w:rsidR="00740BC6" w:rsidRDefault="00740BC6" w:rsidP="0017308A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создавайте карту путешествий по России с заданием на быстроту, ловкость и смелость.</w:t>
      </w:r>
    </w:p>
    <w:p w14:paraId="1B0BB710" w14:textId="77777777" w:rsidR="00740BC6" w:rsidRPr="00114875" w:rsidRDefault="00740BC6" w:rsidP="0017308A">
      <w:pPr>
        <w:spacing w:after="0" w:line="240" w:lineRule="auto"/>
        <w:ind w:left="360"/>
        <w:jc w:val="both"/>
        <w:rPr>
          <w:b/>
          <w:sz w:val="28"/>
          <w:szCs w:val="28"/>
        </w:rPr>
      </w:pPr>
      <w:r w:rsidRPr="00114875">
        <w:rPr>
          <w:b/>
          <w:sz w:val="28"/>
          <w:szCs w:val="28"/>
        </w:rPr>
        <w:t>Помните!</w:t>
      </w:r>
    </w:p>
    <w:p w14:paraId="2B7AA4ED" w14:textId="77777777" w:rsidR="00740BC6" w:rsidRPr="00740BC6" w:rsidRDefault="00740BC6" w:rsidP="0017308A">
      <w:pPr>
        <w:spacing w:after="0" w:line="24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Гражданско – патриотическое</w:t>
      </w:r>
      <w:r w:rsidR="00114875">
        <w:rPr>
          <w:sz w:val="28"/>
          <w:szCs w:val="28"/>
        </w:rPr>
        <w:t xml:space="preserve"> </w:t>
      </w:r>
      <w:r>
        <w:rPr>
          <w:sz w:val="28"/>
          <w:szCs w:val="28"/>
        </w:rPr>
        <w:t>воспитание через физкультуру – это не только упражнения, но и атмосфера</w:t>
      </w:r>
      <w:r w:rsidR="00114875">
        <w:rPr>
          <w:sz w:val="28"/>
          <w:szCs w:val="28"/>
        </w:rPr>
        <w:t xml:space="preserve"> </w:t>
      </w:r>
      <w:r>
        <w:rPr>
          <w:sz w:val="28"/>
          <w:szCs w:val="28"/>
        </w:rPr>
        <w:t>доверия, радости, гордости за свои достижения и за свою Родину. Начните с самого малого: одна игра, одна прогулка, одна эстафета – и вы увидите, как ребёнок растёт не только физически, но и</w:t>
      </w:r>
      <w:r w:rsidR="00114875">
        <w:rPr>
          <w:sz w:val="28"/>
          <w:szCs w:val="28"/>
        </w:rPr>
        <w:t xml:space="preserve"> </w:t>
      </w:r>
      <w:r>
        <w:rPr>
          <w:sz w:val="28"/>
          <w:szCs w:val="28"/>
        </w:rPr>
        <w:t>духовно!</w:t>
      </w:r>
    </w:p>
    <w:sectPr w:rsidR="00740BC6" w:rsidRPr="00740BC6" w:rsidSect="000A0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95780"/>
    <w:multiLevelType w:val="hybridMultilevel"/>
    <w:tmpl w:val="636EDBD2"/>
    <w:lvl w:ilvl="0" w:tplc="063696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348DB"/>
    <w:multiLevelType w:val="hybridMultilevel"/>
    <w:tmpl w:val="DE6A2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E6341"/>
    <w:multiLevelType w:val="hybridMultilevel"/>
    <w:tmpl w:val="5F0AA180"/>
    <w:lvl w:ilvl="0" w:tplc="CD2805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2187A"/>
    <w:multiLevelType w:val="hybridMultilevel"/>
    <w:tmpl w:val="B366F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282032">
    <w:abstractNumId w:val="2"/>
  </w:num>
  <w:num w:numId="2" w16cid:durableId="578751745">
    <w:abstractNumId w:val="0"/>
  </w:num>
  <w:num w:numId="3" w16cid:durableId="458690681">
    <w:abstractNumId w:val="1"/>
  </w:num>
  <w:num w:numId="4" w16cid:durableId="14488110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153"/>
    <w:rsid w:val="000A0403"/>
    <w:rsid w:val="00114875"/>
    <w:rsid w:val="0017308A"/>
    <w:rsid w:val="0033653A"/>
    <w:rsid w:val="003A62CD"/>
    <w:rsid w:val="003D27DF"/>
    <w:rsid w:val="004652D5"/>
    <w:rsid w:val="00511153"/>
    <w:rsid w:val="006219D1"/>
    <w:rsid w:val="00721B67"/>
    <w:rsid w:val="00740BC6"/>
    <w:rsid w:val="007664C4"/>
    <w:rsid w:val="00A75F50"/>
    <w:rsid w:val="00B351A3"/>
    <w:rsid w:val="00D22275"/>
    <w:rsid w:val="00DF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8513A"/>
  <w15:chartTrackingRefBased/>
  <w15:docId w15:val="{0181FEDF-0F34-4DD9-8CE8-D5D73153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F50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Ирина Никифорова</cp:lastModifiedBy>
  <cp:revision>8</cp:revision>
  <dcterms:created xsi:type="dcterms:W3CDTF">2026-02-26T08:50:00Z</dcterms:created>
  <dcterms:modified xsi:type="dcterms:W3CDTF">2026-02-27T10:37:00Z</dcterms:modified>
</cp:coreProperties>
</file>