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F8" w:rsidRPr="00F477F8" w:rsidRDefault="00F477F8" w:rsidP="00F477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477F8">
        <w:rPr>
          <w:rFonts w:ascii="Times New Roman" w:hAnsi="Times New Roman" w:cs="Times New Roman"/>
          <w:sz w:val="24"/>
          <w:szCs w:val="24"/>
        </w:rPr>
        <w:t>Педагог-психолог МАДОУ № 315</w:t>
      </w:r>
    </w:p>
    <w:p w:rsidR="00F477F8" w:rsidRDefault="00F477F8" w:rsidP="00F477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Самойлова</w:t>
      </w:r>
    </w:p>
    <w:p w:rsidR="00F477F8" w:rsidRPr="00F477F8" w:rsidRDefault="00F477F8" w:rsidP="00F477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2026 г.</w:t>
      </w:r>
    </w:p>
    <w:p w:rsidR="00E211E3" w:rsidRPr="00DA098D" w:rsidRDefault="00E211E3" w:rsidP="00E21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098D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родителей.</w:t>
      </w:r>
    </w:p>
    <w:p w:rsidR="00E211E3" w:rsidRPr="00DA098D" w:rsidRDefault="00E211E3" w:rsidP="00E211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A098D">
        <w:rPr>
          <w:rFonts w:ascii="Times New Roman" w:hAnsi="Times New Roman" w:cs="Times New Roman"/>
          <w:b/>
          <w:color w:val="002060"/>
          <w:sz w:val="28"/>
          <w:szCs w:val="28"/>
        </w:rPr>
        <w:t>Тема: «</w:t>
      </w:r>
      <w:bookmarkStart w:id="0" w:name="_GoBack"/>
      <w:r w:rsidRPr="00EC3567">
        <w:rPr>
          <w:rFonts w:ascii="Times New Roman" w:hAnsi="Times New Roman" w:cs="Times New Roman"/>
          <w:b/>
          <w:color w:val="002060"/>
          <w:sz w:val="28"/>
          <w:szCs w:val="28"/>
        </w:rPr>
        <w:t>Сохранение и укрепление психологического здоровья детей</w:t>
      </w:r>
      <w:bookmarkEnd w:id="0"/>
      <w:r w:rsidRPr="00DA098D">
        <w:rPr>
          <w:rFonts w:ascii="Times New Roman" w:hAnsi="Times New Roman" w:cs="Times New Roman"/>
          <w:b/>
          <w:color w:val="002060"/>
          <w:sz w:val="28"/>
          <w:szCs w:val="28"/>
        </w:rPr>
        <w:t>».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Задачи: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1. Раскрыть родителям суть понятий «психологическое здоровье».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2. Дать рекомендации по поддержанию у ребенка психического здоровья.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3. Способствовать выработке новых навыков взаимодействия с ребенком.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 xml:space="preserve">Психолог: Все родители хотят видеть своего ребёнка счастливым, улыбающимся, умеющим общаться с окружающими людьми. Не всегда это получается, и задача взрослых – помочь ребёнку разобраться в сложном мире взаимоотношений со сверстниками и взрослыми. Большинство ребят нашего детского сада требуют той или иной психологической поддержки, т. к. находятся под воздействием ряда неблагоприятных факторов, оказывающих не самое лучшее влияние на психологическое здоровье. Этими факторами являются: ускорение темпа современной жизни, ранний выход матери на работу, дефицит времени и общения и т. д. Следствием этого, является чрезмерная загруженность родителей, их невротизация, появление множества личностных проблем в сочетании с недостаточной осведомленностью о путях решения </w:t>
      </w:r>
      <w:proofErr w:type="spellStart"/>
      <w:r w:rsidRPr="00E211E3"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 w:rsidRPr="00E211E3">
        <w:rPr>
          <w:rFonts w:ascii="Times New Roman" w:hAnsi="Times New Roman" w:cs="Times New Roman"/>
          <w:sz w:val="24"/>
          <w:szCs w:val="24"/>
        </w:rPr>
        <w:t xml:space="preserve"> конфликтов. Подобная личностная дисгармония родителей находит свое отражение в развитии детей и оказывает негативное влияние на их психику. Дети начинают видеть мир только с позиции собственных интересов и желаний, не умеют общаться со сверстниками, понимать требования взрослых, не умеют выражать свои эмоции.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Одной из важнейших предпосылок полноценного развития ребенка в процессе его жизнедеятельности является психологическое здоровье.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Психологическое здоровье как целостное состояние личности нередко выражается такими понятиями как: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• Эмоциональное самочувствие.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• Эмоциональное благополучие.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• Внутренний душевный комфорт.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Старший дошкольный возраст особо значим для укрепления психологического здоровья ребенка, который задумывается над тем, какой он – «плохой» или «хороший». Испытывая потребность во внимании взрослых и не получая его, ребенок может начать нарушать правила поведения, не выполнять требования родителей, предпочитая быть наказанным, но обязательно замеченным.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Психологически здоровый ребенок – веселый, активный, самостоятельный и доброжелательный, помогающий и любознательный, инициативный и уверенный в себе, открытый и сопереживающий.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Психологическое здоровье семьи, оказывая значимое влияние на формирование здоровья ребенка, складывается из психологической компетентности членов семьи и качества их взаимоотношений.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E211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211E3">
        <w:rPr>
          <w:rFonts w:ascii="Times New Roman" w:hAnsi="Times New Roman" w:cs="Times New Roman"/>
          <w:sz w:val="24"/>
          <w:szCs w:val="24"/>
        </w:rPr>
        <w:t xml:space="preserve"> чтобы создать благоприятную психологическую атмосферу дома каждый ее член должен относиться к остальным с любовью, уважением и доверием, к родителям — еще и с почитанием, к более слабому — с готовностью помочь в любую минуту. Важными показателями благоприятного психологического климата семьи являются стремление ее членов проводить свободное время в домашнем кругу. Беседовать на интересующие всех темы, вместе выполнять домашнюю работу, подчеркивать достоинства и добрые дела каждого, и одновременная открытость семьи, её широкие контакты. Такой климат способствует гармонии, снижению остроты возникающих конфликтов, снятию стрессовых состояний, повышению оценки собственной социальной значимости и реализации личностного потенциала каждого члена семьи.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1E3">
        <w:rPr>
          <w:rFonts w:ascii="Times New Roman" w:hAnsi="Times New Roman" w:cs="Times New Roman"/>
          <w:i/>
          <w:sz w:val="24"/>
          <w:szCs w:val="24"/>
        </w:rPr>
        <w:t>Рекомендации по поддержанию у ребенка психического здоровья: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1) Поддерживать у ребенка положительную самооценку. Не бывает плохих детей, бывают неадекватные поступки. Каждый ребенок талантлив, надо лишь вовремя заметить этот талант и дать ему проявиться.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lastRenderedPageBreak/>
        <w:t>2) Содействовать эмоциональному благополучию. В хорошем эмоциональном состоянии человек успешно преодолевает различные препятствия.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3) Помочь ребенку осознавать свои поступки. Ребенку необходимо помочь познать свои эмоции через проговаривание его состояния: «Я вижу, что ты поссорился с Катей и тебе сейчас плохо, потому что ты злишься на неё».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4) Помочь ребенку контролировать эмоции и управлять ими. Это может быть переключение внимания ребенка, разговор с ним о его недовольстве, рисование страхов и уничтожение рисунка. В трудных случаях стоит обратиться к психологу.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5) Помочь ребенку управлять своим временем, поведением. Давать ребенку право выбора, чем ему заниматься, научить его планировать свое время.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Хочется обратить особое внимание родителей на детскую игру. И не просто обратить внимание, а принять в игре со своими детьми непосредственное участие.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В настоящее время много детей, испытывающих ущемление потребности в общении с родителями. Увеличивается число семей, которые нуждаются в возрождении, установлении взаимопонимания, теплых, близких взаимоотношений, так значимых для психологического здоровья ребенка.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А все ли родители участвуют в детских играх? Готовы ли современные папы и мамы стать партнерами ребенку в так значимой для него деятельности?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Предлагаю вашему вниманию несколько игр, которые направлены на формирование психологического здоровья вашего ребенка. В эти игры вы легко сможете поиграть со своим малышом дома.</w:t>
      </w:r>
    </w:p>
    <w:p w:rsidR="00DA098D" w:rsidRPr="00DA098D" w:rsidRDefault="00E211E3" w:rsidP="00DA09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98D">
        <w:rPr>
          <w:rFonts w:ascii="Times New Roman" w:hAnsi="Times New Roman" w:cs="Times New Roman"/>
          <w:b/>
          <w:i/>
          <w:sz w:val="24"/>
          <w:szCs w:val="24"/>
        </w:rPr>
        <w:t>Овладение языком эмоций.</w:t>
      </w:r>
    </w:p>
    <w:p w:rsidR="00E211E3" w:rsidRPr="00DA098D" w:rsidRDefault="00E211E3" w:rsidP="00DA09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98D">
        <w:rPr>
          <w:rFonts w:ascii="Times New Roman" w:hAnsi="Times New Roman" w:cs="Times New Roman"/>
          <w:i/>
          <w:sz w:val="24"/>
          <w:szCs w:val="24"/>
        </w:rPr>
        <w:t>Игра «Повторяй за мной».</w:t>
      </w:r>
    </w:p>
    <w:p w:rsidR="00E211E3" w:rsidRPr="00E211E3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Родитель ритмично выполняет простые движения – хлопает в ладоши, по коленям, топает ногой, кивает головой. Ребенок повторяет его движения.</w:t>
      </w:r>
    </w:p>
    <w:p w:rsidR="00E211E3" w:rsidRPr="00DA098D" w:rsidRDefault="00E211E3" w:rsidP="00E211E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98D">
        <w:rPr>
          <w:rFonts w:ascii="Times New Roman" w:hAnsi="Times New Roman" w:cs="Times New Roman"/>
          <w:i/>
          <w:sz w:val="24"/>
          <w:szCs w:val="24"/>
        </w:rPr>
        <w:t>2. Пантомима «Смелый зайка».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i/>
          <w:sz w:val="24"/>
          <w:szCs w:val="24"/>
        </w:rPr>
        <w:t>Цель:</w:t>
      </w:r>
      <w:r w:rsidRPr="00E211E3">
        <w:rPr>
          <w:rFonts w:ascii="Times New Roman" w:hAnsi="Times New Roman" w:cs="Times New Roman"/>
          <w:sz w:val="24"/>
          <w:szCs w:val="24"/>
        </w:rPr>
        <w:t xml:space="preserve"> коррекция тревожности, развитие эмоциональной сферы, экспрессии.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Надоело зайке бояться. Поза: «руки в боки», нога вперед. «Не боюсь волка! (Шаг вперед) Не боюсь лисы! (Еще шаг) Не боюсь снега! (Играют в снежки) ».</w:t>
      </w:r>
    </w:p>
    <w:p w:rsidR="00E211E3" w:rsidRPr="00DA098D" w:rsidRDefault="00E211E3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98D">
        <w:rPr>
          <w:rFonts w:ascii="Times New Roman" w:hAnsi="Times New Roman" w:cs="Times New Roman"/>
          <w:i/>
          <w:sz w:val="24"/>
          <w:szCs w:val="24"/>
        </w:rPr>
        <w:t>3. «Подушка для битья»</w:t>
      </w:r>
      <w:r w:rsidR="00DA098D" w:rsidRPr="00DA098D">
        <w:rPr>
          <w:rFonts w:ascii="Times New Roman" w:hAnsi="Times New Roman" w:cs="Times New Roman"/>
          <w:i/>
          <w:sz w:val="24"/>
          <w:szCs w:val="24"/>
        </w:rPr>
        <w:t>.</w:t>
      </w:r>
    </w:p>
    <w:p w:rsid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Когда ребенок дерется, объяснить ему, что бить детей плохо, а вот побить подушку для битья можно. Этот прием позволяет выплеснуть отрицательные эмоции.</w:t>
      </w:r>
    </w:p>
    <w:p w:rsidR="00DA098D" w:rsidRDefault="00DA098D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A098D">
        <w:rPr>
          <w:rFonts w:ascii="Times New Roman" w:hAnsi="Times New Roman" w:cs="Times New Roman"/>
          <w:b/>
          <w:i/>
          <w:sz w:val="24"/>
          <w:szCs w:val="24"/>
        </w:rPr>
        <w:t xml:space="preserve">Умение </w:t>
      </w:r>
      <w:r w:rsidRPr="00DA098D">
        <w:rPr>
          <w:rFonts w:ascii="Times New Roman" w:hAnsi="Times New Roman" w:cs="Times New Roman"/>
          <w:b/>
          <w:i/>
          <w:sz w:val="24"/>
          <w:szCs w:val="24"/>
        </w:rPr>
        <w:t>сдерживать себя.</w:t>
      </w:r>
    </w:p>
    <w:p w:rsidR="00DA098D" w:rsidRPr="00E211E3" w:rsidRDefault="00DA098D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 xml:space="preserve">Как известно, детям очень непросто справляться со своими отрицательными чувствами, ведь те так и стремятся прорваться наружу в форме криков и </w:t>
      </w:r>
      <w:proofErr w:type="spellStart"/>
      <w:r w:rsidRPr="00E211E3">
        <w:rPr>
          <w:rFonts w:ascii="Times New Roman" w:hAnsi="Times New Roman" w:cs="Times New Roman"/>
          <w:sz w:val="24"/>
          <w:szCs w:val="24"/>
        </w:rPr>
        <w:t>визгов</w:t>
      </w:r>
      <w:proofErr w:type="spellEnd"/>
      <w:r w:rsidRPr="00E211E3">
        <w:rPr>
          <w:rFonts w:ascii="Times New Roman" w:hAnsi="Times New Roman" w:cs="Times New Roman"/>
          <w:sz w:val="24"/>
          <w:szCs w:val="24"/>
        </w:rPr>
        <w:t>. Конечно, это не вызывает одобрения у взрослых. Однако если эмоции очень сильны, то неправильно сразу требовать от детей спокойного анализа и поиска конструктивных решений. Сначала нужно дать им возможность немного успокоиться, выплеснуть негатив приемлемым способом.</w:t>
      </w:r>
    </w:p>
    <w:p w:rsidR="00E211E3" w:rsidRPr="00DA098D" w:rsidRDefault="00DA098D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E211E3" w:rsidRPr="00DA098D">
        <w:rPr>
          <w:rFonts w:ascii="Times New Roman" w:hAnsi="Times New Roman" w:cs="Times New Roman"/>
          <w:i/>
          <w:sz w:val="24"/>
          <w:szCs w:val="24"/>
        </w:rPr>
        <w:t>. Упражнение «Возьми себя в руки»</w:t>
      </w:r>
      <w:r w:rsidRPr="00DA098D">
        <w:rPr>
          <w:rFonts w:ascii="Times New Roman" w:hAnsi="Times New Roman" w:cs="Times New Roman"/>
          <w:i/>
          <w:sz w:val="24"/>
          <w:szCs w:val="24"/>
        </w:rPr>
        <w:t>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098D">
        <w:rPr>
          <w:rFonts w:ascii="Times New Roman" w:hAnsi="Times New Roman" w:cs="Times New Roman"/>
          <w:i/>
          <w:sz w:val="24"/>
          <w:szCs w:val="24"/>
        </w:rPr>
        <w:t>Цель:</w:t>
      </w:r>
      <w:r w:rsidRPr="00E211E3">
        <w:rPr>
          <w:rFonts w:ascii="Times New Roman" w:hAnsi="Times New Roman" w:cs="Times New Roman"/>
          <w:sz w:val="24"/>
          <w:szCs w:val="24"/>
        </w:rPr>
        <w:t xml:space="preserve"> поощрять конструктивные варианты решения конфликтов, проблемных ситуаций, подчеркивая их значимость для ребенка и других людей.</w:t>
      </w:r>
    </w:p>
    <w:p w:rsidR="00E211E3" w:rsidRPr="00E211E3" w:rsidRDefault="00E211E3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1E3">
        <w:rPr>
          <w:rFonts w:ascii="Times New Roman" w:hAnsi="Times New Roman" w:cs="Times New Roman"/>
          <w:sz w:val="24"/>
          <w:szCs w:val="24"/>
        </w:rPr>
        <w:t>Объяснить детям, что когда они испытывают неприятные эмоции: злость, раздражение, желание уд</w:t>
      </w:r>
      <w:r w:rsidR="00DA098D">
        <w:rPr>
          <w:rFonts w:ascii="Times New Roman" w:hAnsi="Times New Roman" w:cs="Times New Roman"/>
          <w:sz w:val="24"/>
          <w:szCs w:val="24"/>
        </w:rPr>
        <w:t>арить кого-либо, то можно себя «взять в руки»</w:t>
      </w:r>
      <w:r w:rsidRPr="00E211E3">
        <w:rPr>
          <w:rFonts w:ascii="Times New Roman" w:hAnsi="Times New Roman" w:cs="Times New Roman"/>
          <w:sz w:val="24"/>
          <w:szCs w:val="24"/>
        </w:rPr>
        <w:t>, т. е. остановить себя.</w:t>
      </w:r>
      <w:proofErr w:type="gramEnd"/>
      <w:r w:rsidRPr="00E211E3">
        <w:rPr>
          <w:rFonts w:ascii="Times New Roman" w:hAnsi="Times New Roman" w:cs="Times New Roman"/>
          <w:sz w:val="24"/>
          <w:szCs w:val="24"/>
        </w:rPr>
        <w:t xml:space="preserve"> Для этого нужно несколько раз глубоко вздохнуть и выдохнуть. Выпрямиться, прикрыть глаза, посчитать до 10, улыбнуться, открыть глаза.</w:t>
      </w:r>
    </w:p>
    <w:p w:rsidR="00E211E3" w:rsidRPr="00DA098D" w:rsidRDefault="00DA098D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98D">
        <w:rPr>
          <w:rFonts w:ascii="Times New Roman" w:hAnsi="Times New Roman" w:cs="Times New Roman"/>
          <w:i/>
          <w:sz w:val="24"/>
          <w:szCs w:val="24"/>
        </w:rPr>
        <w:t>2</w:t>
      </w:r>
      <w:r w:rsidR="00E211E3" w:rsidRPr="00DA098D">
        <w:rPr>
          <w:rFonts w:ascii="Times New Roman" w:hAnsi="Times New Roman" w:cs="Times New Roman"/>
          <w:i/>
          <w:sz w:val="24"/>
          <w:szCs w:val="24"/>
        </w:rPr>
        <w:t>. Игра «Мешочек криков»</w:t>
      </w:r>
      <w:r w:rsidRPr="00DA098D">
        <w:rPr>
          <w:rFonts w:ascii="Times New Roman" w:hAnsi="Times New Roman" w:cs="Times New Roman"/>
          <w:i/>
          <w:sz w:val="24"/>
          <w:szCs w:val="24"/>
        </w:rPr>
        <w:t>.</w:t>
      </w:r>
    </w:p>
    <w:p w:rsidR="00E211E3" w:rsidRPr="00E211E3" w:rsidRDefault="00E211E3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 xml:space="preserve">Так, если ребенок возмущен, взволнован, разозлен, словом, просто не в состоянии говорить с вами спокойно, </w:t>
      </w:r>
      <w:r w:rsidR="00DA098D">
        <w:rPr>
          <w:rFonts w:ascii="Times New Roman" w:hAnsi="Times New Roman" w:cs="Times New Roman"/>
          <w:sz w:val="24"/>
          <w:szCs w:val="24"/>
        </w:rPr>
        <w:t>предложите ему воспользоваться «мешочком криков»</w:t>
      </w:r>
      <w:r w:rsidRPr="00E211E3">
        <w:rPr>
          <w:rFonts w:ascii="Times New Roman" w:hAnsi="Times New Roman" w:cs="Times New Roman"/>
          <w:sz w:val="24"/>
          <w:szCs w:val="24"/>
        </w:rPr>
        <w:t>. Договоритесь с ребенком, что пока у него в руках этот мешочек, то он может кричать и визжать в него столько, сколько ему необходимо. Но когда он опустит волшебный мешочек, то будет разговаривать с окружающими спокойным голосом, обсуждая произошедшее.</w:t>
      </w:r>
    </w:p>
    <w:p w:rsidR="00E211E3" w:rsidRPr="00E211E3" w:rsidRDefault="00DA098D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Так называемый «мешочек криков»</w:t>
      </w:r>
      <w:r w:rsidR="00E211E3" w:rsidRPr="00E211E3">
        <w:rPr>
          <w:rFonts w:ascii="Times New Roman" w:hAnsi="Times New Roman" w:cs="Times New Roman"/>
          <w:sz w:val="24"/>
          <w:szCs w:val="24"/>
        </w:rPr>
        <w:t xml:space="preserve"> вы можете изготовить из любого тканевого мешочка, желательно пришить к нему завя</w:t>
      </w:r>
      <w:r>
        <w:rPr>
          <w:rFonts w:ascii="Times New Roman" w:hAnsi="Times New Roman" w:cs="Times New Roman"/>
          <w:sz w:val="24"/>
          <w:szCs w:val="24"/>
        </w:rPr>
        <w:t xml:space="preserve">зочки, чтобы иметь возможность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«закрыть» все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кричалки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211E3" w:rsidRPr="00E211E3">
        <w:rPr>
          <w:rFonts w:ascii="Times New Roman" w:hAnsi="Times New Roman" w:cs="Times New Roman"/>
          <w:sz w:val="24"/>
          <w:szCs w:val="24"/>
        </w:rPr>
        <w:t xml:space="preserve"> на время нормального разговора. Получившийся мешочек должен храниться в определенном месте и не использоваться с другими целями.</w:t>
      </w:r>
    </w:p>
    <w:p w:rsidR="00E211E3" w:rsidRPr="00E211E3" w:rsidRDefault="00E211E3" w:rsidP="00DA098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Подводя итоги, можно сделать вывод, что создание общего эмоционально-позитивного микроклимата в семье оказывает влияние на формирование нравственных качеств личности ребёнка, тем самым сохраняется и укрепляется психологическое здоровье детей. Все в ваших руках, родители.</w:t>
      </w:r>
    </w:p>
    <w:p w:rsidR="00E211E3" w:rsidRPr="00E211E3" w:rsidRDefault="00E211E3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1E3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p w:rsidR="00862140" w:rsidRPr="00E211E3" w:rsidRDefault="00862140" w:rsidP="00E21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62140" w:rsidRPr="00E211E3" w:rsidSect="00F477F8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36E"/>
    <w:multiLevelType w:val="hybridMultilevel"/>
    <w:tmpl w:val="BEAC7D64"/>
    <w:lvl w:ilvl="0" w:tplc="D8AE12FC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E3"/>
    <w:rsid w:val="00862140"/>
    <w:rsid w:val="00DA098D"/>
    <w:rsid w:val="00E211E3"/>
    <w:rsid w:val="00EC3567"/>
    <w:rsid w:val="00F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2026-02-23T19:45:00Z</dcterms:created>
  <dcterms:modified xsi:type="dcterms:W3CDTF">2026-02-23T21:45:00Z</dcterms:modified>
</cp:coreProperties>
</file>