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ма: « 23 февраля</w:t>
      </w:r>
      <w:r w:rsidRPr="000345E4">
        <w:rPr>
          <w:rFonts w:ascii="Times New Roman" w:hAnsi="Times New Roman" w:cs="Times New Roman"/>
          <w:sz w:val="28"/>
          <w:szCs w:val="28"/>
        </w:rPr>
        <w:t>.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Задание №1.  Родителям рекомендуется: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Рассказать ребенку о том, что это за праздник, кто такие защитники Отечества;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 xml:space="preserve">  Познакомить ребёнка с родами войск, военной техникой, военными профессиями.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Задание №2. Игра « Телефон». Назвать родственные слова.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Отец – Отечество, Отчизна, Отчий дом.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Род - родной, родимый, родители, родительский, родственники, родина.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Задание №3. Подбери признак к слову   Родина.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 xml:space="preserve"> любимая                    необъятная         могучая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родная                         богатая                весёлая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прекрасная                 красивая             грустная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огромная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 xml:space="preserve">Задание №4. «Подбери признак»: защитник Отечества  (какой?) – смелый, храбрый, отважный, веселый и </w:t>
      </w:r>
      <w:proofErr w:type="spellStart"/>
      <w:r w:rsidRPr="000345E4">
        <w:rPr>
          <w:rFonts w:ascii="Times New Roman" w:hAnsi="Times New Roman" w:cs="Times New Roman"/>
          <w:sz w:val="28"/>
          <w:szCs w:val="28"/>
        </w:rPr>
        <w:t>т.д</w:t>
      </w:r>
      <w:proofErr w:type="spellEnd"/>
      <w:proofErr w:type="gramStart"/>
      <w:r w:rsidRPr="000345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  <w:r w:rsidRPr="000345E4">
        <w:rPr>
          <w:rFonts w:ascii="Times New Roman" w:hAnsi="Times New Roman" w:cs="Times New Roman"/>
          <w:sz w:val="28"/>
          <w:szCs w:val="28"/>
        </w:rPr>
        <w:t>Задание №5. Ответить на вопрос. Почему в этот день поздравляют всех мужчин и дарят им подарки?</w:t>
      </w:r>
    </w:p>
    <w:p w:rsidR="00AA640E" w:rsidRPr="000345E4" w:rsidRDefault="00AA640E" w:rsidP="00AA640E">
      <w:pPr>
        <w:rPr>
          <w:rFonts w:ascii="Times New Roman" w:hAnsi="Times New Roman" w:cs="Times New Roman"/>
          <w:sz w:val="28"/>
          <w:szCs w:val="28"/>
        </w:rPr>
      </w:pPr>
    </w:p>
    <w:p w:rsidR="00AA640E" w:rsidRPr="000345E4" w:rsidRDefault="00AA640E" w:rsidP="00AA640E">
      <w:pPr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A640E" w:rsidRDefault="00AA640E" w:rsidP="00AA640E">
      <w:pPr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A640E" w:rsidRDefault="00AA640E" w:rsidP="00AA640E">
      <w:pPr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A640E" w:rsidRDefault="00AA640E" w:rsidP="00AA640E">
      <w:pPr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A640E" w:rsidRDefault="00AA640E" w:rsidP="00AA640E">
      <w:pPr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A640E" w:rsidRDefault="00AA640E" w:rsidP="00AA640E">
      <w:pPr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A640E" w:rsidRDefault="00AA640E" w:rsidP="00AA640E">
      <w:pPr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A640E" w:rsidRPr="000345E4" w:rsidRDefault="00AA640E" w:rsidP="00AA640E">
      <w:pPr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B5FB8" w:rsidRDefault="00BB5FB8"/>
    <w:sectPr w:rsidR="00BB5FB8" w:rsidSect="00AA64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40E"/>
    <w:rsid w:val="002955D9"/>
    <w:rsid w:val="002E45DC"/>
    <w:rsid w:val="007B1201"/>
    <w:rsid w:val="00AA640E"/>
    <w:rsid w:val="00BB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0E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2026-02-06T15:24:00Z</dcterms:created>
  <dcterms:modified xsi:type="dcterms:W3CDTF">2026-02-06T15:25:00Z</dcterms:modified>
</cp:coreProperties>
</file>