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C4768" w:rsidRPr="009C4768" w:rsidRDefault="009C4768" w:rsidP="009C4768">
      <w:pPr>
        <w:spacing w:after="0" w:line="259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</w:t>
      </w:r>
      <w:r w:rsidRPr="009C476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Консультация для родителей (законных представителей) </w:t>
      </w:r>
    </w:p>
    <w:p w:rsidR="009C4768" w:rsidRPr="009C4768" w:rsidRDefault="009C4768" w:rsidP="009C4768">
      <w:pPr>
        <w:spacing w:after="0" w:line="259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C476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 теме: «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Кукольный театр </w:t>
      </w:r>
      <w:r w:rsidR="00A97AD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для малышей дома</w:t>
      </w:r>
      <w:r w:rsidRPr="009C476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9C4768" w:rsidRPr="009C4768" w:rsidRDefault="009C4768" w:rsidP="009C4768">
      <w:pPr>
        <w:spacing w:after="0" w:line="259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C476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музыкального руководителя Якименко Г.М.</w:t>
      </w:r>
    </w:p>
    <w:p w:rsidR="00384530" w:rsidRPr="00384530" w:rsidRDefault="00384530" w:rsidP="0038453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384530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Театральное искусство близко и понятно детям, ведь в его основе — сказка, волшебство, магия. Театр доставляет детям массу удовольствия, дарит хорошее настроение. Конечно, нельзя сказать, что театр — это только игра, это еще воспитание и развитие детей.</w:t>
      </w:r>
    </w:p>
    <w:p w:rsidR="00384530" w:rsidRPr="00384530" w:rsidRDefault="00384530" w:rsidP="0038453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384530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Уже в трехлетнем возрасте дети сами становятся маленькими актерами: любят «превращаться» в сказочных героев, животных, изображать зайчиков, кошечек, лисичек, имитировать звуки животных. В этот период дети открывают для себя понятия дружба, общение, уважение, смелость, и театрализованные представления помогают в этом. Через игру дети узнают лучше друг друга, самих себя, начинают уважать других, познают радость совместного общения. Через театр дети познают окружающий мир, знакомятся с родной культурой и историей. Очевидно, что театр имеет огромное развивающее воздействие для детей. Именно поэтому мы рекомендуем создать свой домашний театр.</w:t>
      </w:r>
    </w:p>
    <w:p w:rsidR="00384530" w:rsidRPr="00384530" w:rsidRDefault="00C83B4C" w:rsidP="0038453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6D527B4F">
            <wp:extent cx="5937885" cy="451739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51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7AD7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К</w:t>
      </w:r>
      <w:r w:rsidR="00384530" w:rsidRPr="00384530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укольный театр завораживает детей: куклы оживают и начинают общаться. Особенно если домашний театр сделан самостоятельно руками взрослого. А если к созданию театра присоединиться сам ребенок – это будет незабываемый опыт, и воспоминания на всю жизнь! Самодельные игрушки обладают огромными педагогическими возможностями, они гораздо более ценные для </w:t>
      </w:r>
      <w:r w:rsidR="00384530" w:rsidRPr="00384530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lastRenderedPageBreak/>
        <w:t>ребенка, сильнее увлекают его. Самодельные куколки, игрушки - это развитие моторики и фантазии, совместное время</w:t>
      </w:r>
      <w:r w:rsidR="00A97AD7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 </w:t>
      </w:r>
      <w:r w:rsidR="00384530" w:rsidRPr="00384530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провождение с родителями, развитие эстетического вкуса.</w:t>
      </w:r>
    </w:p>
    <w:p w:rsidR="00384530" w:rsidRDefault="00384530" w:rsidP="00384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 w:rsidRPr="00384530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К сожалению, сейчас домашние спектакли позабыты в силу того, что за развлекательную программу у нас отвечает интернет и ТВ. Но не стоит скептически относиться к возможности организации домашнего кукольного театра.</w:t>
      </w:r>
    </w:p>
    <w:p w:rsidR="00C83B4C" w:rsidRPr="00384530" w:rsidRDefault="00C83B4C" w:rsidP="00C83B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384530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Начать можно с простейших действий с игрушками, со временем всё больше их усложняя и подчиняя заранее придуманной идее. Со временем можно объединить несколько героев сказки и воспроизвести сюжет произведения в лицах.</w:t>
      </w:r>
    </w:p>
    <w:p w:rsidR="00C83B4C" w:rsidRPr="00384530" w:rsidRDefault="00C83B4C" w:rsidP="00C83B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384530"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Например, «Теремок», «Колобок» или «Курочка Ряба». В продаже можно найти огромное разнообразие комплектов, которые состоят из сборно-разборной избушки и персонажей. С этим комплектом ребенок может один воспроизвести всю сказку, разговаривая от лица каждого героя «Теремка» и воспроизводя за них действия. Нужно обратить внимание детей на то, что каждый герой действует, разговаривает и двигается по-разному. Взрослый может пофантазировать совместно с ребенком и придумать для каждого историю жизни. Так ребенок станет ближе к персонажам «Теремка».</w:t>
      </w:r>
    </w:p>
    <w:p w:rsidR="00C83B4C" w:rsidRPr="00384530" w:rsidRDefault="00C83B4C" w:rsidP="00384530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</w:p>
    <w:p w:rsidR="00384530" w:rsidRPr="00384530" w:rsidRDefault="00384530" w:rsidP="00C83B4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</w:p>
    <w:sectPr w:rsidR="00384530" w:rsidRPr="00384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30"/>
    <w:rsid w:val="00384530"/>
    <w:rsid w:val="00722388"/>
    <w:rsid w:val="009C4768"/>
    <w:rsid w:val="00A97AD7"/>
    <w:rsid w:val="00C8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3D75B"/>
  <w15:chartTrackingRefBased/>
  <w15:docId w15:val="{44AF9B60-49B0-481D-9832-FEDAD75B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53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6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4</cp:revision>
  <dcterms:created xsi:type="dcterms:W3CDTF">2026-05-24T12:11:00Z</dcterms:created>
  <dcterms:modified xsi:type="dcterms:W3CDTF">2026-05-24T12:20:00Z</dcterms:modified>
</cp:coreProperties>
</file>