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0A0" w:rsidRPr="002650A0" w:rsidRDefault="002650A0" w:rsidP="002650A0">
      <w:pPr>
        <w:tabs>
          <w:tab w:val="left" w:pos="268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50A0">
        <w:rPr>
          <w:rFonts w:ascii="Times New Roman" w:hAnsi="Times New Roman" w:cs="Times New Roman"/>
          <w:b/>
          <w:sz w:val="28"/>
          <w:szCs w:val="28"/>
        </w:rPr>
        <w:t>Циклограмма</w:t>
      </w:r>
    </w:p>
    <w:p w:rsidR="002650A0" w:rsidRPr="009A11A8" w:rsidRDefault="002650A0" w:rsidP="002650A0">
      <w:pPr>
        <w:tabs>
          <w:tab w:val="left" w:pos="2685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A11A8">
        <w:rPr>
          <w:rFonts w:ascii="Times New Roman" w:hAnsi="Times New Roman" w:cs="Times New Roman"/>
          <w:sz w:val="20"/>
          <w:szCs w:val="20"/>
        </w:rPr>
        <w:t>«</w:t>
      </w:r>
      <w:r w:rsidRPr="009A11A8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Утверждаю»</w:t>
      </w:r>
    </w:p>
    <w:p w:rsidR="002650A0" w:rsidRPr="009A11A8" w:rsidRDefault="002650A0" w:rsidP="002650A0">
      <w:pPr>
        <w:tabs>
          <w:tab w:val="left" w:pos="129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11A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педагога-психолога Мордаревой С.Ю.</w:t>
      </w:r>
      <w:r w:rsidRPr="009A11A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Заведующий МБДОУ № 130</w:t>
      </w:r>
    </w:p>
    <w:p w:rsidR="002650A0" w:rsidRPr="009A11A8" w:rsidRDefault="002650A0" w:rsidP="002650A0">
      <w:pPr>
        <w:spacing w:after="0" w:line="240" w:lineRule="auto"/>
        <w:jc w:val="right"/>
        <w:rPr>
          <w:rFonts w:ascii="Calibri" w:eastAsia="Calibri" w:hAnsi="Calibri" w:cs="Calibri"/>
          <w:sz w:val="20"/>
          <w:szCs w:val="20"/>
          <w:lang w:eastAsia="ru-RU"/>
        </w:rPr>
      </w:pPr>
      <w:r w:rsidRPr="009A11A8">
        <w:rPr>
          <w:rFonts w:ascii="Times New Roman" w:eastAsia="Times New Roman" w:hAnsi="Times New Roman" w:cs="Times New Roman"/>
          <w:sz w:val="20"/>
          <w:szCs w:val="20"/>
          <w:lang w:eastAsia="ru-RU"/>
        </w:rPr>
        <w:t>ОнучинаЮ.В</w:t>
      </w:r>
      <w:r w:rsidRPr="009A11A8">
        <w:rPr>
          <w:rFonts w:ascii="Calibri" w:eastAsia="Calibri" w:hAnsi="Calibri" w:cs="Calibri"/>
          <w:sz w:val="20"/>
          <w:szCs w:val="20"/>
          <w:lang w:eastAsia="ru-RU"/>
        </w:rPr>
        <w:t>____________</w:t>
      </w:r>
    </w:p>
    <w:p w:rsidR="002650A0" w:rsidRPr="009A11A8" w:rsidRDefault="00A2135F" w:rsidP="002650A0">
      <w:pPr>
        <w:tabs>
          <w:tab w:val="left" w:pos="6990"/>
        </w:tabs>
        <w:rPr>
          <w:rFonts w:ascii="Times New Roman" w:hAnsi="Times New Roman" w:cs="Times New Roman"/>
          <w:sz w:val="20"/>
          <w:szCs w:val="20"/>
        </w:rPr>
      </w:pPr>
      <w:r w:rsidRPr="009A11A8">
        <w:rPr>
          <w:rFonts w:ascii="Times New Roman" w:hAnsi="Times New Roman" w:cs="Times New Roman"/>
          <w:sz w:val="20"/>
          <w:szCs w:val="20"/>
        </w:rPr>
        <w:t>«31</w:t>
      </w:r>
      <w:r w:rsidR="002650A0" w:rsidRPr="009A11A8">
        <w:rPr>
          <w:rFonts w:ascii="Times New Roman" w:hAnsi="Times New Roman" w:cs="Times New Roman"/>
          <w:sz w:val="20"/>
          <w:szCs w:val="20"/>
        </w:rPr>
        <w:t>»</w:t>
      </w:r>
      <w:r w:rsidR="004D79D4">
        <w:rPr>
          <w:rFonts w:ascii="Times New Roman" w:hAnsi="Times New Roman" w:cs="Times New Roman"/>
          <w:sz w:val="20"/>
          <w:szCs w:val="20"/>
        </w:rPr>
        <w:t xml:space="preserve"> августа 2025</w:t>
      </w:r>
      <w:r w:rsidR="004104E1" w:rsidRPr="009A11A8">
        <w:rPr>
          <w:rFonts w:ascii="Times New Roman" w:hAnsi="Times New Roman" w:cs="Times New Roman"/>
          <w:sz w:val="20"/>
          <w:szCs w:val="20"/>
        </w:rPr>
        <w:t>г</w:t>
      </w:r>
    </w:p>
    <w:tbl>
      <w:tblPr>
        <w:tblStyle w:val="a3"/>
        <w:tblpPr w:leftFromText="180" w:rightFromText="180" w:vertAnchor="text" w:horzAnchor="margin" w:tblpX="-872" w:tblpY="327"/>
        <w:tblW w:w="10485" w:type="dxa"/>
        <w:tblLayout w:type="fixed"/>
        <w:tblLook w:val="04A0"/>
      </w:tblPr>
      <w:tblGrid>
        <w:gridCol w:w="534"/>
        <w:gridCol w:w="850"/>
        <w:gridCol w:w="709"/>
        <w:gridCol w:w="1276"/>
        <w:gridCol w:w="5244"/>
        <w:gridCol w:w="1872"/>
      </w:tblGrid>
      <w:tr w:rsidR="00733CA5" w:rsidTr="00CD1CF5">
        <w:trPr>
          <w:trHeight w:val="567"/>
        </w:trPr>
        <w:tc>
          <w:tcPr>
            <w:tcW w:w="534" w:type="dxa"/>
          </w:tcPr>
          <w:p w:rsidR="004104E1" w:rsidRPr="001B636C" w:rsidRDefault="004104E1" w:rsidP="00CD1C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gridSpan w:val="2"/>
          </w:tcPr>
          <w:p w:rsidR="004104E1" w:rsidRPr="001B636C" w:rsidRDefault="004104E1" w:rsidP="00CD1C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</w:tcPr>
          <w:p w:rsidR="004104E1" w:rsidRPr="001B636C" w:rsidRDefault="004104E1" w:rsidP="00CD1C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5244" w:type="dxa"/>
          </w:tcPr>
          <w:p w:rsidR="004104E1" w:rsidRPr="001B636C" w:rsidRDefault="004104E1" w:rsidP="00CD1C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1872" w:type="dxa"/>
          </w:tcPr>
          <w:p w:rsidR="004104E1" w:rsidRPr="001B636C" w:rsidRDefault="004104E1" w:rsidP="00CD1C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</w:tr>
      <w:tr w:rsidR="00733CA5" w:rsidTr="00CD1CF5">
        <w:trPr>
          <w:cantSplit/>
          <w:trHeight w:val="285"/>
        </w:trPr>
        <w:tc>
          <w:tcPr>
            <w:tcW w:w="534" w:type="dxa"/>
            <w:vMerge w:val="restart"/>
            <w:textDirection w:val="btLr"/>
          </w:tcPr>
          <w:p w:rsidR="00325D08" w:rsidRPr="00F36041" w:rsidRDefault="00325D08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50" w:type="dxa"/>
            <w:vMerge w:val="restart"/>
            <w:textDirection w:val="btLr"/>
          </w:tcPr>
          <w:p w:rsidR="00325D08" w:rsidRPr="00F36041" w:rsidRDefault="00325D08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контингентом </w:t>
            </w:r>
          </w:p>
          <w:p w:rsidR="00325D08" w:rsidRPr="00F36041" w:rsidRDefault="00325D08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работа</w:t>
            </w:r>
          </w:p>
        </w:tc>
        <w:tc>
          <w:tcPr>
            <w:tcW w:w="709" w:type="dxa"/>
          </w:tcPr>
          <w:p w:rsidR="00325D08" w:rsidRPr="001B636C" w:rsidRDefault="00325D0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325D08" w:rsidRPr="001B636C" w:rsidRDefault="00325D0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7.30-</w:t>
            </w:r>
            <w:r w:rsidR="00046868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4" w:type="dxa"/>
          </w:tcPr>
          <w:p w:rsidR="00325D08" w:rsidRPr="001B636C" w:rsidRDefault="00325D0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Организационно-методическая работа</w:t>
            </w:r>
          </w:p>
        </w:tc>
        <w:tc>
          <w:tcPr>
            <w:tcW w:w="1872" w:type="dxa"/>
          </w:tcPr>
          <w:p w:rsidR="00325D08" w:rsidRPr="001B636C" w:rsidRDefault="00F36041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733CA5" w:rsidTr="00CD1CF5">
        <w:trPr>
          <w:cantSplit/>
          <w:trHeight w:val="315"/>
        </w:trPr>
        <w:tc>
          <w:tcPr>
            <w:tcW w:w="534" w:type="dxa"/>
            <w:vMerge/>
            <w:textDirection w:val="btLr"/>
          </w:tcPr>
          <w:p w:rsidR="00325D08" w:rsidRPr="00F36041" w:rsidRDefault="00325D08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325D08" w:rsidRPr="00F36041" w:rsidRDefault="00325D08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5D08" w:rsidRPr="001B636C" w:rsidRDefault="00325D0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325D08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="00325D08" w:rsidRPr="001B636C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="00325D08" w:rsidRPr="001B63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4" w:type="dxa"/>
          </w:tcPr>
          <w:p w:rsidR="00325D08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Сопровождение адаптационного периода в гр№1</w:t>
            </w:r>
          </w:p>
        </w:tc>
        <w:tc>
          <w:tcPr>
            <w:tcW w:w="1872" w:type="dxa"/>
          </w:tcPr>
          <w:p w:rsidR="00325D08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№1</w:t>
            </w:r>
          </w:p>
        </w:tc>
      </w:tr>
      <w:tr w:rsidR="00733CA5" w:rsidTr="00CD1CF5">
        <w:trPr>
          <w:cantSplit/>
          <w:trHeight w:val="240"/>
        </w:trPr>
        <w:tc>
          <w:tcPr>
            <w:tcW w:w="534" w:type="dxa"/>
            <w:vMerge/>
            <w:textDirection w:val="btLr"/>
          </w:tcPr>
          <w:p w:rsidR="00325D08" w:rsidRPr="00F36041" w:rsidRDefault="00325D08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325D08" w:rsidRPr="00F36041" w:rsidRDefault="00325D08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25D08" w:rsidRPr="001B636C" w:rsidRDefault="00325D0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276" w:type="dxa"/>
          </w:tcPr>
          <w:p w:rsidR="00325D08" w:rsidRPr="001B636C" w:rsidRDefault="00325D0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</w:tc>
        <w:tc>
          <w:tcPr>
            <w:tcW w:w="5244" w:type="dxa"/>
          </w:tcPr>
          <w:p w:rsidR="00325D08" w:rsidRPr="001B636C" w:rsidRDefault="00325D0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Коррекционно</w:t>
            </w:r>
            <w:r w:rsidR="00046868">
              <w:rPr>
                <w:rFonts w:ascii="Times New Roman" w:hAnsi="Times New Roman" w:cs="Times New Roman"/>
                <w:sz w:val="20"/>
                <w:szCs w:val="20"/>
              </w:rPr>
              <w:t>-развивающее занятие в группе №11(по подгруппам)</w:t>
            </w:r>
          </w:p>
          <w:p w:rsidR="00325D08" w:rsidRPr="001B636C" w:rsidRDefault="00325D0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325D08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279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</w:t>
            </w:r>
            <w:r w:rsidRPr="001B636C">
              <w:rPr>
                <w:sz w:val="20"/>
                <w:szCs w:val="20"/>
              </w:rPr>
              <w:t>.30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детей  группы №</w:t>
            </w:r>
            <w:r w:rsidR="000468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>Группа№</w:t>
            </w:r>
            <w:r w:rsidR="000468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32CA5" w:rsidTr="00CD1CF5">
        <w:trPr>
          <w:cantSplit/>
          <w:trHeight w:val="403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Default="00A32CA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10.30-11.30</w:t>
            </w:r>
          </w:p>
        </w:tc>
        <w:tc>
          <w:tcPr>
            <w:tcW w:w="5244" w:type="dxa"/>
          </w:tcPr>
          <w:p w:rsidR="00A32CA5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Индивидуальные коррекционно-развивающие занятия с детьми (ПМПК) группа №9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300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11.30-12.30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Диагностика скрининг/углубленная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300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</w:t>
            </w:r>
            <w:r w:rsidR="00CD1CF5">
              <w:rPr>
                <w:sz w:val="20"/>
                <w:szCs w:val="20"/>
              </w:rPr>
              <w:t>,5</w:t>
            </w:r>
            <w:r w:rsidRPr="001B636C">
              <w:rPr>
                <w:sz w:val="20"/>
                <w:szCs w:val="20"/>
              </w:rPr>
              <w:t xml:space="preserve"> час</w:t>
            </w:r>
            <w:r w:rsidR="002B37C1">
              <w:rPr>
                <w:sz w:val="20"/>
                <w:szCs w:val="20"/>
              </w:rPr>
              <w:t>а</w:t>
            </w:r>
          </w:p>
        </w:tc>
        <w:tc>
          <w:tcPr>
            <w:tcW w:w="1276" w:type="dxa"/>
          </w:tcPr>
          <w:p w:rsidR="00A32CA5" w:rsidRPr="001B636C" w:rsidRDefault="00CD1CF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12.30-14.0</w:t>
            </w:r>
            <w:r w:rsidR="00A32CA5" w:rsidRPr="001B636C">
              <w:rPr>
                <w:sz w:val="20"/>
                <w:szCs w:val="20"/>
              </w:rPr>
              <w:t>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документации(ежедневно)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341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1час</w:t>
            </w:r>
          </w:p>
        </w:tc>
        <w:tc>
          <w:tcPr>
            <w:tcW w:w="1276" w:type="dxa"/>
          </w:tcPr>
          <w:p w:rsidR="00A32CA5" w:rsidRPr="001B636C" w:rsidRDefault="00CD1CF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</w:t>
            </w:r>
            <w:r w:rsidR="002A5548">
              <w:rPr>
                <w:sz w:val="20"/>
                <w:szCs w:val="20"/>
              </w:rPr>
              <w:t>0-15.0</w:t>
            </w:r>
            <w:r w:rsidR="00A32CA5" w:rsidRPr="001B636C">
              <w:rPr>
                <w:sz w:val="20"/>
                <w:szCs w:val="20"/>
              </w:rPr>
              <w:t>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Взаимодействие с администрацией, специалистами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Кабинеты, службы</w:t>
            </w:r>
          </w:p>
        </w:tc>
      </w:tr>
      <w:tr w:rsidR="00A32CA5" w:rsidTr="00CD1CF5">
        <w:trPr>
          <w:cantSplit/>
          <w:trHeight w:val="108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:rsidR="00A32CA5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7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30м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CA5" w:rsidTr="00046868">
        <w:trPr>
          <w:cantSplit/>
          <w:trHeight w:val="367"/>
        </w:trPr>
        <w:tc>
          <w:tcPr>
            <w:tcW w:w="534" w:type="dxa"/>
            <w:vMerge w:val="restart"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850" w:type="dxa"/>
            <w:vMerge w:val="restart"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контингентом </w:t>
            </w:r>
          </w:p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работа</w:t>
            </w: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1B636C" w:rsidRDefault="00046868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7.30-8.0</w:t>
            </w:r>
            <w:r w:rsidR="00A32CA5" w:rsidRPr="001B636C">
              <w:rPr>
                <w:sz w:val="20"/>
                <w:szCs w:val="20"/>
              </w:rPr>
              <w:t>0</w:t>
            </w:r>
          </w:p>
        </w:tc>
        <w:tc>
          <w:tcPr>
            <w:tcW w:w="5244" w:type="dxa"/>
          </w:tcPr>
          <w:p w:rsidR="00A32CA5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68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Организационно-методическая работа</w:t>
            </w:r>
          </w:p>
        </w:tc>
        <w:tc>
          <w:tcPr>
            <w:tcW w:w="1872" w:type="dxa"/>
          </w:tcPr>
          <w:p w:rsidR="00A32CA5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357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1B636C" w:rsidRDefault="00046868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  <w:r w:rsidR="00A32CA5" w:rsidRPr="001B636C">
              <w:rPr>
                <w:sz w:val="20"/>
                <w:szCs w:val="20"/>
              </w:rPr>
              <w:t>0-9.30</w:t>
            </w:r>
          </w:p>
        </w:tc>
        <w:tc>
          <w:tcPr>
            <w:tcW w:w="5244" w:type="dxa"/>
          </w:tcPr>
          <w:p w:rsidR="00A32CA5" w:rsidRPr="001B636C" w:rsidRDefault="00046868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Сопровождение адаптационного периода/развивающие занятия с детьми раннего возраста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>Группа№</w:t>
            </w:r>
            <w:r w:rsidR="000468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32CA5" w:rsidTr="00CD1CF5">
        <w:trPr>
          <w:cantSplit/>
          <w:trHeight w:val="372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9.30-10.30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Подгрупповые коррекционно-развивающие занятия с детьми (ПМПК)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326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1,5 часа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10.30-12.00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Психопрофилактическая работа с детьми/психодиагностика/индивидуальные занятия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Кабинет, группы (по плану)</w:t>
            </w:r>
          </w:p>
        </w:tc>
      </w:tr>
      <w:tr w:rsidR="00A32CA5" w:rsidTr="00CD1CF5">
        <w:trPr>
          <w:cantSplit/>
          <w:trHeight w:val="419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12.00-13.00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Самообразование, анализ психолого-педагогической литературы/оформление кабинета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171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1,5часа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sz w:val="20"/>
                <w:szCs w:val="20"/>
              </w:rPr>
              <w:t>13.00-14.30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Анализ и обобщение полученных результатов, заполнение отчётной документации.Обработка результатов тестирования.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186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 xml:space="preserve">того </w:t>
            </w:r>
          </w:p>
        </w:tc>
        <w:tc>
          <w:tcPr>
            <w:tcW w:w="1276" w:type="dxa"/>
          </w:tcPr>
          <w:p w:rsidR="00A32CA5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7 часов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</w:p>
        </w:tc>
      </w:tr>
      <w:tr w:rsidR="00A32CA5" w:rsidTr="00CD1CF5">
        <w:trPr>
          <w:cantSplit/>
          <w:trHeight w:val="323"/>
        </w:trPr>
        <w:tc>
          <w:tcPr>
            <w:tcW w:w="534" w:type="dxa"/>
            <w:vMerge w:val="restart"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850" w:type="dxa"/>
            <w:vMerge w:val="restart"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контингентом </w:t>
            </w:r>
          </w:p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работа</w:t>
            </w: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7.30-8.0</w:t>
            </w:r>
            <w:r w:rsidR="00A32CA5" w:rsidRPr="001B63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Консультации для родителей</w:t>
            </w: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357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276" w:type="dxa"/>
          </w:tcPr>
          <w:p w:rsidR="00A32CA5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="00A32CA5" w:rsidRPr="001B636C">
              <w:rPr>
                <w:rFonts w:ascii="Times New Roman" w:hAnsi="Times New Roman" w:cs="Times New Roman"/>
                <w:sz w:val="20"/>
                <w:szCs w:val="20"/>
              </w:rPr>
              <w:t>0-9.00</w:t>
            </w:r>
          </w:p>
        </w:tc>
        <w:tc>
          <w:tcPr>
            <w:tcW w:w="5244" w:type="dxa"/>
          </w:tcPr>
          <w:p w:rsidR="00A32CA5" w:rsidRPr="001B636C" w:rsidRDefault="00046868" w:rsidP="00CD1CF5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Сопровождение адаптационного периода/развивающие занятия с детьми раннего возраста</w:t>
            </w:r>
          </w:p>
          <w:p w:rsidR="00A32CA5" w:rsidRPr="001B636C" w:rsidRDefault="00A32CA5" w:rsidP="00CD1CF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</w:tcPr>
          <w:p w:rsidR="00A32CA5" w:rsidRPr="001B636C" w:rsidRDefault="00046868" w:rsidP="00CD1CF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№1</w:t>
            </w:r>
          </w:p>
        </w:tc>
      </w:tr>
      <w:tr w:rsidR="00A32CA5" w:rsidTr="00CD1CF5">
        <w:trPr>
          <w:cantSplit/>
          <w:trHeight w:val="264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Коррекционно</w:t>
            </w:r>
            <w:r w:rsidR="00046868">
              <w:rPr>
                <w:rFonts w:ascii="Times New Roman" w:hAnsi="Times New Roman" w:cs="Times New Roman"/>
                <w:sz w:val="20"/>
                <w:szCs w:val="20"/>
              </w:rPr>
              <w:t>-развивающее занятие в группе №11</w:t>
            </w:r>
          </w:p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(Фронтальное)</w:t>
            </w:r>
          </w:p>
        </w:tc>
        <w:tc>
          <w:tcPr>
            <w:tcW w:w="1872" w:type="dxa"/>
          </w:tcPr>
          <w:p w:rsidR="00A32CA5" w:rsidRPr="001B636C" w:rsidRDefault="0004686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Группа №11</w:t>
            </w:r>
          </w:p>
        </w:tc>
      </w:tr>
      <w:tr w:rsidR="00A32CA5" w:rsidTr="00CD1CF5">
        <w:trPr>
          <w:cantSplit/>
          <w:trHeight w:val="914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1,5 часа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9.30-11.00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spacing w:line="240" w:lineRule="atLeast"/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Индивидуальная  и  подгрупповая коррекционно-развивающая  работа  по развитию познавательной  и эмоциональной  сферы  детей.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279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1B636C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</w:t>
            </w:r>
            <w:r w:rsidR="00A32CA5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диагностика/наблюдение </w:t>
            </w:r>
          </w:p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Группы, к</w:t>
            </w: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абинет психолога</w:t>
            </w:r>
          </w:p>
        </w:tc>
      </w:tr>
      <w:tr w:rsidR="00A32CA5" w:rsidTr="00CD1CF5">
        <w:trPr>
          <w:cantSplit/>
          <w:trHeight w:val="759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1,5часа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12.00-13.30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spacing w:line="240" w:lineRule="atLeast"/>
              <w:rPr>
                <w:sz w:val="20"/>
                <w:szCs w:val="20"/>
              </w:rPr>
            </w:pPr>
            <w:r w:rsidRPr="009F29E4">
              <w:rPr>
                <w:rFonts w:ascii="Times New Roman" w:hAnsi="Times New Roman" w:cs="Times New Roman"/>
                <w:sz w:val="20"/>
                <w:szCs w:val="20"/>
              </w:rPr>
              <w:t>Работа с документацией (обобщение результатов работы, интерпретация данных, заполнение отчетной документации)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187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325D08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D08">
              <w:rPr>
                <w:rFonts w:ascii="Times New Roman" w:hAnsi="Times New Roman" w:cs="Times New Roman"/>
                <w:sz w:val="20"/>
                <w:szCs w:val="20"/>
              </w:rPr>
              <w:t>13.30-14.30</w:t>
            </w:r>
          </w:p>
        </w:tc>
        <w:tc>
          <w:tcPr>
            <w:tcW w:w="5244" w:type="dxa"/>
          </w:tcPr>
          <w:p w:rsidR="00A32CA5" w:rsidRPr="00325D08" w:rsidRDefault="00D11ED3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материалами по психологическому просвещению родителей (материалы в родительские уголки, для выступ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лений на родительских собраниях, педсоветах </w:t>
            </w: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педчасах</w:t>
            </w: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232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:rsidR="00A32CA5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7 часов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</w:p>
        </w:tc>
      </w:tr>
      <w:tr w:rsidR="00A32CA5" w:rsidTr="00CD1CF5">
        <w:trPr>
          <w:cantSplit/>
          <w:trHeight w:val="465"/>
        </w:trPr>
        <w:tc>
          <w:tcPr>
            <w:tcW w:w="534" w:type="dxa"/>
            <w:vMerge w:val="restart"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850" w:type="dxa"/>
            <w:vMerge w:val="restart"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контингентом </w:t>
            </w:r>
          </w:p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работа</w:t>
            </w:r>
          </w:p>
        </w:tc>
        <w:tc>
          <w:tcPr>
            <w:tcW w:w="709" w:type="dxa"/>
          </w:tcPr>
          <w:p w:rsidR="00A32CA5" w:rsidRPr="00733CA5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33CA5"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6" w:type="dxa"/>
          </w:tcPr>
          <w:p w:rsidR="00A32CA5" w:rsidRPr="00733CA5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733CA5">
              <w:rPr>
                <w:rFonts w:ascii="Times New Roman" w:hAnsi="Times New Roman" w:cs="Times New Roman"/>
                <w:sz w:val="20"/>
                <w:szCs w:val="20"/>
              </w:rPr>
              <w:t>.00- 14.00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spacing w:line="240" w:lineRule="atLeast"/>
              <w:rPr>
                <w:sz w:val="20"/>
                <w:szCs w:val="20"/>
              </w:rPr>
            </w:pPr>
            <w:r w:rsidRPr="009F29E4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документацией (заполнение инд. карт развития детей, заполнение журнала консультаций) 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403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733CA5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733CA5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5244" w:type="dxa"/>
          </w:tcPr>
          <w:p w:rsidR="00CD1CF5" w:rsidRPr="00756C19" w:rsidRDefault="00CD1CF5" w:rsidP="00CD1CF5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56C19">
              <w:rPr>
                <w:rFonts w:ascii="Times New Roman" w:hAnsi="Times New Roman" w:cs="Times New Roman"/>
                <w:sz w:val="20"/>
                <w:szCs w:val="20"/>
              </w:rPr>
              <w:t xml:space="preserve"> Анализ научно-практической литературы. Разработка методических рекомендаций.</w:t>
            </w:r>
          </w:p>
          <w:p w:rsidR="00A32CA5" w:rsidRPr="00733CA5" w:rsidRDefault="00CD1CF5" w:rsidP="00CD1CF5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56C19">
              <w:rPr>
                <w:rFonts w:ascii="Times New Roman" w:hAnsi="Times New Roman" w:cs="Times New Roman"/>
                <w:sz w:val="20"/>
                <w:szCs w:val="20"/>
              </w:rPr>
              <w:t>Самообразование</w:t>
            </w:r>
          </w:p>
          <w:p w:rsidR="00A32CA5" w:rsidRPr="009F29E4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666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733CA5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CA5">
              <w:rPr>
                <w:rFonts w:ascii="Times New Roman" w:hAnsi="Times New Roman" w:cs="Times New Roman"/>
                <w:sz w:val="20"/>
                <w:szCs w:val="20"/>
              </w:rPr>
              <w:t>2 часа</w:t>
            </w:r>
          </w:p>
        </w:tc>
        <w:tc>
          <w:tcPr>
            <w:tcW w:w="1276" w:type="dxa"/>
          </w:tcPr>
          <w:p w:rsidR="00A32CA5" w:rsidRPr="00F36041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sz w:val="20"/>
                <w:szCs w:val="20"/>
              </w:rPr>
              <w:t>15.00-17.00</w:t>
            </w:r>
          </w:p>
        </w:tc>
        <w:tc>
          <w:tcPr>
            <w:tcW w:w="5244" w:type="dxa"/>
          </w:tcPr>
          <w:p w:rsidR="00A32CA5" w:rsidRPr="00F36041" w:rsidRDefault="00A32CA5" w:rsidP="00CD1CF5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sz w:val="20"/>
                <w:szCs w:val="20"/>
              </w:rPr>
              <w:t>Индивидуальная  и  подгрупповая коррекционно-развивающая  работа  по развитию познавательной  и эмоциональной  сферы  детей.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310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733CA5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CA5">
              <w:rPr>
                <w:rFonts w:ascii="Times New Roman" w:hAnsi="Times New Roman" w:cs="Times New Roman"/>
                <w:sz w:val="20"/>
                <w:szCs w:val="20"/>
              </w:rPr>
              <w:t>2 часа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17.00 -19.0</w:t>
            </w:r>
            <w:r w:rsidRPr="00F360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sz w:val="20"/>
                <w:szCs w:val="20"/>
              </w:rPr>
              <w:t>Консультирование и психологическое просвещение родителей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A32CA5" w:rsidTr="00CD1CF5">
        <w:trPr>
          <w:cantSplit/>
          <w:trHeight w:val="201"/>
        </w:trPr>
        <w:tc>
          <w:tcPr>
            <w:tcW w:w="534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:rsidR="00A32CA5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7 часов</w:t>
            </w:r>
          </w:p>
        </w:tc>
        <w:tc>
          <w:tcPr>
            <w:tcW w:w="5244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</w:p>
        </w:tc>
      </w:tr>
      <w:tr w:rsidR="00A32CA5" w:rsidTr="00CD1CF5">
        <w:trPr>
          <w:cantSplit/>
          <w:trHeight w:val="450"/>
        </w:trPr>
        <w:tc>
          <w:tcPr>
            <w:tcW w:w="534" w:type="dxa"/>
            <w:vMerge w:val="restart"/>
            <w:textDirection w:val="btLr"/>
          </w:tcPr>
          <w:p w:rsidR="00A32CA5" w:rsidRPr="00F36041" w:rsidRDefault="00A32CA5" w:rsidP="00CD1CF5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850" w:type="dxa"/>
            <w:vMerge w:val="restart"/>
            <w:textDirection w:val="btLr"/>
          </w:tcPr>
          <w:p w:rsidR="00A32CA5" w:rsidRPr="00F36041" w:rsidRDefault="00A32CA5" w:rsidP="00CD1CF5">
            <w:p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контингентом </w:t>
            </w:r>
          </w:p>
          <w:p w:rsidR="00A32CA5" w:rsidRPr="00F36041" w:rsidRDefault="00A32CA5" w:rsidP="00CD1CF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работа</w:t>
            </w:r>
          </w:p>
        </w:tc>
        <w:tc>
          <w:tcPr>
            <w:tcW w:w="709" w:type="dxa"/>
          </w:tcPr>
          <w:p w:rsidR="00A32CA5" w:rsidRPr="009A11A8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9A11A8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>7.30-8.30</w:t>
            </w:r>
          </w:p>
        </w:tc>
        <w:tc>
          <w:tcPr>
            <w:tcW w:w="5244" w:type="dxa"/>
          </w:tcPr>
          <w:p w:rsidR="00A32CA5" w:rsidRPr="001B636C" w:rsidRDefault="00CD1CF5" w:rsidP="00CD1CF5">
            <w:pPr>
              <w:spacing w:line="240" w:lineRule="atLeast"/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Организационно-методическая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/подготовка к занятиям</w:t>
            </w:r>
          </w:p>
        </w:tc>
        <w:tc>
          <w:tcPr>
            <w:tcW w:w="1872" w:type="dxa"/>
          </w:tcPr>
          <w:p w:rsidR="00A32CA5" w:rsidRPr="009A11A8" w:rsidRDefault="00CD1CF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 xml:space="preserve"> Кабинет психолога</w:t>
            </w:r>
          </w:p>
        </w:tc>
      </w:tr>
      <w:tr w:rsidR="00A32CA5" w:rsidTr="00CD1CF5">
        <w:trPr>
          <w:cantSplit/>
          <w:trHeight w:val="403"/>
        </w:trPr>
        <w:tc>
          <w:tcPr>
            <w:tcW w:w="534" w:type="dxa"/>
            <w:vMerge/>
            <w:textDirection w:val="btLr"/>
          </w:tcPr>
          <w:p w:rsidR="00A32CA5" w:rsidRPr="001B636C" w:rsidRDefault="00A32CA5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1B636C" w:rsidRDefault="00A32CA5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9A11A8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8.30-9.30</w:t>
            </w:r>
          </w:p>
        </w:tc>
        <w:tc>
          <w:tcPr>
            <w:tcW w:w="5244" w:type="dxa"/>
          </w:tcPr>
          <w:p w:rsidR="00A32CA5" w:rsidRPr="009A11A8" w:rsidRDefault="00A32CA5" w:rsidP="00CD1CF5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детей  группы №8</w:t>
            </w:r>
          </w:p>
        </w:tc>
        <w:tc>
          <w:tcPr>
            <w:tcW w:w="1872" w:type="dxa"/>
          </w:tcPr>
          <w:p w:rsidR="00A32CA5" w:rsidRPr="009A11A8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 xml:space="preserve">Группа№8  </w:t>
            </w:r>
          </w:p>
        </w:tc>
      </w:tr>
      <w:tr w:rsidR="00A32CA5" w:rsidTr="00CD1CF5">
        <w:trPr>
          <w:cantSplit/>
          <w:trHeight w:val="295"/>
        </w:trPr>
        <w:tc>
          <w:tcPr>
            <w:tcW w:w="534" w:type="dxa"/>
            <w:vMerge/>
            <w:textDirection w:val="btLr"/>
          </w:tcPr>
          <w:p w:rsidR="00A32CA5" w:rsidRPr="001B636C" w:rsidRDefault="00A32CA5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1B636C" w:rsidRDefault="00A32CA5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9.30-10.30</w:t>
            </w:r>
          </w:p>
        </w:tc>
        <w:tc>
          <w:tcPr>
            <w:tcW w:w="5244" w:type="dxa"/>
          </w:tcPr>
          <w:p w:rsidR="00046868" w:rsidRPr="001B636C" w:rsidRDefault="00046868" w:rsidP="000468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Коррекционно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-развивающее занятие в группе №3</w:t>
            </w:r>
          </w:p>
          <w:p w:rsidR="00A32CA5" w:rsidRPr="001B636C" w:rsidRDefault="00046868" w:rsidP="00046868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(Фронтальное)</w:t>
            </w:r>
          </w:p>
        </w:tc>
        <w:tc>
          <w:tcPr>
            <w:tcW w:w="1872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 w:rsidRPr="009A11A8">
              <w:rPr>
                <w:rFonts w:ascii="Times New Roman" w:hAnsi="Times New Roman" w:cs="Times New Roman"/>
                <w:sz w:val="20"/>
                <w:szCs w:val="20"/>
              </w:rPr>
              <w:t>Группа№</w:t>
            </w:r>
            <w:r w:rsidR="000468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  <w:tr w:rsidR="00A32CA5" w:rsidTr="00CD1CF5">
        <w:trPr>
          <w:cantSplit/>
          <w:trHeight w:val="310"/>
        </w:trPr>
        <w:tc>
          <w:tcPr>
            <w:tcW w:w="534" w:type="dxa"/>
            <w:vMerge/>
            <w:textDirection w:val="btLr"/>
          </w:tcPr>
          <w:p w:rsidR="00A32CA5" w:rsidRPr="001B636C" w:rsidRDefault="00A32CA5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A32CA5" w:rsidRPr="001B636C" w:rsidRDefault="00A32CA5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2CA5" w:rsidRPr="001B636C" w:rsidRDefault="00A32CA5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A5548">
              <w:rPr>
                <w:sz w:val="20"/>
                <w:szCs w:val="20"/>
              </w:rPr>
              <w:t>,5</w:t>
            </w:r>
            <w:r>
              <w:rPr>
                <w:sz w:val="20"/>
                <w:szCs w:val="20"/>
              </w:rPr>
              <w:t xml:space="preserve"> час</w:t>
            </w:r>
            <w:r w:rsidR="002A5548">
              <w:rPr>
                <w:sz w:val="20"/>
                <w:szCs w:val="20"/>
              </w:rPr>
              <w:t>а</w:t>
            </w:r>
          </w:p>
        </w:tc>
        <w:tc>
          <w:tcPr>
            <w:tcW w:w="1276" w:type="dxa"/>
          </w:tcPr>
          <w:p w:rsidR="00A32CA5" w:rsidRPr="00A32CA5" w:rsidRDefault="00A32CA5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CA5">
              <w:rPr>
                <w:rFonts w:ascii="Times New Roman" w:hAnsi="Times New Roman" w:cs="Times New Roman"/>
                <w:sz w:val="20"/>
                <w:szCs w:val="20"/>
              </w:rPr>
              <w:t>10.30-12.00</w:t>
            </w:r>
          </w:p>
        </w:tc>
        <w:tc>
          <w:tcPr>
            <w:tcW w:w="5244" w:type="dxa"/>
          </w:tcPr>
          <w:p w:rsidR="00A32CA5" w:rsidRPr="001B636C" w:rsidRDefault="002A5548" w:rsidP="00CD1CF5">
            <w:pPr>
              <w:rPr>
                <w:sz w:val="20"/>
                <w:szCs w:val="20"/>
              </w:rPr>
            </w:pPr>
            <w:r w:rsidRPr="00F36041">
              <w:rPr>
                <w:rFonts w:ascii="Times New Roman" w:hAnsi="Times New Roman" w:cs="Times New Roman"/>
                <w:sz w:val="20"/>
                <w:szCs w:val="20"/>
              </w:rPr>
              <w:t>Индивидуальная  и  подгрупповая коррекционно-развивающая  работа  по развитию познавательной  и эмоциональной  сферы  детей.</w:t>
            </w:r>
          </w:p>
        </w:tc>
        <w:tc>
          <w:tcPr>
            <w:tcW w:w="1872" w:type="dxa"/>
          </w:tcPr>
          <w:p w:rsidR="00A32CA5" w:rsidRPr="001B636C" w:rsidRDefault="002A5548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2A5548" w:rsidTr="00CD1CF5">
        <w:trPr>
          <w:cantSplit/>
          <w:trHeight w:val="264"/>
        </w:trPr>
        <w:tc>
          <w:tcPr>
            <w:tcW w:w="534" w:type="dxa"/>
            <w:vMerge/>
            <w:textDirection w:val="btLr"/>
          </w:tcPr>
          <w:p w:rsidR="002A5548" w:rsidRPr="001B636C" w:rsidRDefault="002A5548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2A5548" w:rsidRPr="001B636C" w:rsidRDefault="002A5548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</w:t>
            </w:r>
          </w:p>
        </w:tc>
        <w:tc>
          <w:tcPr>
            <w:tcW w:w="1276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12.00-13.00</w:t>
            </w:r>
          </w:p>
        </w:tc>
        <w:tc>
          <w:tcPr>
            <w:tcW w:w="5244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  <w:r w:rsidRPr="009F29E4">
              <w:rPr>
                <w:rFonts w:ascii="Times New Roman" w:hAnsi="Times New Roman" w:cs="Times New Roman"/>
                <w:sz w:val="20"/>
                <w:szCs w:val="20"/>
              </w:rPr>
              <w:t>Работа с документацией (заполнение инд. карт развития детей, заполнение журнала консультаций)</w:t>
            </w:r>
          </w:p>
        </w:tc>
        <w:tc>
          <w:tcPr>
            <w:tcW w:w="1872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2A5548" w:rsidTr="00CD1CF5">
        <w:trPr>
          <w:cantSplit/>
          <w:trHeight w:val="155"/>
        </w:trPr>
        <w:tc>
          <w:tcPr>
            <w:tcW w:w="534" w:type="dxa"/>
            <w:vMerge/>
            <w:textDirection w:val="btLr"/>
          </w:tcPr>
          <w:p w:rsidR="002A5548" w:rsidRPr="001B636C" w:rsidRDefault="002A5548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2A5548" w:rsidRPr="001B636C" w:rsidRDefault="002A5548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часа</w:t>
            </w:r>
          </w:p>
        </w:tc>
        <w:tc>
          <w:tcPr>
            <w:tcW w:w="1276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13.00-15.00</w:t>
            </w:r>
          </w:p>
        </w:tc>
        <w:tc>
          <w:tcPr>
            <w:tcW w:w="5244" w:type="dxa"/>
          </w:tcPr>
          <w:p w:rsidR="002B37C1" w:rsidRPr="00756C19" w:rsidRDefault="002B37C1" w:rsidP="002B37C1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56C19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семинаров МО психологов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района,</w:t>
            </w:r>
            <w:r w:rsidRPr="00756C19">
              <w:rPr>
                <w:rFonts w:ascii="Times New Roman" w:hAnsi="Times New Roman" w:cs="Times New Roman"/>
                <w:sz w:val="20"/>
                <w:szCs w:val="20"/>
              </w:rPr>
              <w:t xml:space="preserve">города </w:t>
            </w:r>
          </w:p>
          <w:p w:rsidR="002A5548" w:rsidRPr="001B636C" w:rsidRDefault="002A5548" w:rsidP="00CD1CF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  <w:r w:rsidRPr="001B636C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</w:p>
        </w:tc>
      </w:tr>
      <w:tr w:rsidR="002A5548" w:rsidTr="00CD1CF5">
        <w:trPr>
          <w:cantSplit/>
          <w:trHeight w:val="155"/>
        </w:trPr>
        <w:tc>
          <w:tcPr>
            <w:tcW w:w="534" w:type="dxa"/>
            <w:vMerge/>
            <w:textDirection w:val="btLr"/>
          </w:tcPr>
          <w:p w:rsidR="002A5548" w:rsidRPr="001B636C" w:rsidRDefault="002A5548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2A5548" w:rsidRPr="001B636C" w:rsidRDefault="002A5548" w:rsidP="00CD1CF5">
            <w:pPr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A5548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:rsidR="002A5548" w:rsidRPr="002A5548" w:rsidRDefault="002A5548" w:rsidP="00CD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548">
              <w:rPr>
                <w:rFonts w:ascii="Times New Roman" w:hAnsi="Times New Roman" w:cs="Times New Roman"/>
                <w:sz w:val="20"/>
                <w:szCs w:val="20"/>
              </w:rPr>
              <w:t>7часов 30м</w:t>
            </w:r>
          </w:p>
        </w:tc>
        <w:tc>
          <w:tcPr>
            <w:tcW w:w="5244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</w:tcPr>
          <w:p w:rsidR="002A5548" w:rsidRPr="001B636C" w:rsidRDefault="002A5548" w:rsidP="00CD1CF5">
            <w:pPr>
              <w:rPr>
                <w:sz w:val="20"/>
                <w:szCs w:val="20"/>
              </w:rPr>
            </w:pPr>
          </w:p>
        </w:tc>
      </w:tr>
      <w:tr w:rsidR="002A5548" w:rsidRPr="00CD1CF5" w:rsidTr="00CD1CF5">
        <w:trPr>
          <w:cantSplit/>
          <w:trHeight w:val="701"/>
        </w:trPr>
        <w:tc>
          <w:tcPr>
            <w:tcW w:w="10485" w:type="dxa"/>
            <w:gridSpan w:val="6"/>
            <w:tcBorders>
              <w:bottom w:val="single" w:sz="4" w:space="0" w:color="auto"/>
            </w:tcBorders>
          </w:tcPr>
          <w:p w:rsidR="002A5548" w:rsidRPr="00CD1CF5" w:rsidRDefault="002A5548" w:rsidP="00CD1C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C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контингентом </w:t>
            </w:r>
            <w:r w:rsidR="00CD1CF5" w:rsidRPr="00CD1CF5">
              <w:rPr>
                <w:rFonts w:ascii="Times New Roman" w:hAnsi="Times New Roman" w:cs="Times New Roman"/>
                <w:b/>
                <w:sz w:val="20"/>
                <w:szCs w:val="20"/>
              </w:rPr>
              <w:t>– 18 часов</w:t>
            </w:r>
          </w:p>
          <w:p w:rsidR="002A5548" w:rsidRPr="00CD1CF5" w:rsidRDefault="002A5548" w:rsidP="00CD1CF5">
            <w:pPr>
              <w:rPr>
                <w:b/>
                <w:sz w:val="20"/>
                <w:szCs w:val="20"/>
              </w:rPr>
            </w:pPr>
            <w:r w:rsidRPr="00CD1CF5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Организационно-методическая работа-</w:t>
            </w:r>
            <w:r w:rsidR="00CD1CF5" w:rsidRPr="00CD1CF5">
              <w:rPr>
                <w:rFonts w:ascii="Times New Roman" w:hAnsi="Times New Roman" w:cs="Times New Roman"/>
                <w:b/>
                <w:sz w:val="20"/>
                <w:szCs w:val="20"/>
              </w:rPr>
              <w:t>18 часов</w:t>
            </w:r>
          </w:p>
        </w:tc>
      </w:tr>
    </w:tbl>
    <w:p w:rsidR="002650A0" w:rsidRPr="00CD1CF5" w:rsidRDefault="002650A0">
      <w:pPr>
        <w:rPr>
          <w:b/>
        </w:rPr>
      </w:pPr>
    </w:p>
    <w:sectPr w:rsidR="002650A0" w:rsidRPr="00CD1CF5" w:rsidSect="00780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AD2" w:rsidRDefault="00D67AD2" w:rsidP="002650A0">
      <w:pPr>
        <w:spacing w:after="0" w:line="240" w:lineRule="auto"/>
      </w:pPr>
      <w:r>
        <w:separator/>
      </w:r>
    </w:p>
  </w:endnote>
  <w:endnote w:type="continuationSeparator" w:id="1">
    <w:p w:rsidR="00D67AD2" w:rsidRDefault="00D67AD2" w:rsidP="0026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AD2" w:rsidRDefault="00D67AD2" w:rsidP="002650A0">
      <w:pPr>
        <w:spacing w:after="0" w:line="240" w:lineRule="auto"/>
      </w:pPr>
      <w:r>
        <w:separator/>
      </w:r>
    </w:p>
  </w:footnote>
  <w:footnote w:type="continuationSeparator" w:id="1">
    <w:p w:rsidR="00D67AD2" w:rsidRDefault="00D67AD2" w:rsidP="00265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50A0"/>
    <w:rsid w:val="000046FB"/>
    <w:rsid w:val="00042222"/>
    <w:rsid w:val="00046868"/>
    <w:rsid w:val="00061605"/>
    <w:rsid w:val="00072460"/>
    <w:rsid w:val="00146FDE"/>
    <w:rsid w:val="001B636C"/>
    <w:rsid w:val="001F51AC"/>
    <w:rsid w:val="002650A0"/>
    <w:rsid w:val="002A5548"/>
    <w:rsid w:val="002B37C1"/>
    <w:rsid w:val="002B637D"/>
    <w:rsid w:val="00325D08"/>
    <w:rsid w:val="00364D2E"/>
    <w:rsid w:val="004104E1"/>
    <w:rsid w:val="004107B2"/>
    <w:rsid w:val="00482F41"/>
    <w:rsid w:val="004D79D4"/>
    <w:rsid w:val="005D78D1"/>
    <w:rsid w:val="006307AC"/>
    <w:rsid w:val="0069112F"/>
    <w:rsid w:val="006C31ED"/>
    <w:rsid w:val="00733CA5"/>
    <w:rsid w:val="00780FD8"/>
    <w:rsid w:val="007F5A01"/>
    <w:rsid w:val="00832FB3"/>
    <w:rsid w:val="00880FC9"/>
    <w:rsid w:val="008A57F9"/>
    <w:rsid w:val="0093049A"/>
    <w:rsid w:val="009644CA"/>
    <w:rsid w:val="009801D4"/>
    <w:rsid w:val="009A11A8"/>
    <w:rsid w:val="009B0B99"/>
    <w:rsid w:val="00A2135F"/>
    <w:rsid w:val="00A32CA5"/>
    <w:rsid w:val="00A376A9"/>
    <w:rsid w:val="00A72CF3"/>
    <w:rsid w:val="00AB26AE"/>
    <w:rsid w:val="00BC500E"/>
    <w:rsid w:val="00C12EC8"/>
    <w:rsid w:val="00C63BCC"/>
    <w:rsid w:val="00CD1CF5"/>
    <w:rsid w:val="00D11ED3"/>
    <w:rsid w:val="00D6381F"/>
    <w:rsid w:val="00D67AD2"/>
    <w:rsid w:val="00DC497D"/>
    <w:rsid w:val="00DC53EB"/>
    <w:rsid w:val="00E00104"/>
    <w:rsid w:val="00E8450B"/>
    <w:rsid w:val="00F36041"/>
    <w:rsid w:val="00F773FC"/>
    <w:rsid w:val="00F9088C"/>
    <w:rsid w:val="00FD1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50A0"/>
  </w:style>
  <w:style w:type="paragraph" w:styleId="a6">
    <w:name w:val="footer"/>
    <w:basedOn w:val="a"/>
    <w:link w:val="a7"/>
    <w:uiPriority w:val="99"/>
    <w:unhideWhenUsed/>
    <w:rsid w:val="0026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5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Kat</cp:lastModifiedBy>
  <cp:revision>5</cp:revision>
  <dcterms:created xsi:type="dcterms:W3CDTF">2022-09-09T05:13:00Z</dcterms:created>
  <dcterms:modified xsi:type="dcterms:W3CDTF">2026-04-18T10:07:00Z</dcterms:modified>
</cp:coreProperties>
</file>