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2B82" w14:textId="77777777" w:rsidR="003664BF" w:rsidRPr="0011292F" w:rsidRDefault="003664BF" w:rsidP="003664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92F">
        <w:rPr>
          <w:rFonts w:ascii="Times New Roman" w:hAnsi="Times New Roman" w:cs="Times New Roman"/>
          <w:b/>
          <w:bCs/>
          <w:sz w:val="24"/>
          <w:szCs w:val="24"/>
        </w:rPr>
        <w:t>Информация о п</w:t>
      </w:r>
      <w:r>
        <w:rPr>
          <w:rFonts w:ascii="Times New Roman" w:hAnsi="Times New Roman" w:cs="Times New Roman"/>
          <w:b/>
          <w:bCs/>
          <w:sz w:val="24"/>
          <w:szCs w:val="24"/>
        </w:rPr>
        <w:t>едагогическом составе</w:t>
      </w:r>
      <w:r w:rsidR="00117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МБДОУ № 14 «Ласточка»</w:t>
      </w:r>
      <w:r w:rsidR="0011768F">
        <w:rPr>
          <w:rFonts w:ascii="Times New Roman" w:hAnsi="Times New Roman" w:cs="Times New Roman"/>
          <w:b/>
          <w:bCs/>
          <w:sz w:val="24"/>
          <w:szCs w:val="24"/>
        </w:rPr>
        <w:t xml:space="preserve"> с. Елзаветовка</w:t>
      </w:r>
    </w:p>
    <w:tbl>
      <w:tblPr>
        <w:tblStyle w:val="a4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134"/>
        <w:gridCol w:w="1276"/>
        <w:gridCol w:w="1559"/>
        <w:gridCol w:w="850"/>
        <w:gridCol w:w="3686"/>
        <w:gridCol w:w="1560"/>
        <w:gridCol w:w="991"/>
        <w:gridCol w:w="993"/>
      </w:tblGrid>
      <w:tr w:rsidR="003664BF" w:rsidRPr="003664BF" w14:paraId="6291E71D" w14:textId="77777777" w:rsidTr="0011768F">
        <w:trPr>
          <w:cantSplit/>
          <w:trHeight w:val="1999"/>
          <w:jc w:val="center"/>
        </w:trPr>
        <w:tc>
          <w:tcPr>
            <w:tcW w:w="568" w:type="dxa"/>
          </w:tcPr>
          <w:p w14:paraId="17211F61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417" w:type="dxa"/>
          </w:tcPr>
          <w:p w14:paraId="6CBD772B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664BF">
              <w:rPr>
                <w:rFonts w:ascii="Times New Roman" w:hAnsi="Times New Roman" w:cs="Times New Roman"/>
                <w:color w:val="000000"/>
                <w:szCs w:val="20"/>
              </w:rPr>
              <w:t>ФИО</w:t>
            </w:r>
          </w:p>
        </w:tc>
        <w:tc>
          <w:tcPr>
            <w:tcW w:w="1559" w:type="dxa"/>
          </w:tcPr>
          <w:p w14:paraId="3B91AFE5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zCs w:val="20"/>
              </w:rPr>
              <w:t>Должность</w:t>
            </w:r>
          </w:p>
        </w:tc>
        <w:tc>
          <w:tcPr>
            <w:tcW w:w="1134" w:type="dxa"/>
          </w:tcPr>
          <w:p w14:paraId="5F15C705" w14:textId="77777777" w:rsidR="003664BF" w:rsidRPr="003664BF" w:rsidRDefault="003664BF" w:rsidP="00A80D72">
            <w:pPr>
              <w:pStyle w:val="TableParagraph"/>
              <w:spacing w:line="265" w:lineRule="exact"/>
              <w:ind w:left="-251" w:right="-81"/>
              <w:jc w:val="center"/>
              <w:rPr>
                <w:szCs w:val="20"/>
              </w:rPr>
            </w:pPr>
            <w:r w:rsidRPr="003664BF">
              <w:rPr>
                <w:spacing w:val="-5"/>
                <w:szCs w:val="20"/>
              </w:rPr>
              <w:t>Вид</w:t>
            </w:r>
          </w:p>
          <w:p w14:paraId="6180FB0F" w14:textId="77777777" w:rsidR="003664BF" w:rsidRPr="003664BF" w:rsidRDefault="003664BF" w:rsidP="00A80D72">
            <w:pPr>
              <w:ind w:left="-109" w:right="-81"/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образова</w:t>
            </w:r>
            <w:r w:rsidRPr="003664BF">
              <w:rPr>
                <w:rFonts w:ascii="Times New Roman" w:hAnsi="Times New Roman" w:cs="Times New Roman"/>
                <w:spacing w:val="-4"/>
                <w:szCs w:val="20"/>
              </w:rPr>
              <w:t>ния</w:t>
            </w:r>
          </w:p>
        </w:tc>
        <w:tc>
          <w:tcPr>
            <w:tcW w:w="1276" w:type="dxa"/>
          </w:tcPr>
          <w:p w14:paraId="2C2C4C09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Специаль ность</w:t>
            </w:r>
          </w:p>
        </w:tc>
        <w:tc>
          <w:tcPr>
            <w:tcW w:w="1559" w:type="dxa"/>
          </w:tcPr>
          <w:p w14:paraId="3A6DCA17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4"/>
                <w:szCs w:val="20"/>
              </w:rPr>
              <w:t>Квалифи</w:t>
            </w: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кация</w:t>
            </w:r>
          </w:p>
        </w:tc>
        <w:tc>
          <w:tcPr>
            <w:tcW w:w="850" w:type="dxa"/>
            <w:textDirection w:val="btLr"/>
          </w:tcPr>
          <w:p w14:paraId="20EE9F83" w14:textId="77777777" w:rsidR="003664BF" w:rsidRPr="003664BF" w:rsidRDefault="003664BF" w:rsidP="00A80D72">
            <w:pPr>
              <w:pStyle w:val="TableParagraph"/>
              <w:ind w:left="86" w:right="106"/>
              <w:rPr>
                <w:spacing w:val="-4"/>
                <w:szCs w:val="20"/>
              </w:rPr>
            </w:pPr>
            <w:r w:rsidRPr="003664BF">
              <w:rPr>
                <w:spacing w:val="-4"/>
                <w:szCs w:val="20"/>
              </w:rPr>
              <w:t xml:space="preserve">Ученая </w:t>
            </w:r>
            <w:r w:rsidRPr="003664BF">
              <w:rPr>
                <w:spacing w:val="-2"/>
                <w:szCs w:val="20"/>
              </w:rPr>
              <w:t>степе</w:t>
            </w:r>
            <w:r w:rsidRPr="003664BF">
              <w:rPr>
                <w:spacing w:val="-4"/>
                <w:szCs w:val="20"/>
              </w:rPr>
              <w:t xml:space="preserve">нь, </w:t>
            </w:r>
          </w:p>
          <w:p w14:paraId="7D6A1F2E" w14:textId="77777777" w:rsidR="003664BF" w:rsidRPr="003664BF" w:rsidRDefault="003664BF" w:rsidP="00A80D72">
            <w:pPr>
              <w:pStyle w:val="TableParagraph"/>
              <w:ind w:left="86" w:right="106"/>
              <w:rPr>
                <w:szCs w:val="20"/>
              </w:rPr>
            </w:pPr>
            <w:r w:rsidRPr="003664BF">
              <w:rPr>
                <w:spacing w:val="-2"/>
                <w:szCs w:val="20"/>
              </w:rPr>
              <w:t>Ученое звание</w:t>
            </w:r>
          </w:p>
        </w:tc>
        <w:tc>
          <w:tcPr>
            <w:tcW w:w="3686" w:type="dxa"/>
          </w:tcPr>
          <w:p w14:paraId="6B3B298F" w14:textId="77777777" w:rsidR="003664BF" w:rsidRPr="003664BF" w:rsidRDefault="003664BF" w:rsidP="00A80D72">
            <w:pPr>
              <w:pStyle w:val="TableParagraph"/>
              <w:spacing w:line="265" w:lineRule="exact"/>
              <w:ind w:left="60" w:right="39"/>
              <w:jc w:val="center"/>
              <w:rPr>
                <w:szCs w:val="20"/>
              </w:rPr>
            </w:pPr>
            <w:r w:rsidRPr="003664BF">
              <w:rPr>
                <w:spacing w:val="-2"/>
                <w:szCs w:val="20"/>
              </w:rPr>
              <w:t>Сведения</w:t>
            </w:r>
          </w:p>
          <w:p w14:paraId="57B64AE9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3664BF">
              <w:rPr>
                <w:rFonts w:ascii="Times New Roman" w:hAnsi="Times New Roman" w:cs="Times New Roman"/>
                <w:szCs w:val="20"/>
              </w:rPr>
              <w:t xml:space="preserve">о повышении </w:t>
            </w: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 xml:space="preserve">квалификации </w:t>
            </w:r>
          </w:p>
          <w:p w14:paraId="07649F25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  <w:textDirection w:val="btLr"/>
          </w:tcPr>
          <w:p w14:paraId="3A3A0165" w14:textId="77777777" w:rsidR="003664BF" w:rsidRPr="003664BF" w:rsidRDefault="003664BF" w:rsidP="00A80D72">
            <w:pPr>
              <w:pStyle w:val="TableParagraph"/>
              <w:spacing w:line="265" w:lineRule="exact"/>
              <w:ind w:left="113" w:right="113"/>
              <w:rPr>
                <w:szCs w:val="20"/>
              </w:rPr>
            </w:pPr>
            <w:r w:rsidRPr="003664BF">
              <w:rPr>
                <w:spacing w:val="-2"/>
                <w:szCs w:val="20"/>
              </w:rPr>
              <w:t xml:space="preserve">Сведения </w:t>
            </w:r>
            <w:r w:rsidRPr="003664BF">
              <w:rPr>
                <w:szCs w:val="20"/>
              </w:rPr>
              <w:t xml:space="preserve">о профессиональной </w:t>
            </w:r>
          </w:p>
          <w:p w14:paraId="5E5446F2" w14:textId="77777777" w:rsidR="003664BF" w:rsidRPr="003664BF" w:rsidRDefault="003664BF" w:rsidP="00A80D72">
            <w:pPr>
              <w:ind w:left="113" w:right="113"/>
              <w:jc w:val="both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zCs w:val="20"/>
              </w:rPr>
              <w:t>перепод</w:t>
            </w: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готовки</w:t>
            </w:r>
          </w:p>
        </w:tc>
        <w:tc>
          <w:tcPr>
            <w:tcW w:w="991" w:type="dxa"/>
            <w:textDirection w:val="btLr"/>
          </w:tcPr>
          <w:p w14:paraId="6232A826" w14:textId="77777777" w:rsidR="003664BF" w:rsidRPr="003664BF" w:rsidRDefault="003664BF" w:rsidP="00A80D72">
            <w:pPr>
              <w:ind w:left="113" w:right="113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4"/>
                <w:szCs w:val="20"/>
              </w:rPr>
              <w:t xml:space="preserve">Стаж </w:t>
            </w: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общий</w:t>
            </w:r>
          </w:p>
        </w:tc>
        <w:tc>
          <w:tcPr>
            <w:tcW w:w="993" w:type="dxa"/>
            <w:textDirection w:val="btLr"/>
          </w:tcPr>
          <w:p w14:paraId="4C69ABC5" w14:textId="77777777" w:rsidR="003664BF" w:rsidRPr="003664BF" w:rsidRDefault="003664BF" w:rsidP="00A80D72">
            <w:pPr>
              <w:pStyle w:val="TableParagraph"/>
              <w:spacing w:line="237" w:lineRule="auto"/>
              <w:ind w:left="113" w:right="329"/>
              <w:rPr>
                <w:szCs w:val="20"/>
              </w:rPr>
            </w:pPr>
            <w:r w:rsidRPr="003664BF">
              <w:rPr>
                <w:spacing w:val="-4"/>
                <w:szCs w:val="20"/>
              </w:rPr>
              <w:t xml:space="preserve">Стаж </w:t>
            </w:r>
            <w:r w:rsidRPr="003664BF">
              <w:rPr>
                <w:szCs w:val="20"/>
              </w:rPr>
              <w:t xml:space="preserve">по </w:t>
            </w:r>
          </w:p>
          <w:p w14:paraId="0CEF88F9" w14:textId="77777777" w:rsidR="003664BF" w:rsidRPr="003664BF" w:rsidRDefault="003664BF" w:rsidP="00A80D72">
            <w:pPr>
              <w:pStyle w:val="TableParagraph"/>
              <w:spacing w:line="237" w:lineRule="auto"/>
              <w:ind w:left="113" w:right="329"/>
              <w:rPr>
                <w:spacing w:val="-6"/>
                <w:szCs w:val="20"/>
              </w:rPr>
            </w:pPr>
            <w:r w:rsidRPr="003664BF">
              <w:rPr>
                <w:szCs w:val="20"/>
              </w:rPr>
              <w:t>специальности</w:t>
            </w:r>
          </w:p>
          <w:p w14:paraId="5C667B37" w14:textId="77777777" w:rsidR="003664BF" w:rsidRPr="003664BF" w:rsidRDefault="003664BF" w:rsidP="00A80D72">
            <w:pPr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4BF" w:rsidRPr="003664BF" w14:paraId="4289FCA9" w14:textId="77777777" w:rsidTr="0011768F">
        <w:trPr>
          <w:jc w:val="center"/>
        </w:trPr>
        <w:tc>
          <w:tcPr>
            <w:tcW w:w="568" w:type="dxa"/>
          </w:tcPr>
          <w:p w14:paraId="125C2039" w14:textId="77777777" w:rsidR="003664BF" w:rsidRPr="003664BF" w:rsidRDefault="003664BF" w:rsidP="003664B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734CF8A1" w14:textId="77777777" w:rsidR="003664BF" w:rsidRDefault="003664BF" w:rsidP="00A80D7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6AEB3517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color w:val="000000"/>
                <w:szCs w:val="20"/>
              </w:rPr>
              <w:t xml:space="preserve">Чугуй  Инна  Николаевна </w:t>
            </w:r>
          </w:p>
        </w:tc>
        <w:tc>
          <w:tcPr>
            <w:tcW w:w="1559" w:type="dxa"/>
          </w:tcPr>
          <w:p w14:paraId="5C60B641" w14:textId="77777777" w:rsidR="003664BF" w:rsidRDefault="003664BF" w:rsidP="003664BF">
            <w:pPr>
              <w:ind w:left="-103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053CC20B" w14:textId="77777777" w:rsidR="003664BF" w:rsidRPr="003664BF" w:rsidRDefault="003664BF" w:rsidP="003664BF">
            <w:pPr>
              <w:ind w:left="-103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664BF">
              <w:rPr>
                <w:rFonts w:ascii="Times New Roman" w:hAnsi="Times New Roman" w:cs="Times New Roman"/>
                <w:color w:val="000000"/>
                <w:szCs w:val="20"/>
              </w:rPr>
              <w:t>Воспитатель</w:t>
            </w:r>
          </w:p>
          <w:p w14:paraId="06ECDF17" w14:textId="77777777" w:rsidR="003664BF" w:rsidRPr="003664BF" w:rsidRDefault="003664BF" w:rsidP="003664BF">
            <w:pPr>
              <w:pStyle w:val="TableParagraph"/>
              <w:spacing w:line="242" w:lineRule="auto"/>
              <w:ind w:left="-103" w:right="-114"/>
              <w:jc w:val="center"/>
              <w:rPr>
                <w:szCs w:val="20"/>
              </w:rPr>
            </w:pPr>
            <w:r w:rsidRPr="003664BF">
              <w:rPr>
                <w:spacing w:val="-2"/>
                <w:szCs w:val="20"/>
              </w:rPr>
              <w:t>первой  квалификацион</w:t>
            </w:r>
            <w:r>
              <w:rPr>
                <w:spacing w:val="-2"/>
                <w:szCs w:val="20"/>
              </w:rPr>
              <w:t>-</w:t>
            </w:r>
            <w:r w:rsidRPr="003664BF">
              <w:rPr>
                <w:spacing w:val="-4"/>
                <w:szCs w:val="20"/>
              </w:rPr>
              <w:t>ной</w:t>
            </w:r>
          </w:p>
          <w:p w14:paraId="48372695" w14:textId="77777777" w:rsidR="003664BF" w:rsidRPr="003664BF" w:rsidRDefault="003664BF" w:rsidP="003664BF">
            <w:pPr>
              <w:pStyle w:val="TableParagraph"/>
              <w:spacing w:line="242" w:lineRule="auto"/>
              <w:ind w:left="-103" w:right="-114"/>
              <w:jc w:val="center"/>
              <w:rPr>
                <w:szCs w:val="20"/>
              </w:rPr>
            </w:pPr>
            <w:r w:rsidRPr="003664BF">
              <w:rPr>
                <w:spacing w:val="-2"/>
                <w:szCs w:val="20"/>
              </w:rPr>
              <w:t>категории</w:t>
            </w:r>
          </w:p>
        </w:tc>
        <w:tc>
          <w:tcPr>
            <w:tcW w:w="1134" w:type="dxa"/>
          </w:tcPr>
          <w:p w14:paraId="06D008EF" w14:textId="77777777" w:rsidR="003664BF" w:rsidRDefault="003664BF" w:rsidP="00A80D72">
            <w:pPr>
              <w:rPr>
                <w:rFonts w:ascii="Times New Roman" w:hAnsi="Times New Roman" w:cs="Times New Roman"/>
                <w:spacing w:val="-2"/>
                <w:szCs w:val="20"/>
              </w:rPr>
            </w:pPr>
          </w:p>
          <w:p w14:paraId="75F37464" w14:textId="77777777" w:rsidR="003664BF" w:rsidRPr="003664BF" w:rsidRDefault="003664BF" w:rsidP="00A80D72">
            <w:pPr>
              <w:rPr>
                <w:rFonts w:ascii="Times New Roman" w:hAnsi="Times New Roman" w:cs="Times New Roman"/>
                <w:spacing w:val="-2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среднее профессиональное</w:t>
            </w:r>
          </w:p>
          <w:p w14:paraId="17C509AE" w14:textId="77777777" w:rsidR="003664BF" w:rsidRPr="003664BF" w:rsidRDefault="003664BF" w:rsidP="00A80D72">
            <w:pPr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2012г.</w:t>
            </w:r>
          </w:p>
        </w:tc>
        <w:tc>
          <w:tcPr>
            <w:tcW w:w="1276" w:type="dxa"/>
          </w:tcPr>
          <w:p w14:paraId="7D111AAB" w14:textId="77777777" w:rsidR="003664BF" w:rsidRDefault="003664BF" w:rsidP="00A80D72">
            <w:pPr>
              <w:jc w:val="center"/>
              <w:rPr>
                <w:rFonts w:ascii="Times New Roman" w:hAnsi="Times New Roman" w:cs="Times New Roman"/>
                <w:spacing w:val="-2"/>
                <w:szCs w:val="20"/>
              </w:rPr>
            </w:pPr>
          </w:p>
          <w:p w14:paraId="143916BF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Дошкольное образование</w:t>
            </w:r>
          </w:p>
        </w:tc>
        <w:tc>
          <w:tcPr>
            <w:tcW w:w="1559" w:type="dxa"/>
          </w:tcPr>
          <w:p w14:paraId="6D2A6457" w14:textId="77777777" w:rsidR="003664BF" w:rsidRDefault="003664BF" w:rsidP="00A80D72">
            <w:pPr>
              <w:rPr>
                <w:rFonts w:ascii="Times New Roman" w:hAnsi="Times New Roman" w:cs="Times New Roman"/>
              </w:rPr>
            </w:pPr>
          </w:p>
          <w:p w14:paraId="0E585E56" w14:textId="77777777" w:rsidR="003664BF" w:rsidRPr="003664BF" w:rsidRDefault="003664BF" w:rsidP="00A80D72">
            <w:pPr>
              <w:rPr>
                <w:rFonts w:ascii="Times New Roman" w:hAnsi="Times New Roman" w:cs="Times New Roman"/>
              </w:rPr>
            </w:pPr>
            <w:r w:rsidRPr="003664BF">
              <w:rPr>
                <w:rFonts w:ascii="Times New Roman" w:hAnsi="Times New Roman" w:cs="Times New Roman"/>
              </w:rPr>
              <w:t>Воспитатель детей дошкольного возраста, воспитатель дошкольных учреждений для детей с недостатками умственного и речевого развития.</w:t>
            </w:r>
          </w:p>
          <w:p w14:paraId="6F27BF1D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62DBAC60" w14:textId="77777777" w:rsidR="003664BF" w:rsidRDefault="003664BF" w:rsidP="00A80D72">
            <w:pPr>
              <w:jc w:val="center"/>
              <w:rPr>
                <w:rFonts w:ascii="Times New Roman" w:hAnsi="Times New Roman" w:cs="Times New Roman"/>
                <w:spacing w:val="-5"/>
                <w:szCs w:val="20"/>
              </w:rPr>
            </w:pPr>
          </w:p>
          <w:p w14:paraId="2070CDFF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5"/>
                <w:szCs w:val="20"/>
              </w:rPr>
              <w:t>нет</w:t>
            </w:r>
          </w:p>
        </w:tc>
        <w:tc>
          <w:tcPr>
            <w:tcW w:w="3686" w:type="dxa"/>
          </w:tcPr>
          <w:p w14:paraId="229B716D" w14:textId="77777777" w:rsidR="003664BF" w:rsidRPr="003664BF" w:rsidRDefault="003664BF" w:rsidP="00A80D72">
            <w:pPr>
              <w:rPr>
                <w:rFonts w:ascii="Times New Roman" w:hAnsi="Times New Roman" w:cs="Times New Roman"/>
                <w:color w:val="000000"/>
                <w:szCs w:val="32"/>
                <w:u w:val="single"/>
                <w:shd w:val="clear" w:color="auto" w:fill="FFFFFF"/>
              </w:rPr>
            </w:pPr>
          </w:p>
          <w:p w14:paraId="405B2882" w14:textId="77777777" w:rsidR="003664BF" w:rsidRPr="003664BF" w:rsidRDefault="003664BF" w:rsidP="00A80D72">
            <w:pPr>
              <w:rPr>
                <w:rFonts w:ascii="Times New Roman" w:hAnsi="Times New Roman" w:cs="Times New Roman"/>
                <w:color w:val="000000"/>
                <w:szCs w:val="32"/>
                <w:u w:val="single"/>
                <w:shd w:val="clear" w:color="auto" w:fill="FFFFFF"/>
              </w:rPr>
            </w:pPr>
            <w:r w:rsidRPr="003664BF">
              <w:rPr>
                <w:rFonts w:ascii="Times New Roman" w:hAnsi="Times New Roman" w:cs="Times New Roman"/>
                <w:color w:val="000000"/>
                <w:szCs w:val="32"/>
                <w:u w:val="single"/>
                <w:shd w:val="clear" w:color="auto" w:fill="FFFFFF"/>
              </w:rPr>
              <w:t xml:space="preserve">2023год </w:t>
            </w:r>
          </w:p>
          <w:p w14:paraId="042DC8C4" w14:textId="77777777" w:rsidR="003664BF" w:rsidRPr="003664BF" w:rsidRDefault="003664BF" w:rsidP="00A80D72">
            <w:pPr>
              <w:rPr>
                <w:rFonts w:ascii="Times New Roman" w:hAnsi="Times New Roman" w:cs="Times New Roman"/>
                <w:color w:val="000000"/>
              </w:rPr>
            </w:pPr>
            <w:r w:rsidRPr="003664BF">
              <w:rPr>
                <w:rFonts w:ascii="Times New Roman" w:hAnsi="Times New Roman" w:cs="Times New Roman"/>
                <w:color w:val="000000"/>
                <w:szCs w:val="32"/>
                <w:shd w:val="clear" w:color="auto" w:fill="FFFFFF"/>
              </w:rPr>
              <w:t xml:space="preserve">« Ключевые компетенции воспитателя как основа успешного внедрения новой федеральной образовательной программы дошкольного образования 2023» - </w:t>
            </w:r>
          </w:p>
          <w:p w14:paraId="6B7BA9E5" w14:textId="77777777" w:rsidR="003664BF" w:rsidRPr="003664BF" w:rsidRDefault="003664BF" w:rsidP="00A80D72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</w:p>
          <w:p w14:paraId="023193DB" w14:textId="77777777" w:rsidR="003664BF" w:rsidRPr="003664BF" w:rsidRDefault="003664BF" w:rsidP="00A80D72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664BF">
              <w:rPr>
                <w:rFonts w:ascii="Times New Roman" w:hAnsi="Times New Roman" w:cs="Times New Roman"/>
                <w:color w:val="000000"/>
                <w:u w:val="single"/>
              </w:rPr>
              <w:t>2024 год</w:t>
            </w:r>
          </w:p>
          <w:p w14:paraId="4301EE22" w14:textId="77777777" w:rsidR="003664BF" w:rsidRPr="003664BF" w:rsidRDefault="003664BF" w:rsidP="00A80D72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3664BF">
              <w:rPr>
                <w:rFonts w:ascii="Times New Roman" w:hAnsi="Times New Roman" w:cs="Times New Roman"/>
                <w:color w:val="000000"/>
              </w:rPr>
              <w:t>«</w:t>
            </w:r>
            <w:r w:rsidRPr="003664BF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3664BF">
              <w:rPr>
                <w:rFonts w:ascii="Times New Roman" w:hAnsi="Times New Roman" w:cs="Times New Roman"/>
                <w:color w:val="000000"/>
              </w:rPr>
              <w:t>Основы противодействия терроризму и экстремизму в образовательной организации»</w:t>
            </w:r>
          </w:p>
          <w:p w14:paraId="3C196353" w14:textId="77777777" w:rsidR="003664BF" w:rsidRPr="003664BF" w:rsidRDefault="003664BF" w:rsidP="00A80D72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</w:p>
          <w:p w14:paraId="350430E2" w14:textId="77777777" w:rsidR="003664BF" w:rsidRPr="003664BF" w:rsidRDefault="003664BF" w:rsidP="00A80D72">
            <w:pPr>
              <w:spacing w:before="45" w:after="45"/>
              <w:rPr>
                <w:rFonts w:ascii="Times New Roman" w:hAnsi="Times New Roman"/>
                <w:szCs w:val="28"/>
                <w:u w:val="single"/>
              </w:rPr>
            </w:pPr>
            <w:r w:rsidRPr="003664BF">
              <w:rPr>
                <w:rFonts w:ascii="Times New Roman" w:hAnsi="Times New Roman"/>
                <w:szCs w:val="28"/>
                <w:u w:val="single"/>
              </w:rPr>
              <w:t>2025год</w:t>
            </w:r>
          </w:p>
          <w:p w14:paraId="7CD41DBF" w14:textId="77777777" w:rsidR="003664BF" w:rsidRPr="003664BF" w:rsidRDefault="003664BF" w:rsidP="00A80D72">
            <w:pPr>
              <w:spacing w:before="45" w:after="45"/>
              <w:rPr>
                <w:rFonts w:ascii="Times New Roman" w:hAnsi="Times New Roman"/>
                <w:szCs w:val="28"/>
              </w:rPr>
            </w:pPr>
            <w:r w:rsidRPr="003664BF">
              <w:rPr>
                <w:rFonts w:ascii="Times New Roman" w:hAnsi="Times New Roman"/>
                <w:szCs w:val="28"/>
              </w:rPr>
              <w:t xml:space="preserve">  « Содержание   и   организация  образовательного  процесса в  ДОО  в   соответствии   с   требованиями  ФГОС  ДО и  ФОП  ДО».</w:t>
            </w:r>
          </w:p>
          <w:p w14:paraId="70862BCF" w14:textId="77777777" w:rsidR="003664BF" w:rsidRPr="003664BF" w:rsidRDefault="003664BF" w:rsidP="00A80D72">
            <w:pPr>
              <w:spacing w:before="45" w:after="45"/>
              <w:rPr>
                <w:rFonts w:ascii="Times New Roman" w:hAnsi="Times New Roman"/>
                <w:szCs w:val="28"/>
                <w:u w:val="single"/>
              </w:rPr>
            </w:pPr>
            <w:r w:rsidRPr="003664BF">
              <w:rPr>
                <w:rFonts w:ascii="Times New Roman" w:hAnsi="Times New Roman"/>
                <w:szCs w:val="28"/>
                <w:u w:val="single"/>
              </w:rPr>
              <w:t>2025 год.</w:t>
            </w:r>
          </w:p>
          <w:p w14:paraId="664B951D" w14:textId="77777777" w:rsidR="003664BF" w:rsidRPr="003664BF" w:rsidRDefault="003664BF" w:rsidP="00A80D72">
            <w:pPr>
              <w:spacing w:before="45" w:after="45"/>
              <w:rPr>
                <w:rFonts w:ascii="Times New Roman" w:hAnsi="Times New Roman"/>
                <w:szCs w:val="28"/>
                <w:u w:val="single"/>
              </w:rPr>
            </w:pPr>
            <w:r w:rsidRPr="003664BF">
              <w:rPr>
                <w:rFonts w:ascii="Times New Roman" w:hAnsi="Times New Roman"/>
                <w:szCs w:val="28"/>
              </w:rPr>
              <w:t xml:space="preserve"> «Организация   взаимодействия   педагогов  с  родителями ( законными   представителями)  воспитанников  дошкольных   </w:t>
            </w:r>
            <w:r w:rsidRPr="003664BF">
              <w:rPr>
                <w:rFonts w:ascii="Times New Roman" w:hAnsi="Times New Roman"/>
                <w:szCs w:val="28"/>
              </w:rPr>
              <w:lastRenderedPageBreak/>
              <w:t>образовательных   организаций» «Организация   взаимодействия   педагогов  с  родителями ( законными   представителями)  воспитанников  дошкольных   образовательных   организаций</w:t>
            </w:r>
            <w:r w:rsidRPr="003664BF">
              <w:rPr>
                <w:rFonts w:ascii="Times New Roman" w:hAnsi="Times New Roman"/>
                <w:szCs w:val="28"/>
                <w:u w:val="single"/>
              </w:rPr>
              <w:t>» .</w:t>
            </w:r>
          </w:p>
          <w:p w14:paraId="7CA46F8B" w14:textId="77777777" w:rsidR="003664BF" w:rsidRPr="003664BF" w:rsidRDefault="003664BF" w:rsidP="00A80D72">
            <w:pPr>
              <w:ind w:left="6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4B582AEC" w14:textId="77777777" w:rsidR="003664BF" w:rsidRPr="003664BF" w:rsidRDefault="003664BF" w:rsidP="00A80D72">
            <w:pPr>
              <w:rPr>
                <w:rFonts w:ascii="Times New Roman" w:hAnsi="Times New Roman" w:cs="Times New Roman"/>
                <w:szCs w:val="32"/>
                <w:shd w:val="clear" w:color="auto" w:fill="FFFFFF"/>
              </w:rPr>
            </w:pPr>
          </w:p>
          <w:p w14:paraId="10736A4B" w14:textId="77777777" w:rsidR="003664BF" w:rsidRPr="003664BF" w:rsidRDefault="003664BF" w:rsidP="00A80D72">
            <w:pPr>
              <w:rPr>
                <w:rFonts w:ascii="Times New Roman" w:hAnsi="Times New Roman" w:cs="Times New Roman"/>
                <w:szCs w:val="32"/>
                <w:shd w:val="clear" w:color="auto" w:fill="FFFFFF"/>
              </w:rPr>
            </w:pPr>
            <w:r w:rsidRPr="003664BF">
              <w:rPr>
                <w:rFonts w:ascii="Times New Roman" w:hAnsi="Times New Roman" w:cs="Times New Roman"/>
                <w:szCs w:val="32"/>
                <w:shd w:val="clear" w:color="auto" w:fill="FFFFFF"/>
              </w:rPr>
              <w:t>2019год</w:t>
            </w:r>
          </w:p>
          <w:p w14:paraId="36C16875" w14:textId="77777777" w:rsidR="003664BF" w:rsidRPr="003664BF" w:rsidRDefault="003664BF" w:rsidP="00A80D72">
            <w:pPr>
              <w:rPr>
                <w:rFonts w:ascii="Times New Roman" w:hAnsi="Times New Roman" w:cs="Times New Roman"/>
                <w:szCs w:val="32"/>
                <w:shd w:val="clear" w:color="auto" w:fill="FFFFFF"/>
              </w:rPr>
            </w:pPr>
            <w:r w:rsidRPr="003664BF">
              <w:rPr>
                <w:rFonts w:ascii="Times New Roman" w:hAnsi="Times New Roman" w:cs="Times New Roman"/>
                <w:szCs w:val="32"/>
                <w:shd w:val="clear" w:color="auto" w:fill="FFFFFF"/>
              </w:rPr>
              <w:t>Профессиональная переподготовка : присвоена  квалификация « Музыкальный руководитель».</w:t>
            </w:r>
          </w:p>
          <w:p w14:paraId="34D12699" w14:textId="77777777" w:rsidR="003664BF" w:rsidRPr="003664BF" w:rsidRDefault="003664BF" w:rsidP="00A80D72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664BF">
              <w:rPr>
                <w:rFonts w:ascii="Times New Roman" w:hAnsi="Times New Roman" w:cs="Times New Roman"/>
                <w:bCs/>
                <w:color w:val="000000"/>
                <w:szCs w:val="20"/>
              </w:rPr>
              <w:t>2025 год</w:t>
            </w:r>
          </w:p>
          <w:p w14:paraId="56C28A1B" w14:textId="77777777" w:rsidR="003664BF" w:rsidRPr="003664BF" w:rsidRDefault="003664BF" w:rsidP="00A80D72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664BF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Профессиональная  переподготовка: </w:t>
            </w:r>
          </w:p>
          <w:p w14:paraId="00391570" w14:textId="77777777" w:rsidR="003664BF" w:rsidRPr="003664BF" w:rsidRDefault="003664BF" w:rsidP="00A80D72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664BF">
              <w:rPr>
                <w:rFonts w:ascii="Times New Roman" w:hAnsi="Times New Roman" w:cs="Times New Roman"/>
                <w:bCs/>
                <w:color w:val="000000"/>
                <w:szCs w:val="20"/>
              </w:rPr>
              <w:t>присвоена  квалификация</w:t>
            </w:r>
          </w:p>
          <w:p w14:paraId="28F8252F" w14:textId="77777777" w:rsidR="003664BF" w:rsidRPr="003664BF" w:rsidRDefault="003664BF" w:rsidP="00A80D72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664BF">
              <w:rPr>
                <w:rFonts w:ascii="Times New Roman" w:hAnsi="Times New Roman" w:cs="Times New Roman"/>
                <w:bCs/>
                <w:color w:val="000000"/>
                <w:szCs w:val="20"/>
              </w:rPr>
              <w:t>« Учитель -логопед</w:t>
            </w:r>
          </w:p>
          <w:p w14:paraId="52B73818" w14:textId="77777777" w:rsidR="003664BF" w:rsidRPr="003664BF" w:rsidRDefault="003664BF" w:rsidP="00A80D72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664BF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( логопед)</w:t>
            </w:r>
          </w:p>
          <w:p w14:paraId="59EFC589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1" w:type="dxa"/>
          </w:tcPr>
          <w:p w14:paraId="5E7A0A49" w14:textId="77777777" w:rsidR="003664BF" w:rsidRPr="003664BF" w:rsidRDefault="003664BF" w:rsidP="00A80D72">
            <w:pPr>
              <w:ind w:left="40"/>
              <w:rPr>
                <w:rFonts w:ascii="Times New Roman" w:hAnsi="Times New Roman" w:cs="Times New Roman"/>
                <w:szCs w:val="20"/>
              </w:rPr>
            </w:pPr>
          </w:p>
          <w:p w14:paraId="0AE9737B" w14:textId="717D6D84" w:rsidR="003664BF" w:rsidRPr="003664BF" w:rsidRDefault="003664BF" w:rsidP="00A80D72">
            <w:pPr>
              <w:ind w:left="40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zCs w:val="20"/>
              </w:rPr>
              <w:t>2</w:t>
            </w:r>
            <w:r w:rsidR="001C5564">
              <w:rPr>
                <w:rFonts w:ascii="Times New Roman" w:hAnsi="Times New Roman" w:cs="Times New Roman"/>
                <w:szCs w:val="20"/>
              </w:rPr>
              <w:t>4</w:t>
            </w:r>
            <w:r w:rsidRPr="003664BF">
              <w:rPr>
                <w:rFonts w:ascii="Times New Roman" w:hAnsi="Times New Roman" w:cs="Times New Roman"/>
                <w:szCs w:val="20"/>
              </w:rPr>
              <w:t xml:space="preserve">  год</w:t>
            </w:r>
            <w:r w:rsidR="001C5564">
              <w:rPr>
                <w:rFonts w:ascii="Times New Roman" w:hAnsi="Times New Roman" w:cs="Times New Roman"/>
                <w:szCs w:val="20"/>
              </w:rPr>
              <w:t>а</w:t>
            </w:r>
          </w:p>
        </w:tc>
        <w:tc>
          <w:tcPr>
            <w:tcW w:w="993" w:type="dxa"/>
          </w:tcPr>
          <w:p w14:paraId="38FFEACF" w14:textId="77777777" w:rsidR="003664BF" w:rsidRPr="003664BF" w:rsidRDefault="003664BF" w:rsidP="00A80D72">
            <w:pPr>
              <w:ind w:left="40"/>
              <w:rPr>
                <w:rFonts w:ascii="Times New Roman" w:hAnsi="Times New Roman" w:cs="Times New Roman"/>
                <w:szCs w:val="20"/>
              </w:rPr>
            </w:pPr>
          </w:p>
          <w:p w14:paraId="4CDFD8B9" w14:textId="77777777" w:rsidR="003664BF" w:rsidRPr="003664BF" w:rsidRDefault="003664BF" w:rsidP="00A80D72">
            <w:pPr>
              <w:ind w:left="40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8лет</w:t>
            </w:r>
          </w:p>
        </w:tc>
      </w:tr>
      <w:tr w:rsidR="003664BF" w:rsidRPr="003664BF" w14:paraId="000DFD48" w14:textId="77777777" w:rsidTr="0011768F">
        <w:trPr>
          <w:jc w:val="center"/>
        </w:trPr>
        <w:tc>
          <w:tcPr>
            <w:tcW w:w="568" w:type="dxa"/>
          </w:tcPr>
          <w:p w14:paraId="42AEB5DD" w14:textId="77777777" w:rsidR="003664BF" w:rsidRPr="003664BF" w:rsidRDefault="003664BF" w:rsidP="003664B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4383AA4A" w14:textId="77777777" w:rsidR="003664BF" w:rsidRDefault="003664BF" w:rsidP="00A80D7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2D28ABE8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Луговая  Елена   Владимировна</w:t>
            </w:r>
          </w:p>
        </w:tc>
        <w:tc>
          <w:tcPr>
            <w:tcW w:w="1559" w:type="dxa"/>
          </w:tcPr>
          <w:p w14:paraId="0C57A0A7" w14:textId="77777777" w:rsidR="003664BF" w:rsidRDefault="003664BF" w:rsidP="003664BF">
            <w:pPr>
              <w:ind w:left="-103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18BAD115" w14:textId="77777777" w:rsidR="003664BF" w:rsidRPr="003664BF" w:rsidRDefault="003664BF" w:rsidP="003664BF">
            <w:pPr>
              <w:ind w:left="-103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664BF">
              <w:rPr>
                <w:rFonts w:ascii="Times New Roman" w:hAnsi="Times New Roman" w:cs="Times New Roman"/>
                <w:color w:val="000000"/>
                <w:szCs w:val="20"/>
              </w:rPr>
              <w:t>Воспитатель</w:t>
            </w:r>
          </w:p>
          <w:p w14:paraId="51F3BEC3" w14:textId="77777777" w:rsidR="003664BF" w:rsidRPr="003664BF" w:rsidRDefault="003664BF" w:rsidP="003664BF">
            <w:pPr>
              <w:pStyle w:val="TableParagraph"/>
              <w:spacing w:line="242" w:lineRule="auto"/>
              <w:ind w:left="-103" w:right="-114"/>
              <w:jc w:val="center"/>
              <w:rPr>
                <w:szCs w:val="20"/>
              </w:rPr>
            </w:pPr>
            <w:r w:rsidRPr="003664BF">
              <w:rPr>
                <w:spacing w:val="-2"/>
                <w:szCs w:val="20"/>
              </w:rPr>
              <w:t>первой  квалификацион</w:t>
            </w:r>
            <w:r>
              <w:rPr>
                <w:spacing w:val="-2"/>
                <w:szCs w:val="20"/>
              </w:rPr>
              <w:t>-</w:t>
            </w:r>
            <w:r w:rsidRPr="003664BF">
              <w:rPr>
                <w:spacing w:val="-4"/>
                <w:szCs w:val="20"/>
              </w:rPr>
              <w:t>ной</w:t>
            </w:r>
          </w:p>
          <w:p w14:paraId="0EEA1828" w14:textId="77777777" w:rsidR="003664BF" w:rsidRPr="003664BF" w:rsidRDefault="003664BF" w:rsidP="003664BF">
            <w:pPr>
              <w:ind w:left="-103" w:right="-114"/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spacing w:val="-2"/>
                <w:szCs w:val="20"/>
              </w:rPr>
              <w:t>категории</w:t>
            </w:r>
          </w:p>
        </w:tc>
        <w:tc>
          <w:tcPr>
            <w:tcW w:w="1134" w:type="dxa"/>
          </w:tcPr>
          <w:p w14:paraId="45AD7DCA" w14:textId="77777777" w:rsidR="003664BF" w:rsidRDefault="003664BF" w:rsidP="00A80D72">
            <w:pPr>
              <w:pStyle w:val="TableParagraph"/>
              <w:tabs>
                <w:tab w:val="left" w:pos="322"/>
              </w:tabs>
              <w:spacing w:line="232" w:lineRule="auto"/>
              <w:ind w:left="-104" w:right="-114" w:hanging="7"/>
              <w:jc w:val="center"/>
              <w:rPr>
                <w:spacing w:val="-2"/>
                <w:szCs w:val="20"/>
              </w:rPr>
            </w:pPr>
          </w:p>
          <w:p w14:paraId="2BBF7E42" w14:textId="77777777" w:rsidR="003664BF" w:rsidRDefault="003664BF" w:rsidP="00A80D72">
            <w:pPr>
              <w:pStyle w:val="TableParagraph"/>
              <w:tabs>
                <w:tab w:val="left" w:pos="322"/>
              </w:tabs>
              <w:spacing w:line="232" w:lineRule="auto"/>
              <w:ind w:left="-104" w:right="-114" w:hanging="7"/>
              <w:jc w:val="center"/>
              <w:rPr>
                <w:spacing w:val="-2"/>
                <w:szCs w:val="20"/>
              </w:rPr>
            </w:pPr>
            <w:r>
              <w:rPr>
                <w:spacing w:val="-2"/>
                <w:szCs w:val="20"/>
              </w:rPr>
              <w:t>среднее професси</w:t>
            </w:r>
          </w:p>
          <w:p w14:paraId="6C5B7594" w14:textId="77777777" w:rsidR="003664BF" w:rsidRPr="003664BF" w:rsidRDefault="003664BF" w:rsidP="00A80D72">
            <w:pPr>
              <w:pStyle w:val="TableParagraph"/>
              <w:tabs>
                <w:tab w:val="left" w:pos="322"/>
              </w:tabs>
              <w:spacing w:line="232" w:lineRule="auto"/>
              <w:ind w:left="-104" w:right="-114" w:hanging="7"/>
              <w:jc w:val="center"/>
              <w:rPr>
                <w:spacing w:val="-2"/>
                <w:szCs w:val="20"/>
              </w:rPr>
            </w:pPr>
            <w:r>
              <w:rPr>
                <w:spacing w:val="-2"/>
                <w:szCs w:val="20"/>
              </w:rPr>
              <w:t xml:space="preserve">ональное </w:t>
            </w:r>
            <w:r w:rsidRPr="003664BF">
              <w:rPr>
                <w:spacing w:val="-2"/>
                <w:szCs w:val="20"/>
              </w:rPr>
              <w:t>образование</w:t>
            </w:r>
          </w:p>
          <w:p w14:paraId="0BBA932C" w14:textId="77777777" w:rsidR="003664BF" w:rsidRPr="003664BF" w:rsidRDefault="003664BF" w:rsidP="00A80D72">
            <w:pPr>
              <w:pStyle w:val="TableParagraph"/>
              <w:tabs>
                <w:tab w:val="left" w:pos="322"/>
              </w:tabs>
              <w:spacing w:line="232" w:lineRule="auto"/>
              <w:ind w:left="-104" w:right="-114" w:hanging="7"/>
              <w:jc w:val="center"/>
              <w:rPr>
                <w:szCs w:val="20"/>
              </w:rPr>
            </w:pPr>
            <w:r>
              <w:rPr>
                <w:szCs w:val="20"/>
              </w:rPr>
              <w:t>1991</w:t>
            </w:r>
            <w:r w:rsidRPr="003664BF">
              <w:rPr>
                <w:szCs w:val="20"/>
              </w:rPr>
              <w:t>г.</w:t>
            </w:r>
          </w:p>
        </w:tc>
        <w:tc>
          <w:tcPr>
            <w:tcW w:w="1276" w:type="dxa"/>
          </w:tcPr>
          <w:p w14:paraId="0FACC1C0" w14:textId="77777777" w:rsidR="003664BF" w:rsidRDefault="003664BF" w:rsidP="00A80D72">
            <w:pPr>
              <w:jc w:val="center"/>
              <w:rPr>
                <w:rFonts w:ascii="Times New Roman" w:hAnsi="Times New Roman" w:cs="Times New Roman"/>
                <w:spacing w:val="-2"/>
                <w:szCs w:val="20"/>
              </w:rPr>
            </w:pPr>
          </w:p>
          <w:p w14:paraId="71919027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Дошкольное образование</w:t>
            </w:r>
          </w:p>
        </w:tc>
        <w:tc>
          <w:tcPr>
            <w:tcW w:w="1559" w:type="dxa"/>
          </w:tcPr>
          <w:p w14:paraId="78542B37" w14:textId="77777777" w:rsidR="003664BF" w:rsidRDefault="003664BF" w:rsidP="00A80D72">
            <w:pPr>
              <w:pStyle w:val="TableParagraph"/>
              <w:spacing w:line="232" w:lineRule="auto"/>
              <w:ind w:right="190"/>
              <w:jc w:val="center"/>
              <w:rPr>
                <w:spacing w:val="-2"/>
                <w:szCs w:val="20"/>
              </w:rPr>
            </w:pPr>
          </w:p>
          <w:p w14:paraId="500AD158" w14:textId="77777777" w:rsidR="003664BF" w:rsidRPr="003664BF" w:rsidRDefault="003664BF" w:rsidP="00A80D72">
            <w:pPr>
              <w:pStyle w:val="TableParagraph"/>
              <w:spacing w:line="232" w:lineRule="auto"/>
              <w:ind w:right="190"/>
              <w:jc w:val="center"/>
              <w:rPr>
                <w:szCs w:val="20"/>
              </w:rPr>
            </w:pPr>
            <w:r w:rsidRPr="003664BF">
              <w:rPr>
                <w:spacing w:val="-2"/>
                <w:szCs w:val="20"/>
              </w:rPr>
              <w:t>Воспитате</w:t>
            </w:r>
            <w:r w:rsidRPr="003664BF">
              <w:rPr>
                <w:szCs w:val="20"/>
              </w:rPr>
              <w:t>ль детей</w:t>
            </w:r>
          </w:p>
          <w:p w14:paraId="4A0DFA41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дошкольно</w:t>
            </w:r>
            <w:r w:rsidRPr="003664BF">
              <w:rPr>
                <w:rFonts w:ascii="Times New Roman" w:hAnsi="Times New Roman" w:cs="Times New Roman"/>
                <w:szCs w:val="20"/>
              </w:rPr>
              <w:t xml:space="preserve">го </w:t>
            </w: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>возраста</w:t>
            </w:r>
          </w:p>
        </w:tc>
        <w:tc>
          <w:tcPr>
            <w:tcW w:w="850" w:type="dxa"/>
          </w:tcPr>
          <w:p w14:paraId="15466EED" w14:textId="77777777" w:rsidR="003664BF" w:rsidRDefault="003664BF" w:rsidP="00A80D72">
            <w:pPr>
              <w:jc w:val="center"/>
              <w:rPr>
                <w:rFonts w:ascii="Times New Roman" w:hAnsi="Times New Roman" w:cs="Times New Roman"/>
                <w:spacing w:val="-5"/>
                <w:szCs w:val="20"/>
              </w:rPr>
            </w:pPr>
          </w:p>
          <w:p w14:paraId="4A1A2F5F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5"/>
                <w:szCs w:val="20"/>
              </w:rPr>
              <w:t>нет</w:t>
            </w:r>
          </w:p>
        </w:tc>
        <w:tc>
          <w:tcPr>
            <w:tcW w:w="3686" w:type="dxa"/>
          </w:tcPr>
          <w:p w14:paraId="69982EF8" w14:textId="77777777" w:rsidR="003664BF" w:rsidRDefault="003664BF" w:rsidP="003664BF">
            <w:pPr>
              <w:rPr>
                <w:rFonts w:ascii="Times New Roman" w:hAnsi="Times New Roman" w:cs="Times New Roman"/>
                <w:sz w:val="24"/>
                <w:szCs w:val="32"/>
                <w:u w:val="single"/>
                <w:shd w:val="clear" w:color="auto" w:fill="FFFFFF"/>
              </w:rPr>
            </w:pPr>
          </w:p>
          <w:p w14:paraId="0E4EC9AC" w14:textId="77777777" w:rsidR="003664BF" w:rsidRPr="00B202CC" w:rsidRDefault="003664BF" w:rsidP="003664BF">
            <w:pPr>
              <w:rPr>
                <w:rFonts w:ascii="Times New Roman" w:hAnsi="Times New Roman" w:cs="Times New Roman"/>
                <w:sz w:val="24"/>
                <w:szCs w:val="32"/>
                <w:u w:val="single"/>
                <w:shd w:val="clear" w:color="auto" w:fill="FFFFFF"/>
              </w:rPr>
            </w:pPr>
            <w:r w:rsidRPr="00B202CC">
              <w:rPr>
                <w:rFonts w:ascii="Times New Roman" w:hAnsi="Times New Roman" w:cs="Times New Roman"/>
                <w:sz w:val="24"/>
                <w:szCs w:val="32"/>
                <w:u w:val="single"/>
                <w:shd w:val="clear" w:color="auto" w:fill="FFFFFF"/>
              </w:rPr>
              <w:t xml:space="preserve">2023год </w:t>
            </w:r>
          </w:p>
          <w:p w14:paraId="7F9B7C56" w14:textId="77777777" w:rsidR="003664BF" w:rsidRDefault="003664BF" w:rsidP="003664BF">
            <w:pP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B202CC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 xml:space="preserve">« Ключевые компетенции воспитателя как основа успешного внедрения новой федеральной образовательной программы дошкольного образования 2023» </w:t>
            </w:r>
          </w:p>
          <w:p w14:paraId="0AFDD992" w14:textId="77777777" w:rsidR="003664BF" w:rsidRDefault="003664BF" w:rsidP="003664BF">
            <w:pP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</w:p>
          <w:p w14:paraId="47905FED" w14:textId="77777777" w:rsidR="003664BF" w:rsidRPr="00781976" w:rsidRDefault="003664BF" w:rsidP="003664BF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81976">
              <w:rPr>
                <w:rFonts w:ascii="Times New Roman" w:hAnsi="Times New Roman" w:cs="Times New Roman"/>
                <w:color w:val="000000"/>
                <w:u w:val="single"/>
              </w:rPr>
              <w:t>2024 год</w:t>
            </w:r>
          </w:p>
          <w:p w14:paraId="08BCCF2F" w14:textId="77777777" w:rsidR="003664BF" w:rsidRPr="00B202CC" w:rsidRDefault="003664BF" w:rsidP="003664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 Организация и содержание по профилактике детского дорожно – транспортного травматизма</w:t>
            </w:r>
          </w:p>
          <w:p w14:paraId="4E64E782" w14:textId="77777777" w:rsidR="003664BF" w:rsidRPr="003664BF" w:rsidRDefault="003664BF" w:rsidP="003664BF">
            <w:pPr>
              <w:spacing w:before="45" w:after="45"/>
              <w:rPr>
                <w:rFonts w:ascii="Times New Roman" w:hAnsi="Times New Roman"/>
                <w:szCs w:val="28"/>
                <w:u w:val="single"/>
              </w:rPr>
            </w:pPr>
            <w:r w:rsidRPr="003664BF">
              <w:rPr>
                <w:rFonts w:ascii="Times New Roman" w:hAnsi="Times New Roman"/>
                <w:szCs w:val="28"/>
                <w:u w:val="single"/>
              </w:rPr>
              <w:t>2025 год.</w:t>
            </w:r>
          </w:p>
          <w:p w14:paraId="1012513A" w14:textId="77777777" w:rsidR="003664BF" w:rsidRPr="003664BF" w:rsidRDefault="003664BF" w:rsidP="003664BF">
            <w:pPr>
              <w:ind w:left="60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/>
                <w:szCs w:val="28"/>
              </w:rPr>
              <w:t xml:space="preserve"> «Организация   взаимодействия   педагогов  с  родителями ( законными   представителями)  воспитанников  дошкольных   образовательных   организаций» «Организация   взаимодействия   педагогов  с  родителями ( законными   представителями)  воспитанников  дошкольных   образовательных   организаций</w:t>
            </w:r>
            <w:r w:rsidRPr="003664BF">
              <w:rPr>
                <w:rFonts w:ascii="Times New Roman" w:hAnsi="Times New Roman"/>
                <w:szCs w:val="28"/>
                <w:u w:val="single"/>
              </w:rPr>
              <w:t>» .</w:t>
            </w:r>
          </w:p>
        </w:tc>
        <w:tc>
          <w:tcPr>
            <w:tcW w:w="1560" w:type="dxa"/>
          </w:tcPr>
          <w:p w14:paraId="29C2E03C" w14:textId="77777777" w:rsidR="003664BF" w:rsidRPr="003664BF" w:rsidRDefault="003664BF" w:rsidP="003664BF">
            <w:pPr>
              <w:pStyle w:val="TableParagraph"/>
              <w:ind w:right="35"/>
              <w:jc w:val="center"/>
              <w:rPr>
                <w:szCs w:val="20"/>
              </w:rPr>
            </w:pPr>
          </w:p>
        </w:tc>
        <w:tc>
          <w:tcPr>
            <w:tcW w:w="991" w:type="dxa"/>
          </w:tcPr>
          <w:p w14:paraId="3421202F" w14:textId="77777777" w:rsidR="003664BF" w:rsidRDefault="003664BF" w:rsidP="003664BF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5DC825D" w14:textId="77777777" w:rsidR="003664BF" w:rsidRPr="003664BF" w:rsidRDefault="000755FE" w:rsidP="003664BF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34</w:t>
            </w:r>
            <w:r w:rsidR="003664BF">
              <w:rPr>
                <w:rFonts w:ascii="Times New Roman" w:hAnsi="Times New Roman" w:cs="Times New Roman"/>
                <w:szCs w:val="20"/>
              </w:rPr>
              <w:t xml:space="preserve"> года</w:t>
            </w:r>
          </w:p>
        </w:tc>
        <w:tc>
          <w:tcPr>
            <w:tcW w:w="993" w:type="dxa"/>
          </w:tcPr>
          <w:p w14:paraId="27821B14" w14:textId="77777777" w:rsidR="003664BF" w:rsidRDefault="003664BF" w:rsidP="003664BF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5559A51" w14:textId="0A0B3EE7" w:rsidR="003664BF" w:rsidRPr="003664BF" w:rsidRDefault="001C5564" w:rsidP="003664BF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34</w:t>
            </w:r>
            <w:r w:rsidR="000755FE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года</w:t>
            </w:r>
          </w:p>
        </w:tc>
      </w:tr>
      <w:tr w:rsidR="003664BF" w:rsidRPr="003664BF" w14:paraId="596D3363" w14:textId="77777777" w:rsidTr="0011768F">
        <w:trPr>
          <w:jc w:val="center"/>
        </w:trPr>
        <w:tc>
          <w:tcPr>
            <w:tcW w:w="568" w:type="dxa"/>
          </w:tcPr>
          <w:p w14:paraId="33BA5D31" w14:textId="77777777" w:rsidR="003664BF" w:rsidRPr="003664BF" w:rsidRDefault="003664BF" w:rsidP="003664B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0F95F6D3" w14:textId="77777777" w:rsidR="000755FE" w:rsidRDefault="000755FE" w:rsidP="003664B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072AAB7C" w14:textId="77777777" w:rsidR="000755FE" w:rsidRDefault="000755FE" w:rsidP="003664BF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0B017BAF" w14:textId="77777777" w:rsidR="003664BF" w:rsidRPr="003664BF" w:rsidRDefault="003664BF" w:rsidP="003664B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Кошевая   Татьяна   Анатольевна</w:t>
            </w:r>
          </w:p>
        </w:tc>
        <w:tc>
          <w:tcPr>
            <w:tcW w:w="1559" w:type="dxa"/>
          </w:tcPr>
          <w:p w14:paraId="52F28E90" w14:textId="77777777" w:rsidR="000755FE" w:rsidRDefault="000755FE" w:rsidP="00A80D72">
            <w:pPr>
              <w:ind w:left="-103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3E5407AC" w14:textId="77777777" w:rsidR="000755FE" w:rsidRDefault="000755FE" w:rsidP="00A80D72">
            <w:pPr>
              <w:ind w:left="-103" w:right="-11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38B737C3" w14:textId="77777777" w:rsidR="003664BF" w:rsidRPr="003664BF" w:rsidRDefault="003664BF" w:rsidP="00A80D72">
            <w:pPr>
              <w:ind w:left="-103" w:right="-114"/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color w:val="00000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14:paraId="67E30B5B" w14:textId="77777777" w:rsidR="000755FE" w:rsidRDefault="000755FE" w:rsidP="00A80D72">
            <w:pPr>
              <w:pStyle w:val="TableParagraph"/>
              <w:ind w:left="-104" w:right="-114"/>
              <w:jc w:val="center"/>
              <w:rPr>
                <w:szCs w:val="20"/>
              </w:rPr>
            </w:pPr>
          </w:p>
          <w:p w14:paraId="0C3781E5" w14:textId="77777777" w:rsidR="000755FE" w:rsidRDefault="000755FE" w:rsidP="00A80D72">
            <w:pPr>
              <w:pStyle w:val="TableParagraph"/>
              <w:ind w:left="-104" w:right="-114"/>
              <w:jc w:val="center"/>
              <w:rPr>
                <w:szCs w:val="20"/>
              </w:rPr>
            </w:pPr>
          </w:p>
          <w:p w14:paraId="487EEDE1" w14:textId="77777777" w:rsidR="003664BF" w:rsidRPr="003664BF" w:rsidRDefault="003664BF" w:rsidP="00A80D72">
            <w:pPr>
              <w:pStyle w:val="TableParagraph"/>
              <w:ind w:left="-104" w:right="-114"/>
              <w:jc w:val="center"/>
              <w:rPr>
                <w:szCs w:val="20"/>
              </w:rPr>
            </w:pPr>
            <w:r w:rsidRPr="003664BF">
              <w:rPr>
                <w:szCs w:val="20"/>
              </w:rPr>
              <w:t>среднее</w:t>
            </w:r>
          </w:p>
          <w:p w14:paraId="4878B9B6" w14:textId="77777777" w:rsidR="003664BF" w:rsidRPr="003664BF" w:rsidRDefault="000755FE" w:rsidP="00A80D72">
            <w:pPr>
              <w:pStyle w:val="TableParagraph"/>
              <w:ind w:left="-104" w:right="-114"/>
              <w:jc w:val="center"/>
              <w:rPr>
                <w:szCs w:val="20"/>
              </w:rPr>
            </w:pPr>
            <w:r>
              <w:rPr>
                <w:szCs w:val="20"/>
              </w:rPr>
              <w:t>профес-сиональное</w:t>
            </w:r>
          </w:p>
          <w:p w14:paraId="5A796750" w14:textId="77777777" w:rsidR="003664BF" w:rsidRPr="003664BF" w:rsidRDefault="003664BF" w:rsidP="00A80D72">
            <w:pPr>
              <w:pStyle w:val="TableParagraph"/>
              <w:ind w:left="-104" w:right="-114"/>
              <w:jc w:val="center"/>
              <w:rPr>
                <w:szCs w:val="20"/>
              </w:rPr>
            </w:pPr>
            <w:r w:rsidRPr="003664BF">
              <w:rPr>
                <w:szCs w:val="20"/>
              </w:rPr>
              <w:t>образование</w:t>
            </w:r>
          </w:p>
          <w:p w14:paraId="7E7D4CFD" w14:textId="77777777" w:rsidR="003664BF" w:rsidRPr="003664BF" w:rsidRDefault="003664BF" w:rsidP="00A80D72">
            <w:pPr>
              <w:ind w:left="-104" w:right="-114"/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zCs w:val="20"/>
              </w:rPr>
              <w:t>2020г.</w:t>
            </w:r>
          </w:p>
        </w:tc>
        <w:tc>
          <w:tcPr>
            <w:tcW w:w="1276" w:type="dxa"/>
          </w:tcPr>
          <w:p w14:paraId="27FF7974" w14:textId="77777777" w:rsidR="000755FE" w:rsidRDefault="000755FE" w:rsidP="00A80D72">
            <w:pPr>
              <w:ind w:left="-110" w:right="-115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EE30E37" w14:textId="77777777" w:rsidR="003664BF" w:rsidRPr="003664BF" w:rsidRDefault="000755FE" w:rsidP="00A80D72">
            <w:pPr>
              <w:ind w:left="-110" w:right="-115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Бухгалтер</w:t>
            </w:r>
          </w:p>
        </w:tc>
        <w:tc>
          <w:tcPr>
            <w:tcW w:w="1559" w:type="dxa"/>
          </w:tcPr>
          <w:p w14:paraId="37A51ADD" w14:textId="77777777" w:rsidR="000755FE" w:rsidRDefault="000755FE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40463AE" w14:textId="77777777" w:rsidR="003664BF" w:rsidRPr="003664BF" w:rsidRDefault="000755FE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Бухгалтер</w:t>
            </w:r>
          </w:p>
        </w:tc>
        <w:tc>
          <w:tcPr>
            <w:tcW w:w="850" w:type="dxa"/>
          </w:tcPr>
          <w:p w14:paraId="4770EA6B" w14:textId="77777777" w:rsidR="000755FE" w:rsidRDefault="000755FE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1DDED67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zCs w:val="20"/>
              </w:rPr>
              <w:t>нет</w:t>
            </w:r>
          </w:p>
        </w:tc>
        <w:tc>
          <w:tcPr>
            <w:tcW w:w="3686" w:type="dxa"/>
          </w:tcPr>
          <w:p w14:paraId="49E95CC9" w14:textId="77777777" w:rsidR="000755FE" w:rsidRDefault="000755FE" w:rsidP="000755FE">
            <w:pPr>
              <w:rPr>
                <w:rFonts w:ascii="Times New Roman" w:hAnsi="Times New Roman" w:cs="Times New Roman"/>
                <w:sz w:val="24"/>
                <w:szCs w:val="32"/>
                <w:u w:val="single"/>
                <w:shd w:val="clear" w:color="auto" w:fill="FFFFFF"/>
              </w:rPr>
            </w:pPr>
          </w:p>
          <w:p w14:paraId="18997918" w14:textId="77777777" w:rsidR="000755FE" w:rsidRPr="000755FE" w:rsidRDefault="000755FE" w:rsidP="000755FE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0755FE">
              <w:rPr>
                <w:rFonts w:ascii="Times New Roman" w:hAnsi="Times New Roman" w:cs="Times New Roman"/>
                <w:sz w:val="24"/>
                <w:szCs w:val="32"/>
                <w:u w:val="single"/>
                <w:shd w:val="clear" w:color="auto" w:fill="FFFFFF"/>
              </w:rPr>
              <w:t>2023год.</w:t>
            </w:r>
          </w:p>
          <w:p w14:paraId="52C73AAD" w14:textId="77777777" w:rsidR="000755FE" w:rsidRPr="007A497B" w:rsidRDefault="000755FE" w:rsidP="000755FE">
            <w:pP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7A497B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 xml:space="preserve">« Ключевые компетенции воспитателя как основа успешного внедрения новой федеральной образовательной программы дошкольного образования 2023» - </w:t>
            </w:r>
          </w:p>
          <w:p w14:paraId="4022D816" w14:textId="77777777" w:rsidR="000755FE" w:rsidRDefault="000755FE" w:rsidP="000755FE">
            <w:pP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  <w:p w14:paraId="13C8AAA6" w14:textId="77777777" w:rsidR="000755FE" w:rsidRPr="00781976" w:rsidRDefault="000755FE" w:rsidP="000755FE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781976">
              <w:rPr>
                <w:rFonts w:ascii="Times New Roman" w:hAnsi="Times New Roman" w:cs="Times New Roman"/>
                <w:color w:val="000000"/>
                <w:u w:val="single"/>
              </w:rPr>
              <w:t>2024 год</w:t>
            </w:r>
          </w:p>
          <w:p w14:paraId="14474FF0" w14:textId="77777777" w:rsidR="000755FE" w:rsidRPr="00B202CC" w:rsidRDefault="000755FE" w:rsidP="000755F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 Организация и содержание по профилактике детского дорожно – транспортного травматизма</w:t>
            </w:r>
          </w:p>
          <w:p w14:paraId="0ED2756B" w14:textId="77777777" w:rsidR="003664BF" w:rsidRPr="003664BF" w:rsidRDefault="003664BF" w:rsidP="00A80D72">
            <w:pPr>
              <w:ind w:left="60"/>
              <w:rPr>
                <w:rFonts w:ascii="Times New Roman" w:hAnsi="Times New Roman" w:cs="Times New Roman"/>
                <w:b/>
                <w:szCs w:val="20"/>
              </w:rPr>
            </w:pPr>
            <w:r w:rsidRPr="003664B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3AEF4B6F" w14:textId="77777777" w:rsidR="000755FE" w:rsidRDefault="000755FE" w:rsidP="000755FE">
            <w:pP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</w:p>
          <w:p w14:paraId="092DB8B2" w14:textId="77777777" w:rsidR="000755FE" w:rsidRPr="007A497B" w:rsidRDefault="000755FE" w:rsidP="000755FE">
            <w:pP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7A497B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 xml:space="preserve"> </w:t>
            </w:r>
            <w:r w:rsidRPr="007A497B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год</w:t>
            </w:r>
          </w:p>
          <w:p w14:paraId="3A133033" w14:textId="77777777" w:rsidR="003664BF" w:rsidRPr="003664BF" w:rsidRDefault="000755FE" w:rsidP="000755F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A497B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Профессиональная переподготовк</w:t>
            </w:r>
            <w: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а</w:t>
            </w:r>
            <w:r w:rsidRPr="007A497B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: присвоена  квалификация «Воспитатель»</w:t>
            </w:r>
          </w:p>
        </w:tc>
        <w:tc>
          <w:tcPr>
            <w:tcW w:w="991" w:type="dxa"/>
          </w:tcPr>
          <w:p w14:paraId="0D2CDC76" w14:textId="77777777" w:rsidR="000755FE" w:rsidRDefault="000755FE" w:rsidP="000755FE">
            <w:pPr>
              <w:ind w:left="40"/>
              <w:rPr>
                <w:rFonts w:ascii="Times New Roman" w:hAnsi="Times New Roman" w:cs="Times New Roman"/>
                <w:szCs w:val="20"/>
              </w:rPr>
            </w:pPr>
          </w:p>
          <w:p w14:paraId="0D125CBC" w14:textId="2152C04A" w:rsidR="003664BF" w:rsidRPr="003664BF" w:rsidRDefault="001C5564" w:rsidP="000755FE">
            <w:pPr>
              <w:ind w:left="4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  <w:r w:rsidR="000755FE">
              <w:rPr>
                <w:rFonts w:ascii="Times New Roman" w:hAnsi="Times New Roman" w:cs="Times New Roman"/>
                <w:szCs w:val="20"/>
              </w:rPr>
              <w:t xml:space="preserve"> лет</w:t>
            </w:r>
          </w:p>
        </w:tc>
        <w:tc>
          <w:tcPr>
            <w:tcW w:w="993" w:type="dxa"/>
          </w:tcPr>
          <w:p w14:paraId="147C3ED0" w14:textId="77777777" w:rsidR="000755FE" w:rsidRDefault="000755FE" w:rsidP="00A80D72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D8272F9" w14:textId="77777777" w:rsidR="003664BF" w:rsidRPr="003664BF" w:rsidRDefault="003664BF" w:rsidP="00A80D72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zCs w:val="20"/>
              </w:rPr>
              <w:t xml:space="preserve">3 года </w:t>
            </w:r>
          </w:p>
          <w:p w14:paraId="1081AA41" w14:textId="77777777" w:rsidR="003664BF" w:rsidRPr="003664BF" w:rsidRDefault="003664BF" w:rsidP="000755FE">
            <w:pPr>
              <w:ind w:left="4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64BF" w:rsidRPr="003664BF" w14:paraId="7CE2BE00" w14:textId="77777777" w:rsidTr="0011768F">
        <w:trPr>
          <w:jc w:val="center"/>
        </w:trPr>
        <w:tc>
          <w:tcPr>
            <w:tcW w:w="568" w:type="dxa"/>
          </w:tcPr>
          <w:p w14:paraId="4D594A82" w14:textId="77777777" w:rsidR="003664BF" w:rsidRPr="003664BF" w:rsidRDefault="003664BF" w:rsidP="003664B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758C4C7E" w14:textId="77777777" w:rsidR="000755FE" w:rsidRDefault="000755FE" w:rsidP="00A80D72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225F73DD" w14:textId="77777777" w:rsidR="003664BF" w:rsidRPr="003664BF" w:rsidRDefault="000755FE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Федоренко   Людмила   Александровна</w:t>
            </w:r>
          </w:p>
        </w:tc>
        <w:tc>
          <w:tcPr>
            <w:tcW w:w="1559" w:type="dxa"/>
          </w:tcPr>
          <w:p w14:paraId="42ECA2F4" w14:textId="77777777" w:rsidR="0011768F" w:rsidRDefault="0011768F" w:rsidP="000755FE">
            <w:pPr>
              <w:ind w:right="-114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0B3430ED" w14:textId="77777777" w:rsidR="003664BF" w:rsidRPr="003664BF" w:rsidRDefault="000755FE" w:rsidP="000755FE">
            <w:pPr>
              <w:ind w:right="-11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воспитатель</w:t>
            </w:r>
          </w:p>
        </w:tc>
        <w:tc>
          <w:tcPr>
            <w:tcW w:w="1134" w:type="dxa"/>
          </w:tcPr>
          <w:p w14:paraId="6C45B61B" w14:textId="77777777" w:rsidR="0011768F" w:rsidRDefault="0011768F" w:rsidP="000755FE">
            <w:pPr>
              <w:spacing w:after="0"/>
              <w:ind w:left="-104" w:right="-114"/>
              <w:jc w:val="center"/>
              <w:rPr>
                <w:rFonts w:ascii="Times New Roman" w:hAnsi="Times New Roman" w:cs="Times New Roman"/>
                <w:spacing w:val="-2"/>
                <w:szCs w:val="20"/>
              </w:rPr>
            </w:pPr>
          </w:p>
          <w:p w14:paraId="49682AFC" w14:textId="77777777" w:rsidR="000755FE" w:rsidRDefault="003664BF" w:rsidP="000755FE">
            <w:pPr>
              <w:spacing w:after="0"/>
              <w:ind w:left="-104" w:right="-114"/>
              <w:jc w:val="center"/>
              <w:rPr>
                <w:rFonts w:ascii="Times New Roman" w:hAnsi="Times New Roman" w:cs="Times New Roman"/>
                <w:spacing w:val="-2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2"/>
                <w:szCs w:val="20"/>
              </w:rPr>
              <w:t xml:space="preserve">среднее </w:t>
            </w:r>
            <w:r w:rsidR="000755FE">
              <w:rPr>
                <w:rFonts w:ascii="Times New Roman" w:hAnsi="Times New Roman" w:cs="Times New Roman"/>
                <w:spacing w:val="-2"/>
                <w:szCs w:val="20"/>
              </w:rPr>
              <w:t>профес-</w:t>
            </w:r>
          </w:p>
          <w:p w14:paraId="3C45E515" w14:textId="77777777" w:rsidR="003664BF" w:rsidRPr="003664BF" w:rsidRDefault="000755FE" w:rsidP="000755FE">
            <w:pPr>
              <w:spacing w:after="0"/>
              <w:ind w:left="-104" w:right="-114"/>
              <w:jc w:val="center"/>
              <w:rPr>
                <w:rFonts w:ascii="Times New Roman" w:hAnsi="Times New Roman" w:cs="Times New Roman"/>
                <w:spacing w:val="-2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Cs w:val="20"/>
              </w:rPr>
              <w:t>сиональное</w:t>
            </w:r>
            <w:r w:rsidR="003664BF" w:rsidRPr="003664BF">
              <w:rPr>
                <w:rFonts w:ascii="Times New Roman" w:hAnsi="Times New Roman" w:cs="Times New Roman"/>
                <w:spacing w:val="-2"/>
                <w:szCs w:val="20"/>
              </w:rPr>
              <w:t xml:space="preserve"> образование </w:t>
            </w:r>
          </w:p>
          <w:p w14:paraId="607220CE" w14:textId="77777777" w:rsidR="003664BF" w:rsidRPr="003664BF" w:rsidRDefault="000755FE" w:rsidP="00A80D72">
            <w:pPr>
              <w:ind w:left="-104" w:right="-114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2010</w:t>
            </w:r>
            <w:r w:rsidR="003664BF" w:rsidRPr="003664BF">
              <w:rPr>
                <w:rFonts w:ascii="Times New Roman" w:hAnsi="Times New Roman" w:cs="Times New Roman"/>
                <w:szCs w:val="20"/>
              </w:rPr>
              <w:t xml:space="preserve"> г.</w:t>
            </w:r>
          </w:p>
        </w:tc>
        <w:tc>
          <w:tcPr>
            <w:tcW w:w="1276" w:type="dxa"/>
          </w:tcPr>
          <w:p w14:paraId="1561784C" w14:textId="77777777" w:rsid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750BFF1" w14:textId="77777777" w:rsidR="000755FE" w:rsidRPr="003664BF" w:rsidRDefault="000755FE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Библиотекарь</w:t>
            </w:r>
          </w:p>
        </w:tc>
        <w:tc>
          <w:tcPr>
            <w:tcW w:w="1559" w:type="dxa"/>
          </w:tcPr>
          <w:p w14:paraId="4FE07391" w14:textId="77777777" w:rsidR="0011768F" w:rsidRDefault="0011768F" w:rsidP="00A80D72">
            <w:pPr>
              <w:pStyle w:val="TableParagraph"/>
              <w:ind w:right="106"/>
              <w:jc w:val="center"/>
              <w:rPr>
                <w:szCs w:val="20"/>
              </w:rPr>
            </w:pPr>
          </w:p>
          <w:p w14:paraId="70BE548B" w14:textId="77777777" w:rsidR="003664BF" w:rsidRPr="003664BF" w:rsidRDefault="000755FE" w:rsidP="00A80D72">
            <w:pPr>
              <w:pStyle w:val="TableParagraph"/>
              <w:ind w:right="106"/>
              <w:jc w:val="center"/>
              <w:rPr>
                <w:szCs w:val="20"/>
              </w:rPr>
            </w:pPr>
            <w:r>
              <w:rPr>
                <w:szCs w:val="20"/>
              </w:rPr>
              <w:t>Библиотекарь</w:t>
            </w:r>
          </w:p>
        </w:tc>
        <w:tc>
          <w:tcPr>
            <w:tcW w:w="850" w:type="dxa"/>
          </w:tcPr>
          <w:p w14:paraId="50BE54A7" w14:textId="77777777" w:rsidR="0011768F" w:rsidRDefault="0011768F" w:rsidP="00A80D72">
            <w:pPr>
              <w:jc w:val="center"/>
              <w:rPr>
                <w:rFonts w:ascii="Times New Roman" w:hAnsi="Times New Roman" w:cs="Times New Roman"/>
                <w:spacing w:val="-5"/>
                <w:szCs w:val="20"/>
              </w:rPr>
            </w:pPr>
          </w:p>
          <w:p w14:paraId="30C263C2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664BF">
              <w:rPr>
                <w:rFonts w:ascii="Times New Roman" w:hAnsi="Times New Roman" w:cs="Times New Roman"/>
                <w:spacing w:val="-5"/>
                <w:szCs w:val="20"/>
              </w:rPr>
              <w:t>нет</w:t>
            </w:r>
          </w:p>
        </w:tc>
        <w:tc>
          <w:tcPr>
            <w:tcW w:w="3686" w:type="dxa"/>
          </w:tcPr>
          <w:p w14:paraId="2C79E231" w14:textId="77777777" w:rsidR="0011768F" w:rsidRDefault="0011768F" w:rsidP="000755FE">
            <w:pP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  <w:p w14:paraId="5AE74E09" w14:textId="77777777" w:rsidR="000755FE" w:rsidRDefault="000755FE" w:rsidP="000755FE">
            <w:pP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2024 год</w:t>
            </w:r>
          </w:p>
          <w:p w14:paraId="76A9A01C" w14:textId="77777777" w:rsidR="003664BF" w:rsidRPr="003664BF" w:rsidRDefault="000755FE" w:rsidP="000755FE">
            <w:pPr>
              <w:ind w:left="60"/>
              <w:rPr>
                <w:rFonts w:ascii="Times New Roman" w:hAnsi="Times New Roman" w:cs="Times New Roman"/>
                <w:szCs w:val="20"/>
              </w:rPr>
            </w:pPr>
            <w:r w:rsidRPr="000755FE">
              <w:rPr>
                <w:rFonts w:ascii="Times New Roman" w:hAnsi="Times New Roman" w:cs="Times New Roman"/>
                <w:color w:val="000000"/>
                <w:sz w:val="24"/>
              </w:rPr>
              <w:t xml:space="preserve">«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Основы противодействия терроризму и экстремизму в образовательной организации»</w:t>
            </w:r>
          </w:p>
        </w:tc>
        <w:tc>
          <w:tcPr>
            <w:tcW w:w="1560" w:type="dxa"/>
          </w:tcPr>
          <w:p w14:paraId="64704124" w14:textId="77777777" w:rsidR="0011768F" w:rsidRDefault="0011768F" w:rsidP="000755FE">
            <w:pP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</w:p>
          <w:p w14:paraId="417FDC5E" w14:textId="77777777" w:rsidR="000755FE" w:rsidRPr="007A497B" w:rsidRDefault="000755FE" w:rsidP="000755FE">
            <w:pP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7A497B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2023год</w:t>
            </w:r>
          </w:p>
          <w:p w14:paraId="6135D744" w14:textId="77777777" w:rsidR="000755FE" w:rsidRPr="007A497B" w:rsidRDefault="000755FE" w:rsidP="000755FE">
            <w:pP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7A497B"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  <w:t>Профессиональная переподготовка : присвоена  квалификация « Воспитатель».</w:t>
            </w:r>
          </w:p>
          <w:p w14:paraId="699032BA" w14:textId="77777777" w:rsidR="003664BF" w:rsidRPr="003664BF" w:rsidRDefault="003664BF" w:rsidP="00A80D7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1" w:type="dxa"/>
          </w:tcPr>
          <w:p w14:paraId="5BF70068" w14:textId="77777777" w:rsidR="0011768F" w:rsidRDefault="0011768F" w:rsidP="00A80D72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DD772C5" w14:textId="02D8C635" w:rsidR="003664BF" w:rsidRPr="003664BF" w:rsidRDefault="001C5564" w:rsidP="00A80D72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21</w:t>
            </w:r>
            <w:r w:rsidR="000755FE">
              <w:rPr>
                <w:rFonts w:ascii="Times New Roman" w:hAnsi="Times New Roman" w:cs="Times New Roman"/>
                <w:szCs w:val="20"/>
              </w:rPr>
              <w:t xml:space="preserve"> лет</w:t>
            </w:r>
          </w:p>
        </w:tc>
        <w:tc>
          <w:tcPr>
            <w:tcW w:w="993" w:type="dxa"/>
          </w:tcPr>
          <w:p w14:paraId="3D5AB301" w14:textId="77777777" w:rsidR="0011768F" w:rsidRDefault="0011768F" w:rsidP="00A80D72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B91F31F" w14:textId="77777777" w:rsidR="003664BF" w:rsidRPr="003664BF" w:rsidRDefault="000755FE" w:rsidP="00A80D72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3664BF" w:rsidRPr="003664BF">
              <w:rPr>
                <w:rFonts w:ascii="Times New Roman" w:hAnsi="Times New Roman" w:cs="Times New Roman"/>
                <w:szCs w:val="20"/>
              </w:rPr>
              <w:t xml:space="preserve"> года</w:t>
            </w:r>
          </w:p>
          <w:p w14:paraId="0928CA3A" w14:textId="77777777" w:rsidR="003664BF" w:rsidRPr="003664BF" w:rsidRDefault="003664BF" w:rsidP="00A80D72">
            <w:pPr>
              <w:ind w:left="4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1A00947" w14:textId="77777777" w:rsidR="00EA61F1" w:rsidRDefault="00EA61F1"/>
    <w:sectPr w:rsidR="00EA61F1" w:rsidSect="000755FE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35360"/>
    <w:multiLevelType w:val="multilevel"/>
    <w:tmpl w:val="6660FDA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8"/>
      <w:numFmt w:val="decimalZero"/>
      <w:isLgl/>
      <w:lvlText w:val="%1.%2"/>
      <w:lvlJc w:val="left"/>
      <w:pPr>
        <w:ind w:left="960" w:hanging="93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990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0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BF"/>
    <w:rsid w:val="000755FE"/>
    <w:rsid w:val="0011768F"/>
    <w:rsid w:val="001C5564"/>
    <w:rsid w:val="003664BF"/>
    <w:rsid w:val="00550014"/>
    <w:rsid w:val="00E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C538"/>
  <w15:docId w15:val="{9A72922B-A612-43E5-8E1D-BE8BE650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4BF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BF"/>
    <w:pPr>
      <w:ind w:left="720"/>
      <w:contextualSpacing/>
    </w:pPr>
  </w:style>
  <w:style w:type="table" w:styleId="a4">
    <w:name w:val="Table Grid"/>
    <w:basedOn w:val="a1"/>
    <w:uiPriority w:val="39"/>
    <w:rsid w:val="003664B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664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2026-03-12T07:15:00Z</dcterms:created>
  <dcterms:modified xsi:type="dcterms:W3CDTF">2026-03-16T11:23:00Z</dcterms:modified>
</cp:coreProperties>
</file>