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1364D">
        <w:tc>
          <w:tcPr>
            <w:tcW w:w="5355" w:type="dxa"/>
            <w:gridSpan w:val="2"/>
            <w:shd w:val="clear" w:color="FFFFFF" w:fill="auto"/>
          </w:tcPr>
          <w:p w:rsidR="0031364D" w:rsidRPr="00230A60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1364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1364D" w:rsidRPr="00230A60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Pr="00230A60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</w:tr>
      <w:tr w:rsidR="0031364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1364D" w:rsidRPr="00230A60" w:rsidRDefault="00256C79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</w:t>
            </w:r>
            <w:r w:rsidR="0031364D">
              <w:rPr>
                <w:rFonts w:ascii="Times New Roman" w:hAnsi="Times New Roman"/>
                <w:b/>
                <w:i/>
                <w:sz w:val="24"/>
                <w:szCs w:val="24"/>
              </w:rPr>
              <w:t>.02.2026(сад</w:t>
            </w:r>
            <w:r w:rsidR="0031364D"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1364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1364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1364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ККал-372, Белки-8, Жиры-10,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ККал-621, Белки-19, Жиры-20,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/в-91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ККал-480, Белки-14, Жиры-18,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ККал-1 879, Белки-52, Жиры-58,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76ED" w:rsidRDefault="0031364D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1364D">
        <w:tc>
          <w:tcPr>
            <w:tcW w:w="5355" w:type="dxa"/>
            <w:gridSpan w:val="2"/>
            <w:shd w:val="clear" w:color="FFFFFF" w:fill="auto"/>
          </w:tcPr>
          <w:p w:rsidR="0031364D" w:rsidRPr="00230A60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1364D" w:rsidRPr="00230A60" w:rsidRDefault="0031364D" w:rsidP="003136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1364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1364D" w:rsidRPr="00230A60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Pr="00230A60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</w:tr>
      <w:tr w:rsidR="0031364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1364D" w:rsidRPr="00230A60" w:rsidRDefault="00256C79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</w:t>
            </w:r>
            <w:bookmarkStart w:id="0" w:name="_GoBack"/>
            <w:bookmarkEnd w:id="0"/>
            <w:r w:rsidR="0031364D">
              <w:rPr>
                <w:rFonts w:ascii="Times New Roman" w:hAnsi="Times New Roman"/>
                <w:b/>
                <w:i/>
                <w:sz w:val="24"/>
                <w:szCs w:val="24"/>
              </w:rPr>
              <w:t>.02.2026(ясли</w:t>
            </w:r>
            <w:r w:rsidR="0031364D"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1364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Default="0031364D" w:rsidP="0031364D">
            <w:pPr>
              <w:rPr>
                <w:rFonts w:ascii="Times New Roman" w:hAnsi="Times New Roman"/>
                <w:szCs w:val="16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1364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1364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ККал-504, Белки-14, Жиры-16,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31364D" w:rsidRPr="003136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364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31364D" w:rsidRPr="003136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364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  <w:r w:rsidRPr="0031364D">
              <w:rPr>
                <w:rFonts w:ascii="Times New Roman" w:hAnsi="Times New Roman"/>
                <w:sz w:val="24"/>
                <w:szCs w:val="24"/>
              </w:rPr>
              <w:t xml:space="preserve">ККал-1 454, Белки-39, Жиры-46, </w:t>
            </w:r>
            <w:proofErr w:type="gramStart"/>
            <w:r w:rsidRPr="003136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364D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31364D" w:rsidRPr="003136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364D" w:rsidRPr="0031364D" w:rsidRDefault="0031364D" w:rsidP="00313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76ED" w:rsidRDefault="00E276ED"/>
    <w:sectPr w:rsidR="00E276E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76ED"/>
    <w:rsid w:val="00256C79"/>
    <w:rsid w:val="0031364D"/>
    <w:rsid w:val="00E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3FAFB-E280-4421-8149-442DE6A3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1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cp:lastPrinted>2026-02-20T10:25:00Z</cp:lastPrinted>
  <dcterms:created xsi:type="dcterms:W3CDTF">2026-02-20T10:18:00Z</dcterms:created>
  <dcterms:modified xsi:type="dcterms:W3CDTF">2026-02-20T10:27:00Z</dcterms:modified>
</cp:coreProperties>
</file>