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07EDE">
        <w:tc>
          <w:tcPr>
            <w:tcW w:w="5355" w:type="dxa"/>
            <w:gridSpan w:val="2"/>
            <w:shd w:val="clear" w:color="FFFFFF" w:fill="auto"/>
          </w:tcPr>
          <w:p w:rsidR="00D07EDE" w:rsidRPr="00230A60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07ED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07EDE" w:rsidRPr="00230A60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7EDE" w:rsidRPr="00230A60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</w:tr>
      <w:tr w:rsidR="00D07E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07EDE" w:rsidRPr="00230A60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07ED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07ED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07ED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>ККал-40, Белки-3, Жиры-3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ККал-450, Белки-14, Жиры-16,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ККал-211, Белки-10, Жиры-15,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ККал-183, Белки-8, Жиры-6,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ККал-708, Белки-25, Жиры-28,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/в-103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ККал-184, Белки-6, Жиры-7,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07EDE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ККал-63,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ККал-453, Белки-11, Жиры-14,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/в-67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ККал-1 997, Белки-63, Жиры-73,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/в-285</w:t>
            </w:r>
          </w:p>
        </w:tc>
      </w:tr>
    </w:tbl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07EDE">
        <w:tc>
          <w:tcPr>
            <w:tcW w:w="5355" w:type="dxa"/>
            <w:gridSpan w:val="2"/>
            <w:shd w:val="clear" w:color="FFFFFF" w:fill="auto"/>
          </w:tcPr>
          <w:p w:rsidR="00D07EDE" w:rsidRPr="00230A60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07EDE" w:rsidRPr="00230A60" w:rsidRDefault="00D07EDE" w:rsidP="00D07ED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07ED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07EDE" w:rsidRPr="00230A60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7EDE" w:rsidRPr="00230A60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</w:tr>
      <w:tr w:rsidR="00D07ED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07EDE" w:rsidRPr="00230A60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04.03.2026(ясли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07ED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Default="00D07EDE" w:rsidP="00D07EDE">
            <w:pPr>
              <w:rPr>
                <w:rFonts w:ascii="Times New Roman" w:hAnsi="Times New Roman"/>
                <w:szCs w:val="16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07ED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07ED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>ККал-25, Белки-2, Жиры-2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ККал-371, Белки-12, Жиры-13,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Котлеты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ККал-159, Белки-8, Жиры-11,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хлеб пшеничный в/с, лук репчатый, мука пшеничная,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ККал-155, Белки-7, Жиры-5,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гречневая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ККал-557, Белки-20, Жиры-20,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/в-83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D07EDE" w:rsidRPr="00D07ED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proofErr w:type="spellStart"/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запеченая</w:t>
            </w:r>
            <w:proofErr w:type="spellEnd"/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ККал-138, Белки-4, Жиры-5,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сметана, яйцо, мука пшеничная, </w:t>
            </w:r>
            <w:proofErr w:type="gramStart"/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D07EDE">
              <w:rPr>
                <w:rFonts w:ascii="Times New Roman" w:hAnsi="Times New Roman"/>
                <w:i/>
                <w:sz w:val="24"/>
                <w:szCs w:val="24"/>
              </w:rPr>
              <w:t xml:space="preserve">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ККал-51, Белки-2, Жиры-1,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07ED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ККал-357, Белки-8, Жиры-11,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/в-54</w:t>
            </w:r>
          </w:p>
        </w:tc>
      </w:tr>
      <w:tr w:rsidR="00D07EDE" w:rsidRPr="00D07ED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7ED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  <w:r w:rsidRPr="00D07EDE">
              <w:rPr>
                <w:rFonts w:ascii="Times New Roman" w:hAnsi="Times New Roman"/>
                <w:sz w:val="24"/>
                <w:szCs w:val="24"/>
              </w:rPr>
              <w:t xml:space="preserve">ККал-1 628, Белки-51, Жиры-57, </w:t>
            </w:r>
            <w:proofErr w:type="gramStart"/>
            <w:r w:rsidRPr="00D07ED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07EDE">
              <w:rPr>
                <w:rFonts w:ascii="Times New Roman" w:hAnsi="Times New Roman"/>
                <w:sz w:val="24"/>
                <w:szCs w:val="24"/>
              </w:rPr>
              <w:t>/в-237</w:t>
            </w:r>
          </w:p>
        </w:tc>
      </w:tr>
      <w:tr w:rsidR="00D07EDE" w:rsidRPr="00D07ED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07EDE" w:rsidRPr="00D07EDE" w:rsidRDefault="00D07EDE" w:rsidP="00D07E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29C3" w:rsidRDefault="00D07EDE">
      <w:bookmarkStart w:id="0" w:name="_GoBack"/>
      <w:bookmarkEnd w:id="0"/>
      <w:r w:rsidRPr="00D07EDE">
        <w:rPr>
          <w:sz w:val="24"/>
          <w:szCs w:val="24"/>
        </w:rPr>
        <w:br w:type="page"/>
      </w:r>
    </w:p>
    <w:sectPr w:rsidR="005B29C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9C3"/>
    <w:rsid w:val="005B29C3"/>
    <w:rsid w:val="00D0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DD491-536B-4D52-84D4-CE045DD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0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2026-03-03T09:15:00Z</cp:lastPrinted>
  <dcterms:created xsi:type="dcterms:W3CDTF">2026-03-03T09:12:00Z</dcterms:created>
  <dcterms:modified xsi:type="dcterms:W3CDTF">2026-03-03T09:19:00Z</dcterms:modified>
</cp:coreProperties>
</file>