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1602C">
        <w:tc>
          <w:tcPr>
            <w:tcW w:w="5355" w:type="dxa"/>
            <w:gridSpan w:val="2"/>
            <w:shd w:val="clear" w:color="FFFFFF" w:fill="auto"/>
          </w:tcPr>
          <w:p w:rsidR="0091602C" w:rsidRPr="00230A60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1602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1602C" w:rsidRPr="00230A60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Pr="00230A60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</w:tr>
      <w:tr w:rsidR="0091602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1602C" w:rsidRPr="00230A60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91602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1602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1602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ККал-166, Белки-6, Жиры-9,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творог, морковь, сметана, манная крупа,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ККал-352, Белки-9, Жиры-16,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ККал-125, Белки-3, Жиры-5,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мука пшеничная,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ККал-498, Белки-18, Жиры-21,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ККал-203, Белки-6, Жиры-10,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ККал-298, Белки-11, Жиры-15,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ККал-422, Белки-19, Жиры-16,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/в-50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ККал-1 665, Белки-59, Жиры-69,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/в-249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DA8" w:rsidRPr="0091602C" w:rsidRDefault="0091602C">
      <w:pPr>
        <w:rPr>
          <w:sz w:val="24"/>
          <w:szCs w:val="24"/>
        </w:rPr>
      </w:pPr>
      <w:r w:rsidRPr="0091602C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91602C">
        <w:tc>
          <w:tcPr>
            <w:tcW w:w="5355" w:type="dxa"/>
            <w:gridSpan w:val="2"/>
            <w:shd w:val="clear" w:color="FFFFFF" w:fill="auto"/>
          </w:tcPr>
          <w:p w:rsidR="0091602C" w:rsidRPr="00230A60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91602C" w:rsidRPr="00230A60" w:rsidRDefault="0091602C" w:rsidP="0091602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91602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91602C" w:rsidRPr="00230A60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Pr="00230A60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</w:tr>
      <w:tr w:rsidR="0091602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91602C" w:rsidRPr="00230A60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1602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Default="0091602C" w:rsidP="0091602C">
            <w:pPr>
              <w:rPr>
                <w:rFonts w:ascii="Times New Roman" w:hAnsi="Times New Roman"/>
                <w:szCs w:val="16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91602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91602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морковью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ККал-146, Белки-5, Жиры-8,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творог, морковь, сметана, манная крупа, яйцо, сахар (песок), масло сливочное,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ККал-18,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ККал-301, Белки-8, Жиры-14,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ККал-93, Белки-2, Жиры-3,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мука пшеничная, морковь, яйцо,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Кисель из сух.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сухофрукты, крахмал картофельный,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ККал-385, Белки-14, Жиры-15,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домашняя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ККал-174, Белки-5, Жиры-9,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ККал-254, Белки-9, Жиры-13,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91602C" w:rsidRPr="0091602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ККал-75, Белки-3, Жиры-1,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1602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ККал-336, Белки-18, Жиры-14,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91602C" w:rsidRPr="0091602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1602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  <w:r w:rsidRPr="0091602C">
              <w:rPr>
                <w:rFonts w:ascii="Times New Roman" w:hAnsi="Times New Roman"/>
                <w:sz w:val="24"/>
                <w:szCs w:val="24"/>
              </w:rPr>
              <w:t xml:space="preserve">ККал-1 371, Белки-51, Жиры-57, </w:t>
            </w:r>
            <w:proofErr w:type="gramStart"/>
            <w:r w:rsidRPr="0091602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1602C">
              <w:rPr>
                <w:rFonts w:ascii="Times New Roman" w:hAnsi="Times New Roman"/>
                <w:sz w:val="24"/>
                <w:szCs w:val="24"/>
              </w:rPr>
              <w:t>/в-207</w:t>
            </w:r>
          </w:p>
        </w:tc>
      </w:tr>
      <w:tr w:rsidR="0091602C" w:rsidRPr="0091602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91602C" w:rsidRPr="0091602C" w:rsidRDefault="0091602C" w:rsidP="009160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DA8" w:rsidRPr="0091602C" w:rsidRDefault="00225DA8">
      <w:pPr>
        <w:rPr>
          <w:sz w:val="24"/>
          <w:szCs w:val="24"/>
        </w:rPr>
      </w:pPr>
      <w:bookmarkStart w:id="0" w:name="_GoBack"/>
      <w:bookmarkEnd w:id="0"/>
    </w:p>
    <w:sectPr w:rsidR="00225DA8" w:rsidRPr="0091602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5DA8"/>
    <w:rsid w:val="00225DA8"/>
    <w:rsid w:val="0091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479C0-97BD-4284-B0F5-1A498061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1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2026-03-19T07:21:00Z</cp:lastPrinted>
  <dcterms:created xsi:type="dcterms:W3CDTF">2026-03-19T07:18:00Z</dcterms:created>
  <dcterms:modified xsi:type="dcterms:W3CDTF">2026-03-19T07:21:00Z</dcterms:modified>
</cp:coreProperties>
</file>